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3418" w:rsidRPr="008E51FE" w:rsidRDefault="00AA3418" w:rsidP="00AA3418">
      <w:pPr>
        <w:ind w:firstLine="708"/>
        <w:jc w:val="both"/>
        <w:rPr>
          <w:bCs/>
          <w:color w:val="000000"/>
          <w:sz w:val="28"/>
          <w:szCs w:val="28"/>
        </w:rPr>
      </w:pPr>
      <w:r w:rsidRPr="007F048F">
        <w:rPr>
          <w:sz w:val="28"/>
          <w:szCs w:val="28"/>
        </w:rPr>
        <w:t>Уважаемый президиум, уважаемые депутаты и приглашённые</w:t>
      </w:r>
      <w:r>
        <w:rPr>
          <w:sz w:val="28"/>
          <w:szCs w:val="28"/>
        </w:rPr>
        <w:t>.</w:t>
      </w:r>
    </w:p>
    <w:p w:rsidR="00AA3418" w:rsidRPr="008E51FE" w:rsidRDefault="00AA3418" w:rsidP="00AA3418">
      <w:pPr>
        <w:shd w:val="clear" w:color="auto" w:fill="FFFFFF" w:themeFill="background1"/>
        <w:jc w:val="both"/>
        <w:rPr>
          <w:color w:val="FFFFFF" w:themeColor="background1"/>
          <w:sz w:val="28"/>
          <w:szCs w:val="28"/>
        </w:rPr>
      </w:pPr>
      <w:r w:rsidRPr="008E51FE">
        <w:rPr>
          <w:sz w:val="28"/>
          <w:szCs w:val="28"/>
        </w:rPr>
        <w:t>Молодежный совет в городе Стерлитамаке был создан 15 лет назад в 2009 году, в мае 2025 года мы будем формировать уже 8 созыв. В составе у нас 13 человек в возрасте от 16 до 35 лет, последние созывы избираются на три года. Кроме того, у нас есть резервисты, которые принимают активное участие в работе.</w:t>
      </w:r>
    </w:p>
    <w:p w:rsidR="00AA3418" w:rsidRPr="008E51FE" w:rsidRDefault="00AA3418" w:rsidP="00AA3418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sz w:val="28"/>
          <w:szCs w:val="28"/>
        </w:rPr>
      </w:pPr>
      <w:r w:rsidRPr="008E51FE">
        <w:rPr>
          <w:sz w:val="28"/>
          <w:szCs w:val="28"/>
        </w:rPr>
        <w:t xml:space="preserve">Вся деятельность Молодежного совета осуществляется в соответствии с целями и задачами, указанными в Положении. За все время работы Молодежного совета можно выделить ряд мероприятий, которые стали традиционными для нашего города. Возможно, Вы слышали о таких как: ярмарка обмена детскими вещами «От семьи к семье», Всероссийская акция «Бессмертный полк», которая последние годы активно проходит в онлайн-формате, </w:t>
      </w:r>
      <w:r w:rsidRPr="008E51FE">
        <w:rPr>
          <w:sz w:val="28"/>
          <w:szCs w:val="28"/>
          <w:shd w:val="clear" w:color="auto" w:fill="FFFFFF"/>
        </w:rPr>
        <w:t>Молодежный Совет Стерлитамака выступает организатором и проводит демонстрацию портретов участников Великой войны в формате онлайн, в том числе и на наружных экранах города.</w:t>
      </w:r>
      <w:r w:rsidRPr="008E51FE">
        <w:rPr>
          <w:sz w:val="28"/>
          <w:szCs w:val="28"/>
        </w:rPr>
        <w:t xml:space="preserve"> Городской Форум рабочей молодежи, ежегодный городской конкурс «Моя гражданская правотворческая инициатива». В этом году конкурс прошёл в 10-й юбилейный раз. За время работы 7-го созыва мы старались подстраиваться под современные условия, которые диктует нам стремительно развивающееся время.</w:t>
      </w:r>
    </w:p>
    <w:p w:rsidR="00AA3418" w:rsidRPr="008E51FE" w:rsidRDefault="00AA3418" w:rsidP="00AA3418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sz w:val="28"/>
          <w:szCs w:val="28"/>
        </w:rPr>
      </w:pPr>
      <w:r w:rsidRPr="008E51FE">
        <w:rPr>
          <w:sz w:val="28"/>
          <w:szCs w:val="28"/>
        </w:rPr>
        <w:t>Два раза был проведен Форум рабочей молодежи, третий ждет нас в этом году. В 2022 году Форум рабочей молодежи объединил более 200 участников самых разных профессий со всего города.</w:t>
      </w:r>
    </w:p>
    <w:p w:rsidR="00AA3418" w:rsidRPr="008E51FE" w:rsidRDefault="00AA3418" w:rsidP="00AA3418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sz w:val="28"/>
          <w:szCs w:val="28"/>
        </w:rPr>
      </w:pPr>
      <w:r w:rsidRPr="008E51FE">
        <w:rPr>
          <w:sz w:val="28"/>
          <w:szCs w:val="28"/>
        </w:rPr>
        <w:t>Ежегодный городской конкурс «Моя гражданская правотворческая инициатива», целью которого является вовлечение молодёжи города в правотворческий процесс и повышение интереса к проблемам в области правотворчества. Инициативы, предложенные на конкурсе, также представляются на заседаниях Молодежного совета и Молодежной палаты.</w:t>
      </w:r>
    </w:p>
    <w:p w:rsidR="00AA3418" w:rsidRPr="008E51FE" w:rsidRDefault="00AA3418" w:rsidP="00AA3418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sz w:val="28"/>
          <w:szCs w:val="28"/>
        </w:rPr>
      </w:pPr>
      <w:r w:rsidRPr="008E51FE">
        <w:rPr>
          <w:sz w:val="28"/>
          <w:szCs w:val="28"/>
          <w:shd w:val="clear" w:color="auto" w:fill="FFFFFF"/>
        </w:rPr>
        <w:t>Отмечу, что инициатива </w:t>
      </w:r>
      <w:r w:rsidRPr="008E51FE">
        <w:rPr>
          <w:rStyle w:val="Hyperlink0"/>
          <w:sz w:val="28"/>
          <w:szCs w:val="28"/>
        </w:rPr>
        <w:t>Молодёжного совета Стерлитамака</w:t>
      </w:r>
      <w:r w:rsidRPr="008E51FE">
        <w:rPr>
          <w:sz w:val="28"/>
          <w:szCs w:val="28"/>
          <w:shd w:val="clear" w:color="auto" w:fill="FFFFFF"/>
        </w:rPr>
        <w:t> «О федеральной информационной системе «Единый государственный реестр молодых ученых»поддержана на региональном и федеральном уровнях</w:t>
      </w:r>
      <w:r w:rsidRPr="008E51FE">
        <w:rPr>
          <w:sz w:val="28"/>
          <w:szCs w:val="28"/>
        </w:rPr>
        <w:br/>
      </w:r>
      <w:r w:rsidRPr="008E51FE">
        <w:rPr>
          <w:sz w:val="28"/>
          <w:szCs w:val="28"/>
          <w:shd w:val="clear" w:color="auto" w:fill="FFFFFF"/>
        </w:rPr>
        <w:t xml:space="preserve">Автором инициативы выступил член Молодёжного совета города, </w:t>
      </w:r>
      <w:r w:rsidRPr="008E51FE">
        <w:rPr>
          <w:rStyle w:val="Hyperlink0"/>
          <w:sz w:val="28"/>
          <w:szCs w:val="28"/>
        </w:rPr>
        <w:t>Сергей Хисматуллин</w:t>
      </w:r>
      <w:r w:rsidRPr="008E51FE">
        <w:rPr>
          <w:sz w:val="28"/>
          <w:szCs w:val="28"/>
          <w:shd w:val="clear" w:color="auto" w:fill="FFFFFF"/>
        </w:rPr>
        <w:t>. Проект был разработан совместно с членом Молодёжной палаты республики Альбертом Гайнуллиным.</w:t>
      </w:r>
    </w:p>
    <w:p w:rsidR="00AA3418" w:rsidRPr="008E51FE" w:rsidRDefault="00AA3418" w:rsidP="00AA3418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sz w:val="28"/>
          <w:szCs w:val="28"/>
        </w:rPr>
      </w:pPr>
      <w:r w:rsidRPr="008E51FE">
        <w:rPr>
          <w:sz w:val="28"/>
          <w:szCs w:val="28"/>
        </w:rPr>
        <w:t xml:space="preserve">Молодежный совет принимает активное участие и в благотворительных акциях, например, акция «Помоги собраться в школу», была организована с Юго-Западным центром «Семья». </w:t>
      </w:r>
      <w:r w:rsidRPr="008E51FE">
        <w:rPr>
          <w:sz w:val="28"/>
          <w:szCs w:val="28"/>
        </w:rPr>
        <w:br/>
        <w:t xml:space="preserve">Также, в преддверии Дня знаний совместно с торговым центром «Громада» и фондом поддержки и развития образования Стерлитамака мы провели мероприятие для детей-сирот. </w:t>
      </w:r>
    </w:p>
    <w:p w:rsidR="00AA3418" w:rsidRPr="008E51FE" w:rsidRDefault="00AA3418" w:rsidP="00AA3418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sz w:val="28"/>
          <w:szCs w:val="28"/>
        </w:rPr>
      </w:pPr>
      <w:r w:rsidRPr="008E51FE">
        <w:rPr>
          <w:sz w:val="28"/>
          <w:szCs w:val="28"/>
        </w:rPr>
        <w:t>Уверен, что про Фестиваль гостеприимства «Купец 2.0» слышали все: Молодежный совет третий год подряд является партнером фестиваля. Члены совета и резервисты отвечают за одну из главных площадок - ремесленную. Как гости, так и организаторы отмечают профессиональную и слаженную работу ребят.</w:t>
      </w:r>
    </w:p>
    <w:p w:rsidR="00AA3418" w:rsidRPr="008E51FE" w:rsidRDefault="00AA3418" w:rsidP="00AA3418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sz w:val="28"/>
          <w:szCs w:val="28"/>
        </w:rPr>
      </w:pPr>
      <w:r w:rsidRPr="008E51FE">
        <w:rPr>
          <w:sz w:val="28"/>
          <w:szCs w:val="28"/>
        </w:rPr>
        <w:lastRenderedPageBreak/>
        <w:t>Ежегодно Молодежный совет является партнером многих проектов, которые жители нашего города отправляют на грантовые конкурсы. Одним из таких является – грантовый конкурс от Росмолодежи. За время работы Созыва мы оказали поддержку более 5 проектам, особенно хочется выделить проект «Литературный тимбилдинг», который стал обладателем 500.000 (пятисот) тысяч рублей.</w:t>
      </w:r>
    </w:p>
    <w:p w:rsidR="00AA3418" w:rsidRPr="008E51FE" w:rsidRDefault="00AA3418" w:rsidP="00AA3418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sz w:val="28"/>
          <w:szCs w:val="28"/>
        </w:rPr>
      </w:pPr>
      <w:r w:rsidRPr="008E51FE">
        <w:rPr>
          <w:sz w:val="28"/>
          <w:szCs w:val="28"/>
        </w:rPr>
        <w:t xml:space="preserve">Теме патриотизма в направлении работы нашей команды придается отдельное значение: так, </w:t>
      </w:r>
      <w:r w:rsidRPr="008E51FE">
        <w:rPr>
          <w:sz w:val="28"/>
          <w:szCs w:val="28"/>
          <w:shd w:val="clear" w:color="auto" w:fill="FFFFFF"/>
        </w:rPr>
        <w:t>27 января, в день полного освобождения Ленинграда от фашистской блокады.Нами была организована акция «Блокадный хлеб в школах и гимназиях города. Молодёжный совет совместно с волонтёрским штабом имени Минигали Шаймуратова помогал семьям мобилизованных. Несколько месяцев каждый день неравнодушные ребята развозили продуктовые наборы. Также, Члены Молодежного совета Стерлитамака доставляли гуманитарный груз в Уфимский распределительный центр! А член Молодёжного Совета, индивидуальный предприниматель </w:t>
      </w:r>
      <w:r w:rsidRPr="008E51FE">
        <w:rPr>
          <w:rStyle w:val="Hyperlink0"/>
          <w:sz w:val="28"/>
          <w:szCs w:val="28"/>
        </w:rPr>
        <w:t>Равиль Шаяхметов</w:t>
      </w:r>
      <w:r w:rsidRPr="008E51FE">
        <w:rPr>
          <w:sz w:val="28"/>
          <w:szCs w:val="28"/>
          <w:shd w:val="clear" w:color="auto" w:fill="FFFFFF"/>
        </w:rPr>
        <w:t> передал бензопилы для наших воинов, выполняющих задачи на СВО. В непростое для страны время чувствовать поддержку важно для каждого.</w:t>
      </w:r>
    </w:p>
    <w:p w:rsidR="00AA3418" w:rsidRPr="008E51FE" w:rsidRDefault="00AA3418" w:rsidP="00AA3418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sz w:val="28"/>
          <w:szCs w:val="28"/>
        </w:rPr>
      </w:pPr>
      <w:r w:rsidRPr="008E51FE">
        <w:rPr>
          <w:sz w:val="28"/>
          <w:szCs w:val="28"/>
          <w:shd w:val="clear" w:color="auto" w:fill="FFFFFF"/>
        </w:rPr>
        <w:t>В феврале 2023 года в Стерлитамаке Состоялось расширенное заседание Президиума Молодёжного Совета.</w:t>
      </w:r>
      <w:r w:rsidRPr="008E51FE">
        <w:rPr>
          <w:sz w:val="28"/>
          <w:szCs w:val="28"/>
        </w:rPr>
        <w:br/>
      </w:r>
      <w:r w:rsidRPr="008E51FE">
        <w:rPr>
          <w:sz w:val="28"/>
          <w:szCs w:val="28"/>
          <w:shd w:val="clear" w:color="auto" w:fill="FFFFFF"/>
        </w:rPr>
        <w:t xml:space="preserve">Председатель Молодёжной общественной палаты республики </w:t>
      </w:r>
      <w:r w:rsidRPr="008E51FE">
        <w:rPr>
          <w:rStyle w:val="Hyperlink0"/>
          <w:sz w:val="28"/>
          <w:szCs w:val="28"/>
        </w:rPr>
        <w:t>Зарина Газизова</w:t>
      </w:r>
      <w:r w:rsidRPr="008E51FE">
        <w:rPr>
          <w:sz w:val="28"/>
          <w:szCs w:val="28"/>
          <w:shd w:val="clear" w:color="auto" w:fill="FFFFFF"/>
        </w:rPr>
        <w:t xml:space="preserve"> провела рабочую встречу с членами Совета. Весной того же года совместно с депутатом Государственного Собрания-Курултая </w:t>
      </w:r>
      <w:r w:rsidRPr="008E51FE">
        <w:rPr>
          <w:sz w:val="28"/>
          <w:szCs w:val="28"/>
        </w:rPr>
        <w:t>Иреком Зариповым организовали выезд д</w:t>
      </w:r>
      <w:r w:rsidRPr="008E51FE">
        <w:rPr>
          <w:sz w:val="28"/>
          <w:szCs w:val="28"/>
          <w:shd w:val="clear" w:color="auto" w:fill="FFFFFF"/>
        </w:rPr>
        <w:t>елегация Стерлитамака на заседание Государственного Собрания – Курултая Республики Башкортостан и посетили музей парламентаризма Республики</w:t>
      </w:r>
    </w:p>
    <w:p w:rsidR="00AA3418" w:rsidRPr="008E51FE" w:rsidRDefault="00AA3418" w:rsidP="00AA3418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sz w:val="28"/>
          <w:szCs w:val="28"/>
        </w:rPr>
      </w:pPr>
      <w:r w:rsidRPr="008E51FE">
        <w:rPr>
          <w:sz w:val="28"/>
          <w:szCs w:val="28"/>
          <w:shd w:val="clear" w:color="auto" w:fill="FFFFFF"/>
        </w:rPr>
        <w:t>В честь 78-летия годовщины Победы в Великой Отечественной войне Молодёжный совет Стерлитамака совместно с Советом городского округа объявил традиционный конкурс рисунков «Я рисую День Победы». </w:t>
      </w:r>
      <w:r w:rsidRPr="008E51FE">
        <w:rPr>
          <w:sz w:val="28"/>
          <w:szCs w:val="28"/>
        </w:rPr>
        <w:t xml:space="preserve"> Участники выполнили более 300 интересных, красочных, полных патриотизма и гордости за нашу Родину работ. </w:t>
      </w:r>
    </w:p>
    <w:p w:rsidR="00AA3418" w:rsidRPr="008E51FE" w:rsidRDefault="00AA3418" w:rsidP="00AA3418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sz w:val="28"/>
          <w:szCs w:val="28"/>
        </w:rPr>
      </w:pPr>
      <w:r w:rsidRPr="008E51FE">
        <w:rPr>
          <w:sz w:val="28"/>
          <w:szCs w:val="28"/>
          <w:shd w:val="clear" w:color="auto" w:fill="FFFFFF"/>
        </w:rPr>
        <w:t>Ежегодно в День защиты детей, совместно с Советом ГО являемся организаторами городского праздника, в рамках которого готовим полюбившиеся горожанам площадки: детские интерактивы, аквагрим каждому желающему, танцевальные баттлы, виртуальная реальность и, действительно, уникальная возможность – раскрасить настоящий троллейбус!</w:t>
      </w:r>
    </w:p>
    <w:p w:rsidR="00AA3418" w:rsidRPr="008E51FE" w:rsidRDefault="00AA3418" w:rsidP="00AA3418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sz w:val="28"/>
          <w:szCs w:val="28"/>
        </w:rPr>
      </w:pPr>
      <w:r w:rsidRPr="008E51FE">
        <w:rPr>
          <w:sz w:val="28"/>
          <w:szCs w:val="28"/>
          <w:shd w:val="clear" w:color="auto" w:fill="FFFFFF"/>
        </w:rPr>
        <w:t>Но на этом праздник детства не заканчивается: так, с активистами Молодой Гвардии Стерлитамака мы посетили Детскую городскую больницу и поздравили юных пациентов с наступающим праздником.</w:t>
      </w:r>
      <w:r w:rsidRPr="008E51FE">
        <w:rPr>
          <w:sz w:val="28"/>
          <w:szCs w:val="28"/>
          <w:shd w:val="clear" w:color="auto" w:fill="FFFFFF"/>
        </w:rPr>
        <w:br/>
        <w:t xml:space="preserve">Веселые аниматоры, герои известных мультфильмов, рассказали ребятам о празднике и вручили приятные подарки от депутатов Совета Стерлитамака. </w:t>
      </w:r>
    </w:p>
    <w:p w:rsidR="00AA3418" w:rsidRPr="008E51FE" w:rsidRDefault="00AA3418" w:rsidP="00AA3418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sz w:val="28"/>
          <w:szCs w:val="28"/>
        </w:rPr>
      </w:pPr>
      <w:r w:rsidRPr="008E51FE">
        <w:rPr>
          <w:sz w:val="28"/>
          <w:szCs w:val="28"/>
          <w:shd w:val="clear" w:color="auto" w:fill="FFFFFF"/>
        </w:rPr>
        <w:t xml:space="preserve">Совместно с депутатом Госсобрания Юлией Герасимовой провели традиционную благотворительную акцию, посвящённую Дню защиты детей. Посетили социально-реабилитационный центр для несовершеннолетних </w:t>
      </w:r>
      <w:r w:rsidRPr="008E51FE">
        <w:rPr>
          <w:sz w:val="28"/>
          <w:szCs w:val="28"/>
          <w:shd w:val="clear" w:color="auto" w:fill="FFFFFF"/>
        </w:rPr>
        <w:lastRenderedPageBreak/>
        <w:t>«Данко» и поздравили воспитанников центра с праздником. Вручили детям сладкие подарки и настольные игры.</w:t>
      </w:r>
    </w:p>
    <w:p w:rsidR="00AA3418" w:rsidRPr="008E51FE" w:rsidRDefault="00AA3418" w:rsidP="00AA3418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sz w:val="28"/>
          <w:szCs w:val="28"/>
        </w:rPr>
      </w:pPr>
      <w:r w:rsidRPr="008E51FE">
        <w:rPr>
          <w:sz w:val="28"/>
          <w:szCs w:val="28"/>
          <w:shd w:val="clear" w:color="auto" w:fill="FFFFFF"/>
        </w:rPr>
        <w:t>Каждый год члены Молодежного совета помогают депутатскому корпусу в организации Депутатской Елки. Праздник для школьников, которые отличились за год в учебе, спорте, творчестве и других видах деятельности.  Русский драмтеатр готовит для ребят новогоднюю сказку, а депутаты вручают сладкие подарки.</w:t>
      </w:r>
    </w:p>
    <w:p w:rsidR="00AA3418" w:rsidRPr="008E51FE" w:rsidRDefault="00AA3418" w:rsidP="00AA3418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sz w:val="28"/>
          <w:szCs w:val="28"/>
        </w:rPr>
      </w:pPr>
      <w:r w:rsidRPr="008E51FE">
        <w:rPr>
          <w:sz w:val="28"/>
          <w:szCs w:val="28"/>
        </w:rPr>
        <w:t>Члены Молодежного совета организовали площадку на городском Дне молодежи. Стоит отметить, что городской День Молодежи посетили более 15 000 человек.</w:t>
      </w:r>
    </w:p>
    <w:p w:rsidR="00AA3418" w:rsidRPr="008E51FE" w:rsidRDefault="00AA3418" w:rsidP="00AA3418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sz w:val="28"/>
          <w:szCs w:val="28"/>
        </w:rPr>
      </w:pPr>
      <w:r w:rsidRPr="008E51FE">
        <w:rPr>
          <w:sz w:val="28"/>
          <w:szCs w:val="28"/>
        </w:rPr>
        <w:t>Ежегодно мы принимаем участие в городских субботниках и республиканской  акции «Зелёная Башкирия». Дружной командой члены Молодежного совета выходят на посадку деревьев. Так, осенью 2024 г. 85 саженцев черемухи сорта «Колората» были высажены на бульваре по ул. Строителей.</w:t>
      </w:r>
    </w:p>
    <w:p w:rsidR="00AA3418" w:rsidRPr="008E51FE" w:rsidRDefault="00AA3418" w:rsidP="00AA3418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sz w:val="28"/>
          <w:szCs w:val="28"/>
        </w:rPr>
      </w:pPr>
      <w:r w:rsidRPr="008E51FE">
        <w:rPr>
          <w:sz w:val="28"/>
          <w:szCs w:val="28"/>
        </w:rPr>
        <w:t xml:space="preserve">В сентябре 2024 года мы докладывали о своей деятельности на выездном заседании Молодежной общественной палаты при Госсобрании РБ. Председатель палаты Зарина Газизова высоко отметила работу Молодежного Совета Стерлитамака, подчеркнув наши основные векторы развития. </w:t>
      </w:r>
    </w:p>
    <w:p w:rsidR="00AA3418" w:rsidRPr="008E51FE" w:rsidRDefault="00AA3418" w:rsidP="00AA3418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sz w:val="28"/>
          <w:szCs w:val="28"/>
        </w:rPr>
      </w:pPr>
      <w:r w:rsidRPr="008E51FE">
        <w:rPr>
          <w:sz w:val="28"/>
          <w:szCs w:val="28"/>
        </w:rPr>
        <w:t>В ноябре 2024 года мы провели конкурс «Сплелись корнями наши племена», приуроченный ко Дню народного единства. Заявки на участие подали более 1000 участников, победители и призеры получили памятные призы, участники – электронные сертификаты. Надеемся, что конкурс станет традиционным.</w:t>
      </w:r>
    </w:p>
    <w:p w:rsidR="00AA3418" w:rsidRPr="008E51FE" w:rsidRDefault="00AA3418" w:rsidP="00AA3418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sz w:val="28"/>
          <w:szCs w:val="28"/>
        </w:rPr>
      </w:pPr>
      <w:r w:rsidRPr="008E51FE">
        <w:rPr>
          <w:sz w:val="28"/>
          <w:szCs w:val="28"/>
          <w:shd w:val="clear" w:color="auto" w:fill="FFFFFF"/>
        </w:rPr>
        <w:t>Также хочется отметить, что многие мероприятия организованы и проведены совместно с Отделом по молодёжной политике администрации городского округа, местным городским волонтёрским корпусом, Молодой гвардией, Территориальной избирательной комиссией г. Стерлитамак, Советом городского округа и организациями нашего города.</w:t>
      </w:r>
    </w:p>
    <w:p w:rsidR="00AA3418" w:rsidRPr="008E51FE" w:rsidRDefault="00AA3418" w:rsidP="00AA3418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sz w:val="28"/>
          <w:szCs w:val="28"/>
        </w:rPr>
      </w:pPr>
      <w:r w:rsidRPr="008E51FE">
        <w:rPr>
          <w:rStyle w:val="Hyperlink1"/>
          <w:sz w:val="28"/>
          <w:szCs w:val="28"/>
        </w:rPr>
        <w:t>На протяжении всего отчетного периода представители Молодёжного совета принимали участие в заседаниях Совета городского округа. На ежемесячных приёмах депутатов Совета присутствовали члены Молодёжного совета. У ребят есть уникальный шанс посмотреть на работу депутатов изнутри, перенять опыт работы и общения с избирателями, увидеть с какими вопросами обращаются жители города, и какие проблемы стоят наиболее остро. </w:t>
      </w:r>
    </w:p>
    <w:p w:rsidR="00AA3418" w:rsidRPr="008E51FE" w:rsidRDefault="00AA3418" w:rsidP="00AA3418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sz w:val="28"/>
          <w:szCs w:val="28"/>
        </w:rPr>
      </w:pPr>
      <w:r w:rsidRPr="008E51FE">
        <w:rPr>
          <w:rStyle w:val="Hyperlink1"/>
          <w:sz w:val="28"/>
          <w:szCs w:val="28"/>
        </w:rPr>
        <w:t>Спасибо за помощь каждому, кто поддерживал нас в наших начинаниях! Спасибо за внимание!</w:t>
      </w:r>
    </w:p>
    <w:p w:rsidR="00E23708" w:rsidRDefault="00AA3418">
      <w:bookmarkStart w:id="0" w:name="_GoBack"/>
      <w:bookmarkEnd w:id="0"/>
    </w:p>
    <w:sectPr w:rsidR="00E237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E5B"/>
    <w:rsid w:val="00893B6E"/>
    <w:rsid w:val="00AA3418"/>
    <w:rsid w:val="00B74ACE"/>
    <w:rsid w:val="00E12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D3D87C-D2AB-4CD4-8375-7A5014CEC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34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yperlink0">
    <w:name w:val="Hyperlink.0"/>
    <w:basedOn w:val="a0"/>
    <w:rsid w:val="00AA3418"/>
    <w:rPr>
      <w:outline w:val="0"/>
      <w:color w:val="0563C1"/>
      <w:u w:val="none" w:color="0563C1"/>
      <w:shd w:val="clear" w:color="auto" w:fill="FFFFFF"/>
    </w:rPr>
  </w:style>
  <w:style w:type="character" w:customStyle="1" w:styleId="Hyperlink1">
    <w:name w:val="Hyperlink.1"/>
    <w:basedOn w:val="a0"/>
    <w:rsid w:val="00AA3418"/>
    <w:rPr>
      <w:outline w:val="0"/>
      <w:color w:val="000000"/>
      <w:u w:color="000000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1141</Words>
  <Characters>6507</Characters>
  <Application>Microsoft Office Word</Application>
  <DocSecurity>0</DocSecurity>
  <Lines>54</Lines>
  <Paragraphs>15</Paragraphs>
  <ScaleCrop>false</ScaleCrop>
  <Company/>
  <LinksUpToDate>false</LinksUpToDate>
  <CharactersWithSpaces>7633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Ведущий специалист Совета</dc:creator>
  <cp:keywords/>
  <dc:description/>
  <cp:lastModifiedBy>Ведущий специалист Совета</cp:lastModifiedBy>
  <cp:revision>2</cp:revision>
  <dcterms:created xsi:type="dcterms:W3CDTF">2026-10-01T05:25:00Z</dcterms:created>
  <dcterms:modified xsi:type="dcterms:W3CDTF">2026-10-01T05:25:00Z</dcterms:modified>
</cp:coreProperties>
</file>