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9E" w:rsidRDefault="0086539E" w:rsidP="0086539E">
      <w:bookmarkStart w:id="0" w:name="_GoBack"/>
      <w:bookmarkEnd w:id="0"/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>Распоряжение главы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 городского округа-председателя Совета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городского округа город Стерлитамак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Республики Башкортостан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от </w:t>
      </w:r>
      <w:r w:rsidR="0064060E">
        <w:rPr>
          <w:rStyle w:val="afd"/>
          <w:b w:val="0"/>
          <w:sz w:val="28"/>
          <w:szCs w:val="28"/>
        </w:rPr>
        <w:t>2</w:t>
      </w:r>
      <w:r w:rsidR="00861BA3">
        <w:rPr>
          <w:rStyle w:val="afd"/>
          <w:b w:val="0"/>
          <w:sz w:val="28"/>
          <w:szCs w:val="28"/>
        </w:rPr>
        <w:t>9</w:t>
      </w:r>
      <w:r w:rsidRPr="00AF482E">
        <w:rPr>
          <w:rStyle w:val="afd"/>
          <w:b w:val="0"/>
          <w:sz w:val="28"/>
          <w:szCs w:val="28"/>
        </w:rPr>
        <w:t>.</w:t>
      </w:r>
      <w:r w:rsidR="0064060E">
        <w:rPr>
          <w:rStyle w:val="afd"/>
          <w:b w:val="0"/>
          <w:sz w:val="28"/>
          <w:szCs w:val="28"/>
        </w:rPr>
        <w:t>04</w:t>
      </w:r>
      <w:r w:rsidRPr="00AF482E">
        <w:rPr>
          <w:rStyle w:val="afd"/>
          <w:b w:val="0"/>
          <w:sz w:val="28"/>
          <w:szCs w:val="28"/>
        </w:rPr>
        <w:t>.202</w:t>
      </w:r>
      <w:r w:rsidR="0064060E">
        <w:rPr>
          <w:rStyle w:val="afd"/>
          <w:b w:val="0"/>
          <w:sz w:val="28"/>
          <w:szCs w:val="28"/>
        </w:rPr>
        <w:t>1</w:t>
      </w:r>
      <w:r w:rsidRPr="00AF482E">
        <w:rPr>
          <w:rStyle w:val="afd"/>
          <w:b w:val="0"/>
          <w:sz w:val="28"/>
          <w:szCs w:val="28"/>
        </w:rPr>
        <w:t xml:space="preserve"> года № </w:t>
      </w:r>
      <w:r w:rsidR="0064060E">
        <w:rPr>
          <w:rStyle w:val="afd"/>
          <w:b w:val="0"/>
          <w:sz w:val="28"/>
          <w:szCs w:val="28"/>
        </w:rPr>
        <w:t>19</w:t>
      </w:r>
      <w:r w:rsidRPr="00AF482E">
        <w:rPr>
          <w:rStyle w:val="afd"/>
          <w:b w:val="0"/>
          <w:sz w:val="28"/>
          <w:szCs w:val="28"/>
        </w:rPr>
        <w:t>-202</w:t>
      </w:r>
      <w:r w:rsidR="0064060E">
        <w:rPr>
          <w:rStyle w:val="afd"/>
          <w:b w:val="0"/>
          <w:sz w:val="28"/>
          <w:szCs w:val="28"/>
        </w:rPr>
        <w:t>1</w:t>
      </w:r>
    </w:p>
    <w:p w:rsidR="00DB2EFA" w:rsidRDefault="00DB2EFA" w:rsidP="0086539E">
      <w:pPr>
        <w:pStyle w:val="af8"/>
        <w:spacing w:before="0" w:beforeAutospacing="0" w:after="0" w:afterAutospacing="0"/>
        <w:rPr>
          <w:rStyle w:val="afd"/>
        </w:rPr>
      </w:pPr>
    </w:p>
    <w:p w:rsidR="00DB2EFA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</w:rPr>
        <w:t xml:space="preserve">О публичных слушаниях </w:t>
      </w:r>
      <w:r w:rsidRPr="003F4298">
        <w:rPr>
          <w:b w:val="0"/>
          <w:szCs w:val="28"/>
        </w:rPr>
        <w:t xml:space="preserve">по проекту решения Совета </w:t>
      </w:r>
    </w:p>
    <w:p w:rsidR="00DB2EFA" w:rsidRPr="003F4298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  <w:szCs w:val="28"/>
        </w:rPr>
        <w:t>городского округа город Стерлитамак</w:t>
      </w:r>
    </w:p>
    <w:p w:rsidR="00DB2EFA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  <w:szCs w:val="28"/>
        </w:rPr>
        <w:t>«Об утверждении отчета об исполнении бюджета городского округа</w:t>
      </w:r>
    </w:p>
    <w:p w:rsidR="00DB2EFA" w:rsidRPr="003F4298" w:rsidRDefault="00DB2EFA" w:rsidP="0086539E">
      <w:pPr>
        <w:pStyle w:val="afe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="008717A6">
        <w:rPr>
          <w:b w:val="0"/>
          <w:szCs w:val="28"/>
        </w:rPr>
        <w:t xml:space="preserve"> за 20</w:t>
      </w:r>
      <w:r w:rsidR="008717A6">
        <w:rPr>
          <w:b w:val="0"/>
          <w:szCs w:val="28"/>
          <w:lang w:val="ru-RU"/>
        </w:rPr>
        <w:t>20</w:t>
      </w:r>
      <w:r w:rsidRPr="003F4298">
        <w:rPr>
          <w:b w:val="0"/>
          <w:szCs w:val="28"/>
        </w:rPr>
        <w:t xml:space="preserve"> год»</w:t>
      </w:r>
    </w:p>
    <w:p w:rsidR="00DB2EFA" w:rsidRDefault="00DB2EFA" w:rsidP="0086539E">
      <w:pPr>
        <w:jc w:val="center"/>
        <w:rPr>
          <w:sz w:val="28"/>
        </w:rPr>
      </w:pPr>
    </w:p>
    <w:p w:rsidR="00DB2EFA" w:rsidRDefault="00DB2EFA" w:rsidP="0086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8">
        <w:rPr>
          <w:rFonts w:ascii="Times New Roman" w:hAnsi="Times New Roman" w:cs="Times New Roman"/>
          <w:sz w:val="28"/>
        </w:rPr>
        <w:tab/>
        <w:t>В соответствии со ст.28 Федерального закона</w:t>
      </w:r>
      <w:r>
        <w:rPr>
          <w:rFonts w:ascii="Times New Roman" w:hAnsi="Times New Roman" w:cs="Times New Roman"/>
          <w:sz w:val="28"/>
        </w:rPr>
        <w:t xml:space="preserve"> от 06.10.2003г. № 131-ФЗ</w:t>
      </w:r>
      <w:r w:rsidRPr="00F17158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ст.</w:t>
      </w:r>
      <w:r w:rsidRPr="00F17158">
        <w:rPr>
          <w:rFonts w:ascii="Times New Roman" w:hAnsi="Times New Roman" w:cs="Times New Roman"/>
          <w:sz w:val="28"/>
        </w:rPr>
        <w:t xml:space="preserve">11 Устава городского округа город Стерлитамак Республики Башкортостан, </w:t>
      </w:r>
      <w:r w:rsidRPr="00F1715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акта,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(далее - Совета) от  10.03.2006г. № 8/7з, с целью реализации жителями городского округа город Стерлитамак 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:rsidR="00DB2EFA" w:rsidRDefault="00DB2EFA" w:rsidP="0086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Pr="0073602B" w:rsidRDefault="00DB2EFA" w:rsidP="0086539E">
      <w:pPr>
        <w:pStyle w:val="afe"/>
        <w:ind w:firstLine="540"/>
        <w:jc w:val="both"/>
        <w:outlineLvl w:val="0"/>
        <w:rPr>
          <w:b w:val="0"/>
          <w:szCs w:val="28"/>
        </w:rPr>
      </w:pPr>
      <w:r w:rsidRPr="0073602B">
        <w:rPr>
          <w:b w:val="0"/>
          <w:szCs w:val="28"/>
        </w:rPr>
        <w:t xml:space="preserve">1. Назначить публичные слушания по проекту решения Совета «Об утверждении отчета об исполнении бюджета городского округа город Стерлитамак </w:t>
      </w:r>
      <w:r w:rsidRPr="0073602B">
        <w:rPr>
          <w:b w:val="0"/>
          <w:bCs/>
          <w:szCs w:val="28"/>
        </w:rPr>
        <w:t>Республики Башкортостан</w:t>
      </w:r>
      <w:r w:rsidR="005674EB">
        <w:rPr>
          <w:b w:val="0"/>
          <w:szCs w:val="28"/>
        </w:rPr>
        <w:t xml:space="preserve"> за 20</w:t>
      </w:r>
      <w:r w:rsidR="005674EB">
        <w:rPr>
          <w:b w:val="0"/>
          <w:szCs w:val="28"/>
          <w:lang w:val="ru-RU"/>
        </w:rPr>
        <w:t>20</w:t>
      </w:r>
      <w:r w:rsidRPr="0073602B">
        <w:rPr>
          <w:b w:val="0"/>
          <w:szCs w:val="28"/>
        </w:rPr>
        <w:t xml:space="preserve"> год»</w:t>
      </w:r>
      <w:r>
        <w:rPr>
          <w:b w:val="0"/>
          <w:szCs w:val="28"/>
        </w:rPr>
        <w:t xml:space="preserve"> </w:t>
      </w:r>
      <w:r w:rsidRPr="0073602B">
        <w:rPr>
          <w:b w:val="0"/>
          <w:szCs w:val="28"/>
        </w:rPr>
        <w:t xml:space="preserve">(приложение № 1) на </w:t>
      </w:r>
      <w:r w:rsidR="005674EB">
        <w:rPr>
          <w:b w:val="0"/>
          <w:szCs w:val="28"/>
          <w:lang w:val="ru-RU"/>
        </w:rPr>
        <w:t>17</w:t>
      </w:r>
      <w:r w:rsidR="0086539E">
        <w:rPr>
          <w:b w:val="0"/>
          <w:szCs w:val="28"/>
          <w:lang w:val="ru-RU"/>
        </w:rPr>
        <w:t xml:space="preserve"> </w:t>
      </w:r>
      <w:r w:rsidR="005674EB">
        <w:rPr>
          <w:b w:val="0"/>
          <w:szCs w:val="28"/>
          <w:lang w:val="ru-RU"/>
        </w:rPr>
        <w:t>мая</w:t>
      </w:r>
      <w:r w:rsidRPr="0073602B">
        <w:rPr>
          <w:b w:val="0"/>
          <w:szCs w:val="28"/>
        </w:rPr>
        <w:t xml:space="preserve"> 20</w:t>
      </w:r>
      <w:r w:rsidR="0086539E">
        <w:rPr>
          <w:b w:val="0"/>
          <w:szCs w:val="28"/>
          <w:lang w:val="ru-RU"/>
        </w:rPr>
        <w:t>2</w:t>
      </w:r>
      <w:r w:rsidR="005674EB">
        <w:rPr>
          <w:b w:val="0"/>
          <w:szCs w:val="28"/>
          <w:lang w:val="ru-RU"/>
        </w:rPr>
        <w:t>1</w:t>
      </w:r>
      <w:r w:rsidRPr="0073602B">
        <w:rPr>
          <w:b w:val="0"/>
          <w:szCs w:val="28"/>
        </w:rPr>
        <w:t xml:space="preserve"> года (время и место проведения: 1</w:t>
      </w:r>
      <w:r w:rsidR="0086539E">
        <w:rPr>
          <w:b w:val="0"/>
          <w:szCs w:val="28"/>
          <w:lang w:val="ru-RU"/>
        </w:rPr>
        <w:t>0</w:t>
      </w:r>
      <w:r w:rsidRPr="0073602B">
        <w:rPr>
          <w:b w:val="0"/>
          <w:szCs w:val="28"/>
        </w:rPr>
        <w:t>:</w:t>
      </w:r>
      <w:r w:rsidR="0086539E">
        <w:rPr>
          <w:b w:val="0"/>
          <w:szCs w:val="28"/>
          <w:lang w:val="ru-RU"/>
        </w:rPr>
        <w:t>3</w:t>
      </w:r>
      <w:r w:rsidRPr="0073602B">
        <w:rPr>
          <w:b w:val="0"/>
          <w:szCs w:val="28"/>
        </w:rPr>
        <w:t xml:space="preserve">0 час., г.Стерлитамак, проспект Октября, 32,  </w:t>
      </w:r>
      <w:r w:rsidR="0086539E">
        <w:rPr>
          <w:b w:val="0"/>
          <w:szCs w:val="28"/>
          <w:lang w:val="ru-RU"/>
        </w:rPr>
        <w:t>большой зал</w:t>
      </w:r>
      <w:r w:rsidRPr="0073602B">
        <w:rPr>
          <w:b w:val="0"/>
          <w:szCs w:val="28"/>
        </w:rPr>
        <w:t xml:space="preserve"> администрации).   </w:t>
      </w:r>
    </w:p>
    <w:p w:rsidR="00DB2EFA" w:rsidRDefault="00DB2EFA" w:rsidP="0086539E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Утвердить состав комиссии по проведению публичных слушаний по </w:t>
      </w:r>
      <w:r>
        <w:rPr>
          <w:sz w:val="28"/>
        </w:rPr>
        <w:t xml:space="preserve">проекту </w:t>
      </w:r>
      <w:r w:rsidRPr="00FD56B8">
        <w:rPr>
          <w:sz w:val="28"/>
          <w:szCs w:val="28"/>
        </w:rPr>
        <w:t xml:space="preserve">решения Совета «Об утверждении отчета об исполнении бюджета городского округа город Стерлитамак </w:t>
      </w:r>
      <w:r w:rsidRPr="00FD56B8">
        <w:rPr>
          <w:bCs/>
          <w:sz w:val="28"/>
          <w:szCs w:val="28"/>
        </w:rPr>
        <w:t>Республики Башкортостан</w:t>
      </w:r>
      <w:r w:rsidR="005674EB">
        <w:rPr>
          <w:sz w:val="28"/>
          <w:szCs w:val="28"/>
        </w:rPr>
        <w:t xml:space="preserve"> за 2020</w:t>
      </w:r>
      <w:r w:rsidRPr="00FD56B8">
        <w:rPr>
          <w:sz w:val="28"/>
          <w:szCs w:val="28"/>
        </w:rPr>
        <w:t xml:space="preserve"> год»</w:t>
      </w:r>
      <w:r>
        <w:rPr>
          <w:sz w:val="28"/>
        </w:rPr>
        <w:t xml:space="preserve"> (приложение № 2).</w:t>
      </w:r>
    </w:p>
    <w:p w:rsidR="00DB2EFA" w:rsidRPr="002956E5" w:rsidRDefault="00DB2EFA" w:rsidP="0086539E">
      <w:pPr>
        <w:ind w:firstLine="540"/>
        <w:jc w:val="both"/>
        <w:rPr>
          <w:sz w:val="28"/>
          <w:szCs w:val="28"/>
        </w:rPr>
      </w:pPr>
      <w:r w:rsidRPr="002956E5">
        <w:rPr>
          <w:sz w:val="28"/>
          <w:szCs w:val="28"/>
        </w:rPr>
        <w:t xml:space="preserve">3. Установить, что письменные предложения жителей городского округа город </w:t>
      </w:r>
      <w:r w:rsidR="005674EB" w:rsidRPr="002956E5">
        <w:rPr>
          <w:sz w:val="28"/>
          <w:szCs w:val="28"/>
        </w:rPr>
        <w:t>Стерлитамак Республики</w:t>
      </w:r>
      <w:r w:rsidRPr="002956E5">
        <w:rPr>
          <w:sz w:val="28"/>
          <w:szCs w:val="28"/>
        </w:rPr>
        <w:t xml:space="preserve"> Башкортостан по проекту </w:t>
      </w:r>
      <w:r w:rsidRPr="00FD56B8">
        <w:rPr>
          <w:sz w:val="28"/>
          <w:szCs w:val="28"/>
        </w:rPr>
        <w:t xml:space="preserve">решения Совета «Об утверждении отчета об исполнении бюджета городского округа город Стерлитамак </w:t>
      </w:r>
      <w:r w:rsidRPr="00FD56B8">
        <w:rPr>
          <w:bCs/>
          <w:sz w:val="28"/>
          <w:szCs w:val="28"/>
        </w:rPr>
        <w:t>Республики Башкортостан</w:t>
      </w:r>
      <w:r w:rsidR="005674EB">
        <w:rPr>
          <w:sz w:val="28"/>
          <w:szCs w:val="28"/>
        </w:rPr>
        <w:t xml:space="preserve"> за 2020</w:t>
      </w:r>
      <w:r w:rsidRPr="00FD56B8">
        <w:rPr>
          <w:sz w:val="28"/>
          <w:szCs w:val="28"/>
        </w:rPr>
        <w:t xml:space="preserve"> год» </w:t>
      </w:r>
      <w:r w:rsidRPr="002956E5">
        <w:rPr>
          <w:sz w:val="28"/>
          <w:szCs w:val="28"/>
        </w:rPr>
        <w:t xml:space="preserve">направляются в Совет городского округа город Стерлитамак (адрес: </w:t>
      </w:r>
      <w:r>
        <w:rPr>
          <w:sz w:val="28"/>
          <w:szCs w:val="28"/>
        </w:rPr>
        <w:t>г.</w:t>
      </w:r>
      <w:r w:rsidRPr="002956E5">
        <w:rPr>
          <w:sz w:val="28"/>
          <w:szCs w:val="28"/>
        </w:rPr>
        <w:t>Стерлитамак, проспект Октября, 32</w:t>
      </w:r>
      <w:r>
        <w:rPr>
          <w:sz w:val="28"/>
          <w:szCs w:val="28"/>
        </w:rPr>
        <w:t>, к.209</w:t>
      </w:r>
      <w:r w:rsidRPr="002956E5">
        <w:rPr>
          <w:sz w:val="28"/>
          <w:szCs w:val="28"/>
        </w:rPr>
        <w:t xml:space="preserve">) в период со дня опубликования настоящего </w:t>
      </w:r>
      <w:r>
        <w:rPr>
          <w:sz w:val="28"/>
          <w:szCs w:val="28"/>
        </w:rPr>
        <w:t>распоряжения</w:t>
      </w:r>
      <w:r w:rsidRPr="002956E5">
        <w:rPr>
          <w:sz w:val="28"/>
          <w:szCs w:val="28"/>
        </w:rPr>
        <w:t xml:space="preserve"> в течение десяти календарных дней.</w:t>
      </w:r>
    </w:p>
    <w:p w:rsidR="00DB2EFA" w:rsidRDefault="00DB2EFA" w:rsidP="005674EB">
      <w:pPr>
        <w:pStyle w:val="ae"/>
        <w:spacing w:after="0"/>
        <w:ind w:left="0" w:firstLine="540"/>
        <w:jc w:val="both"/>
        <w:rPr>
          <w:bCs/>
          <w:sz w:val="28"/>
        </w:rPr>
      </w:pPr>
      <w:r w:rsidRPr="00896B55">
        <w:rPr>
          <w:sz w:val="28"/>
          <w:szCs w:val="28"/>
        </w:rPr>
        <w:t xml:space="preserve">4. </w:t>
      </w:r>
      <w:r w:rsidR="005674EB" w:rsidRPr="005674EB">
        <w:rPr>
          <w:sz w:val="28"/>
          <w:szCs w:val="28"/>
        </w:rPr>
        <w:t>Опубликовать текст распоряжения</w:t>
      </w:r>
      <w:r w:rsidR="005674EB">
        <w:rPr>
          <w:sz w:val="28"/>
          <w:szCs w:val="28"/>
          <w:lang w:val="ru-RU"/>
        </w:rPr>
        <w:t>, приложения №1, 2 к распоряжению</w:t>
      </w:r>
      <w:r w:rsidR="005674EB" w:rsidRPr="005674EB">
        <w:rPr>
          <w:sz w:val="28"/>
          <w:szCs w:val="28"/>
        </w:rPr>
        <w:t xml:space="preserve"> в городской общественно – политической газете «Стерлитамакский рабочий», тексты приложений </w:t>
      </w:r>
      <w:r w:rsidR="005674EB">
        <w:rPr>
          <w:sz w:val="28"/>
          <w:szCs w:val="28"/>
          <w:lang w:val="ru-RU"/>
        </w:rPr>
        <w:t xml:space="preserve">к проекту решения </w:t>
      </w:r>
      <w:r w:rsidR="0039763B">
        <w:rPr>
          <w:sz w:val="28"/>
          <w:szCs w:val="28"/>
          <w:lang w:val="ru-RU"/>
        </w:rPr>
        <w:t xml:space="preserve">Совета </w:t>
      </w:r>
      <w:r w:rsidR="005674EB" w:rsidRPr="005674EB">
        <w:rPr>
          <w:sz w:val="28"/>
          <w:szCs w:val="28"/>
        </w:rPr>
        <w:t>обнародовать в здании администрации городского округа город Стерлитамак РБ (проспект Октября, 32,  кабинет № 101) и разместить на официальном сайте Совета городского округа город Стерлитамак в сети «Интернет».</w:t>
      </w:r>
    </w:p>
    <w:p w:rsidR="00DB2EFA" w:rsidRDefault="00DB2EFA" w:rsidP="0086539E">
      <w:pPr>
        <w:jc w:val="both"/>
        <w:rPr>
          <w:bCs/>
          <w:sz w:val="28"/>
        </w:rPr>
      </w:pPr>
    </w:p>
    <w:p w:rsidR="005674EB" w:rsidRDefault="005674EB" w:rsidP="0086539E">
      <w:pPr>
        <w:jc w:val="both"/>
        <w:rPr>
          <w:bCs/>
          <w:sz w:val="28"/>
        </w:rPr>
      </w:pPr>
    </w:p>
    <w:p w:rsidR="00DB2EFA" w:rsidRDefault="00DB2EFA" w:rsidP="0086539E">
      <w:pPr>
        <w:jc w:val="both"/>
        <w:rPr>
          <w:bCs/>
          <w:sz w:val="28"/>
        </w:rPr>
      </w:pP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городского округа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- председатель Совета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городского округа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>город Стерлитамак</w:t>
      </w:r>
    </w:p>
    <w:p w:rsidR="00DB2EFA" w:rsidRDefault="00DB2EFA" w:rsidP="0086539E">
      <w:pPr>
        <w:jc w:val="both"/>
      </w:pPr>
      <w:r>
        <w:rPr>
          <w:bCs/>
          <w:sz w:val="28"/>
        </w:rPr>
        <w:t>Республики Башкортостан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5674EB">
        <w:rPr>
          <w:bCs/>
          <w:sz w:val="28"/>
        </w:rPr>
        <w:t>С.В.Бойков</w:t>
      </w:r>
      <w:r>
        <w:rPr>
          <w:bCs/>
        </w:rPr>
        <w:tab/>
      </w:r>
    </w:p>
    <w:p w:rsidR="00DB2EFA" w:rsidRDefault="00DB2EFA" w:rsidP="0086539E"/>
    <w:p w:rsidR="00DB2EFA" w:rsidRPr="005D3116" w:rsidRDefault="00DB2EFA" w:rsidP="0086539E">
      <w:pPr>
        <w:jc w:val="center"/>
        <w:rPr>
          <w:bCs/>
          <w:color w:val="000000"/>
        </w:rPr>
      </w:pPr>
      <w:r w:rsidRPr="005D3116">
        <w:rPr>
          <w:bCs/>
        </w:rPr>
        <w:t xml:space="preserve">                 </w:t>
      </w:r>
    </w:p>
    <w:p w:rsidR="00DB2EFA" w:rsidRPr="005D3116" w:rsidRDefault="00DB2EFA" w:rsidP="0086539E">
      <w:pPr>
        <w:shd w:val="clear" w:color="auto" w:fill="FFFFFF"/>
        <w:ind w:left="5220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5A7282" w:rsidRDefault="005A7282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ED69D1" w:rsidRPr="001D6A18" w:rsidRDefault="00ED69D1" w:rsidP="00ED69D1">
      <w:pPr>
        <w:tabs>
          <w:tab w:val="left" w:pos="4253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  Приложение № 1</w:t>
      </w:r>
      <w:r w:rsidRPr="001D6A18">
        <w:rPr>
          <w:bCs/>
        </w:rPr>
        <w:t xml:space="preserve"> к распоряжению </w:t>
      </w:r>
    </w:p>
    <w:p w:rsidR="00ED69D1" w:rsidRPr="001D6A18" w:rsidRDefault="00ED69D1" w:rsidP="00ED69D1">
      <w:pPr>
        <w:ind w:left="4111"/>
        <w:jc w:val="both"/>
        <w:rPr>
          <w:bCs/>
        </w:rPr>
      </w:pPr>
      <w:r w:rsidRPr="001D6A1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</w:t>
      </w:r>
      <w:r w:rsidRPr="001D6A18">
        <w:rPr>
          <w:bCs/>
        </w:rPr>
        <w:t xml:space="preserve">главы городского округа- </w:t>
      </w:r>
    </w:p>
    <w:p w:rsidR="00ED69D1" w:rsidRPr="001D6A18" w:rsidRDefault="00ED69D1" w:rsidP="00ED69D1">
      <w:pPr>
        <w:ind w:left="4819" w:firstLine="137"/>
        <w:jc w:val="both"/>
        <w:rPr>
          <w:bCs/>
        </w:rPr>
      </w:pPr>
      <w:r>
        <w:rPr>
          <w:bCs/>
        </w:rPr>
        <w:t xml:space="preserve"> </w:t>
      </w:r>
      <w:r w:rsidRPr="001D6A18">
        <w:rPr>
          <w:bCs/>
        </w:rPr>
        <w:t xml:space="preserve"> председателя Совета городского округа</w:t>
      </w:r>
    </w:p>
    <w:p w:rsidR="00ED69D1" w:rsidRPr="001D6A18" w:rsidRDefault="00ED69D1" w:rsidP="00ED69D1">
      <w:pPr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</w:t>
      </w:r>
      <w:r w:rsidRPr="001D6A18">
        <w:rPr>
          <w:bCs/>
        </w:rPr>
        <w:t xml:space="preserve"> город Стерлитамак Республики Башкортостан</w:t>
      </w:r>
    </w:p>
    <w:p w:rsidR="00ED69D1" w:rsidRDefault="00ED69D1" w:rsidP="00ED69D1">
      <w:pPr>
        <w:tabs>
          <w:tab w:val="left" w:pos="4500"/>
        </w:tabs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</w:t>
      </w:r>
      <w:r w:rsidRPr="001D6A18">
        <w:rPr>
          <w:bCs/>
        </w:rPr>
        <w:t xml:space="preserve">от </w:t>
      </w:r>
      <w:r>
        <w:rPr>
          <w:bCs/>
        </w:rPr>
        <w:t>2</w:t>
      </w:r>
      <w:r w:rsidR="00861BA3">
        <w:rPr>
          <w:bCs/>
        </w:rPr>
        <w:t>9</w:t>
      </w:r>
      <w:r>
        <w:rPr>
          <w:bCs/>
        </w:rPr>
        <w:t>.04.2021</w:t>
      </w:r>
      <w:r w:rsidRPr="001D6A18">
        <w:rPr>
          <w:bCs/>
        </w:rPr>
        <w:t xml:space="preserve"> г. № </w:t>
      </w:r>
      <w:r>
        <w:rPr>
          <w:bCs/>
        </w:rPr>
        <w:t>19</w:t>
      </w:r>
      <w:r w:rsidRPr="001D6A18">
        <w:rPr>
          <w:bCs/>
        </w:rPr>
        <w:t>-20</w:t>
      </w:r>
      <w:r>
        <w:rPr>
          <w:bCs/>
        </w:rPr>
        <w:t>21</w:t>
      </w: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Pr="005D3116" w:rsidRDefault="00ED69D1" w:rsidP="00ED69D1">
      <w:pPr>
        <w:jc w:val="center"/>
        <w:rPr>
          <w:bCs/>
          <w:color w:val="000000"/>
        </w:rPr>
      </w:pPr>
      <w:r w:rsidRPr="005D3116">
        <w:rPr>
          <w:bCs/>
        </w:rPr>
        <w:t xml:space="preserve">                                         </w:t>
      </w:r>
    </w:p>
    <w:p w:rsidR="00ED69D1" w:rsidRPr="005D3116" w:rsidRDefault="00ED69D1" w:rsidP="00ED69D1">
      <w:pPr>
        <w:shd w:val="clear" w:color="auto" w:fill="FFFFFF"/>
        <w:ind w:left="4956"/>
        <w:rPr>
          <w:bCs/>
          <w:color w:val="000000"/>
        </w:rPr>
      </w:pPr>
      <w:r w:rsidRPr="005D3116">
        <w:rPr>
          <w:bCs/>
          <w:color w:val="000000"/>
        </w:rPr>
        <w:t>Проект</w:t>
      </w:r>
    </w:p>
    <w:p w:rsidR="00ED69D1" w:rsidRPr="005D3116" w:rsidRDefault="00ED69D1" w:rsidP="00ED69D1">
      <w:pPr>
        <w:shd w:val="clear" w:color="auto" w:fill="FFFFFF"/>
        <w:ind w:left="4956"/>
        <w:rPr>
          <w:bCs/>
          <w:color w:val="000000"/>
        </w:rPr>
      </w:pPr>
      <w:r w:rsidRPr="005D3116">
        <w:rPr>
          <w:bCs/>
          <w:color w:val="000000"/>
        </w:rPr>
        <w:t>Решения Совета городского округа город Стерлитамак Республики Башкортостан</w:t>
      </w:r>
    </w:p>
    <w:p w:rsidR="00ED69D1" w:rsidRPr="005D3116" w:rsidRDefault="00ED69D1" w:rsidP="00ED69D1">
      <w:pPr>
        <w:shd w:val="clear" w:color="auto" w:fill="FFFFFF"/>
        <w:ind w:left="4956"/>
        <w:rPr>
          <w:bCs/>
          <w:color w:val="000000"/>
        </w:rPr>
      </w:pPr>
      <w:r w:rsidRPr="005D3116">
        <w:rPr>
          <w:bCs/>
          <w:color w:val="000000"/>
        </w:rPr>
        <w:t>Внесен главой администрации городского округа город Стерлитамак Республики Башкортостан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D69D1" w:rsidRPr="0002073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20736">
        <w:rPr>
          <w:bCs/>
          <w:color w:val="000000"/>
          <w:sz w:val="28"/>
          <w:szCs w:val="28"/>
        </w:rPr>
        <w:t>Об утверждении отчета об исполнении бюджета городского округа город Стерлитамак Республики Башкортостан за 2</w:t>
      </w:r>
      <w:r>
        <w:rPr>
          <w:bCs/>
          <w:color w:val="000000"/>
          <w:sz w:val="28"/>
          <w:szCs w:val="28"/>
        </w:rPr>
        <w:t>020</w:t>
      </w:r>
      <w:r w:rsidRPr="00020736">
        <w:rPr>
          <w:bCs/>
          <w:color w:val="000000"/>
          <w:sz w:val="28"/>
          <w:szCs w:val="28"/>
        </w:rPr>
        <w:t xml:space="preserve"> год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  <w:t xml:space="preserve">  </w:t>
      </w:r>
    </w:p>
    <w:p w:rsidR="00ED69D1" w:rsidRPr="0002073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Cs/>
          <w:color w:val="000000"/>
          <w:sz w:val="28"/>
          <w:szCs w:val="28"/>
        </w:rPr>
      </w:pPr>
      <w:r w:rsidRPr="00020736">
        <w:rPr>
          <w:bCs/>
          <w:color w:val="000000"/>
          <w:sz w:val="28"/>
          <w:szCs w:val="28"/>
        </w:rPr>
        <w:t>Р Е Ш И Л: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1. Утвердить отчет об исполнении бюджета городского округа город </w:t>
      </w:r>
      <w:r w:rsidRPr="005D3116">
        <w:rPr>
          <w:bCs/>
          <w:sz w:val="28"/>
          <w:szCs w:val="28"/>
        </w:rPr>
        <w:t>Стерлитамак Республики Башкортостан за 20</w:t>
      </w:r>
      <w:r>
        <w:rPr>
          <w:bCs/>
          <w:sz w:val="28"/>
          <w:szCs w:val="28"/>
        </w:rPr>
        <w:t>20</w:t>
      </w:r>
      <w:r w:rsidRPr="005D3116">
        <w:rPr>
          <w:bCs/>
          <w:sz w:val="28"/>
          <w:szCs w:val="28"/>
        </w:rPr>
        <w:t xml:space="preserve"> год по доходам в сумме </w:t>
      </w:r>
      <w:r>
        <w:rPr>
          <w:bCs/>
          <w:sz w:val="28"/>
          <w:szCs w:val="28"/>
        </w:rPr>
        <w:t xml:space="preserve">5 </w:t>
      </w:r>
      <w:r>
        <w:rPr>
          <w:bCs/>
          <w:color w:val="000000"/>
          <w:sz w:val="28"/>
          <w:szCs w:val="28"/>
        </w:rPr>
        <w:t xml:space="preserve">907 297,0 </w:t>
      </w:r>
      <w:r w:rsidRPr="005D3116">
        <w:rPr>
          <w:bCs/>
          <w:sz w:val="28"/>
          <w:szCs w:val="28"/>
        </w:rPr>
        <w:t xml:space="preserve">тыс.рублей, по расходам в </w:t>
      </w:r>
      <w:r w:rsidRPr="0038417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5 654 093,2</w:t>
      </w:r>
      <w:r w:rsidRPr="0038417C">
        <w:rPr>
          <w:bCs/>
          <w:sz w:val="28"/>
          <w:szCs w:val="28"/>
        </w:rPr>
        <w:t xml:space="preserve"> тыс.рублей</w:t>
      </w:r>
      <w:r w:rsidRPr="005D3116">
        <w:rPr>
          <w:bCs/>
          <w:sz w:val="28"/>
          <w:szCs w:val="28"/>
        </w:rPr>
        <w:t xml:space="preserve"> с превышением </w:t>
      </w:r>
      <w:r>
        <w:rPr>
          <w:bCs/>
          <w:sz w:val="28"/>
          <w:szCs w:val="28"/>
        </w:rPr>
        <w:t xml:space="preserve">доходов </w:t>
      </w:r>
      <w:r w:rsidRPr="005D3116">
        <w:rPr>
          <w:bCs/>
          <w:sz w:val="28"/>
          <w:szCs w:val="28"/>
        </w:rPr>
        <w:t xml:space="preserve">над </w:t>
      </w:r>
      <w:r>
        <w:rPr>
          <w:bCs/>
          <w:sz w:val="28"/>
          <w:szCs w:val="28"/>
        </w:rPr>
        <w:t>расходами</w:t>
      </w:r>
      <w:r w:rsidRPr="005D3116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253 203,8</w:t>
      </w:r>
      <w:r w:rsidRPr="005D3116">
        <w:rPr>
          <w:bCs/>
          <w:sz w:val="28"/>
          <w:szCs w:val="28"/>
        </w:rPr>
        <w:t xml:space="preserve"> тыс.рублей (</w:t>
      </w:r>
      <w:r>
        <w:rPr>
          <w:bCs/>
          <w:sz w:val="28"/>
          <w:szCs w:val="28"/>
        </w:rPr>
        <w:t>профицит</w:t>
      </w:r>
      <w:r w:rsidRPr="005D3116">
        <w:rPr>
          <w:bCs/>
          <w:sz w:val="28"/>
          <w:szCs w:val="28"/>
        </w:rPr>
        <w:t xml:space="preserve"> бюджета) со следующими показателями: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1.1. по доходам бюджета городского округа город Стерлитамак Республики Башкортостан за 20</w:t>
      </w:r>
      <w:r>
        <w:rPr>
          <w:bCs/>
          <w:color w:val="000000"/>
          <w:sz w:val="28"/>
          <w:szCs w:val="28"/>
        </w:rPr>
        <w:t>20</w:t>
      </w:r>
      <w:r w:rsidRPr="005D3116">
        <w:rPr>
          <w:bCs/>
          <w:color w:val="000000"/>
          <w:sz w:val="28"/>
          <w:szCs w:val="28"/>
        </w:rPr>
        <w:t xml:space="preserve"> год по кодам классификации доходов бюджетов, согласно приложению </w:t>
      </w:r>
      <w:r w:rsidRPr="005D3116">
        <w:rPr>
          <w:bCs/>
          <w:sz w:val="28"/>
          <w:szCs w:val="28"/>
        </w:rPr>
        <w:t>№ 1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1.2. по доходам бюджета городского округа город Стерлитамак Республики Башкортостан за 20</w:t>
      </w:r>
      <w:r>
        <w:rPr>
          <w:bCs/>
          <w:color w:val="000000"/>
          <w:sz w:val="28"/>
          <w:szCs w:val="28"/>
        </w:rPr>
        <w:t>20</w:t>
      </w:r>
      <w:r w:rsidRPr="005D3116">
        <w:rPr>
          <w:bCs/>
          <w:color w:val="000000"/>
          <w:sz w:val="28"/>
          <w:szCs w:val="28"/>
        </w:rPr>
        <w:t xml:space="preserve"> год по кодам вида доходов, подвидов доходов, классификации операций сектора государственного управления, относящихся к доходам местного бюджета, согласно приложению </w:t>
      </w:r>
      <w:r w:rsidRPr="005D3116">
        <w:rPr>
          <w:bCs/>
          <w:sz w:val="28"/>
          <w:szCs w:val="28"/>
        </w:rPr>
        <w:t>№ 2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ED69D1" w:rsidRDefault="00ED69D1" w:rsidP="00ED69D1">
      <w:pPr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5D3116">
        <w:rPr>
          <w:bCs/>
          <w:color w:val="000000"/>
          <w:sz w:val="28"/>
          <w:szCs w:val="28"/>
        </w:rPr>
        <w:t xml:space="preserve">1.3. распределение бюджетных ассигнований городского округа город Стерлитамак Республики Башкортостан </w:t>
      </w:r>
      <w:r w:rsidRPr="0027649F">
        <w:rPr>
          <w:rFonts w:eastAsia="Calibri"/>
          <w:sz w:val="28"/>
          <w:szCs w:val="28"/>
        </w:rPr>
        <w:t>по разделам, подразделам, целевым статьям</w:t>
      </w:r>
      <w:r>
        <w:rPr>
          <w:rFonts w:eastAsia="Calibri"/>
          <w:sz w:val="28"/>
          <w:szCs w:val="28"/>
        </w:rPr>
        <w:t xml:space="preserve"> </w:t>
      </w:r>
    </w:p>
    <w:p w:rsidR="00ED69D1" w:rsidRDefault="00ED69D1" w:rsidP="00ED69D1">
      <w:pPr>
        <w:jc w:val="both"/>
        <w:rPr>
          <w:bCs/>
          <w:color w:val="000000"/>
          <w:sz w:val="28"/>
          <w:szCs w:val="28"/>
        </w:rPr>
      </w:pPr>
      <w:r w:rsidRPr="002764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27649F">
        <w:rPr>
          <w:rFonts w:eastAsia="Calibri"/>
          <w:sz w:val="28"/>
          <w:szCs w:val="28"/>
        </w:rPr>
        <w:t>муниципальным программам и непрограммным направлениям деятельности), группам видов расходов классификации расходов бюджета</w:t>
      </w:r>
      <w:r w:rsidRPr="005D3116">
        <w:rPr>
          <w:bCs/>
          <w:color w:val="000000"/>
          <w:sz w:val="28"/>
          <w:szCs w:val="28"/>
        </w:rPr>
        <w:t xml:space="preserve"> за 20</w:t>
      </w:r>
      <w:r>
        <w:rPr>
          <w:bCs/>
          <w:color w:val="000000"/>
          <w:sz w:val="28"/>
          <w:szCs w:val="28"/>
        </w:rPr>
        <w:t>20</w:t>
      </w:r>
      <w:r w:rsidRPr="005D3116">
        <w:rPr>
          <w:bCs/>
          <w:color w:val="000000"/>
          <w:sz w:val="28"/>
          <w:szCs w:val="28"/>
        </w:rPr>
        <w:t xml:space="preserve"> год, согласно приложению № </w:t>
      </w:r>
      <w:r>
        <w:rPr>
          <w:bCs/>
          <w:color w:val="000000"/>
          <w:sz w:val="28"/>
          <w:szCs w:val="28"/>
        </w:rPr>
        <w:t>3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1.4. </w:t>
      </w:r>
      <w:r w:rsidRPr="00E12C4F">
        <w:rPr>
          <w:rFonts w:eastAsia="Calibri"/>
          <w:bCs/>
          <w:color w:val="000000"/>
          <w:sz w:val="28"/>
          <w:szCs w:val="28"/>
        </w:rPr>
        <w:t>по целевым статьям (муниципальным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</w:r>
      <w:r>
        <w:rPr>
          <w:rFonts w:eastAsia="Calibri"/>
          <w:bCs/>
          <w:color w:val="000000"/>
          <w:sz w:val="28"/>
          <w:szCs w:val="28"/>
        </w:rPr>
        <w:t xml:space="preserve"> в</w:t>
      </w:r>
      <w:r w:rsidRPr="005D3116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 xml:space="preserve">20 </w:t>
      </w:r>
      <w:r w:rsidRPr="005D3116">
        <w:rPr>
          <w:bCs/>
          <w:color w:val="000000"/>
          <w:sz w:val="28"/>
          <w:szCs w:val="28"/>
        </w:rPr>
        <w:t xml:space="preserve">году, согласно приложению № </w:t>
      </w:r>
      <w:r>
        <w:rPr>
          <w:bCs/>
          <w:color w:val="000000"/>
          <w:sz w:val="28"/>
          <w:szCs w:val="28"/>
        </w:rPr>
        <w:t>4;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1.5.</w:t>
      </w:r>
      <w:r w:rsidRPr="00313360">
        <w:rPr>
          <w:bCs/>
          <w:color w:val="000000"/>
          <w:sz w:val="28"/>
          <w:szCs w:val="28"/>
        </w:rPr>
        <w:t xml:space="preserve"> </w:t>
      </w:r>
      <w:r w:rsidRPr="005D3116">
        <w:rPr>
          <w:bCs/>
          <w:color w:val="000000"/>
          <w:sz w:val="28"/>
          <w:szCs w:val="28"/>
        </w:rPr>
        <w:t>по ведомственной структуре расходов бюджета городского округа город Стерлитамак Республики Башкортостан за 20</w:t>
      </w:r>
      <w:r>
        <w:rPr>
          <w:bCs/>
          <w:color w:val="000000"/>
          <w:sz w:val="28"/>
          <w:szCs w:val="28"/>
        </w:rPr>
        <w:t>20</w:t>
      </w:r>
      <w:r w:rsidRPr="005D3116">
        <w:rPr>
          <w:bCs/>
          <w:color w:val="000000"/>
          <w:sz w:val="28"/>
          <w:szCs w:val="28"/>
        </w:rPr>
        <w:t xml:space="preserve"> год, согласно приложению № </w:t>
      </w:r>
      <w:r>
        <w:rPr>
          <w:bCs/>
          <w:color w:val="000000"/>
          <w:sz w:val="28"/>
          <w:szCs w:val="28"/>
        </w:rPr>
        <w:t>5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lastRenderedPageBreak/>
        <w:t>1.</w:t>
      </w:r>
      <w:r>
        <w:rPr>
          <w:bCs/>
          <w:color w:val="000000"/>
          <w:sz w:val="28"/>
          <w:szCs w:val="28"/>
        </w:rPr>
        <w:t>6</w:t>
      </w:r>
      <w:r w:rsidRPr="005D311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D3116">
        <w:rPr>
          <w:bCs/>
          <w:color w:val="000000"/>
          <w:sz w:val="28"/>
          <w:szCs w:val="28"/>
        </w:rPr>
        <w:t>по источникам финансирования дефицита бюджета городского округа город Стерлитамак Республики Башкортостан за 20</w:t>
      </w:r>
      <w:r>
        <w:rPr>
          <w:bCs/>
          <w:color w:val="000000"/>
          <w:sz w:val="28"/>
          <w:szCs w:val="28"/>
        </w:rPr>
        <w:t>20</w:t>
      </w:r>
      <w:r w:rsidRPr="005D3116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дефицитов бюджетов, согласно приложению </w:t>
      </w:r>
      <w:r w:rsidRPr="005D311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Pr="005D3116">
        <w:rPr>
          <w:bCs/>
          <w:color w:val="000000"/>
          <w:sz w:val="28"/>
          <w:szCs w:val="28"/>
        </w:rPr>
        <w:t xml:space="preserve"> к </w:t>
      </w:r>
      <w:r>
        <w:rPr>
          <w:bCs/>
          <w:color w:val="000000"/>
          <w:sz w:val="28"/>
          <w:szCs w:val="28"/>
        </w:rPr>
        <w:t>настоящему решению.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2. Снять с контроля решение Совета городского округа город Стерлитамак Республики Башкортостан </w:t>
      </w:r>
      <w:r>
        <w:rPr>
          <w:bCs/>
          <w:sz w:val="28"/>
          <w:szCs w:val="28"/>
        </w:rPr>
        <w:t>от 20.12.2019</w:t>
      </w:r>
      <w:r w:rsidRPr="005D311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4-2/32з</w:t>
      </w:r>
      <w:r w:rsidRPr="005D3116">
        <w:rPr>
          <w:bCs/>
          <w:sz w:val="28"/>
          <w:szCs w:val="28"/>
        </w:rPr>
        <w:t xml:space="preserve"> «О бюджете городского округа город Стерлитамак Республики Башкортостан на 20</w:t>
      </w:r>
      <w:r>
        <w:rPr>
          <w:bCs/>
          <w:sz w:val="28"/>
          <w:szCs w:val="28"/>
        </w:rPr>
        <w:t>20</w:t>
      </w:r>
      <w:r w:rsidRPr="005D3116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21</w:t>
      </w:r>
      <w:r w:rsidRPr="005D3116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22</w:t>
      </w:r>
      <w:r w:rsidRPr="005D3116">
        <w:rPr>
          <w:bCs/>
          <w:sz w:val="28"/>
          <w:szCs w:val="28"/>
        </w:rPr>
        <w:t xml:space="preserve"> годов» (в редакции от </w:t>
      </w:r>
      <w:r>
        <w:rPr>
          <w:bCs/>
          <w:sz w:val="28"/>
          <w:szCs w:val="28"/>
        </w:rPr>
        <w:t>20.02.2020 № 4-9/34з, от 02.09.2020</w:t>
      </w:r>
      <w:r w:rsidRPr="005D311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4-1/40з</w:t>
      </w:r>
      <w:r w:rsidRPr="005D3116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 xml:space="preserve">30.12.2020 </w:t>
      </w:r>
      <w:r w:rsidRPr="005D311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5-1/6з</w:t>
      </w:r>
      <w:r w:rsidRPr="005D3116">
        <w:rPr>
          <w:bCs/>
          <w:color w:val="000000"/>
          <w:sz w:val="28"/>
          <w:szCs w:val="28"/>
        </w:rPr>
        <w:t>).</w:t>
      </w:r>
    </w:p>
    <w:p w:rsidR="00ED69D1" w:rsidRPr="005D3116" w:rsidRDefault="00ED69D1" w:rsidP="00ED69D1">
      <w:pPr>
        <w:shd w:val="clear" w:color="auto" w:fill="FFFFFF"/>
        <w:ind w:left="11" w:right="21" w:firstLine="697"/>
        <w:jc w:val="both"/>
        <w:rPr>
          <w:sz w:val="28"/>
          <w:szCs w:val="28"/>
        </w:rPr>
      </w:pPr>
      <w:r w:rsidRPr="005D3116">
        <w:rPr>
          <w:sz w:val="28"/>
          <w:szCs w:val="28"/>
        </w:rPr>
        <w:t>3. Настоящее решение опубликовать в газете «Стерлитамакский рабочий».</w:t>
      </w:r>
    </w:p>
    <w:p w:rsidR="00ED69D1" w:rsidRPr="005D3116" w:rsidRDefault="00ED69D1" w:rsidP="00ED69D1">
      <w:pPr>
        <w:shd w:val="clear" w:color="auto" w:fill="FFFFFF"/>
        <w:ind w:left="11" w:right="21" w:firstLine="697"/>
        <w:jc w:val="both"/>
        <w:rPr>
          <w:bCs/>
          <w:i/>
          <w:iCs/>
          <w:color w:val="000000"/>
          <w:spacing w:val="-3"/>
          <w:sz w:val="28"/>
          <w:szCs w:val="28"/>
        </w:rPr>
      </w:pPr>
      <w:r w:rsidRPr="005D3116">
        <w:rPr>
          <w:sz w:val="28"/>
          <w:szCs w:val="28"/>
        </w:rPr>
        <w:t>4. Данное решение вступает в силу со дня его опубликования.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D69D1" w:rsidRPr="00CF3945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CF3945">
        <w:rPr>
          <w:bCs/>
          <w:color w:val="000000"/>
          <w:sz w:val="28"/>
          <w:szCs w:val="28"/>
        </w:rPr>
        <w:t xml:space="preserve">редседатель Совета </w:t>
      </w:r>
      <w:r w:rsidRPr="00CF3945">
        <w:rPr>
          <w:bCs/>
          <w:sz w:val="28"/>
          <w:szCs w:val="28"/>
        </w:rPr>
        <w:t xml:space="preserve">городского </w:t>
      </w:r>
    </w:p>
    <w:p w:rsidR="00ED69D1" w:rsidRPr="00CF3945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F3945">
        <w:rPr>
          <w:bCs/>
          <w:sz w:val="28"/>
          <w:szCs w:val="28"/>
        </w:rPr>
        <w:t>округа город Стерлитамак</w:t>
      </w:r>
      <w:r w:rsidRPr="00CF3945">
        <w:rPr>
          <w:bCs/>
          <w:color w:val="000000"/>
          <w:sz w:val="28"/>
          <w:szCs w:val="28"/>
        </w:rPr>
        <w:t xml:space="preserve"> </w:t>
      </w:r>
    </w:p>
    <w:p w:rsidR="00ED69D1" w:rsidRPr="00CF3945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19"/>
        </w:rPr>
      </w:pPr>
      <w:r w:rsidRPr="00CF3945">
        <w:rPr>
          <w:bCs/>
          <w:color w:val="000000"/>
          <w:sz w:val="28"/>
          <w:szCs w:val="19"/>
        </w:rPr>
        <w:t>Республики Башкортостан</w:t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>
        <w:rPr>
          <w:bCs/>
          <w:color w:val="000000"/>
          <w:sz w:val="28"/>
          <w:szCs w:val="19"/>
        </w:rPr>
        <w:t xml:space="preserve">                                С. В. Бойков</w:t>
      </w: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ED69D1" w:rsidRPr="005D3116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ED69D1" w:rsidRDefault="00ED69D1" w:rsidP="00ED69D1">
      <w:pPr>
        <w:autoSpaceDE w:val="0"/>
        <w:autoSpaceDN w:val="0"/>
        <w:adjustRightInd w:val="0"/>
        <w:ind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A7282" w:rsidRDefault="005A7282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jc w:val="center"/>
        <w:rPr>
          <w:bCs/>
          <w:color w:val="000000"/>
        </w:rPr>
      </w:pPr>
      <w:r w:rsidRPr="005D3116">
        <w:rPr>
          <w:bCs/>
        </w:rPr>
        <w:t xml:space="preserve">                                      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к решению Совета городского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округа город Стерлитамак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Республики Башкортостан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>№                  от</w:t>
      </w:r>
    </w:p>
    <w:p w:rsidR="00ED69D1" w:rsidRDefault="00ED69D1" w:rsidP="00ED69D1">
      <w:pPr>
        <w:widowControl w:val="0"/>
        <w:shd w:val="clear" w:color="auto" w:fill="FFFFFF"/>
        <w:tabs>
          <w:tab w:val="left" w:pos="6300"/>
          <w:tab w:val="left" w:pos="8640"/>
        </w:tabs>
        <w:autoSpaceDE w:val="0"/>
        <w:autoSpaceDN w:val="0"/>
        <w:adjustRightInd w:val="0"/>
        <w:ind w:left="6372"/>
        <w:jc w:val="both"/>
        <w:rPr>
          <w:bCs/>
          <w:color w:val="000000"/>
        </w:rPr>
      </w:pPr>
    </w:p>
    <w:p w:rsidR="00ED69D1" w:rsidRDefault="00ED69D1" w:rsidP="00ED69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бюджета городского округа город Стерлитамак Республики Башкортостан за 2020 год по кодам классификации доходов бюджетов</w:t>
      </w:r>
    </w:p>
    <w:p w:rsidR="00ED69D1" w:rsidRDefault="00ED69D1" w:rsidP="00ED69D1">
      <w:pPr>
        <w:ind w:left="7080" w:firstLine="708"/>
        <w:jc w:val="center"/>
        <w:rPr>
          <w:bCs/>
        </w:rPr>
      </w:pPr>
    </w:p>
    <w:p w:rsidR="00ED69D1" w:rsidRDefault="00ED69D1" w:rsidP="00ED69D1">
      <w:pPr>
        <w:ind w:left="7080" w:firstLine="708"/>
        <w:jc w:val="center"/>
        <w:rPr>
          <w:bCs/>
        </w:rPr>
      </w:pPr>
      <w:r>
        <w:rPr>
          <w:bCs/>
        </w:rPr>
        <w:t xml:space="preserve">                 (тыс.руб.)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40"/>
        <w:gridCol w:w="7"/>
        <w:gridCol w:w="4457"/>
        <w:gridCol w:w="1701"/>
      </w:tblGrid>
      <w:tr w:rsidR="00ED69D1" w:rsidTr="004B1D7C">
        <w:trPr>
          <w:cantSplit/>
          <w:trHeight w:val="630"/>
        </w:trPr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              Российской Федерации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Кассовое исполнение</w:t>
            </w:r>
          </w:p>
        </w:tc>
      </w:tr>
      <w:tr w:rsidR="00ED69D1" w:rsidTr="004B1D7C">
        <w:trPr>
          <w:cantSplit/>
          <w:trHeight w:val="6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администратора поступлений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rPr>
                <w:bCs/>
              </w:rPr>
            </w:pPr>
          </w:p>
        </w:tc>
      </w:tr>
      <w:tr w:rsidR="00ED69D1" w:rsidTr="004B1D7C">
        <w:trPr>
          <w:cantSplit/>
          <w:trHeight w:val="253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ДОХОДЫ,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5 907 297,0</w:t>
            </w:r>
          </w:p>
        </w:tc>
      </w:tr>
      <w:tr w:rsidR="00ED69D1" w:rsidTr="004B1D7C">
        <w:trPr>
          <w:cantSplit/>
          <w:trHeight w:val="7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Федеральной службы по надзору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в сфере природопользования по 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4 929,6</w:t>
            </w:r>
          </w:p>
        </w:tc>
      </w:tr>
      <w:tr w:rsidR="00ED69D1" w:rsidTr="004B1D7C">
        <w:trPr>
          <w:cantSplit/>
          <w:trHeight w:val="2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1 12 01010 01 0000 120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758,7</w:t>
            </w:r>
          </w:p>
        </w:tc>
      </w:tr>
      <w:tr w:rsidR="00ED69D1" w:rsidTr="004B1D7C">
        <w:trPr>
          <w:cantSplit/>
          <w:trHeight w:val="2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1 12 01030 01 0000 120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1 021,5</w:t>
            </w:r>
          </w:p>
        </w:tc>
      </w:tr>
      <w:tr w:rsidR="00ED69D1" w:rsidTr="004B1D7C">
        <w:trPr>
          <w:cantSplit/>
          <w:trHeight w:val="2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1 12 01040 01 0000 120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2 417,3</w:t>
            </w:r>
          </w:p>
        </w:tc>
      </w:tr>
      <w:tr w:rsidR="00ED69D1" w:rsidTr="004B1D7C">
        <w:trPr>
          <w:cantSplit/>
          <w:trHeight w:val="2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1 12 01070 01 0000 120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</w:tr>
      <w:tr w:rsidR="00ED69D1" w:rsidTr="004B1D7C">
        <w:trPr>
          <w:cantSplit/>
          <w:trHeight w:val="2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Федерального казначейства по Республике Башкортостан по городу Стерлитамак отдел №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11 570,5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1 03 02230 01 0000 110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5 336,8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1 03 02240 01 0000 110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38,2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1 03 02250 01 0000 110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7 179,4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1 03 02260 01 0000 110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-983,9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Федеральной службы по надзору в сфере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ED69D1" w:rsidTr="004B1D7C">
        <w:trPr>
          <w:cantSplit/>
          <w:trHeight w:val="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ED69D1" w:rsidTr="004B1D7C">
        <w:trPr>
          <w:cantSplit/>
          <w:trHeight w:val="4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100,1</w:t>
            </w: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2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>Федеральная служба по труду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224,0</w:t>
            </w:r>
          </w:p>
        </w:tc>
      </w:tr>
      <w:tr w:rsidR="00ED69D1" w:rsidTr="004B1D7C">
        <w:trPr>
          <w:cantSplit/>
          <w:trHeight w:val="4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</w:p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224,0</w:t>
            </w:r>
          </w:p>
        </w:tc>
      </w:tr>
      <w:tr w:rsidR="00ED69D1" w:rsidTr="004B1D7C">
        <w:trPr>
          <w:cantSplit/>
          <w:trHeight w:val="4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>Федеральная служба войск национальной гвардии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11,1</w:t>
            </w:r>
          </w:p>
        </w:tc>
      </w:tr>
      <w:tr w:rsidR="00ED69D1" w:rsidTr="004B1D7C">
        <w:trPr>
          <w:cantSplit/>
          <w:trHeight w:val="4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11,1</w:t>
            </w:r>
          </w:p>
        </w:tc>
      </w:tr>
      <w:tr w:rsidR="00ED69D1" w:rsidTr="004B1D7C">
        <w:trPr>
          <w:cantSplit/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Межрайонная ИФНС России № 3 по 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1 217 201,3</w:t>
            </w:r>
          </w:p>
        </w:tc>
      </w:tr>
      <w:tr w:rsidR="00ED69D1" w:rsidTr="004B1D7C">
        <w:trPr>
          <w:cantSplit/>
          <w:trHeight w:val="1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1 01 02000 01 0000 110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558 490,5</w:t>
            </w:r>
          </w:p>
        </w:tc>
      </w:tr>
      <w:tr w:rsidR="00ED69D1" w:rsidTr="004B1D7C">
        <w:trPr>
          <w:cantSplit/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1 05 01000 00 0000 110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210 492,1</w:t>
            </w:r>
          </w:p>
        </w:tc>
      </w:tr>
      <w:tr w:rsidR="00ED69D1" w:rsidTr="004B1D7C">
        <w:trPr>
          <w:cantSplit/>
          <w:trHeight w:val="4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1 05 02000 02 0000 110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80 639,9</w:t>
            </w:r>
          </w:p>
        </w:tc>
      </w:tr>
      <w:tr w:rsidR="00ED69D1" w:rsidTr="004B1D7C">
        <w:trPr>
          <w:cantSplit/>
          <w:trHeight w:val="4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1 05 03000 01 0000 110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738,4</w:t>
            </w:r>
          </w:p>
        </w:tc>
      </w:tr>
      <w:tr w:rsidR="00ED69D1" w:rsidTr="004B1D7C">
        <w:trPr>
          <w:cantSplit/>
          <w:trHeight w:val="4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1 05 04000 02 0000 110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18 933,5</w:t>
            </w:r>
          </w:p>
        </w:tc>
      </w:tr>
      <w:tr w:rsidR="00ED69D1" w:rsidTr="004B1D7C">
        <w:trPr>
          <w:cantSplit/>
          <w:trHeight w:val="4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1 06 01020 04 0000 110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 на имущество физических лиц, взимаемый по ставкам, применяемым к объектам налогообложения, расположенных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121 674,7</w:t>
            </w: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4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1 06 02010 02 0000 110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21 295,2</w:t>
            </w:r>
          </w:p>
        </w:tc>
      </w:tr>
      <w:tr w:rsidR="00ED69D1" w:rsidTr="004B1D7C">
        <w:trPr>
          <w:cantSplit/>
          <w:trHeight w:val="4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1 06 02020 02 0000 110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-1,0</w:t>
            </w:r>
          </w:p>
        </w:tc>
      </w:tr>
      <w:tr w:rsidR="00ED69D1" w:rsidTr="004B1D7C">
        <w:trPr>
          <w:cantSplit/>
          <w:trHeight w:val="12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182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1 06 06032 04 0000 110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119 292,3</w:t>
            </w:r>
          </w:p>
          <w:p w:rsidR="00ED69D1" w:rsidRDefault="00ED69D1" w:rsidP="004B1D7C"/>
        </w:tc>
      </w:tr>
      <w:tr w:rsidR="00ED69D1" w:rsidTr="004B1D7C">
        <w:trPr>
          <w:cantSplit/>
          <w:trHeight w:val="110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1 06 06042 04 0000 110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 xml:space="preserve">Земельный налог с физических лиц, обладающих земельным участком, расположенным в границах городских округов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33 356,4</w:t>
            </w: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7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1 07 01020 01 0000 110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756,1</w:t>
            </w:r>
          </w:p>
        </w:tc>
      </w:tr>
      <w:tr w:rsidR="00ED69D1" w:rsidTr="004B1D7C">
        <w:trPr>
          <w:cantSplit/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182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1 08 03010 01 0000 110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51 404,2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9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1 09 0000 00 0000 0000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0,3</w:t>
            </w:r>
          </w:p>
        </w:tc>
      </w:tr>
      <w:tr w:rsidR="00ED69D1" w:rsidTr="004B1D7C">
        <w:trPr>
          <w:cantSplit/>
          <w:trHeight w:val="4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182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41,9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1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182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1 16 10129 01 0000 140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86,8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5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МВД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России по г.Стерлитамак 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1 476,1 </w:t>
            </w:r>
          </w:p>
        </w:tc>
      </w:tr>
      <w:tr w:rsidR="00ED69D1" w:rsidTr="004B1D7C">
        <w:trPr>
          <w:cantSplit/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1 476,1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</w:p>
        </w:tc>
      </w:tr>
      <w:tr w:rsidR="00ED69D1" w:rsidTr="004B1D7C">
        <w:trPr>
          <w:cantSplit/>
          <w:trHeight w:val="8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>Управление Министерства юстиции Российской Федерации по 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13,0</w:t>
            </w:r>
          </w:p>
        </w:tc>
      </w:tr>
      <w:tr w:rsidR="00ED69D1" w:rsidTr="004B1D7C">
        <w:trPr>
          <w:cantSplit/>
          <w:trHeight w:val="8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13,0</w:t>
            </w:r>
          </w:p>
        </w:tc>
      </w:tr>
      <w:tr w:rsidR="00ED69D1" w:rsidTr="004B1D7C">
        <w:trPr>
          <w:cantSplit/>
          <w:trHeight w:val="6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Управление Федеральной регистрационной службы по 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</w:tc>
      </w:tr>
      <w:tr w:rsidR="00ED69D1" w:rsidTr="004B1D7C">
        <w:trPr>
          <w:cantSplit/>
          <w:trHeight w:val="1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292,2</w:t>
            </w:r>
          </w:p>
        </w:tc>
      </w:tr>
      <w:tr w:rsidR="00ED69D1" w:rsidTr="004B1D7C">
        <w:trPr>
          <w:cantSplit/>
          <w:trHeight w:val="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Управление Федеральной </w:t>
            </w:r>
          </w:p>
          <w:p w:rsidR="00ED69D1" w:rsidRDefault="00ED69D1" w:rsidP="004B1D7C">
            <w:pPr>
              <w:jc w:val="center"/>
            </w:pPr>
            <w:r>
              <w:t xml:space="preserve">службы судебных приставов по </w:t>
            </w:r>
            <w:r>
              <w:rPr>
                <w:bCs/>
              </w:rPr>
              <w:t>Республике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40,2</w:t>
            </w:r>
          </w:p>
        </w:tc>
      </w:tr>
      <w:tr w:rsidR="00ED69D1" w:rsidTr="004B1D7C">
        <w:trPr>
          <w:cantSplit/>
          <w:trHeight w:val="59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40,2</w:t>
            </w:r>
          </w:p>
        </w:tc>
      </w:tr>
      <w:tr w:rsidR="00ED69D1" w:rsidTr="004B1D7C">
        <w:trPr>
          <w:cantSplit/>
          <w:trHeight w:val="3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415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Прокуратура </w:t>
            </w:r>
            <w:r>
              <w:rPr>
                <w:bCs/>
              </w:rPr>
              <w:t>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  <w:tr w:rsidR="00ED69D1" w:rsidTr="004B1D7C">
        <w:trPr>
          <w:cantSplit/>
          <w:trHeight w:val="3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415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  <w:tr w:rsidR="00ED69D1" w:rsidTr="004B1D7C">
        <w:trPr>
          <w:cantSplit/>
          <w:trHeight w:val="6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Администрация городского </w:t>
            </w:r>
          </w:p>
          <w:p w:rsidR="00ED69D1" w:rsidRDefault="00ED69D1" w:rsidP="004B1D7C">
            <w:pPr>
              <w:jc w:val="center"/>
              <w:rPr>
                <w:highlight w:val="yellow"/>
              </w:rPr>
            </w:pPr>
            <w:r>
              <w:t xml:space="preserve">округа город Стерлитамак </w:t>
            </w:r>
            <w:r>
              <w:rPr>
                <w:bCs/>
              </w:rPr>
              <w:t>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highlight w:val="yellow"/>
              </w:rPr>
            </w:pPr>
            <w:r>
              <w:t xml:space="preserve">566 823,5 </w:t>
            </w:r>
          </w:p>
        </w:tc>
      </w:tr>
      <w:tr w:rsidR="00ED69D1" w:rsidTr="004B1D7C">
        <w:trPr>
          <w:cantSplit/>
          <w:trHeight w:val="6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1 08 07150 01 0000 110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105,0</w:t>
            </w: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6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1 11 05034 04 0000 120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67,4</w:t>
            </w:r>
          </w:p>
        </w:tc>
      </w:tr>
      <w:tr w:rsidR="00ED69D1" w:rsidTr="004B1D7C">
        <w:trPr>
          <w:cantSplit/>
          <w:trHeight w:val="6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1 13 02994 04 0000 130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4 378,4</w:t>
            </w:r>
          </w:p>
        </w:tc>
      </w:tr>
      <w:tr w:rsidR="00ED69D1" w:rsidTr="004B1D7C">
        <w:trPr>
          <w:cantSplit/>
          <w:trHeight w:val="6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1 14 02042 04 0000 440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43,7</w:t>
            </w:r>
          </w:p>
        </w:tc>
      </w:tr>
      <w:tr w:rsidR="00ED69D1" w:rsidTr="004B1D7C">
        <w:trPr>
          <w:cantSplit/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1 16 01194 01 0000 140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 xml:space="preserve">Административные штрафы, установленные </w:t>
            </w:r>
            <w:hyperlink r:id="rId8" w:history="1">
              <w:r>
                <w:rPr>
                  <w:rStyle w:val="afb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0,9</w:t>
            </w:r>
          </w:p>
        </w:tc>
      </w:tr>
      <w:tr w:rsidR="00ED69D1" w:rsidTr="004B1D7C">
        <w:trPr>
          <w:cantSplit/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1 16 02020 02 0000 140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4 393,9</w:t>
            </w:r>
          </w:p>
        </w:tc>
      </w:tr>
      <w:tr w:rsidR="00ED69D1" w:rsidTr="004B1D7C">
        <w:trPr>
          <w:cantSplit/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1 16 07010 04 0000 140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1 387,4</w:t>
            </w:r>
          </w:p>
        </w:tc>
      </w:tr>
      <w:tr w:rsidR="00ED69D1" w:rsidTr="004B1D7C">
        <w:trPr>
          <w:cantSplit/>
          <w:trHeight w:val="1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2 842,8</w:t>
            </w:r>
          </w:p>
        </w:tc>
      </w:tr>
      <w:tr w:rsidR="00ED69D1" w:rsidTr="004B1D7C">
        <w:trPr>
          <w:cantSplit/>
          <w:trHeight w:val="5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1 17 05040 04 0000 180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5 599,3</w:t>
            </w:r>
          </w:p>
        </w:tc>
      </w:tr>
      <w:tr w:rsidR="00ED69D1" w:rsidTr="004B1D7C">
        <w:trPr>
          <w:cantSplit/>
          <w:trHeight w:val="1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 xml:space="preserve">2 02 20000 00 0000 150 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158 768,9</w:t>
            </w:r>
          </w:p>
        </w:tc>
      </w:tr>
      <w:tr w:rsidR="00ED69D1" w:rsidTr="004B1D7C">
        <w:trPr>
          <w:cantSplit/>
          <w:trHeight w:val="1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2 02 30000 00 0000 150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165 211,4</w:t>
            </w:r>
          </w:p>
        </w:tc>
      </w:tr>
      <w:tr w:rsidR="00ED69D1" w:rsidTr="004B1D7C">
        <w:trPr>
          <w:cantSplit/>
          <w:trHeight w:val="1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2 02 40000 00 0000 150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231 831,1</w:t>
            </w:r>
          </w:p>
        </w:tc>
      </w:tr>
      <w:tr w:rsidR="00ED69D1" w:rsidTr="004B1D7C">
        <w:trPr>
          <w:cantSplit/>
          <w:trHeight w:val="6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2 07 04050 04 0000 150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468,8</w:t>
            </w:r>
          </w:p>
        </w:tc>
      </w:tr>
      <w:tr w:rsidR="00ED69D1" w:rsidTr="004B1D7C">
        <w:trPr>
          <w:cantSplit/>
          <w:trHeight w:val="6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r>
              <w:t>2 19 60010 04 0000 150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- 8 275,5</w:t>
            </w:r>
          </w:p>
        </w:tc>
      </w:tr>
      <w:tr w:rsidR="00ED69D1" w:rsidTr="004B1D7C">
        <w:trPr>
          <w:cantSplit/>
          <w:trHeight w:val="4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МКУ «Управление жилищно-коммунального хозяйства, благоустройства и инженерного обеспечения администрации городского округа г.Стерлитамак </w:t>
            </w:r>
            <w:r>
              <w:rPr>
                <w:bCs/>
              </w:rPr>
              <w:t>Республики Башкортостан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528 931,8  </w:t>
            </w:r>
          </w:p>
        </w:tc>
      </w:tr>
      <w:tr w:rsidR="00ED69D1" w:rsidTr="004B1D7C">
        <w:trPr>
          <w:cantSplit/>
          <w:trHeight w:val="5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1 08 07173 01 0000 110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473,6</w:t>
            </w:r>
          </w:p>
        </w:tc>
      </w:tr>
      <w:tr w:rsidR="00ED69D1" w:rsidTr="004B1D7C">
        <w:trPr>
          <w:cantSplit/>
          <w:trHeight w:val="7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1 11 09044 04 0000 120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6 816,8</w:t>
            </w:r>
          </w:p>
        </w:tc>
      </w:tr>
      <w:tr w:rsidR="00ED69D1" w:rsidTr="004B1D7C">
        <w:trPr>
          <w:cantSplit/>
          <w:trHeight w:val="6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1 13 02994 04 0000 130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1 481,8</w:t>
            </w:r>
          </w:p>
        </w:tc>
      </w:tr>
      <w:tr w:rsidR="00ED69D1" w:rsidTr="004B1D7C">
        <w:trPr>
          <w:cantSplit/>
          <w:trHeight w:val="6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1 14 02042 04 0000 440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2,2</w:t>
            </w:r>
          </w:p>
        </w:tc>
      </w:tr>
      <w:tr w:rsidR="00ED69D1" w:rsidTr="004B1D7C">
        <w:trPr>
          <w:cantSplit/>
          <w:trHeight w:val="6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1 16 07010 04 0000 140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2 284,4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1 16 10032 04 0000 140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90,8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-966,1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1 16 11064 01 0000 140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1 083,6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 xml:space="preserve">2 02 20000 00 0000 150 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523 176,0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2 02 30000 00 0000 150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3 244,9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2 02 40000 00 0000 150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 2 980,0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2 07 04050 04 0000 150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574,5</w:t>
            </w:r>
          </w:p>
        </w:tc>
      </w:tr>
      <w:tr w:rsidR="00ED69D1" w:rsidTr="004B1D7C">
        <w:trPr>
          <w:cantSplit/>
          <w:trHeight w:val="4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r>
              <w:t>2 19 60010 04 0000 150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-12 310,7</w:t>
            </w:r>
          </w:p>
        </w:tc>
      </w:tr>
      <w:tr w:rsidR="00ED69D1" w:rsidTr="004B1D7C">
        <w:trPr>
          <w:cantSplit/>
          <w:trHeight w:val="5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>МКУ «Отдел образования администрации городского округа г.Стерлитамак»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2 500 091,9  </w:t>
            </w:r>
          </w:p>
        </w:tc>
      </w:tr>
      <w:tr w:rsidR="00ED69D1" w:rsidTr="004B1D7C">
        <w:trPr>
          <w:cantSplit/>
          <w:trHeight w:val="6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1 13 02994 04 0000 130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1 433,7</w:t>
            </w:r>
          </w:p>
        </w:tc>
      </w:tr>
      <w:tr w:rsidR="00ED69D1" w:rsidTr="004B1D7C">
        <w:trPr>
          <w:cantSplit/>
          <w:trHeight w:val="6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1 16 07090 04 0000 140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300,0</w:t>
            </w:r>
          </w:p>
        </w:tc>
      </w:tr>
      <w:tr w:rsidR="00ED69D1" w:rsidTr="004B1D7C">
        <w:trPr>
          <w:cantSplit/>
          <w:trHeight w:val="4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 xml:space="preserve">2 02 20000 00 0000 150 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133 976,8</w:t>
            </w:r>
          </w:p>
        </w:tc>
      </w:tr>
      <w:tr w:rsidR="00ED69D1" w:rsidTr="004B1D7C">
        <w:trPr>
          <w:cantSplit/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2 02 30000 00 0000 150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2 314 655,3</w:t>
            </w:r>
          </w:p>
        </w:tc>
      </w:tr>
      <w:tr w:rsidR="00ED69D1" w:rsidTr="004B1D7C">
        <w:trPr>
          <w:cantSplit/>
          <w:trHeight w:val="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2 02 40000 00 0000 150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53 044,2</w:t>
            </w:r>
          </w:p>
        </w:tc>
      </w:tr>
      <w:tr w:rsidR="00ED69D1" w:rsidTr="004B1D7C">
        <w:trPr>
          <w:cantSplit/>
          <w:trHeight w:val="1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2 19 60010 04 0000 150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-3 318,1</w:t>
            </w:r>
          </w:p>
        </w:tc>
      </w:tr>
      <w:tr w:rsidR="00ED69D1" w:rsidTr="004B1D7C">
        <w:trPr>
          <w:cantSplit/>
          <w:trHeight w:val="1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 xml:space="preserve">Финансовое управление администрации  городского округа г.Стерлитамак </w:t>
            </w:r>
            <w:r>
              <w:rPr>
                <w:bCs/>
              </w:rPr>
              <w:t>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351 593,9 </w:t>
            </w:r>
          </w:p>
        </w:tc>
      </w:tr>
      <w:tr w:rsidR="00ED69D1" w:rsidTr="004B1D7C">
        <w:trPr>
          <w:cantSplit/>
          <w:trHeight w:val="1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1 16 01074 01 0000 140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9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D69D1" w:rsidTr="004B1D7C">
        <w:trPr>
          <w:cantSplit/>
          <w:trHeight w:val="1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1 16 01157 01 0000 140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0" w:history="1">
              <w:r w:rsidRPr="004D404F">
                <w:rPr>
                  <w:rStyle w:val="afb"/>
                  <w:color w:val="000000"/>
                  <w:u w:val="none"/>
                </w:rPr>
                <w:t>главой 15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ED69D1" w:rsidTr="004B1D7C">
        <w:trPr>
          <w:cantSplit/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792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2 02 10000 00 0000 150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351 533,9</w:t>
            </w:r>
          </w:p>
        </w:tc>
      </w:tr>
      <w:tr w:rsidR="00ED69D1" w:rsidTr="004B1D7C">
        <w:trPr>
          <w:cantSplit/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793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</w:pPr>
            <w:r>
              <w:t>МКУ «Центр учета и обслуживания г. Стерлитамак»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31 945,4</w:t>
            </w:r>
          </w:p>
        </w:tc>
      </w:tr>
      <w:tr w:rsidR="00ED69D1" w:rsidTr="004B1D7C">
        <w:trPr>
          <w:cantSplit/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793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1 11 05034 04 0000 120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31 894,6</w:t>
            </w:r>
          </w:p>
        </w:tc>
      </w:tr>
      <w:tr w:rsidR="00ED69D1" w:rsidTr="004B1D7C">
        <w:trPr>
          <w:cantSplit/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793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1 11 05324 04 0000 120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22,3</w:t>
            </w:r>
          </w:p>
        </w:tc>
      </w:tr>
      <w:tr w:rsidR="00ED69D1" w:rsidTr="004B1D7C">
        <w:trPr>
          <w:cantSplit/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793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1 16 07010 04 0000 140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ED69D1" w:rsidTr="004B1D7C">
        <w:trPr>
          <w:cantSplit/>
          <w:trHeight w:val="6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817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Государственный комитет Республики Башкортостан</w:t>
            </w:r>
            <w:r>
              <w:t xml:space="preserve"> по жилищному и строительному надзору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557,1</w:t>
            </w:r>
          </w:p>
        </w:tc>
      </w:tr>
      <w:tr w:rsidR="00ED69D1" w:rsidTr="004B1D7C">
        <w:trPr>
          <w:cantSplit/>
          <w:trHeight w:val="6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817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1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75,0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2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55,5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426,6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Государственный комитет Республики Башкортостан по делам юстиции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3 832,1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1 16 01053 01 0000 140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3" w:history="1">
              <w:r w:rsidRPr="004D404F">
                <w:rPr>
                  <w:rStyle w:val="afb"/>
                  <w:color w:val="000000"/>
                  <w:u w:val="none"/>
                </w:rPr>
                <w:t>главой 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50,1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1 16 01063 01 0000 140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4" w:history="1">
              <w:r w:rsidRPr="004D404F">
                <w:rPr>
                  <w:rStyle w:val="afb"/>
                  <w:color w:val="000000"/>
                  <w:u w:val="none"/>
                </w:rPr>
                <w:t>главой 6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529,1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5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138,7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1 16 01083 01 0000 140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6" w:history="1">
              <w:r w:rsidRPr="004D404F">
                <w:rPr>
                  <w:rStyle w:val="afb"/>
                  <w:color w:val="000000"/>
                  <w:u w:val="none"/>
                </w:rPr>
                <w:t>главой 8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60,5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1 16 01093 01 0000 140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7" w:history="1">
              <w:r w:rsidRPr="004D404F">
                <w:rPr>
                  <w:rStyle w:val="afb"/>
                  <w:color w:val="000000"/>
                  <w:u w:val="none"/>
                </w:rPr>
                <w:t>главой 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1,0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1 16 01133 01 0000 140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8" w:history="1">
              <w:r w:rsidRPr="004D404F">
                <w:rPr>
                  <w:rStyle w:val="afb"/>
                  <w:color w:val="000000"/>
                  <w:u w:val="none"/>
                </w:rPr>
                <w:t>главой 13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2,5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1 16 01143 01 0000 140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19" w:history="1">
              <w:r w:rsidRPr="004D404F">
                <w:rPr>
                  <w:rStyle w:val="afb"/>
                  <w:color w:val="000000"/>
                  <w:u w:val="none"/>
                </w:rPr>
                <w:t>главой 14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655,1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1 16 01153 01 0000 140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0" w:history="1">
              <w:r w:rsidRPr="004D404F">
                <w:rPr>
                  <w:rStyle w:val="afb"/>
                  <w:color w:val="000000"/>
                  <w:u w:val="none"/>
                </w:rPr>
                <w:t>главой 15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1" w:history="1">
              <w:r w:rsidRPr="004D404F">
                <w:rPr>
                  <w:rStyle w:val="afb"/>
                  <w:color w:val="000000"/>
                  <w:u w:val="none"/>
                </w:rPr>
                <w:t>пункте 6 статьи 46</w:t>
              </w:r>
            </w:hyperlink>
            <w:r w:rsidRPr="004D404F">
              <w:rPr>
                <w:color w:val="00000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278,4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1 16 01173 01 0000 140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2" w:history="1">
              <w:r w:rsidRPr="004D404F">
                <w:rPr>
                  <w:rStyle w:val="afb"/>
                  <w:color w:val="000000"/>
                  <w:u w:val="none"/>
                </w:rPr>
                <w:t>главой 17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13,0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3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639,8</w:t>
            </w:r>
          </w:p>
        </w:tc>
      </w:tr>
      <w:tr w:rsidR="00ED69D1" w:rsidTr="004B1D7C">
        <w:trPr>
          <w:cantSplit/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818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1 463,9</w:t>
            </w:r>
          </w:p>
        </w:tc>
      </w:tr>
      <w:tr w:rsidR="00ED69D1" w:rsidTr="004B1D7C">
        <w:trPr>
          <w:cantSplit/>
          <w:trHeight w:val="7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Комитет по управлению собственностью Минземимущества Республики Башкортостан по г.Стерлитамаку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686 908,8</w:t>
            </w:r>
          </w:p>
        </w:tc>
      </w:tr>
      <w:tr w:rsidR="00ED69D1" w:rsidTr="004B1D7C">
        <w:trPr>
          <w:cantSplit/>
          <w:trHeight w:val="16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863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1 11 01040 04 0000 120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203,8</w:t>
            </w: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1 11 05012 04 0000 120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515 365,1</w:t>
            </w:r>
          </w:p>
        </w:tc>
      </w:tr>
      <w:tr w:rsidR="00ED69D1" w:rsidTr="004B1D7C">
        <w:trPr>
          <w:cantSplit/>
          <w:trHeight w:val="1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1 11 05024 04 0000 120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9 780,9</w:t>
            </w:r>
          </w:p>
        </w:tc>
      </w:tr>
      <w:tr w:rsidR="00ED69D1" w:rsidTr="004B1D7C">
        <w:trPr>
          <w:cantSplit/>
          <w:trHeight w:val="5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1 11 05034 04 0000 120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2 300,0</w:t>
            </w:r>
          </w:p>
        </w:tc>
      </w:tr>
      <w:tr w:rsidR="00ED69D1" w:rsidTr="004B1D7C">
        <w:trPr>
          <w:cantSplit/>
          <w:trHeight w:val="9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  <w:p w:rsidR="00ED69D1" w:rsidRDefault="00ED69D1" w:rsidP="004B1D7C">
            <w:pPr>
              <w:jc w:val="center"/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1 11 05074 04 0000 120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58 554,5</w:t>
            </w:r>
          </w:p>
        </w:tc>
      </w:tr>
      <w:tr w:rsidR="00ED69D1" w:rsidTr="004B1D7C">
        <w:trPr>
          <w:cantSplit/>
          <w:trHeight w:val="3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1 11 05312 04 0000 120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390,8</w:t>
            </w:r>
          </w:p>
        </w:tc>
      </w:tr>
      <w:tr w:rsidR="00ED69D1" w:rsidTr="004B1D7C">
        <w:trPr>
          <w:cantSplit/>
          <w:trHeight w:val="3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1 11 07014 04 0000 120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934,0</w:t>
            </w:r>
          </w:p>
        </w:tc>
      </w:tr>
      <w:tr w:rsidR="00ED69D1" w:rsidTr="004B1D7C">
        <w:trPr>
          <w:cantSplit/>
          <w:trHeight w:val="1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</w:p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1 14 02043 04 0000 410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80 827,1</w:t>
            </w:r>
          </w:p>
        </w:tc>
      </w:tr>
      <w:tr w:rsidR="00ED69D1" w:rsidTr="004B1D7C">
        <w:trPr>
          <w:cantSplit/>
          <w:trHeight w:val="1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</w:p>
          <w:p w:rsidR="00ED69D1" w:rsidRDefault="00ED69D1" w:rsidP="004B1D7C">
            <w:pPr>
              <w:jc w:val="center"/>
            </w:pPr>
            <w:r>
              <w:t>1 14 06012 04 0000 420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Default="00ED69D1" w:rsidP="004B1D7C">
            <w:pPr>
              <w:jc w:val="center"/>
            </w:pPr>
            <w:r>
              <w:t>15 356,4</w:t>
            </w:r>
          </w:p>
          <w:p w:rsidR="00ED69D1" w:rsidRDefault="00ED69D1" w:rsidP="004B1D7C">
            <w:pPr>
              <w:jc w:val="center"/>
            </w:pP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1 14 06024 04 0000 430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1 761,1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1 14 06312 04 0000 430 </w:t>
            </w:r>
            <w:r>
              <w:rPr>
                <w:bCs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1 435,1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130,5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1 16 01053 01 0000 140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4" w:history="1">
              <w:r w:rsidRPr="004D404F">
                <w:rPr>
                  <w:rStyle w:val="afb"/>
                  <w:color w:val="000000"/>
                  <w:u w:val="none"/>
                </w:rPr>
                <w:t>главой 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36,0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1 16 01063 01 0000 140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5" w:history="1">
              <w:r w:rsidRPr="004D404F">
                <w:rPr>
                  <w:rStyle w:val="afb"/>
                  <w:color w:val="000000"/>
                  <w:u w:val="none"/>
                </w:rPr>
                <w:t>главой 6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18,7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6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20,1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1 16 01113 01 0000 140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7" w:history="1">
              <w:r w:rsidRPr="004D404F">
                <w:rPr>
                  <w:rStyle w:val="afb"/>
                  <w:color w:val="000000"/>
                  <w:u w:val="none"/>
                </w:rPr>
                <w:t xml:space="preserve">главой </w:t>
              </w:r>
            </w:hyperlink>
            <w:r w:rsidRPr="004D404F">
              <w:rPr>
                <w:color w:val="000000"/>
              </w:rPr>
              <w:t>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0,1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8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3,5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rPr>
                <w:bCs/>
              </w:rPr>
              <w:t>875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1 16 01203 01 0000 140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29" w:history="1">
              <w:r w:rsidRPr="004D404F">
                <w:rPr>
                  <w:rStyle w:val="afb"/>
                  <w:color w:val="000000"/>
                  <w:u w:val="none"/>
                </w:rPr>
                <w:t>главой 20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52,1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889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  <w:jc w:val="center"/>
            </w:pPr>
            <w:r>
              <w:t xml:space="preserve">Министерство лесного хозяйства </w:t>
            </w:r>
            <w:r>
              <w:rPr>
                <w:bCs/>
              </w:rPr>
              <w:t>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367,3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889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1 16 01083 01 0000 140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 xml:space="preserve">Административные штрафы, установленные </w:t>
            </w:r>
            <w:hyperlink r:id="rId30" w:history="1">
              <w:r w:rsidRPr="004D404F">
                <w:rPr>
                  <w:rStyle w:val="afb"/>
                  <w:color w:val="000000"/>
                  <w:u w:val="none"/>
                </w:rPr>
                <w:t>главой 8</w:t>
              </w:r>
            </w:hyperlink>
            <w:r w:rsidRPr="004D404F">
              <w:rPr>
                <w:color w:val="000000"/>
              </w:rPr>
              <w:t xml:space="preserve"> </w:t>
            </w:r>
            <w: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1,5</w:t>
            </w:r>
          </w:p>
        </w:tc>
      </w:tr>
      <w:tr w:rsidR="00ED69D1" w:rsidTr="004B1D7C">
        <w:trPr>
          <w:cantSplit/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889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1 16 11050 01 0000 140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365,8</w:t>
            </w:r>
          </w:p>
        </w:tc>
      </w:tr>
      <w:tr w:rsidR="00ED69D1" w:rsidTr="004B1D7C">
        <w:trPr>
          <w:cantSplit/>
          <w:trHeight w:val="2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890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Министерство              природопользования и экологии 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233,6</w:t>
            </w:r>
          </w:p>
        </w:tc>
      </w:tr>
      <w:tr w:rsidR="00ED69D1" w:rsidTr="004B1D7C">
        <w:trPr>
          <w:cantSplit/>
          <w:trHeight w:val="8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890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 xml:space="preserve">Административные штрафы, </w:t>
            </w:r>
            <w:r w:rsidRPr="004D404F">
              <w:rPr>
                <w:color w:val="000000"/>
              </w:rPr>
              <w:t xml:space="preserve">установленные </w:t>
            </w:r>
            <w:hyperlink r:id="rId31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ED69D1" w:rsidTr="004B1D7C">
        <w:trPr>
          <w:cantSplit/>
          <w:trHeight w:val="8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890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1 16 10123 01 0000 140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201,0</w:t>
            </w:r>
          </w:p>
        </w:tc>
      </w:tr>
      <w:tr w:rsidR="00ED69D1" w:rsidTr="004B1D7C">
        <w:trPr>
          <w:cantSplit/>
          <w:trHeight w:val="9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890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1 16 11050 01 0000 140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30,6</w:t>
            </w:r>
          </w:p>
        </w:tc>
      </w:tr>
    </w:tbl>
    <w:p w:rsidR="00ED69D1" w:rsidRDefault="00ED69D1" w:rsidP="00ED69D1">
      <w:pPr>
        <w:widowControl w:val="0"/>
        <w:shd w:val="clear" w:color="auto" w:fill="FFFFFF"/>
        <w:tabs>
          <w:tab w:val="left" w:pos="6405"/>
        </w:tabs>
        <w:autoSpaceDE w:val="0"/>
        <w:autoSpaceDN w:val="0"/>
        <w:adjustRightInd w:val="0"/>
        <w:jc w:val="center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Приложение № 2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>
        <w:rPr>
          <w:bCs/>
        </w:rPr>
        <w:t xml:space="preserve">к решению Совета городского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>
        <w:rPr>
          <w:bCs/>
        </w:rPr>
        <w:t xml:space="preserve">округа город Стерлитамак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>
        <w:rPr>
          <w:bCs/>
        </w:rPr>
        <w:t xml:space="preserve">Республики Башкортостан 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>
        <w:rPr>
          <w:bCs/>
        </w:rPr>
        <w:t>№                  от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бюджета городского округа город Стерлитамак Республики Башкортостан за 2020 год по кодам вида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7080" w:firstLine="708"/>
        <w:jc w:val="center"/>
        <w:rPr>
          <w:bCs/>
        </w:rPr>
      </w:pPr>
      <w:r>
        <w:rPr>
          <w:bCs/>
        </w:rPr>
        <w:t xml:space="preserve">                     (тыс.руб.)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660"/>
        <w:gridCol w:w="5860"/>
        <w:gridCol w:w="1701"/>
      </w:tblGrid>
      <w:tr w:rsidR="00ED69D1" w:rsidTr="004B1D7C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Кассовое исполнение</w:t>
            </w:r>
          </w:p>
        </w:tc>
      </w:tr>
      <w:tr w:rsidR="00ED69D1" w:rsidTr="004B1D7C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D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5 907 297,0</w:t>
            </w:r>
          </w:p>
        </w:tc>
      </w:tr>
      <w:tr w:rsidR="00ED69D1" w:rsidTr="004B1D7C">
        <w:trPr>
          <w:trHeight w:val="32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1 00 00000 00 0000  000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1 991 735,5</w:t>
            </w:r>
          </w:p>
        </w:tc>
      </w:tr>
      <w:tr w:rsidR="00ED69D1" w:rsidTr="004B1D7C">
        <w:trPr>
          <w:trHeight w:val="1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1 01 00000 00 0000  000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558 490,5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558 490,5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11 570,5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11 570,5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5 336,8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38,2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7 179,4</w:t>
            </w:r>
          </w:p>
        </w:tc>
      </w:tr>
      <w:tr w:rsidR="00ED69D1" w:rsidTr="004B1D7C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1 03 02260 01 0000 110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- 983,9</w:t>
            </w:r>
          </w:p>
        </w:tc>
      </w:tr>
      <w:tr w:rsidR="00ED69D1" w:rsidTr="004B1D7C">
        <w:trPr>
          <w:trHeight w:val="21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310 803,9</w:t>
            </w:r>
          </w:p>
        </w:tc>
      </w:tr>
      <w:tr w:rsidR="00ED69D1" w:rsidTr="004B1D7C">
        <w:trPr>
          <w:trHeight w:val="44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210 492,1</w:t>
            </w:r>
          </w:p>
        </w:tc>
      </w:tr>
      <w:tr w:rsidR="00ED69D1" w:rsidTr="004B1D7C">
        <w:trPr>
          <w:trHeight w:val="5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80 639,9</w:t>
            </w:r>
          </w:p>
        </w:tc>
      </w:tr>
      <w:tr w:rsidR="00ED69D1" w:rsidTr="004B1D7C">
        <w:trPr>
          <w:trHeight w:val="1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738,4</w:t>
            </w:r>
          </w:p>
        </w:tc>
      </w:tr>
      <w:tr w:rsidR="00ED69D1" w:rsidTr="004B1D7C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1 05 04000 02 0000 110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18 933,5</w:t>
            </w:r>
          </w:p>
        </w:tc>
      </w:tr>
      <w:tr w:rsidR="00ED69D1" w:rsidTr="004B1D7C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295 617,5</w:t>
            </w:r>
          </w:p>
        </w:tc>
      </w:tr>
      <w:tr w:rsidR="00ED69D1" w:rsidTr="004B1D7C">
        <w:trPr>
          <w:trHeight w:val="84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1 06 01020 04 0000 110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 на имущество физических лиц, взимаемый по ставке, применяемой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121 674,7</w:t>
            </w:r>
          </w:p>
        </w:tc>
      </w:tr>
      <w:tr w:rsidR="00ED69D1" w:rsidTr="004B1D7C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1 06 02010 02 0000 110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21 295,1</w:t>
            </w:r>
          </w:p>
        </w:tc>
      </w:tr>
      <w:tr w:rsidR="00ED69D1" w:rsidTr="004B1D7C">
        <w:trPr>
          <w:trHeight w:val="53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1 06 02020 02 0000 110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-1,0</w:t>
            </w:r>
          </w:p>
        </w:tc>
      </w:tr>
      <w:tr w:rsidR="00ED69D1" w:rsidTr="004B1D7C">
        <w:trPr>
          <w:trHeight w:val="1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152 648,7</w:t>
            </w:r>
          </w:p>
        </w:tc>
      </w:tr>
      <w:tr w:rsidR="00ED69D1" w:rsidTr="004B1D7C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1 06 06030 00 0000 110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119 292,3</w:t>
            </w:r>
          </w:p>
        </w:tc>
      </w:tr>
      <w:tr w:rsidR="00ED69D1" w:rsidTr="004B1D7C">
        <w:trPr>
          <w:trHeight w:val="8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1 06 06032 04 0000 110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119 292,3</w:t>
            </w:r>
          </w:p>
        </w:tc>
      </w:tr>
      <w:tr w:rsidR="00ED69D1" w:rsidTr="004B1D7C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1 06 06040 00 0000 110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33 356,4</w:t>
            </w:r>
          </w:p>
        </w:tc>
      </w:tr>
      <w:tr w:rsidR="00ED69D1" w:rsidTr="004B1D7C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1 06 06042 04 0000 110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33 356,4</w:t>
            </w:r>
          </w:p>
        </w:tc>
      </w:tr>
      <w:tr w:rsidR="00ED69D1" w:rsidTr="004B1D7C">
        <w:trPr>
          <w:trHeight w:val="4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1 07 00000 00 0000 000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756,1</w:t>
            </w:r>
          </w:p>
        </w:tc>
      </w:tr>
      <w:tr w:rsidR="00ED69D1" w:rsidTr="004B1D7C">
        <w:trPr>
          <w:trHeight w:val="5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1 07 01020 01 0000 110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D1" w:rsidRDefault="00ED69D1" w:rsidP="004B1D7C">
            <w: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756,1</w:t>
            </w:r>
          </w:p>
        </w:tc>
      </w:tr>
      <w:tr w:rsidR="00ED69D1" w:rsidTr="004B1D7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51 982,8</w:t>
            </w:r>
          </w:p>
        </w:tc>
      </w:tr>
      <w:tr w:rsidR="00ED69D1" w:rsidTr="004B1D7C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1 08 03000 01 0000 110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51 404,2</w:t>
            </w:r>
          </w:p>
        </w:tc>
      </w:tr>
      <w:tr w:rsidR="00ED69D1" w:rsidTr="004B1D7C">
        <w:trPr>
          <w:trHeight w:val="11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51 404,2</w:t>
            </w:r>
          </w:p>
        </w:tc>
      </w:tr>
      <w:tr w:rsidR="00ED69D1" w:rsidTr="004B1D7C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1 08 07000 01 0000 110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578,6</w:t>
            </w:r>
          </w:p>
        </w:tc>
      </w:tr>
      <w:tr w:rsidR="00ED69D1" w:rsidTr="004B1D7C">
        <w:trPr>
          <w:trHeight w:val="3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1 08 07150 01 0000 110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105,0</w:t>
            </w:r>
          </w:p>
        </w:tc>
      </w:tr>
      <w:tr w:rsidR="00ED69D1" w:rsidTr="004B1D7C">
        <w:trPr>
          <w:trHeight w:val="1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1 08 07173 01 0000 110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473,6</w:t>
            </w:r>
          </w:p>
        </w:tc>
      </w:tr>
      <w:tr w:rsidR="00ED69D1" w:rsidTr="004B1D7C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0,3</w:t>
            </w:r>
          </w:p>
        </w:tc>
      </w:tr>
      <w:tr w:rsidR="00ED69D1" w:rsidTr="004B1D7C">
        <w:trPr>
          <w:trHeight w:val="8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626 330,2</w:t>
            </w:r>
          </w:p>
        </w:tc>
      </w:tr>
      <w:tr w:rsidR="00ED69D1" w:rsidTr="004B1D7C">
        <w:trPr>
          <w:trHeight w:val="9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1 11 01040 04 0000 120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203,8</w:t>
            </w:r>
          </w:p>
        </w:tc>
      </w:tr>
      <w:tr w:rsidR="00ED69D1" w:rsidTr="004B1D7C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617 962,5</w:t>
            </w:r>
          </w:p>
        </w:tc>
      </w:tr>
      <w:tr w:rsidR="00ED69D1" w:rsidTr="004B1D7C">
        <w:trPr>
          <w:trHeight w:val="17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1 11 05012 04 0000 120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515 365,1</w:t>
            </w:r>
          </w:p>
        </w:tc>
      </w:tr>
      <w:tr w:rsidR="00ED69D1" w:rsidTr="004B1D7C">
        <w:trPr>
          <w:trHeight w:val="1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1 11 05024 04 0000 120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9 780,9</w:t>
            </w:r>
          </w:p>
        </w:tc>
      </w:tr>
      <w:tr w:rsidR="00ED69D1" w:rsidTr="004B1D7C">
        <w:trPr>
          <w:trHeight w:val="12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1 11 05034 04 0000 120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34 262,0</w:t>
            </w:r>
          </w:p>
        </w:tc>
      </w:tr>
      <w:tr w:rsidR="00ED69D1" w:rsidTr="004B1D7C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1 11 05074 04 0000 120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58 554,5</w:t>
            </w:r>
          </w:p>
        </w:tc>
      </w:tr>
      <w:tr w:rsidR="00ED69D1" w:rsidTr="004B1D7C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1 11 05300 00 0000 120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413,1</w:t>
            </w:r>
          </w:p>
        </w:tc>
      </w:tr>
      <w:tr w:rsidR="00ED69D1" w:rsidTr="004B1D7C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1 11 0531204 0000 120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390,8</w:t>
            </w:r>
          </w:p>
        </w:tc>
      </w:tr>
      <w:tr w:rsidR="00ED69D1" w:rsidTr="004B1D7C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1 11 0532404 0000 120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22,3</w:t>
            </w:r>
          </w:p>
        </w:tc>
      </w:tr>
      <w:tr w:rsidR="00ED69D1" w:rsidTr="004B1D7C">
        <w:trPr>
          <w:trHeight w:val="12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1 11 07014 04 0000 120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934,0</w:t>
            </w:r>
          </w:p>
        </w:tc>
      </w:tr>
      <w:tr w:rsidR="00ED69D1" w:rsidTr="004B1D7C">
        <w:trPr>
          <w:trHeight w:val="16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1 11 09044 04 0000 120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6 816,8</w:t>
            </w:r>
          </w:p>
        </w:tc>
      </w:tr>
      <w:tr w:rsidR="00ED69D1" w:rsidTr="004B1D7C">
        <w:trPr>
          <w:trHeight w:val="4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highlight w:val="yellow"/>
              </w:rPr>
            </w:pPr>
            <w:r>
              <w:t>4 199,6</w:t>
            </w:r>
          </w:p>
        </w:tc>
      </w:tr>
      <w:tr w:rsidR="00ED69D1" w:rsidTr="004B1D7C">
        <w:trPr>
          <w:trHeight w:val="39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4 199,6</w:t>
            </w:r>
          </w:p>
        </w:tc>
      </w:tr>
      <w:tr w:rsidR="00ED69D1" w:rsidTr="004B1D7C">
        <w:trPr>
          <w:trHeight w:val="4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1 13 00000 00 0000 000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7 293,9</w:t>
            </w:r>
          </w:p>
        </w:tc>
      </w:tr>
      <w:tr w:rsidR="00ED69D1" w:rsidTr="004B1D7C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99 425,7</w:t>
            </w:r>
          </w:p>
        </w:tc>
      </w:tr>
      <w:tr w:rsidR="00ED69D1" w:rsidTr="004B1D7C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1 14 02042 04 0000 440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46,0</w:t>
            </w:r>
          </w:p>
        </w:tc>
      </w:tr>
      <w:tr w:rsidR="00ED69D1" w:rsidTr="004B1D7C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1 14 02043 04 0000 410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80 827,1</w:t>
            </w:r>
          </w:p>
        </w:tc>
      </w:tr>
      <w:tr w:rsidR="00ED69D1" w:rsidTr="004B1D7C">
        <w:trPr>
          <w:trHeight w:val="7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1 14 06012 04 0000 430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15 356,4</w:t>
            </w:r>
          </w:p>
        </w:tc>
      </w:tr>
      <w:tr w:rsidR="00ED69D1" w:rsidTr="004B1D7C">
        <w:trPr>
          <w:trHeight w:val="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1 14 06024 04 0000 430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1 761,1</w:t>
            </w:r>
          </w:p>
        </w:tc>
      </w:tr>
      <w:tr w:rsidR="00ED69D1" w:rsidTr="004B1D7C">
        <w:trPr>
          <w:trHeight w:val="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 xml:space="preserve"> 1 14 06312 04 0000 430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1 435,1</w:t>
            </w:r>
          </w:p>
        </w:tc>
      </w:tr>
      <w:tr w:rsidR="00ED69D1" w:rsidTr="004B1D7C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19 665,2</w:t>
            </w:r>
          </w:p>
        </w:tc>
      </w:tr>
      <w:tr w:rsidR="00ED69D1" w:rsidTr="004B1D7C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2" w:history="1">
              <w:r w:rsidRPr="004D404F">
                <w:rPr>
                  <w:rStyle w:val="afb"/>
                  <w:color w:val="000000"/>
                  <w:u w:val="none"/>
                </w:rPr>
                <w:t>Кодексом</w:t>
              </w:r>
            </w:hyperlink>
            <w:r w:rsidRPr="004D404F">
              <w:rPr>
                <w:color w:val="000000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4 157,5</w:t>
            </w:r>
          </w:p>
        </w:tc>
      </w:tr>
      <w:tr w:rsidR="00ED69D1" w:rsidTr="004B1D7C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1 16 01053 01 0000 140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3" w:history="1">
              <w:r w:rsidRPr="004D404F">
                <w:rPr>
                  <w:rStyle w:val="afb"/>
                  <w:color w:val="000000"/>
                  <w:u w:val="none"/>
                </w:rPr>
                <w:t>главой 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highlight w:val="yellow"/>
              </w:rPr>
            </w:pPr>
            <w:r>
              <w:t>86,1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1 16 01063 01 0000 140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4" w:history="1">
              <w:r w:rsidRPr="004D404F">
                <w:rPr>
                  <w:rStyle w:val="afb"/>
                  <w:color w:val="000000"/>
                  <w:u w:val="none"/>
                </w:rPr>
                <w:t>главой 6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547,8</w:t>
            </w:r>
          </w:p>
        </w:tc>
      </w:tr>
      <w:tr w:rsidR="00ED69D1" w:rsidTr="004B1D7C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5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233,8</w:t>
            </w:r>
          </w:p>
        </w:tc>
      </w:tr>
      <w:tr w:rsidR="00ED69D1" w:rsidTr="004B1D7C">
        <w:trPr>
          <w:trHeight w:val="5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1 16 01074 01 0000 140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6" w:history="1">
              <w:r w:rsidRPr="004D404F">
                <w:rPr>
                  <w:rStyle w:val="afb"/>
                  <w:color w:val="000000"/>
                  <w:u w:val="none"/>
                </w:rPr>
                <w:t>главой 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20,0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1 16 01083 01 0000 140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7" w:history="1">
              <w:r w:rsidRPr="004D404F">
                <w:rPr>
                  <w:rStyle w:val="afb"/>
                  <w:color w:val="000000"/>
                  <w:u w:val="none"/>
                </w:rPr>
                <w:t>главой 8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62,0</w:t>
            </w:r>
          </w:p>
        </w:tc>
      </w:tr>
      <w:tr w:rsidR="00ED69D1" w:rsidTr="004B1D7C">
        <w:trPr>
          <w:trHeight w:val="6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1 16 01093 01 0000 140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8" w:history="1">
              <w:r w:rsidRPr="004D404F">
                <w:rPr>
                  <w:rStyle w:val="afb"/>
                  <w:color w:val="000000"/>
                  <w:u w:val="none"/>
                </w:rPr>
                <w:t>главой 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1,0</w:t>
            </w:r>
          </w:p>
        </w:tc>
      </w:tr>
      <w:tr w:rsidR="00ED69D1" w:rsidTr="004B1D7C">
        <w:trPr>
          <w:trHeight w:val="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1 16 01113 01 0000 140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39" w:history="1">
              <w:r w:rsidRPr="004D404F">
                <w:rPr>
                  <w:rStyle w:val="afb"/>
                  <w:color w:val="000000"/>
                  <w:u w:val="none"/>
                </w:rPr>
                <w:t>главой 11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0,1</w:t>
            </w:r>
          </w:p>
        </w:tc>
      </w:tr>
      <w:tr w:rsidR="00ED69D1" w:rsidTr="004B1D7C">
        <w:trPr>
          <w:trHeight w:val="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1 16 01133 01 0000 140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0" w:history="1">
              <w:r w:rsidRPr="004D404F">
                <w:rPr>
                  <w:rStyle w:val="afb"/>
                  <w:color w:val="000000"/>
                  <w:u w:val="none"/>
                </w:rPr>
                <w:t>главой 13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2,5</w:t>
            </w:r>
          </w:p>
        </w:tc>
      </w:tr>
      <w:tr w:rsidR="00ED69D1" w:rsidTr="004B1D7C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1 16 01143 01 0000 140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1" w:history="1">
              <w:r w:rsidRPr="004D404F">
                <w:rPr>
                  <w:rStyle w:val="afb"/>
                  <w:color w:val="000000"/>
                  <w:u w:val="none"/>
                </w:rPr>
                <w:t>главой 14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655,1</w:t>
            </w:r>
          </w:p>
        </w:tc>
      </w:tr>
      <w:tr w:rsidR="00ED69D1" w:rsidTr="004B1D7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1 16 01153 01 0000 140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2" w:history="1">
              <w:r w:rsidRPr="004D404F">
                <w:rPr>
                  <w:rStyle w:val="afb"/>
                  <w:color w:val="000000"/>
                  <w:u w:val="none"/>
                </w:rPr>
                <w:t>главой 15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3" w:history="1">
              <w:r w:rsidRPr="004D404F">
                <w:rPr>
                  <w:rStyle w:val="afb"/>
                  <w:color w:val="000000"/>
                  <w:u w:val="none"/>
                </w:rPr>
                <w:t>пункте 6 статьи 46</w:t>
              </w:r>
            </w:hyperlink>
            <w:r w:rsidRPr="004D404F">
              <w:rPr>
                <w:color w:val="00000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278,4</w:t>
            </w:r>
          </w:p>
        </w:tc>
      </w:tr>
      <w:tr w:rsidR="00ED69D1" w:rsidTr="004B1D7C">
        <w:trPr>
          <w:trHeight w:val="6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1 16 01157 01 0000 140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4" w:history="1">
              <w:r w:rsidRPr="004D404F">
                <w:rPr>
                  <w:rStyle w:val="afb"/>
                  <w:color w:val="000000"/>
                  <w:u w:val="none"/>
                </w:rPr>
                <w:t>главой 15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40,0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1 16 01173 01 0000 140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5" w:history="1">
              <w:r w:rsidRPr="004D404F">
                <w:rPr>
                  <w:rStyle w:val="afb"/>
                  <w:color w:val="000000"/>
                  <w:u w:val="none"/>
                </w:rPr>
                <w:t>главой 17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13,0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6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700,8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1 16 01194 01 0000 140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7" w:history="1">
              <w:r w:rsidRPr="004D404F">
                <w:rPr>
                  <w:rStyle w:val="afb"/>
                  <w:color w:val="000000"/>
                  <w:u w:val="none"/>
                </w:rPr>
                <w:t>главой 19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0,9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1 16 01203 01 0000 140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Pr="004D404F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04F">
              <w:rPr>
                <w:color w:val="000000"/>
              </w:rPr>
              <w:t xml:space="preserve">Административные штрафы, установленные </w:t>
            </w:r>
            <w:hyperlink r:id="rId48" w:history="1">
              <w:r w:rsidRPr="004D404F">
                <w:rPr>
                  <w:rStyle w:val="afb"/>
                  <w:color w:val="000000"/>
                  <w:u w:val="none"/>
                </w:rPr>
                <w:t>главой 20</w:t>
              </w:r>
            </w:hyperlink>
            <w:r w:rsidRPr="004D404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1 516,0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1 16 02000 02 0000 140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4 393,9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1 16 02020 02 0000 140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4 393,9</w:t>
            </w:r>
          </w:p>
        </w:tc>
      </w:tr>
      <w:tr w:rsidR="00ED69D1" w:rsidTr="004B1D7C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4 000,3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1 16 07010 04 0000 140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3 700,3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1 16 07090 04 0000 140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300,0</w:t>
            </w:r>
          </w:p>
        </w:tc>
      </w:tr>
      <w:tr w:rsidR="00ED69D1" w:rsidTr="004B1D7C">
        <w:trPr>
          <w:trHeight w:val="5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5 633,5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1 16 10032 04 0000 140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90,8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1 16 10123 01 0000 140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5 455,9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1 16 10129 01 0000 140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86,8</w:t>
            </w:r>
          </w:p>
        </w:tc>
      </w:tr>
      <w:tr w:rsidR="00ED69D1" w:rsidTr="004B1D7C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1 480,0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1 16 11050 01 0000 140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396,4</w:t>
            </w:r>
          </w:p>
        </w:tc>
      </w:tr>
      <w:tr w:rsidR="00ED69D1" w:rsidTr="004B1D7C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1 16 11064 01 0000 140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1 083,6</w:t>
            </w:r>
          </w:p>
        </w:tc>
      </w:tr>
      <w:tr w:rsidR="00ED69D1" w:rsidTr="004B1D7C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1 17 00000 00 0000 000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5 599,3</w:t>
            </w:r>
          </w:p>
        </w:tc>
      </w:tr>
      <w:tr w:rsidR="00ED69D1" w:rsidTr="004B1D7C">
        <w:trPr>
          <w:trHeight w:val="5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1 17 05040 04 0000 180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r>
              <w:t xml:space="preserve">Прочие неналоговые доходы бюджетов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5 599,3</w:t>
            </w:r>
          </w:p>
        </w:tc>
      </w:tr>
      <w:tr w:rsidR="00ED69D1" w:rsidTr="004B1D7C">
        <w:trPr>
          <w:trHeight w:val="28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3 915 561,5</w:t>
            </w:r>
          </w:p>
        </w:tc>
      </w:tr>
      <w:tr w:rsidR="00ED69D1" w:rsidTr="004B1D7C">
        <w:trPr>
          <w:trHeight w:val="7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3 938 422,5</w:t>
            </w:r>
          </w:p>
        </w:tc>
      </w:tr>
      <w:tr w:rsidR="00ED69D1" w:rsidTr="004B1D7C">
        <w:trPr>
          <w:trHeight w:val="54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t>2 02 10000 00 0000 150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  <w:rPr>
                <w:bCs/>
              </w:rPr>
            </w:pPr>
            <w:r>
              <w:rPr>
                <w:bCs/>
              </w:rPr>
              <w:t>351 533,9</w:t>
            </w:r>
          </w:p>
        </w:tc>
      </w:tr>
      <w:tr w:rsidR="00ED69D1" w:rsidTr="004B1D7C">
        <w:trPr>
          <w:trHeight w:val="6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2 02 20000 00 0000 150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815 921,7</w:t>
            </w:r>
          </w:p>
        </w:tc>
      </w:tr>
      <w:tr w:rsidR="00ED69D1" w:rsidTr="004B1D7C">
        <w:trPr>
          <w:trHeight w:val="5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2 02 30000 00 0000 150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2 483 111,6</w:t>
            </w:r>
          </w:p>
        </w:tc>
      </w:tr>
      <w:tr w:rsidR="00ED69D1" w:rsidTr="004B1D7C">
        <w:trPr>
          <w:trHeight w:val="35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2 02 40000 00 0000 150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287 855,3</w:t>
            </w:r>
          </w:p>
        </w:tc>
      </w:tr>
      <w:tr w:rsidR="00ED69D1" w:rsidTr="004B1D7C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2 07 00000 00 0000 000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1 043,3</w:t>
            </w:r>
          </w:p>
        </w:tc>
      </w:tr>
      <w:tr w:rsidR="00ED69D1" w:rsidTr="004B1D7C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2 07 04050 04 0000 150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1 043,3</w:t>
            </w:r>
          </w:p>
        </w:tc>
      </w:tr>
      <w:tr w:rsidR="00ED69D1" w:rsidTr="004B1D7C">
        <w:trPr>
          <w:trHeight w:val="1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2 19 00000 00 0000 000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- 23 904,3</w:t>
            </w:r>
          </w:p>
        </w:tc>
      </w:tr>
      <w:tr w:rsidR="00ED69D1" w:rsidTr="004B1D7C">
        <w:trPr>
          <w:trHeight w:val="1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2 19 60010 04 0000 150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9D1" w:rsidRDefault="00ED69D1" w:rsidP="004B1D7C">
            <w:pPr>
              <w:autoSpaceDE w:val="0"/>
              <w:autoSpaceDN w:val="0"/>
              <w:adjustRightInd w:val="0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9D1" w:rsidRDefault="00ED69D1" w:rsidP="004B1D7C">
            <w:pPr>
              <w:jc w:val="center"/>
            </w:pPr>
            <w:r>
              <w:t>- 23 904,3</w:t>
            </w:r>
          </w:p>
        </w:tc>
      </w:tr>
    </w:tbl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B1FF3" w:rsidRDefault="00CB1FF3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B1FF3" w:rsidRDefault="00CB1FF3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B1FF3" w:rsidRDefault="00CB1FF3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3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W w:w="10640" w:type="dxa"/>
        <w:tblInd w:w="108" w:type="dxa"/>
        <w:tblLook w:val="04A0" w:firstRow="1" w:lastRow="0" w:firstColumn="1" w:lastColumn="0" w:noHBand="0" w:noVBand="1"/>
      </w:tblPr>
      <w:tblGrid>
        <w:gridCol w:w="10640"/>
      </w:tblGrid>
      <w:tr w:rsidR="00ED69D1" w:rsidRPr="000344AF" w:rsidTr="004B1D7C">
        <w:trPr>
          <w:trHeight w:val="315"/>
        </w:trPr>
        <w:tc>
          <w:tcPr>
            <w:tcW w:w="10640" w:type="dxa"/>
            <w:shd w:val="clear" w:color="auto" w:fill="auto"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городского округа город Стерлитамак </w:t>
            </w:r>
          </w:p>
        </w:tc>
      </w:tr>
      <w:tr w:rsidR="00ED69D1" w:rsidRPr="000344AF" w:rsidTr="004B1D7C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 xml:space="preserve">Республики Башкортостан за 2020 год </w:t>
            </w:r>
          </w:p>
        </w:tc>
      </w:tr>
      <w:tr w:rsidR="00ED69D1" w:rsidRPr="000344AF" w:rsidTr="004B1D7C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 xml:space="preserve">по разделам, подразделам, целевым статьям </w:t>
            </w:r>
          </w:p>
        </w:tc>
      </w:tr>
      <w:tr w:rsidR="00ED69D1" w:rsidRPr="000344AF" w:rsidTr="004B1D7C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>( муниципальным программам и непрограммным  направлениям деятельности),</w:t>
            </w:r>
          </w:p>
        </w:tc>
      </w:tr>
      <w:tr w:rsidR="00ED69D1" w:rsidRPr="000344AF" w:rsidTr="004B1D7C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бюджета</w:t>
            </w:r>
          </w:p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тыс.руб.</w:t>
      </w: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526"/>
        <w:gridCol w:w="998"/>
        <w:gridCol w:w="1824"/>
        <w:gridCol w:w="1096"/>
        <w:gridCol w:w="1696"/>
      </w:tblGrid>
      <w:tr w:rsidR="00ED69D1" w:rsidRPr="001C22CB" w:rsidTr="004B1D7C">
        <w:trPr>
          <w:trHeight w:val="315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Наименование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РзПр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Цср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ВР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Сумма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5 654 093,2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200 909,2</w:t>
            </w:r>
          </w:p>
        </w:tc>
      </w:tr>
      <w:tr w:rsidR="00ED69D1" w:rsidRPr="001C22CB" w:rsidTr="004B1D7C">
        <w:trPr>
          <w:trHeight w:val="114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11 139,6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11 139,6</w:t>
            </w:r>
          </w:p>
        </w:tc>
      </w:tr>
      <w:tr w:rsidR="00ED69D1" w:rsidRPr="001C22CB" w:rsidTr="004B1D7C">
        <w:trPr>
          <w:trHeight w:val="16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9 749,4</w:t>
            </w:r>
          </w:p>
        </w:tc>
      </w:tr>
      <w:tr w:rsidR="00ED69D1" w:rsidRPr="001C22CB" w:rsidTr="004B1D7C">
        <w:trPr>
          <w:trHeight w:val="69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230,5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1 159,7</w:t>
            </w:r>
          </w:p>
        </w:tc>
      </w:tr>
      <w:tr w:rsidR="00ED69D1" w:rsidRPr="001C22CB" w:rsidTr="004B1D7C">
        <w:trPr>
          <w:trHeight w:val="16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141 736,7</w:t>
            </w:r>
          </w:p>
        </w:tc>
      </w:tr>
      <w:tr w:rsidR="00ED69D1" w:rsidRPr="001C22CB" w:rsidTr="004B1D7C">
        <w:trPr>
          <w:trHeight w:val="94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7 016,5</w:t>
            </w:r>
          </w:p>
        </w:tc>
      </w:tr>
      <w:tr w:rsidR="00ED69D1" w:rsidRPr="001C22CB" w:rsidTr="004B1D7C">
        <w:trPr>
          <w:trHeight w:val="45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7 016,5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7 016,5</w:t>
            </w:r>
          </w:p>
        </w:tc>
      </w:tr>
      <w:tr w:rsidR="00ED69D1" w:rsidRPr="001C22CB" w:rsidTr="004B1D7C">
        <w:trPr>
          <w:trHeight w:val="14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7 016,5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29 883,5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29 883,5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29 883,5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09 1 02 02040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29 883,5</w:t>
            </w:r>
          </w:p>
        </w:tc>
      </w:tr>
      <w:tr w:rsidR="00ED69D1" w:rsidRPr="001C22CB" w:rsidTr="004B1D7C">
        <w:trPr>
          <w:trHeight w:val="143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09 1 02 02040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28 208,7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09 1 02 02040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1 674,8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151,0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151,0</w:t>
            </w:r>
          </w:p>
        </w:tc>
      </w:tr>
      <w:tr w:rsidR="00ED69D1" w:rsidRPr="001C22CB" w:rsidTr="004B1D7C">
        <w:trPr>
          <w:trHeight w:val="73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условий для оптимального организационно-правового, технического обеспечения муниципальной службы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18 0 03 02040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151,0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151,0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104 685,7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99 845,3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82 091,7</w:t>
            </w:r>
          </w:p>
        </w:tc>
      </w:tr>
      <w:tr w:rsidR="00ED69D1" w:rsidRPr="001C22CB" w:rsidTr="004B1D7C">
        <w:trPr>
          <w:trHeight w:val="6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17 753,6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4 840,4</w:t>
            </w:r>
          </w:p>
        </w:tc>
      </w:tr>
      <w:tr w:rsidR="00ED69D1" w:rsidRPr="001C22CB" w:rsidTr="004B1D7C">
        <w:trPr>
          <w:trHeight w:val="156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4 840,4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Судебная система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73,6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73,6</w:t>
            </w:r>
          </w:p>
        </w:tc>
      </w:tr>
      <w:tr w:rsidR="00ED69D1" w:rsidRPr="001C22CB" w:rsidTr="004B1D7C">
        <w:trPr>
          <w:trHeight w:val="137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99 0 00 51200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73,6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99 0 00 51200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73,6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20 000,0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20 000,0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20 000,0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20 000,0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27 959,3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27 959,3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15 924,5</w:t>
            </w:r>
          </w:p>
        </w:tc>
      </w:tr>
      <w:tr w:rsidR="00ED69D1" w:rsidRPr="001C22CB" w:rsidTr="004B1D7C">
        <w:trPr>
          <w:trHeight w:val="42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13 973,0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1 951,5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3 092,9</w:t>
            </w:r>
          </w:p>
        </w:tc>
      </w:tr>
      <w:tr w:rsidR="00ED69D1" w:rsidRPr="001C22CB" w:rsidTr="004B1D7C">
        <w:trPr>
          <w:trHeight w:val="155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3 068,9</w:t>
            </w:r>
          </w:p>
        </w:tc>
      </w:tr>
      <w:tr w:rsidR="00ED69D1" w:rsidRPr="001C22CB" w:rsidTr="004B1D7C">
        <w:trPr>
          <w:trHeight w:val="76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1 786,0</w:t>
            </w:r>
          </w:p>
        </w:tc>
      </w:tr>
      <w:tr w:rsidR="00ED69D1" w:rsidRPr="001C22CB" w:rsidTr="004B1D7C">
        <w:trPr>
          <w:trHeight w:val="165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1 738,3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47,7</w:t>
            </w:r>
          </w:p>
        </w:tc>
      </w:tr>
      <w:tr w:rsidR="00ED69D1" w:rsidRPr="001C22CB" w:rsidTr="004B1D7C">
        <w:trPr>
          <w:trHeight w:val="146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99 0 00 74080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99 0 00 74080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99 0 00 92350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6 752,2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99 0 00 92350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6 752,2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Прочие выплаты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99 0 00 92360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373,7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99 0 00 92360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262,6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99 0 00 92360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111,1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89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14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10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07 1 01 03290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10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07 1 01 03290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25 364,3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0400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620 967,3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3 244,9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3 244,9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3 244,9</w:t>
            </w:r>
          </w:p>
        </w:tc>
      </w:tr>
      <w:tr w:rsidR="00ED69D1" w:rsidRPr="001C22CB" w:rsidTr="004B1D7C">
        <w:trPr>
          <w:trHeight w:val="18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1C22CB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17 0 01 73140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127,1</w:t>
            </w:r>
          </w:p>
        </w:tc>
      </w:tr>
      <w:tr w:rsidR="00ED69D1" w:rsidRPr="001C22CB" w:rsidTr="004B1D7C">
        <w:trPr>
          <w:trHeight w:val="56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17 0 01 73140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127,1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17 0 01 73340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3 117,8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17 0 01 73340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3 117,8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Транспорт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144 927,0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144 927,0</w:t>
            </w:r>
          </w:p>
        </w:tc>
      </w:tr>
      <w:tr w:rsidR="00ED69D1" w:rsidRPr="001C22CB" w:rsidTr="004B1D7C">
        <w:trPr>
          <w:trHeight w:val="10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144 927,0</w:t>
            </w:r>
          </w:p>
        </w:tc>
      </w:tr>
      <w:tr w:rsidR="00ED69D1" w:rsidRPr="001C22CB" w:rsidTr="004B1D7C">
        <w:trPr>
          <w:trHeight w:val="49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08 2 01 00000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144 927,0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08 2 01 63050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144 927,0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369 462,0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2 119,2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1 740,3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1 740,3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1 740,3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уровня обеспеченности граждан города Стерлитамак жильем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378,9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проектирование и строительство объектов инженерной и дорожной инфраструктуры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378,9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378,9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378,9</w:t>
            </w:r>
          </w:p>
        </w:tc>
      </w:tr>
      <w:tr w:rsidR="00ED69D1" w:rsidRPr="001C22CB" w:rsidTr="004B1D7C">
        <w:trPr>
          <w:trHeight w:val="157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1 476,0</w:t>
            </w:r>
          </w:p>
        </w:tc>
      </w:tr>
      <w:tr w:rsidR="00ED69D1" w:rsidRPr="001C22CB" w:rsidTr="004B1D7C">
        <w:trPr>
          <w:trHeight w:val="6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1 476,0</w:t>
            </w:r>
          </w:p>
        </w:tc>
      </w:tr>
      <w:tr w:rsidR="00ED69D1" w:rsidRPr="001C22CB" w:rsidTr="004B1D7C">
        <w:trPr>
          <w:trHeight w:val="6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1 476,0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1 476,0</w:t>
            </w:r>
          </w:p>
        </w:tc>
      </w:tr>
      <w:tr w:rsidR="00ED69D1" w:rsidRPr="001C22CB" w:rsidTr="004B1D7C">
        <w:trPr>
          <w:trHeight w:val="9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1 476,0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285 893,6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285 893,6</w:t>
            </w:r>
          </w:p>
        </w:tc>
      </w:tr>
      <w:tr w:rsidR="00ED69D1" w:rsidRPr="001C22CB" w:rsidTr="004B1D7C">
        <w:trPr>
          <w:trHeight w:val="10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47 026,0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14 821,3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14 821,3</w:t>
            </w:r>
          </w:p>
        </w:tc>
      </w:tr>
      <w:tr w:rsidR="00ED69D1" w:rsidRPr="001C22CB" w:rsidTr="004B1D7C">
        <w:trPr>
          <w:trHeight w:val="7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S2160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32 204,7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S2160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24 918,3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01 S2160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7 286,4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Стерлитамкаской агломерации" в рамках Федерального проекта "Дорожная сеть"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238 867,6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53930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187 000,0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53930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156 228,0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53930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30 772,0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М3930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51 867,6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М3930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46 342,4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 1 R1 М3930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5 525,2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79 960,7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9 053,5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9 053,5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9 053,5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70 907,2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70 907,2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70 907,2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12,5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103 333,4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10 549,1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населения доступтым и комфортным жильем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10 549,1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01 0 03 45190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10 549,1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01 0 03 45190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10 549,1</w:t>
            </w:r>
          </w:p>
        </w:tc>
      </w:tr>
      <w:tr w:rsidR="00ED69D1" w:rsidRPr="001C22CB" w:rsidTr="004B1D7C">
        <w:trPr>
          <w:trHeight w:val="18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15,0</w:t>
            </w:r>
          </w:p>
        </w:tc>
      </w:tr>
      <w:tr w:rsidR="00ED69D1" w:rsidRPr="001C22CB" w:rsidTr="004B1D7C">
        <w:trPr>
          <w:trHeight w:val="55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07 2 01 00000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07 2 01 02990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07 2 01 02990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13 000,0</w:t>
            </w:r>
          </w:p>
        </w:tc>
      </w:tr>
      <w:tr w:rsidR="00ED69D1" w:rsidRPr="001C22CB" w:rsidTr="004B1D7C">
        <w:trPr>
          <w:trHeight w:val="94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0 01 S2490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0 01 S2490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79 769,3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78 694,5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66 681,8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10 237,4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99 0 00 02990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1 775,3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22,0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22,0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99 0 00 03380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348,6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348,6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L5110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592,7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L5110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592,7</w:t>
            </w:r>
          </w:p>
        </w:tc>
      </w:tr>
      <w:tr w:rsidR="00ED69D1" w:rsidRPr="001C22CB" w:rsidTr="004B1D7C">
        <w:trPr>
          <w:trHeight w:val="120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S2110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S2110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869 313,5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Жилищное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34 582,5</w:t>
            </w:r>
          </w:p>
        </w:tc>
      </w:tr>
      <w:tr w:rsidR="00ED69D1" w:rsidRPr="001C22CB" w:rsidTr="004B1D7C">
        <w:trPr>
          <w:trHeight w:val="10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16 207,4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16 207,4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17 0 01 03530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11 089,0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17 0 01 03530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11 089,0</w:t>
            </w:r>
          </w:p>
        </w:tc>
      </w:tr>
      <w:tr w:rsidR="00ED69D1" w:rsidRPr="001C22CB" w:rsidTr="004B1D7C">
        <w:trPr>
          <w:trHeight w:val="181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700,0</w:t>
            </w:r>
          </w:p>
        </w:tc>
      </w:tr>
      <w:tr w:rsidR="00ED69D1" w:rsidRPr="001C22CB" w:rsidTr="004B1D7C">
        <w:trPr>
          <w:trHeight w:val="110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17 0 01 98210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4 418,4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17 0 01 98210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4 418,4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18 375,1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99 0 00  03610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18 375,1</w:t>
            </w:r>
          </w:p>
        </w:tc>
      </w:tr>
      <w:tr w:rsidR="00ED69D1" w:rsidRPr="001C22CB" w:rsidTr="004B1D7C">
        <w:trPr>
          <w:trHeight w:val="73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99 0 00   03610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18 375,1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246 371,9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2 078,3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2 078,3</w:t>
            </w:r>
          </w:p>
        </w:tc>
      </w:tr>
      <w:tr w:rsidR="00ED69D1" w:rsidRPr="001C22CB" w:rsidTr="004B1D7C">
        <w:trPr>
          <w:trHeight w:val="336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2 078,3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2 078,3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244 293,6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0 G5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244 293,6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0 G5 52430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244 293,6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0 G5 52430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244 293,6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Благоустройство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554 464,0</w:t>
            </w:r>
          </w:p>
        </w:tc>
      </w:tr>
      <w:tr w:rsidR="00ED69D1" w:rsidRPr="001C22CB" w:rsidTr="004B1D7C">
        <w:trPr>
          <w:trHeight w:val="11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988,4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населения доступ</w:t>
            </w:r>
            <w:r>
              <w:rPr>
                <w:color w:val="000000"/>
              </w:rPr>
              <w:t>н</w:t>
            </w:r>
            <w:r w:rsidRPr="001C22CB">
              <w:rPr>
                <w:color w:val="000000"/>
              </w:rPr>
              <w:t>ым и комфортным жильем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988,4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988,4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01 0 03 06050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988,4</w:t>
            </w:r>
          </w:p>
        </w:tc>
      </w:tr>
      <w:tr w:rsidR="00ED69D1" w:rsidRPr="001C22CB" w:rsidTr="004B1D7C">
        <w:trPr>
          <w:trHeight w:val="169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195,0</w:t>
            </w:r>
          </w:p>
        </w:tc>
      </w:tr>
      <w:tr w:rsidR="00ED69D1" w:rsidRPr="001C22CB" w:rsidTr="004B1D7C">
        <w:trPr>
          <w:trHeight w:val="125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195,0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195,0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195,0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07 1 01 06050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195,0</w:t>
            </w:r>
          </w:p>
        </w:tc>
      </w:tr>
      <w:tr w:rsidR="00ED69D1" w:rsidRPr="001C22CB" w:rsidTr="004B1D7C">
        <w:trPr>
          <w:trHeight w:val="94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90 943,4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1 533,2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12 0 01 03590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1 533,2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12 0 01 03590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1 533,2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F2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89 410,2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F2 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89 410,2</w:t>
            </w:r>
          </w:p>
        </w:tc>
      </w:tr>
      <w:tr w:rsidR="00ED69D1" w:rsidRPr="001C22CB" w:rsidTr="004B1D7C">
        <w:trPr>
          <w:trHeight w:val="80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0 F2 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89 410,2</w:t>
            </w:r>
          </w:p>
        </w:tc>
      </w:tr>
      <w:tr w:rsidR="00ED69D1" w:rsidRPr="001C22CB" w:rsidTr="004B1D7C">
        <w:trPr>
          <w:trHeight w:val="14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93 959,1</w:t>
            </w:r>
          </w:p>
        </w:tc>
      </w:tr>
      <w:tr w:rsidR="00ED69D1" w:rsidRPr="001C22CB" w:rsidTr="004B1D7C">
        <w:trPr>
          <w:trHeight w:val="124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 00 S2481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93 069,4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 00 S2481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93 069,4</w:t>
            </w:r>
          </w:p>
        </w:tc>
      </w:tr>
      <w:tr w:rsidR="00ED69D1" w:rsidRPr="001C22CB" w:rsidTr="004B1D7C">
        <w:trPr>
          <w:trHeight w:val="164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 00 S2482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889,7</w:t>
            </w:r>
          </w:p>
        </w:tc>
      </w:tr>
      <w:tr w:rsidR="00ED69D1" w:rsidRPr="001C22CB" w:rsidTr="004B1D7C">
        <w:trPr>
          <w:trHeight w:val="68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 00 S2482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889,7</w:t>
            </w:r>
          </w:p>
        </w:tc>
      </w:tr>
      <w:tr w:rsidR="00ED69D1" w:rsidRPr="001C22CB" w:rsidTr="004B1D7C">
        <w:trPr>
          <w:trHeight w:val="93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364 653,5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249 611,3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172 820,7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172 561,1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259,6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17 0 01 74150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2 280,0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17 0 01 74150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2 280,0</w:t>
            </w:r>
          </w:p>
        </w:tc>
      </w:tr>
      <w:tr w:rsidR="00ED69D1" w:rsidRPr="001C22CB" w:rsidTr="004B1D7C">
        <w:trPr>
          <w:trHeight w:val="122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717,8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717,8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4 450,0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4 450,0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8,4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1 710,7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1 710,7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222,4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222,4</w:t>
            </w:r>
          </w:p>
        </w:tc>
      </w:tr>
      <w:tr w:rsidR="00ED69D1" w:rsidRPr="001C22CB" w:rsidTr="004B1D7C">
        <w:trPr>
          <w:trHeight w:val="124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01 S2473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 01 S2640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67 394,6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 01 S2640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67 394,6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115 042,2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115 042,2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17 0 02 06050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115 042,2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3 724,6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3 724,6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3 404,2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320,4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33 895,1</w:t>
            </w:r>
          </w:p>
        </w:tc>
      </w:tr>
      <w:tr w:rsidR="00ED69D1" w:rsidRPr="001C22CB" w:rsidTr="004B1D7C">
        <w:trPr>
          <w:trHeight w:val="86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13 574,1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13 574,1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17 0 03 06290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13 574,1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17 0 03 06290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13 574,1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20 321,0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0505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20 321,0</w:t>
            </w:r>
          </w:p>
        </w:tc>
      </w:tr>
      <w:tr w:rsidR="00ED69D1" w:rsidRPr="001C22CB" w:rsidTr="004B1D7C">
        <w:trPr>
          <w:trHeight w:val="151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0505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18 971,0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0505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1 345,6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0505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99 0 00 06290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0700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3 535 452,8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Дошкольное 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1 454 005,2</w:t>
            </w:r>
          </w:p>
        </w:tc>
      </w:tr>
      <w:tr w:rsidR="00ED69D1" w:rsidRPr="001C22CB" w:rsidTr="004B1D7C">
        <w:trPr>
          <w:trHeight w:val="8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299,5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Повышение уровня обеспеченности граждан города Стерлитамак жильем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299,5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299,5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01 1 02 61320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299,5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01 1 02 61320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299,5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1 453 705,7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1 453 705,7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03 1 00 42090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3 277,5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03 1 00 42090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3 277,5</w:t>
            </w:r>
          </w:p>
        </w:tc>
      </w:tr>
      <w:tr w:rsidR="00ED69D1" w:rsidRPr="001C22CB" w:rsidTr="004B1D7C">
        <w:trPr>
          <w:trHeight w:val="104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1 418 865,3</w:t>
            </w:r>
          </w:p>
        </w:tc>
      </w:tr>
      <w:tr w:rsidR="00ED69D1" w:rsidRPr="001C22CB" w:rsidTr="004B1D7C">
        <w:trPr>
          <w:trHeight w:val="3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363 398,3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363 398,3</w:t>
            </w:r>
          </w:p>
        </w:tc>
      </w:tr>
      <w:tr w:rsidR="00ED69D1" w:rsidRPr="001C22CB" w:rsidTr="004B1D7C">
        <w:trPr>
          <w:trHeight w:val="621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747 496,7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747 496,7</w:t>
            </w:r>
          </w:p>
        </w:tc>
      </w:tr>
      <w:tr w:rsidR="00ED69D1" w:rsidRPr="001C22CB" w:rsidTr="004B1D7C">
        <w:trPr>
          <w:trHeight w:val="638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10 761,7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10 761,7</w:t>
            </w:r>
          </w:p>
        </w:tc>
      </w:tr>
      <w:tr w:rsidR="00ED69D1" w:rsidRPr="001C22CB" w:rsidTr="004B1D7C">
        <w:trPr>
          <w:trHeight w:val="708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276 573,8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276 573,8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20 634,8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20 634,8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22 824,7</w:t>
            </w:r>
          </w:p>
        </w:tc>
      </w:tr>
      <w:tr w:rsidR="00ED69D1" w:rsidRPr="001C22CB" w:rsidTr="004B1D7C">
        <w:trPr>
          <w:trHeight w:val="252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03 1 02 73320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11 988,7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03 1 02 73320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11 988,7</w:t>
            </w:r>
          </w:p>
        </w:tc>
      </w:tr>
      <w:tr w:rsidR="00ED69D1" w:rsidRPr="001C22CB" w:rsidTr="004B1D7C">
        <w:trPr>
          <w:trHeight w:val="283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03 1 02 74200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10 836,0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03 1 02 74200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10 836,0</w:t>
            </w:r>
          </w:p>
        </w:tc>
      </w:tr>
      <w:tr w:rsidR="00ED69D1" w:rsidRPr="001C22CB" w:rsidTr="004B1D7C">
        <w:trPr>
          <w:trHeight w:val="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Р2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8 738,2</w:t>
            </w:r>
          </w:p>
        </w:tc>
      </w:tr>
      <w:tr w:rsidR="00ED69D1" w:rsidRPr="001C22CB" w:rsidTr="004B1D7C">
        <w:trPr>
          <w:trHeight w:val="75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Р2 М2520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8 738,2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Р2 М2520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8 738,2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Общее 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1 707 676,6</w:t>
            </w:r>
          </w:p>
        </w:tc>
      </w:tr>
      <w:tr w:rsidR="00ED69D1" w:rsidRPr="001C22CB" w:rsidTr="004B1D7C">
        <w:trPr>
          <w:trHeight w:val="92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1 707 676,6</w:t>
            </w:r>
          </w:p>
        </w:tc>
      </w:tr>
      <w:tr w:rsidR="00ED69D1" w:rsidRPr="001C22CB" w:rsidTr="004B1D7C">
        <w:trPr>
          <w:trHeight w:val="93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S2471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963,2</w:t>
            </w:r>
          </w:p>
        </w:tc>
      </w:tr>
      <w:tr w:rsidR="00ED69D1" w:rsidRPr="001C22CB" w:rsidTr="004B1D7C">
        <w:trPr>
          <w:trHeight w:val="68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S2471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963,2</w:t>
            </w:r>
          </w:p>
        </w:tc>
      </w:tr>
      <w:tr w:rsidR="00ED69D1" w:rsidRPr="001C22CB" w:rsidTr="004B1D7C">
        <w:trPr>
          <w:trHeight w:val="98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S2472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125,5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S2472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125,5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1 706 587,9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1 706 587,9</w:t>
            </w:r>
          </w:p>
        </w:tc>
      </w:tr>
      <w:tr w:rsidR="00ED69D1" w:rsidRPr="001C22CB" w:rsidTr="004B1D7C">
        <w:trPr>
          <w:trHeight w:val="26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385 230,8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385 230,8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Школы-интернаты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32 004,3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32 004,3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03 1 01 53030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38 167,2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03 1 01 53030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38 167,2</w:t>
            </w:r>
          </w:p>
        </w:tc>
      </w:tr>
      <w:tr w:rsidR="00ED69D1" w:rsidRPr="001C22CB" w:rsidTr="004B1D7C">
        <w:trPr>
          <w:trHeight w:val="486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1 006 676,0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1 006 676,0</w:t>
            </w:r>
          </w:p>
        </w:tc>
      </w:tr>
      <w:tr w:rsidR="00ED69D1" w:rsidRPr="001C22CB" w:rsidTr="004B1D7C">
        <w:trPr>
          <w:trHeight w:val="5246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51 154,5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51 154,5</w:t>
            </w:r>
          </w:p>
        </w:tc>
      </w:tr>
      <w:tr w:rsidR="00ED69D1" w:rsidRPr="001C22CB" w:rsidTr="004B1D7C">
        <w:trPr>
          <w:trHeight w:val="557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108 039,3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108 039,3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L3040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54 234,2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L3040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54 234,2</w:t>
            </w:r>
          </w:p>
        </w:tc>
      </w:tr>
      <w:tr w:rsidR="00ED69D1" w:rsidRPr="001C22CB" w:rsidTr="004B1D7C">
        <w:trPr>
          <w:trHeight w:val="116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5 680,1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5 680,1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19 780,4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19 780,4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5 621,1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5 621,1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Е4 52100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265 939,1</w:t>
            </w:r>
          </w:p>
        </w:tc>
      </w:tr>
      <w:tr w:rsidR="00ED69D1" w:rsidRPr="001C22CB" w:rsidTr="004B1D7C">
        <w:trPr>
          <w:trHeight w:val="91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154 131,0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154 131,0</w:t>
            </w:r>
          </w:p>
        </w:tc>
      </w:tr>
      <w:tr w:rsidR="00ED69D1" w:rsidRPr="001C22CB" w:rsidTr="004B1D7C">
        <w:trPr>
          <w:trHeight w:val="9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154 131,0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03 1 01 42390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121 465,6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03 1 01 42390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121 465,6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4 998,6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4 998,6</w:t>
            </w:r>
          </w:p>
        </w:tc>
      </w:tr>
      <w:tr w:rsidR="00ED69D1" w:rsidRPr="001C22CB" w:rsidTr="004B1D7C">
        <w:trPr>
          <w:trHeight w:val="154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26 988,5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26 988,5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678,3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S2520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678,3</w:t>
            </w:r>
          </w:p>
        </w:tc>
      </w:tr>
      <w:tr w:rsidR="00ED69D1" w:rsidRPr="001C22CB" w:rsidTr="004B1D7C">
        <w:trPr>
          <w:trHeight w:val="58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111 808,1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111 808,1</w:t>
            </w:r>
          </w:p>
        </w:tc>
      </w:tr>
      <w:tr w:rsidR="00ED69D1" w:rsidRPr="001C22CB" w:rsidTr="004B1D7C">
        <w:trPr>
          <w:trHeight w:val="12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111 808,1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04 1 02 42390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32 712,7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04 1 02 42390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32 712,7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02 S2050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79 095,4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02 S2050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79 095,4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133,5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18 0 00 0000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133,5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133,5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18 0 01 42970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133,5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18 0 01 42970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133,5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12 253,5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4 839,3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4 839,3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101,3</w:t>
            </w:r>
          </w:p>
        </w:tc>
      </w:tr>
      <w:tr w:rsidR="00ED69D1" w:rsidRPr="001C22CB" w:rsidTr="004B1D7C">
        <w:trPr>
          <w:trHeight w:val="268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03 3 03 73190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101,3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03 3 03 73190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101,3</w:t>
            </w:r>
          </w:p>
        </w:tc>
      </w:tr>
      <w:tr w:rsidR="00ED69D1" w:rsidRPr="001C22CB" w:rsidTr="004B1D7C">
        <w:trPr>
          <w:trHeight w:val="66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03 3 04 00000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4 738,0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03 3 04 43290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4 738,0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03 3 04 43290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4 738,0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7 341,9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3 381,8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06 0 01 43190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3 381,8</w:t>
            </w:r>
          </w:p>
        </w:tc>
      </w:tr>
      <w:tr w:rsidR="00ED69D1" w:rsidRPr="001C22CB" w:rsidTr="004B1D7C">
        <w:trPr>
          <w:trHeight w:val="13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06 0 01 43190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3 029,0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06 0 01 43190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352,8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3 960,1</w:t>
            </w:r>
          </w:p>
        </w:tc>
      </w:tr>
      <w:tr w:rsidR="00ED69D1" w:rsidRPr="001C22CB" w:rsidTr="004B1D7C">
        <w:trPr>
          <w:trHeight w:val="4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06 0 02 43190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3 960,1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06 0 02 43190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3 960,1</w:t>
            </w:r>
          </w:p>
        </w:tc>
      </w:tr>
      <w:tr w:rsidR="00ED69D1" w:rsidRPr="001C22CB" w:rsidTr="004B1D7C">
        <w:trPr>
          <w:trHeight w:val="97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72,3</w:t>
            </w:r>
          </w:p>
        </w:tc>
      </w:tr>
      <w:tr w:rsidR="00ED69D1" w:rsidRPr="001C22CB" w:rsidTr="004B1D7C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11 0 00 43190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72,3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11 0 00 43190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72,3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95 444,9</w:t>
            </w:r>
          </w:p>
        </w:tc>
      </w:tr>
      <w:tr w:rsidR="00ED69D1" w:rsidRPr="001C22CB" w:rsidTr="004B1D7C">
        <w:trPr>
          <w:trHeight w:val="98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95 303,3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3 965,8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3 965,8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03 1 01 43690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3 965,8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03 1 01 43690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84,3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03 1 01 43690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3 881,5</w:t>
            </w:r>
          </w:p>
        </w:tc>
      </w:tr>
      <w:tr w:rsidR="00ED69D1" w:rsidRPr="001C22CB" w:rsidTr="004B1D7C">
        <w:trPr>
          <w:trHeight w:val="75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создание эффективной системы профес</w:t>
            </w:r>
            <w:r>
              <w:rPr>
                <w:color w:val="000000"/>
              </w:rPr>
              <w:t>с</w:t>
            </w:r>
            <w:r w:rsidRPr="001C22CB">
              <w:rPr>
                <w:color w:val="000000"/>
              </w:rPr>
              <w:t>ионального роста педагогических работников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91 337,5</w:t>
            </w:r>
          </w:p>
        </w:tc>
      </w:tr>
      <w:tr w:rsidR="00ED69D1" w:rsidRPr="001C22CB" w:rsidTr="004B1D7C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91 337,5</w:t>
            </w:r>
          </w:p>
        </w:tc>
      </w:tr>
      <w:tr w:rsidR="00ED69D1" w:rsidRPr="001C22CB" w:rsidTr="004B1D7C">
        <w:trPr>
          <w:trHeight w:val="135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03 6 01 452900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91 337,5</w:t>
            </w:r>
          </w:p>
        </w:tc>
      </w:tr>
      <w:tr w:rsidR="00ED69D1" w:rsidRPr="001C22CB" w:rsidTr="004B1D7C">
        <w:trPr>
          <w:trHeight w:val="139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03 6 01 45290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73 707,2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03 6 01 45290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5 351,7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03 6 01 45290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12 131,7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03 6 01 45290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146,9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141,6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Организации в сфере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99 0 00 43590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141,6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0709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99 0 00 43590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141,6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 xml:space="preserve">КУЛЬТУРА И КИНЕМАТОГРАФИЯ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78 441,7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77 590,2</w:t>
            </w:r>
          </w:p>
        </w:tc>
      </w:tr>
      <w:tr w:rsidR="00ED69D1" w:rsidRPr="001C22CB" w:rsidTr="004B1D7C">
        <w:trPr>
          <w:trHeight w:val="62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77 590,2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77 590,2</w:t>
            </w:r>
          </w:p>
        </w:tc>
      </w:tr>
      <w:tr w:rsidR="00ED69D1" w:rsidRPr="001C22CB" w:rsidTr="004B1D7C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33 731,4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04 1 03 44090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23 751,4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04 1 03 44090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23 751,4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03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9 980,0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03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9 980,0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04 1 04 00000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38 159,8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Библиотеки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04 1 04 44290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28 398,7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04 1 04 44290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28 398,7</w:t>
            </w:r>
          </w:p>
        </w:tc>
      </w:tr>
      <w:tr w:rsidR="00ED69D1" w:rsidRPr="001C22CB" w:rsidTr="004B1D7C">
        <w:trPr>
          <w:trHeight w:val="16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04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9 761,1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04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9 761,1</w:t>
            </w:r>
          </w:p>
        </w:tc>
      </w:tr>
      <w:tr w:rsidR="00ED69D1" w:rsidRPr="001C22CB" w:rsidTr="004B1D7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финансовое обеспечение муниципального задания на оказание муниципальных услуг СИКМ. Мериприятия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04 1 05 00000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5 699,0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Музеи и постоянные выставки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04 1 05 44190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4 099,0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04 1 05 44190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4 099,0</w:t>
            </w:r>
          </w:p>
        </w:tc>
      </w:tr>
      <w:tr w:rsidR="00ED69D1" w:rsidRPr="001C22CB" w:rsidTr="004B1D7C">
        <w:trPr>
          <w:trHeight w:val="221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05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1 600,0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1 05 S2040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1 600,0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851,5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810,5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810,5</w:t>
            </w:r>
          </w:p>
        </w:tc>
      </w:tr>
      <w:tr w:rsidR="00ED69D1" w:rsidRPr="001C22CB" w:rsidTr="004B1D7C">
        <w:trPr>
          <w:trHeight w:val="32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торж</w:t>
            </w:r>
            <w:r>
              <w:rPr>
                <w:color w:val="000000"/>
              </w:rPr>
              <w:t>е</w:t>
            </w:r>
            <w:r w:rsidRPr="001C22CB">
              <w:rPr>
                <w:color w:val="000000"/>
              </w:rPr>
              <w:t>ственных мероприятий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04 2 01 00000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810,5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0804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04 2 01 45870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810,5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0804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04 2 01 45870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810,5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41,0</w:t>
            </w:r>
          </w:p>
        </w:tc>
      </w:tr>
      <w:tr w:rsidR="00ED69D1" w:rsidRPr="001C22CB" w:rsidTr="004B1D7C">
        <w:trPr>
          <w:trHeight w:val="12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1C22CB" w:rsidRDefault="00ED69D1" w:rsidP="004B1D7C">
            <w:pPr>
              <w:rPr>
                <w:color w:val="000000"/>
                <w:sz w:val="22"/>
                <w:szCs w:val="22"/>
              </w:rPr>
            </w:pPr>
            <w:r w:rsidRPr="001C22CB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41,0</w:t>
            </w:r>
          </w:p>
        </w:tc>
      </w:tr>
      <w:tr w:rsidR="00ED69D1" w:rsidRPr="001C22CB" w:rsidTr="004B1D7C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1C22CB" w:rsidRDefault="00ED69D1" w:rsidP="004B1D7C">
            <w:pPr>
              <w:rPr>
                <w:color w:val="000000"/>
                <w:sz w:val="22"/>
                <w:szCs w:val="22"/>
              </w:rPr>
            </w:pPr>
            <w:r w:rsidRPr="001C22CB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14 0 01 45870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41,0</w:t>
            </w:r>
          </w:p>
        </w:tc>
      </w:tr>
      <w:tr w:rsidR="00ED69D1" w:rsidRPr="001C22CB" w:rsidTr="004B1D7C">
        <w:trPr>
          <w:trHeight w:val="9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1C22CB" w:rsidRDefault="00ED69D1" w:rsidP="004B1D7C">
            <w:pPr>
              <w:rPr>
                <w:color w:val="000000"/>
                <w:sz w:val="22"/>
                <w:szCs w:val="22"/>
              </w:rPr>
            </w:pPr>
            <w:r w:rsidRPr="001C22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0804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14 0 01 45870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1000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210 878,8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2 353,8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2 353,8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2 353,8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18 0 02 02300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2 353,8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18 0 02 02300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2 353,8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21 900,0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21 900,0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99 0 00 10470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985,0</w:t>
            </w:r>
          </w:p>
        </w:tc>
      </w:tr>
      <w:tr w:rsidR="00ED69D1" w:rsidRPr="001C22CB" w:rsidTr="004B1D7C">
        <w:trPr>
          <w:trHeight w:val="46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99 0 00 10470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985,0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99 0 00 61340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1 638,2</w:t>
            </w:r>
          </w:p>
        </w:tc>
      </w:tr>
      <w:tr w:rsidR="00ED69D1" w:rsidRPr="001C22CB" w:rsidTr="004B1D7C">
        <w:trPr>
          <w:trHeight w:val="9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1C22CB" w:rsidRDefault="00ED69D1" w:rsidP="004B1D7C">
            <w:pPr>
              <w:rPr>
                <w:color w:val="000000"/>
                <w:sz w:val="22"/>
                <w:szCs w:val="22"/>
              </w:rPr>
            </w:pPr>
            <w:r w:rsidRPr="001C22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99 0 00 61340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1 638,2</w:t>
            </w:r>
          </w:p>
        </w:tc>
      </w:tr>
      <w:tr w:rsidR="00ED69D1" w:rsidRPr="001C22CB" w:rsidTr="004B1D7C">
        <w:trPr>
          <w:trHeight w:val="226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1C22CB">
              <w:rPr>
                <w:color w:val="000000"/>
              </w:rPr>
              <w:br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 w:rsidRPr="001C22CB">
              <w:rPr>
                <w:color w:val="000000"/>
              </w:rPr>
              <w:br/>
              <w:t>2005 года и страдающих тяжелыми формами хронических заболеваний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13 087,4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99 0 00 73350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13 087,4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S2210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6 189,4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S2210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6 189,4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Охрана семьи и детства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186 625,0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26 987,8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софинансирование реализации программы и выдача свидетельств молодым семьем-претендентам на получение социальных выплат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02 0 01 00000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26 987,8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02 0 01 L4970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26 987,8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02 0 01 L4970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26 987,8</w:t>
            </w:r>
          </w:p>
        </w:tc>
      </w:tr>
      <w:tr w:rsidR="00ED69D1" w:rsidRPr="001C22CB" w:rsidTr="004B1D7C">
        <w:trPr>
          <w:trHeight w:val="107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159 637,2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46 395,9</w:t>
            </w:r>
          </w:p>
        </w:tc>
      </w:tr>
      <w:tr w:rsidR="00ED69D1" w:rsidRPr="001C22CB" w:rsidTr="004B1D7C">
        <w:trPr>
          <w:trHeight w:val="9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46 395,9</w:t>
            </w:r>
          </w:p>
        </w:tc>
      </w:tr>
      <w:tr w:rsidR="00ED69D1" w:rsidRPr="001C22CB" w:rsidTr="004B1D7C">
        <w:trPr>
          <w:trHeight w:val="247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45 418,3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45 418,3</w:t>
            </w:r>
          </w:p>
        </w:tc>
      </w:tr>
      <w:tr w:rsidR="00ED69D1" w:rsidRPr="001C22CB" w:rsidTr="004B1D7C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977,6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03 1 01 73370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977,6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113 241,3</w:t>
            </w:r>
          </w:p>
        </w:tc>
      </w:tr>
      <w:tr w:rsidR="00ED69D1" w:rsidRPr="001C22CB" w:rsidTr="004B1D7C">
        <w:trPr>
          <w:trHeight w:val="247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113 241,3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03 5 01 52600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1 124,0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03 5 01 52600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1 124,0</w:t>
            </w:r>
          </w:p>
        </w:tc>
      </w:tr>
      <w:tr w:rsidR="00ED69D1" w:rsidRPr="001C22CB" w:rsidTr="004B1D7C">
        <w:trPr>
          <w:trHeight w:val="47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471,6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471,6</w:t>
            </w:r>
          </w:p>
        </w:tc>
      </w:tr>
      <w:tr w:rsidR="00ED69D1" w:rsidRPr="001C22CB" w:rsidTr="004B1D7C">
        <w:trPr>
          <w:trHeight w:val="6238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67 542,9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67 542,9</w:t>
            </w:r>
          </w:p>
        </w:tc>
      </w:tr>
      <w:tr w:rsidR="00ED69D1" w:rsidRPr="001C22CB" w:rsidTr="004B1D7C">
        <w:trPr>
          <w:trHeight w:val="1531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12 120,7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12 120,7</w:t>
            </w:r>
          </w:p>
        </w:tc>
      </w:tr>
      <w:tr w:rsidR="00ED69D1" w:rsidRPr="001C22CB" w:rsidTr="004B1D7C">
        <w:trPr>
          <w:trHeight w:val="2167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5 845,3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5 845,3</w:t>
            </w:r>
          </w:p>
        </w:tc>
      </w:tr>
      <w:tr w:rsidR="00ED69D1" w:rsidRPr="001C22CB" w:rsidTr="004B1D7C">
        <w:trPr>
          <w:trHeight w:val="28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188,0</w:t>
            </w:r>
          </w:p>
        </w:tc>
      </w:tr>
      <w:tr w:rsidR="00ED69D1" w:rsidRPr="001C22CB" w:rsidTr="004B1D7C">
        <w:trPr>
          <w:trHeight w:val="423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188,0</w:t>
            </w:r>
          </w:p>
        </w:tc>
      </w:tr>
      <w:tr w:rsidR="00ED69D1" w:rsidRPr="001C22CB" w:rsidTr="004B1D7C">
        <w:trPr>
          <w:trHeight w:val="28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13 246,3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03 5 01 73360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13 246,3</w:t>
            </w:r>
          </w:p>
        </w:tc>
      </w:tr>
      <w:tr w:rsidR="00ED69D1" w:rsidRPr="001C22CB" w:rsidTr="004B1D7C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1C22CB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R0820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12 702,5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1004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03 5 01 R0820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12 702,5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1100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1C22CB">
              <w:rPr>
                <w:b/>
                <w:bCs/>
                <w:color w:val="000000"/>
              </w:rPr>
              <w:t>107 423,4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Физическая 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2 244,4</w:t>
            </w:r>
          </w:p>
        </w:tc>
      </w:tr>
      <w:tr w:rsidR="00ED69D1" w:rsidRPr="001C22CB" w:rsidTr="004B1D7C">
        <w:trPr>
          <w:trHeight w:val="115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2 244,4</w:t>
            </w:r>
          </w:p>
        </w:tc>
      </w:tr>
      <w:tr w:rsidR="00ED69D1" w:rsidRPr="001C22CB" w:rsidTr="004B1D7C">
        <w:trPr>
          <w:trHeight w:val="1032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успешного выступления спортсменов города в официальных республик</w:t>
            </w:r>
            <w:r>
              <w:rPr>
                <w:color w:val="000000"/>
              </w:rPr>
              <w:t>а</w:t>
            </w:r>
            <w:r w:rsidRPr="001C22CB">
              <w:rPr>
                <w:color w:val="000000"/>
              </w:rPr>
              <w:t>нских и всероссийских соревнованиях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2 244,4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1101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2 244,4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1101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05 2 01 41870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2 244,4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1101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05 2 01 41870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2 089,8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1101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05 2 01 41870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154,6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Массовый 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42 463,4</w:t>
            </w:r>
          </w:p>
        </w:tc>
      </w:tr>
      <w:tr w:rsidR="00ED69D1" w:rsidRPr="001C22CB" w:rsidTr="004B1D7C">
        <w:trPr>
          <w:trHeight w:val="157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05 0 00 0000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42 463,4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42 463,4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41 800,0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05 1 01 48300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41 800,0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 xml:space="preserve">05 1 01 48300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41 800,0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663,4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02 S2630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663,4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02 S2630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663,4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Спорт высших достижений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62 715,6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62 715,6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62 715,6</w:t>
            </w:r>
          </w:p>
        </w:tc>
      </w:tr>
      <w:tr w:rsidR="00ED69D1" w:rsidRPr="001C22CB" w:rsidTr="004B1D7C">
        <w:trPr>
          <w:trHeight w:val="284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Р5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4 581,0</w:t>
            </w:r>
          </w:p>
        </w:tc>
      </w:tr>
      <w:tr w:rsidR="00ED69D1" w:rsidRPr="001C22CB" w:rsidTr="004B1D7C">
        <w:trPr>
          <w:trHeight w:val="1989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Р5 М2900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4 581,0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1 Р5 М2900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4 581,0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58 134,6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58 134,6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05 2 01 48300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58 134,6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05 2 01 48300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58 134,6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317358" w:rsidRDefault="00ED69D1" w:rsidP="004B1D7C">
            <w:pPr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1200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5 250,0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5 250,0</w:t>
            </w:r>
          </w:p>
        </w:tc>
      </w:tr>
      <w:tr w:rsidR="00ED69D1" w:rsidRPr="001C22CB" w:rsidTr="004B1D7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Непрограммные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5 250,0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99 0 00 64450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5 250,0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1202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99 0 00 64450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5 250,0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317358" w:rsidRDefault="00ED69D1" w:rsidP="004B1D7C">
            <w:pPr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317358" w:rsidRDefault="00ED69D1" w:rsidP="004B1D7C">
            <w:pPr>
              <w:jc w:val="center"/>
              <w:rPr>
                <w:b/>
                <w:color w:val="000000"/>
              </w:rPr>
            </w:pPr>
            <w:r w:rsidRPr="00317358">
              <w:rPr>
                <w:b/>
                <w:color w:val="000000"/>
              </w:rPr>
              <w:t>92,2</w:t>
            </w:r>
          </w:p>
        </w:tc>
      </w:tr>
      <w:tr w:rsidR="00ED69D1" w:rsidRPr="001C22CB" w:rsidTr="004B1D7C">
        <w:trPr>
          <w:trHeight w:val="12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92,2</w:t>
            </w:r>
          </w:p>
        </w:tc>
      </w:tr>
      <w:tr w:rsidR="00ED69D1" w:rsidRPr="001C22CB" w:rsidTr="004B1D7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92,2</w:t>
            </w:r>
          </w:p>
        </w:tc>
      </w:tr>
      <w:tr w:rsidR="00ED69D1" w:rsidRPr="001C22CB" w:rsidTr="004B1D7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92,2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09 1 01 06530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92,2</w:t>
            </w:r>
          </w:p>
        </w:tc>
      </w:tr>
      <w:tr w:rsidR="00ED69D1" w:rsidRPr="001C22CB" w:rsidTr="004B1D7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1C22CB" w:rsidRDefault="00ED69D1" w:rsidP="004B1D7C">
            <w:pPr>
              <w:rPr>
                <w:color w:val="000000"/>
              </w:rPr>
            </w:pPr>
            <w:r w:rsidRPr="001C22C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1301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09 1 01 06530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1C22CB" w:rsidRDefault="00ED69D1" w:rsidP="004B1D7C">
            <w:pPr>
              <w:jc w:val="center"/>
              <w:rPr>
                <w:color w:val="000000"/>
              </w:rPr>
            </w:pPr>
            <w:r w:rsidRPr="001C22CB">
              <w:rPr>
                <w:color w:val="000000"/>
              </w:rPr>
              <w:t>92,2</w:t>
            </w:r>
          </w:p>
        </w:tc>
      </w:tr>
    </w:tbl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4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1720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10064"/>
      </w:tblGrid>
      <w:tr w:rsidR="00ED69D1" w:rsidRPr="000344AF" w:rsidTr="004B1D7C">
        <w:trPr>
          <w:trHeight w:val="31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ED69D1" w:rsidRPr="000344AF" w:rsidTr="004B1D7C">
        <w:trPr>
          <w:trHeight w:val="31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 xml:space="preserve">городского округа город Стерлитамак Республики Башкортостан за 2020 год </w:t>
            </w:r>
          </w:p>
        </w:tc>
      </w:tr>
      <w:tr w:rsidR="00ED69D1" w:rsidRPr="000344AF" w:rsidTr="004B1D7C">
        <w:trPr>
          <w:trHeight w:val="31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>по целевым статьям (муниципальным программам городского округа город Стерлитамак</w:t>
            </w:r>
          </w:p>
        </w:tc>
      </w:tr>
      <w:tr w:rsidR="00ED69D1" w:rsidRPr="000344AF" w:rsidTr="004B1D7C">
        <w:trPr>
          <w:trHeight w:val="31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 xml:space="preserve"> Республики Башкортостан и непрограммным направлениям деятельности),</w:t>
            </w:r>
          </w:p>
        </w:tc>
      </w:tr>
      <w:tr w:rsidR="00ED69D1" w:rsidRPr="000344AF" w:rsidTr="004B1D7C">
        <w:trPr>
          <w:trHeight w:val="31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9D1" w:rsidRPr="009D7DEB" w:rsidRDefault="00ED69D1" w:rsidP="004B1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DEB">
              <w:rPr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  <w:tr w:rsidR="00ED69D1" w:rsidRPr="000344AF" w:rsidTr="004B1D7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9D7DEB" w:rsidRDefault="00ED69D1" w:rsidP="004B1D7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9D7DEB" w:rsidRDefault="00ED69D1" w:rsidP="004B1D7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9D7DEB" w:rsidRDefault="00ED69D1" w:rsidP="004B1D7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9D7DEB" w:rsidRDefault="00ED69D1" w:rsidP="004B1D7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D69D1" w:rsidRPr="000344AF" w:rsidTr="004B1D7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0344AF" w:rsidRDefault="00ED69D1" w:rsidP="004B1D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0344AF" w:rsidRDefault="00ED69D1" w:rsidP="004B1D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0344AF" w:rsidRDefault="00ED69D1" w:rsidP="004B1D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0344AF" w:rsidRDefault="00ED69D1" w:rsidP="004B1D7C">
            <w:pPr>
              <w:rPr>
                <w:color w:val="000000"/>
              </w:rPr>
            </w:pPr>
            <w:r w:rsidRPr="000344AF">
              <w:rPr>
                <w:color w:val="00000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тыс.руб.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440"/>
        <w:gridCol w:w="1840"/>
        <w:gridCol w:w="795"/>
        <w:gridCol w:w="2126"/>
      </w:tblGrid>
      <w:tr w:rsidR="00ED69D1" w:rsidRPr="005529BC" w:rsidTr="004B1D7C">
        <w:trPr>
          <w:trHeight w:val="315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Цср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 xml:space="preserve">ВР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Сумма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5 654 093,2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13 956,2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1 740,3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1 740,3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1 740,3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проектирование и строительство (реконструкция) объектов социально-культурного назначения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01 0 03 00000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11 537,5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01 0 03 06050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988,4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01 0 03 06050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988,4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01 0 03 45190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10 549,1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01 0 03 45190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10 549,1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Повышение уровня обеспеченности граждан города Стерлитамак жильем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678,4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проектирование и строительство объектов инженерной и дорожной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378,9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378,9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378,9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299,5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01 1 02 61320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299,5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01 1 02 61320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299,5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26 987,8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софинансирование реализации программы и выдача свидетельств молодым семьем-претендентам на получение социальных выплат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02 0 01 00000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26 987,8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02 0 01 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26 987,8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02 0 01 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26 987,8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3 582 309,6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Непрограммные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1 088,7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0 00 S2471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963,2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0 00 S2471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963,2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0 00 S2472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125,5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0 00 S2472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125,5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3 364 786,3</w:t>
            </w:r>
          </w:p>
        </w:tc>
      </w:tr>
      <w:tr w:rsidR="00ED69D1" w:rsidRPr="005529BC" w:rsidTr="004B1D7C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03 1 00 42090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3 277,5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03 1 00 42090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3 277,5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3 329 945,9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363 398,3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363 398,3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385 230,8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385 230,8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Школы-интернаты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32 004,3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32 004,3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121 465,6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121 465,6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4 998,6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03 1 01 42400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4 998,6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03 1 01 43690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3 965,8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03 1 01 43690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84,3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03 1 01 43690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3 881,5</w:t>
            </w:r>
          </w:p>
        </w:tc>
      </w:tr>
      <w:tr w:rsidR="00ED69D1" w:rsidRPr="005529BC" w:rsidTr="004B1D7C">
        <w:trPr>
          <w:trHeight w:val="91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03 1 01 53030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38 167,2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03 1 01 53030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38 167,2</w:t>
            </w:r>
          </w:p>
        </w:tc>
      </w:tr>
      <w:tr w:rsidR="00ED69D1" w:rsidRPr="005529BC" w:rsidTr="004B1D7C">
        <w:trPr>
          <w:trHeight w:val="20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45 418,3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45 418,3</w:t>
            </w:r>
          </w:p>
        </w:tc>
      </w:tr>
      <w:tr w:rsidR="00ED69D1" w:rsidRPr="005529BC" w:rsidTr="004B1D7C">
        <w:trPr>
          <w:trHeight w:val="425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747 496,7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747 496,7</w:t>
            </w:r>
          </w:p>
        </w:tc>
      </w:tr>
      <w:tr w:rsidR="00ED69D1" w:rsidRPr="005529BC" w:rsidTr="004B1D7C">
        <w:trPr>
          <w:trHeight w:val="524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10 761,7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10 761,7</w:t>
            </w:r>
          </w:p>
        </w:tc>
      </w:tr>
      <w:tr w:rsidR="00ED69D1" w:rsidRPr="005529BC" w:rsidTr="004B1D7C">
        <w:trPr>
          <w:trHeight w:val="35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1 006 676,0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1 006 676,0</w:t>
            </w:r>
          </w:p>
        </w:tc>
      </w:tr>
      <w:tr w:rsidR="00ED69D1" w:rsidRPr="005529BC" w:rsidTr="004B1D7C">
        <w:trPr>
          <w:trHeight w:val="43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51 154,5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51 154,5</w:t>
            </w:r>
          </w:p>
        </w:tc>
      </w:tr>
      <w:tr w:rsidR="00ED69D1" w:rsidRPr="005529BC" w:rsidTr="004B1D7C">
        <w:trPr>
          <w:trHeight w:val="49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276 573,8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276 573,8</w:t>
            </w:r>
          </w:p>
        </w:tc>
      </w:tr>
      <w:tr w:rsidR="00ED69D1" w:rsidRPr="005529BC" w:rsidTr="004B1D7C">
        <w:trPr>
          <w:trHeight w:val="4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108 039,3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108 039,3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L3040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54 234,2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L3040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54 234,2</w:t>
            </w:r>
          </w:p>
        </w:tc>
      </w:tr>
      <w:tr w:rsidR="00ED69D1" w:rsidRPr="005529BC" w:rsidTr="004B1D7C">
        <w:trPr>
          <w:trHeight w:val="1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977,6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03 1 01 73370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977,6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5 680,1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5 680,1</w:t>
            </w:r>
          </w:p>
        </w:tc>
      </w:tr>
      <w:tr w:rsidR="00ED69D1" w:rsidRPr="005529BC" w:rsidTr="004B1D7C">
        <w:trPr>
          <w:trHeight w:val="10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26 988,5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DA6C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26 988,5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19 780,4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19 780,4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26 934,2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01 S2520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26 934,2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22 824,7</w:t>
            </w:r>
          </w:p>
        </w:tc>
      </w:tr>
      <w:tr w:rsidR="00ED69D1" w:rsidRPr="005529BC" w:rsidTr="004B1D7C">
        <w:trPr>
          <w:trHeight w:val="28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03 1 02 73320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11 988,7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03 1 02 73320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11 988,7</w:t>
            </w:r>
          </w:p>
        </w:tc>
      </w:tr>
      <w:tr w:rsidR="00ED69D1" w:rsidRPr="005529BC" w:rsidTr="004B1D7C">
        <w:trPr>
          <w:trHeight w:val="25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03 1 02 74200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10 836,0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03 1 02 74200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10 836,0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Р2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8 738,2</w:t>
            </w:r>
          </w:p>
        </w:tc>
      </w:tr>
      <w:tr w:rsidR="00ED69D1" w:rsidRPr="005529BC" w:rsidTr="004B1D7C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Р2 М2520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8 738,2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1 Р2 М2520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8 738,2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4 839,3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03 3 03 00000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101,3</w:t>
            </w:r>
          </w:p>
        </w:tc>
      </w:tr>
      <w:tr w:rsidR="00ED69D1" w:rsidRPr="005529BC" w:rsidTr="004B1D7C">
        <w:trPr>
          <w:trHeight w:val="210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03 3 03 73190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101,3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03 3 03 73190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101,3</w:t>
            </w:r>
          </w:p>
        </w:tc>
      </w:tr>
      <w:tr w:rsidR="00ED69D1" w:rsidRPr="005529BC" w:rsidTr="004B1D7C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03 3 04 00000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4 738,0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03 3 04 43290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4 738,0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03 3 04 43290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4 738,0</w:t>
            </w:r>
          </w:p>
        </w:tc>
      </w:tr>
      <w:tr w:rsidR="00ED69D1" w:rsidRPr="005529BC" w:rsidTr="004B1D7C">
        <w:trPr>
          <w:trHeight w:val="63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113 241,3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113 241,3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03 5 01 52600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1 124,0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03 5 01 52600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1 124,0</w:t>
            </w:r>
          </w:p>
        </w:tc>
      </w:tr>
      <w:tr w:rsidR="00ED69D1" w:rsidRPr="005529BC" w:rsidTr="004B1D7C">
        <w:trPr>
          <w:trHeight w:val="383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471,6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471,6</w:t>
            </w:r>
          </w:p>
        </w:tc>
      </w:tr>
      <w:tr w:rsidR="00ED69D1" w:rsidRPr="005529BC" w:rsidTr="004B1D7C">
        <w:trPr>
          <w:trHeight w:val="48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67 542,9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67 542,9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12 120,7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12 120,7</w:t>
            </w:r>
          </w:p>
        </w:tc>
      </w:tr>
      <w:tr w:rsidR="00ED69D1" w:rsidRPr="005529BC" w:rsidTr="004B1D7C">
        <w:trPr>
          <w:trHeight w:val="22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5 845,3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5 845,3</w:t>
            </w:r>
          </w:p>
        </w:tc>
      </w:tr>
      <w:tr w:rsidR="00ED69D1" w:rsidRPr="005529BC" w:rsidTr="004B1D7C">
        <w:trPr>
          <w:trHeight w:val="173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188,0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188,0</w:t>
            </w:r>
          </w:p>
        </w:tc>
      </w:tr>
      <w:tr w:rsidR="00ED69D1" w:rsidRPr="005529BC" w:rsidTr="004B1D7C">
        <w:trPr>
          <w:trHeight w:val="22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13 246,3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03 5 01 73360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13 246,3</w:t>
            </w:r>
          </w:p>
        </w:tc>
      </w:tr>
      <w:tr w:rsidR="00ED69D1" w:rsidRPr="005529BC" w:rsidTr="004B1D7C">
        <w:trPr>
          <w:trHeight w:val="155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529BC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R0820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12 702,5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5 01 R0820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12 702,5</w:t>
            </w:r>
          </w:p>
        </w:tc>
      </w:tr>
      <w:tr w:rsidR="00ED69D1" w:rsidRPr="005529BC" w:rsidTr="004B1D7C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создание эффективной системы проффесионального роста педагогических работников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98 354,0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7 016,5</w:t>
            </w:r>
          </w:p>
        </w:tc>
      </w:tr>
      <w:tr w:rsidR="00ED69D1" w:rsidRPr="005529BC" w:rsidTr="004B1D7C">
        <w:trPr>
          <w:trHeight w:val="10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7 016,5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91 337,5</w:t>
            </w:r>
          </w:p>
        </w:tc>
      </w:tr>
      <w:tr w:rsidR="00ED69D1" w:rsidRPr="005529BC" w:rsidTr="004B1D7C">
        <w:trPr>
          <w:trHeight w:val="13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03 6 01 45290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91 337,5</w:t>
            </w:r>
          </w:p>
        </w:tc>
      </w:tr>
      <w:tr w:rsidR="00ED69D1" w:rsidRPr="005529BC" w:rsidTr="004B1D7C">
        <w:trPr>
          <w:trHeight w:val="11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03 6 01 45290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73 707,2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03 6 01 45290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5 351,7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03 6 01 452900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12 131,7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03 6 01 452900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146,9</w:t>
            </w:r>
          </w:p>
        </w:tc>
      </w:tr>
      <w:tr w:rsidR="00ED69D1" w:rsidRPr="005529BC" w:rsidTr="004B1D7C">
        <w:trPr>
          <w:trHeight w:val="8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190 208,8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189 398,3</w:t>
            </w:r>
          </w:p>
        </w:tc>
      </w:tr>
      <w:tr w:rsidR="00ED69D1" w:rsidRPr="005529BC" w:rsidTr="004B1D7C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111 808,1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04 1 02 42390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32 712,7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04 1 02 42390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32 712,7</w:t>
            </w:r>
          </w:p>
        </w:tc>
      </w:tr>
      <w:tr w:rsidR="00ED69D1" w:rsidRPr="005529BC" w:rsidTr="004B1D7C">
        <w:trPr>
          <w:trHeight w:val="12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02 S2050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79 095,4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02 S2050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79 095,4</w:t>
            </w:r>
          </w:p>
        </w:tc>
      </w:tr>
      <w:tr w:rsidR="00ED69D1" w:rsidRPr="005529BC" w:rsidTr="004B1D7C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04 1 03 00000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33 731,4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04 1 03 44090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23 751,4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04 1 03 44090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23 751,4</w:t>
            </w:r>
          </w:p>
        </w:tc>
      </w:tr>
      <w:tr w:rsidR="00ED69D1" w:rsidRPr="005529BC" w:rsidTr="004B1D7C">
        <w:trPr>
          <w:trHeight w:val="22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03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9 980,0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03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9 980,0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04 1 04 00000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38 159,8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Библиотеки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04 1 04 44290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28 398,7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04 1 04 44290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28 398,7</w:t>
            </w:r>
          </w:p>
        </w:tc>
      </w:tr>
      <w:tr w:rsidR="00ED69D1" w:rsidRPr="005529BC" w:rsidTr="004B1D7C">
        <w:trPr>
          <w:trHeight w:val="22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04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9 761,1</w:t>
            </w:r>
          </w:p>
        </w:tc>
      </w:tr>
      <w:tr w:rsidR="00ED69D1" w:rsidRPr="005529BC" w:rsidTr="004B1D7C">
        <w:trPr>
          <w:trHeight w:val="6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04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9 761,1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финансовое обеспечение муниципального задания на оказание муниципальных услуг СИКМ. Мер</w:t>
            </w:r>
            <w:r>
              <w:rPr>
                <w:color w:val="000000"/>
              </w:rPr>
              <w:t>о</w:t>
            </w:r>
            <w:r w:rsidRPr="005529BC">
              <w:rPr>
                <w:color w:val="000000"/>
              </w:rPr>
              <w:t>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04 1 05 00000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5 699,0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Музеи и постоянные выставки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04 1 05 44190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4 099,0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04 1 05 44190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4 099,0</w:t>
            </w:r>
          </w:p>
        </w:tc>
      </w:tr>
      <w:tr w:rsidR="00ED69D1" w:rsidRPr="005529BC" w:rsidTr="004B1D7C">
        <w:trPr>
          <w:trHeight w:val="22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05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1 600,0</w:t>
            </w:r>
          </w:p>
        </w:tc>
      </w:tr>
      <w:tr w:rsidR="00ED69D1" w:rsidRPr="005529BC" w:rsidTr="004B1D7C">
        <w:trPr>
          <w:trHeight w:val="5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1 05 S2040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1 600,0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04 2 00 00000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810,5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торж</w:t>
            </w:r>
            <w:r>
              <w:rPr>
                <w:color w:val="000000"/>
              </w:rPr>
              <w:t>е</w:t>
            </w:r>
            <w:r w:rsidRPr="005529BC">
              <w:rPr>
                <w:color w:val="000000"/>
              </w:rPr>
              <w:t>ственных мероприятий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04 2 01 00000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810,5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04 2 01 45870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810,5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04 2 01 45870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810,5</w:t>
            </w:r>
          </w:p>
        </w:tc>
      </w:tr>
      <w:tr w:rsidR="00ED69D1" w:rsidRPr="005529BC" w:rsidTr="004B1D7C">
        <w:trPr>
          <w:trHeight w:val="53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107 423,4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47 044,4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41 800,0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 xml:space="preserve">05 1 01 48300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41 800,0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 xml:space="preserve">05 1 01 48300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41 800,0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663,4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02 S2630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663,4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02 S2630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663,4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Р5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4 581,0</w:t>
            </w:r>
          </w:p>
        </w:tc>
      </w:tr>
      <w:tr w:rsidR="00ED69D1" w:rsidRPr="005529BC" w:rsidTr="004B1D7C">
        <w:trPr>
          <w:trHeight w:val="1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Р5 М2900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4 581,0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1 Р5 М2900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4 581,0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успешного выступления спортсменов города в официальных республик</w:t>
            </w:r>
            <w:r>
              <w:rPr>
                <w:color w:val="000000"/>
              </w:rPr>
              <w:t>а</w:t>
            </w:r>
            <w:r w:rsidRPr="005529BC">
              <w:rPr>
                <w:color w:val="000000"/>
              </w:rPr>
              <w:t>нских и всероссийских соревнованиях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60 379,0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60 379,0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05 2 01 41870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2 244,4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05 2 01 41870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2 089,8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05 2 01 41870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154,6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05 2 01 48300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58 134,6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05 2 01 48300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58 134,6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"Развитие молодежной политики в городе Стерлитамак  на 2018-2022 годы"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7 341,9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3 381,8</w:t>
            </w:r>
          </w:p>
        </w:tc>
      </w:tr>
      <w:tr w:rsidR="00ED69D1" w:rsidRPr="005529BC" w:rsidTr="004B1D7C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06 0 01 43190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3 381,8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06 0 01 43190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3 029,0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06 0 01 43190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352,8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3 960,1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06 0 02 43190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3 960,1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06 0 02 43190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3 960,1</w:t>
            </w:r>
          </w:p>
        </w:tc>
      </w:tr>
      <w:tr w:rsidR="00ED69D1" w:rsidRPr="005529BC" w:rsidTr="004B1D7C">
        <w:trPr>
          <w:trHeight w:val="115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27 050,3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27 050,3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27 035,3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1 476,0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1 476,0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07 1 01 03290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25 364,3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07 1 01 03290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25 364,3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195,0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07 1 01 06050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195,0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07 2 00 00000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07 2 01 00000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07 2 01 02990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07 2 01 02990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430 820,6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285 893,6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47 026,0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14 821,3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14 821,3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S2160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32 204,7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S2160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24 918,3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01 S2160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7 286,4</w:t>
            </w:r>
          </w:p>
        </w:tc>
      </w:tr>
      <w:tr w:rsidR="00ED69D1" w:rsidRPr="005529BC" w:rsidTr="004B1D7C">
        <w:trPr>
          <w:trHeight w:val="10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Стерлитамкаской агломерации" в рамках Федерального проекта "Дорожная сеть"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238 867,6</w:t>
            </w:r>
          </w:p>
        </w:tc>
      </w:tr>
      <w:tr w:rsidR="00ED69D1" w:rsidRPr="005529BC" w:rsidTr="004B1D7C">
        <w:trPr>
          <w:trHeight w:val="10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187 000,0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156 228,0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30 772,0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М3930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51 867,6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М3930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46 342,4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1 R1 М3930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5 525,2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08 2 00 00000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144 927,0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08 2 01 00000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144 927,0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08 2 01 63050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144 927,0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08 2 01 63050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144 927,0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29 975,7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29 975,7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92,2</w:t>
            </w:r>
          </w:p>
        </w:tc>
      </w:tr>
      <w:tr w:rsidR="00ED69D1" w:rsidRPr="005529BC" w:rsidTr="004B1D7C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09 1 01 06530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92,2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09 1 01 06530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92,2</w:t>
            </w:r>
          </w:p>
        </w:tc>
      </w:tr>
      <w:tr w:rsidR="00ED69D1" w:rsidRPr="005529BC" w:rsidTr="004B1D7C">
        <w:trPr>
          <w:trHeight w:val="6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29 883,5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09 1 02 02040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29 883,5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09 1 02 02040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28 208,7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09 1 02 02040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1 674,8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09 1 02 02040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13 000,0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13 000,0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0 01 S2490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13 000,0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0 01 S2490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13 000,0</w:t>
            </w:r>
          </w:p>
        </w:tc>
      </w:tr>
      <w:tr w:rsidR="00ED69D1" w:rsidRPr="005529BC" w:rsidTr="004B1D7C">
        <w:trPr>
          <w:trHeight w:val="10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72,3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11 0 00 43190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72,3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11 0 00 43190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72,3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90 943,4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1 533,2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12 0 01 03590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1 533,2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12 0 01 03590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1 533,2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F2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89 410,2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F2 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89 410,2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 0 F2 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89 410,2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93 959,1</w:t>
            </w:r>
          </w:p>
        </w:tc>
      </w:tr>
      <w:tr w:rsidR="00ED69D1" w:rsidRPr="005529BC" w:rsidTr="004B1D7C">
        <w:trPr>
          <w:trHeight w:val="15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 00 S2481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93 069,4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 00 S2481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93 069,4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 00 S2482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889,7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 00 S2482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889,7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41,0</w:t>
            </w:r>
          </w:p>
        </w:tc>
      </w:tr>
      <w:tr w:rsidR="00ED69D1" w:rsidRPr="005529BC" w:rsidTr="004B1D7C">
        <w:trPr>
          <w:trHeight w:val="9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5529BC" w:rsidRDefault="00ED69D1" w:rsidP="004B1D7C">
            <w:pPr>
              <w:rPr>
                <w:color w:val="000000"/>
                <w:sz w:val="22"/>
                <w:szCs w:val="22"/>
              </w:rPr>
            </w:pPr>
            <w:r w:rsidRPr="005529BC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5529BC" w:rsidRDefault="00ED69D1" w:rsidP="004B1D7C">
            <w:pPr>
              <w:rPr>
                <w:color w:val="000000"/>
                <w:sz w:val="22"/>
                <w:szCs w:val="22"/>
              </w:rPr>
            </w:pPr>
            <w:r w:rsidRPr="005529BC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14 0 01 45870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41,0</w:t>
            </w:r>
          </w:p>
        </w:tc>
      </w:tr>
      <w:tr w:rsidR="00ED69D1" w:rsidRPr="005529BC" w:rsidTr="004B1D7C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5529BC" w:rsidRDefault="00ED69D1" w:rsidP="004B1D7C">
            <w:pPr>
              <w:rPr>
                <w:color w:val="000000"/>
                <w:sz w:val="22"/>
                <w:szCs w:val="22"/>
              </w:rPr>
            </w:pPr>
            <w:r w:rsidRPr="005529B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14 0 01 45870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41,0</w:t>
            </w:r>
          </w:p>
        </w:tc>
      </w:tr>
      <w:tr w:rsidR="00ED69D1" w:rsidRPr="005529BC" w:rsidTr="004B1D7C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479 718,9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280 195,4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9 053,5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9 053,5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17 0 01 03530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11 089,0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17 0 01 03530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11 089,0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172 820,7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172 561,1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259,6</w:t>
            </w:r>
          </w:p>
        </w:tc>
      </w:tr>
      <w:tr w:rsidR="00ED69D1" w:rsidRPr="005529BC" w:rsidTr="004B1D7C">
        <w:trPr>
          <w:trHeight w:val="13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529BC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17 0 01 73140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127,1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17 0 01 73140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127,1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17 0 01 73340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3 117,8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17 0 01 73340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3 117,8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17 0 01 74090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700,0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17 0 01 74090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700,0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17 0 01 74150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2 280,0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17 0 01 74150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2 280,0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17 0 01 98210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4 418,4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17 0 01 98210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4 418,4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717,8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717,8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4 450,0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4 450,0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8,4</w:t>
            </w:r>
          </w:p>
        </w:tc>
      </w:tr>
      <w:tr w:rsidR="00ED69D1" w:rsidRPr="005529BC" w:rsidTr="004B1D7C">
        <w:trPr>
          <w:trHeight w:val="28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2 078,3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2 078,3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1 710,7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1 710,7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222,4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222,4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01 S2473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 01 S2640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67 394,6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 01 S2640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67 394,6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185 949,4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17 0 02 03150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70 907,2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17 0 02 03150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70 907,2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17 0 02 06050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115 042,2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17 0 02 06050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115 042,2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17 0 03 00000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13 574,1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17 0 03 06290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13 574,1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17 0 03 06290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13 574,1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18 0 00 00000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2 638,3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151,0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создание условий для оптимального организационно-правового, технического обеспечения муниципальной службы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18 0 03 02040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151,0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151,0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18 0 01 00000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133,5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18 0 01 42970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133,5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18 0 01 42970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133,5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18 0 02 00000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2 353,8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18 0 02 02300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2 353,8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18 0 02 02300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2 353,8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244 293,6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 0 G5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244 293,6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 0 G5 52430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244 293,6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19 0 G5 52430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244 293,6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5529BC">
              <w:rPr>
                <w:b/>
                <w:bCs/>
                <w:color w:val="000000"/>
              </w:rPr>
              <w:t>313 352,3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20 000,0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20 000,0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110 984,9</w:t>
            </w:r>
          </w:p>
        </w:tc>
      </w:tr>
      <w:tr w:rsidR="00ED69D1" w:rsidRPr="005529BC" w:rsidTr="004B1D7C">
        <w:trPr>
          <w:trHeight w:val="12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91 841,1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17 984,1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1 159,7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4 840,4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4 840,4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78 694,5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66 681,8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10 237,4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99 0 00 02990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1 775,3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Дорожное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12,5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99 0 00 03330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22,0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99 0 00 03330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22,0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99 0 00 03380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99,0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99 0 00  03610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18 375,1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99 0 00   03610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18 375,1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20 321,0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18 971,0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1 345,6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3 724,6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3 404,2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99 0 00 06050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320,4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99 0 00 09020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348,6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99 0 00 09020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348,6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99 0 00 10470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985,0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99 0 00 10470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985,0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Организации в сфере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99 0 00 43590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141,6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99 0 00 43590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141,6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99 0 00 51200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73,6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99 0 00 51200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73,6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99 0 00 61340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1 638,2</w:t>
            </w:r>
          </w:p>
        </w:tc>
      </w:tr>
      <w:tr w:rsidR="00ED69D1" w:rsidRPr="005529BC" w:rsidTr="004B1D7C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5529BC" w:rsidRDefault="00ED69D1" w:rsidP="004B1D7C">
            <w:pPr>
              <w:rPr>
                <w:color w:val="000000"/>
                <w:sz w:val="22"/>
                <w:szCs w:val="22"/>
              </w:rPr>
            </w:pPr>
            <w:r w:rsidRPr="005529B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99 0 00 61340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1 638,2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99 0 00 64450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5 250,0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99 0 00 64450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5 250,0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15 924,5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13 973,0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1 951,5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3 092,9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3 068,9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24,0</w:t>
            </w:r>
          </w:p>
        </w:tc>
      </w:tr>
      <w:tr w:rsidR="00ED69D1" w:rsidRPr="005529BC" w:rsidTr="004B1D7C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1 786,0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1 738,3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47,7</w:t>
            </w:r>
          </w:p>
        </w:tc>
      </w:tr>
      <w:tr w:rsidR="00ED69D1" w:rsidRPr="005529BC" w:rsidTr="004B1D7C">
        <w:trPr>
          <w:trHeight w:val="25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13 087,4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99 0 00 73350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13 087,4</w:t>
            </w:r>
          </w:p>
        </w:tc>
      </w:tr>
      <w:tr w:rsidR="00ED69D1" w:rsidRPr="005529BC" w:rsidTr="004B1D7C">
        <w:trPr>
          <w:trHeight w:val="15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99 0 00 74080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30,0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99 0 00 74080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30,0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99 0 00 92350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6 752,2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99 0 00 92350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6 752,2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Прочие выплаты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99 0 00 92360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373,7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99 0 00 92360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262,6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99 0 00 92360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111,1</w:t>
            </w:r>
          </w:p>
        </w:tc>
      </w:tr>
      <w:tr w:rsidR="00ED69D1" w:rsidRPr="005529BC" w:rsidTr="004B1D7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L5110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592,7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L5110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592,7</w:t>
            </w:r>
          </w:p>
        </w:tc>
      </w:tr>
      <w:tr w:rsidR="00ED69D1" w:rsidRPr="005529BC" w:rsidTr="004B1D7C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S2110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12,5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S2110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12,5</w:t>
            </w:r>
          </w:p>
        </w:tc>
      </w:tr>
      <w:tr w:rsidR="00ED69D1" w:rsidRPr="005529BC" w:rsidTr="004B1D7C">
        <w:trPr>
          <w:trHeight w:val="6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S2210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6 189,4</w:t>
            </w:r>
          </w:p>
        </w:tc>
      </w:tr>
      <w:tr w:rsidR="00ED69D1" w:rsidRPr="005529BC" w:rsidTr="004B1D7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5529BC" w:rsidRDefault="00ED69D1" w:rsidP="004B1D7C">
            <w:pPr>
              <w:rPr>
                <w:color w:val="000000"/>
              </w:rPr>
            </w:pPr>
            <w:r w:rsidRPr="005529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99 0 00 S2210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5529BC" w:rsidRDefault="00ED69D1" w:rsidP="004B1D7C">
            <w:pPr>
              <w:jc w:val="center"/>
              <w:rPr>
                <w:color w:val="000000"/>
              </w:rPr>
            </w:pPr>
            <w:r w:rsidRPr="005529BC">
              <w:rPr>
                <w:color w:val="000000"/>
              </w:rPr>
              <w:t>6 189,4</w:t>
            </w:r>
          </w:p>
        </w:tc>
      </w:tr>
    </w:tbl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5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ED69D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15"/>
        <w:gridCol w:w="4111"/>
        <w:gridCol w:w="992"/>
        <w:gridCol w:w="993"/>
        <w:gridCol w:w="1803"/>
        <w:gridCol w:w="576"/>
        <w:gridCol w:w="880"/>
        <w:gridCol w:w="540"/>
      </w:tblGrid>
      <w:tr w:rsidR="00ED69D1" w:rsidRPr="000344AF" w:rsidTr="004B1D7C">
        <w:trPr>
          <w:gridAfter w:val="1"/>
          <w:wAfter w:w="540" w:type="dxa"/>
          <w:trHeight w:val="315"/>
        </w:trPr>
        <w:tc>
          <w:tcPr>
            <w:tcW w:w="9370" w:type="dxa"/>
            <w:gridSpan w:val="7"/>
            <w:shd w:val="clear" w:color="auto" w:fill="auto"/>
            <w:vAlign w:val="center"/>
            <w:hideMark/>
          </w:tcPr>
          <w:p w:rsidR="00ED69D1" w:rsidRPr="00C20090" w:rsidRDefault="00ED69D1" w:rsidP="004B1D7C">
            <w:pPr>
              <w:jc w:val="center"/>
              <w:rPr>
                <w:bCs/>
                <w:color w:val="000000"/>
              </w:rPr>
            </w:pPr>
            <w:r w:rsidRPr="00C20090">
              <w:rPr>
                <w:bCs/>
                <w:color w:val="000000"/>
              </w:rPr>
              <w:t xml:space="preserve">Ведомственная структура расходов бюджета городского округа город Стерлитамак Республики Башкортостан </w:t>
            </w:r>
            <w:r>
              <w:rPr>
                <w:bCs/>
                <w:color w:val="000000"/>
              </w:rPr>
              <w:t>з</w:t>
            </w:r>
            <w:r w:rsidRPr="00C20090">
              <w:rPr>
                <w:bCs/>
                <w:color w:val="000000"/>
              </w:rPr>
              <w:t>а 20</w:t>
            </w:r>
            <w:r>
              <w:rPr>
                <w:bCs/>
                <w:color w:val="000000"/>
              </w:rPr>
              <w:t>20</w:t>
            </w:r>
            <w:r w:rsidRPr="00C20090">
              <w:rPr>
                <w:bCs/>
                <w:color w:val="000000"/>
              </w:rPr>
              <w:t xml:space="preserve"> год</w:t>
            </w:r>
          </w:p>
        </w:tc>
      </w:tr>
      <w:tr w:rsidR="00ED69D1" w:rsidRPr="000344AF" w:rsidTr="004B1D7C">
        <w:trPr>
          <w:gridAfter w:val="1"/>
          <w:wAfter w:w="540" w:type="dxa"/>
          <w:trHeight w:val="83"/>
        </w:trPr>
        <w:tc>
          <w:tcPr>
            <w:tcW w:w="9370" w:type="dxa"/>
            <w:gridSpan w:val="7"/>
            <w:shd w:val="clear" w:color="auto" w:fill="auto"/>
            <w:noWrap/>
            <w:vAlign w:val="center"/>
            <w:hideMark/>
          </w:tcPr>
          <w:p w:rsidR="00ED69D1" w:rsidRPr="000344AF" w:rsidRDefault="00ED69D1" w:rsidP="004B1D7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69D1" w:rsidRPr="000344AF" w:rsidTr="004B1D7C">
        <w:trPr>
          <w:gridAfter w:val="1"/>
          <w:wAfter w:w="540" w:type="dxa"/>
          <w:trHeight w:val="341"/>
        </w:trPr>
        <w:tc>
          <w:tcPr>
            <w:tcW w:w="9370" w:type="dxa"/>
            <w:gridSpan w:val="7"/>
            <w:shd w:val="clear" w:color="auto" w:fill="auto"/>
            <w:vAlign w:val="center"/>
            <w:hideMark/>
          </w:tcPr>
          <w:p w:rsidR="00ED69D1" w:rsidRPr="000344AF" w:rsidRDefault="00ED69D1" w:rsidP="004B1D7C">
            <w:pPr>
              <w:jc w:val="right"/>
              <w:rPr>
                <w:color w:val="000000"/>
              </w:rPr>
            </w:pPr>
            <w:r w:rsidRPr="000344AF">
              <w:rPr>
                <w:color w:val="000000"/>
              </w:rPr>
              <w:t xml:space="preserve">                                                                                                                                               (тыс.руб.)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Вед-во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РзПр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ВР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2020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5 654 093,2</w:t>
            </w:r>
          </w:p>
        </w:tc>
      </w:tr>
      <w:tr w:rsidR="00ED69D1" w:rsidRPr="00413A32" w:rsidTr="004B1D7C">
        <w:trPr>
          <w:gridBefore w:val="1"/>
          <w:wBefore w:w="15" w:type="dxa"/>
          <w:trHeight w:val="5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3E31C6" w:rsidRDefault="00ED69D1" w:rsidP="004B1D7C">
            <w:pPr>
              <w:jc w:val="center"/>
              <w:rPr>
                <w:b/>
                <w:color w:val="000000"/>
              </w:rPr>
            </w:pPr>
            <w:r w:rsidRPr="003E31C6">
              <w:rPr>
                <w:b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5 654 093,2</w:t>
            </w:r>
          </w:p>
        </w:tc>
      </w:tr>
      <w:tr w:rsidR="00ED69D1" w:rsidRPr="00413A32" w:rsidTr="004B1D7C">
        <w:trPr>
          <w:gridBefore w:val="1"/>
          <w:wBefore w:w="15" w:type="dxa"/>
          <w:trHeight w:val="3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Контрольно-счетная палата г.Стерлитамак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3E31C6" w:rsidRDefault="00ED69D1" w:rsidP="004B1D7C">
            <w:pPr>
              <w:jc w:val="center"/>
              <w:rPr>
                <w:b/>
                <w:color w:val="000000"/>
              </w:rPr>
            </w:pPr>
            <w:r w:rsidRPr="003E31C6">
              <w:rPr>
                <w:b/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5 198,9</w:t>
            </w:r>
          </w:p>
        </w:tc>
      </w:tr>
      <w:tr w:rsidR="00ED69D1" w:rsidRPr="00413A32" w:rsidTr="004B1D7C">
        <w:trPr>
          <w:gridBefore w:val="1"/>
          <w:wBefore w:w="15" w:type="dxa"/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5 198,9</w:t>
            </w:r>
          </w:p>
        </w:tc>
      </w:tr>
      <w:tr w:rsidR="00ED69D1" w:rsidRPr="00413A32" w:rsidTr="004B1D7C">
        <w:trPr>
          <w:gridBefore w:val="1"/>
          <w:wBefore w:w="15" w:type="dxa"/>
          <w:trHeight w:val="9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5 198,9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5 198,9</w:t>
            </w:r>
          </w:p>
        </w:tc>
      </w:tr>
      <w:tr w:rsidR="00ED69D1" w:rsidRPr="00413A32" w:rsidTr="004B1D7C">
        <w:trPr>
          <w:gridBefore w:val="1"/>
          <w:wBefore w:w="15" w:type="dxa"/>
          <w:trHeight w:val="12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5 151,1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28,8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Администрация муниципальных районов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1 295 519,0</w:t>
            </w:r>
          </w:p>
        </w:tc>
      </w:tr>
      <w:tr w:rsidR="00ED69D1" w:rsidRPr="00413A32" w:rsidTr="004B1D7C">
        <w:trPr>
          <w:gridBefore w:val="1"/>
          <w:wBefore w:w="15" w:type="dxa"/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1 295 519,0</w:t>
            </w:r>
          </w:p>
        </w:tc>
      </w:tr>
      <w:tr w:rsidR="00ED69D1" w:rsidRPr="00413A32" w:rsidTr="004B1D7C">
        <w:trPr>
          <w:gridBefore w:val="1"/>
          <w:wBefore w:w="15" w:type="dxa"/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152 839,6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104 836,7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151,0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151,0</w:t>
            </w:r>
          </w:p>
        </w:tc>
      </w:tr>
      <w:tr w:rsidR="00ED69D1" w:rsidRPr="00413A32" w:rsidTr="004B1D7C">
        <w:trPr>
          <w:gridBefore w:val="1"/>
          <w:wBefore w:w="15" w:type="dxa"/>
          <w:trHeight w:val="5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условий для оптимального организационно-правового, технического обеспечения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18 0 03 02040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151,0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151,0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104 685,7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99 845,3</w:t>
            </w:r>
          </w:p>
        </w:tc>
      </w:tr>
      <w:tr w:rsidR="00ED69D1" w:rsidRPr="00413A32" w:rsidTr="004B1D7C">
        <w:trPr>
          <w:gridBefore w:val="1"/>
          <w:wBefore w:w="15" w:type="dxa"/>
          <w:trHeight w:val="1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82 091,7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17 753,6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4 840,4</w:t>
            </w:r>
          </w:p>
        </w:tc>
      </w:tr>
      <w:tr w:rsidR="00ED69D1" w:rsidRPr="00413A32" w:rsidTr="004B1D7C">
        <w:trPr>
          <w:gridBefore w:val="1"/>
          <w:wBefore w:w="15" w:type="dxa"/>
          <w:trHeight w:val="1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4 840,4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73,6</w:t>
            </w:r>
          </w:p>
        </w:tc>
      </w:tr>
      <w:tr w:rsidR="00ED69D1" w:rsidRPr="00413A32" w:rsidTr="004B1D7C">
        <w:trPr>
          <w:gridBefore w:val="1"/>
          <w:wBefore w:w="15" w:type="dxa"/>
          <w:trHeight w:val="11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73,6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20 000,0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20 000,0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20 000,0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20 000,0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27 929,3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27 929,3</w:t>
            </w:r>
          </w:p>
        </w:tc>
      </w:tr>
      <w:tr w:rsidR="00ED69D1" w:rsidRPr="00413A32" w:rsidTr="004B1D7C">
        <w:trPr>
          <w:gridBefore w:val="1"/>
          <w:wBefore w:w="15" w:type="dxa"/>
          <w:trHeight w:val="1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15 924,5</w:t>
            </w:r>
          </w:p>
        </w:tc>
      </w:tr>
      <w:tr w:rsidR="00ED69D1" w:rsidRPr="00413A32" w:rsidTr="004B1D7C">
        <w:trPr>
          <w:gridBefore w:val="1"/>
          <w:wBefore w:w="15" w:type="dxa"/>
          <w:trHeight w:val="1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13 973,0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1 951,5</w:t>
            </w:r>
          </w:p>
        </w:tc>
      </w:tr>
      <w:tr w:rsidR="00ED69D1" w:rsidRPr="00413A32" w:rsidTr="004B1D7C">
        <w:trPr>
          <w:gridBefore w:val="1"/>
          <w:wBefore w:w="15" w:type="dxa"/>
          <w:trHeight w:val="16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3 092,9</w:t>
            </w:r>
          </w:p>
        </w:tc>
      </w:tr>
      <w:tr w:rsidR="00ED69D1" w:rsidRPr="00413A32" w:rsidTr="004B1D7C">
        <w:trPr>
          <w:gridBefore w:val="1"/>
          <w:wBefore w:w="15" w:type="dxa"/>
          <w:trHeight w:val="1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3 068,9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24,0</w:t>
            </w:r>
          </w:p>
        </w:tc>
      </w:tr>
      <w:tr w:rsidR="00ED69D1" w:rsidRPr="00413A32" w:rsidTr="004B1D7C">
        <w:trPr>
          <w:gridBefore w:val="1"/>
          <w:wBefore w:w="15" w:type="dxa"/>
          <w:trHeight w:val="4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1 786,0</w:t>
            </w:r>
          </w:p>
        </w:tc>
      </w:tr>
      <w:tr w:rsidR="00ED69D1" w:rsidRPr="00413A32" w:rsidTr="004B1D7C">
        <w:trPr>
          <w:gridBefore w:val="1"/>
          <w:wBefore w:w="15" w:type="dxa"/>
          <w:trHeight w:val="19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1 738,3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47,7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6 752,2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6 752,2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373,7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  <w:r w:rsidRPr="00316E2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262,6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111,1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5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25 364,3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531 945,3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08 2 01 63050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08 2 01 63050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144 927,0</w:t>
            </w:r>
          </w:p>
        </w:tc>
      </w:tr>
      <w:tr w:rsidR="00ED69D1" w:rsidRPr="00413A32" w:rsidTr="004B1D7C">
        <w:trPr>
          <w:gridBefore w:val="1"/>
          <w:wBefore w:w="15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350 300,0</w:t>
            </w:r>
          </w:p>
        </w:tc>
      </w:tr>
      <w:tr w:rsidR="00ED69D1" w:rsidRPr="00413A32" w:rsidTr="004B1D7C">
        <w:trPr>
          <w:gridBefore w:val="1"/>
          <w:wBefore w:w="15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2 119,2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1 740,3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1 740,3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1 740,3</w:t>
            </w:r>
          </w:p>
        </w:tc>
      </w:tr>
      <w:tr w:rsidR="00ED69D1" w:rsidRPr="00413A32" w:rsidTr="004B1D7C">
        <w:trPr>
          <w:gridBefore w:val="1"/>
          <w:wBefore w:w="15" w:type="dxa"/>
          <w:trHeight w:val="3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уровня обеспеченности граждан города Стерлитамак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378,9</w:t>
            </w:r>
          </w:p>
        </w:tc>
      </w:tr>
      <w:tr w:rsidR="00ED69D1" w:rsidRPr="00413A32" w:rsidTr="004B1D7C">
        <w:trPr>
          <w:gridBefore w:val="1"/>
          <w:wBefore w:w="15" w:type="dxa"/>
          <w:trHeight w:val="2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проектирование и строительство объектов инженерной и дорожной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378,9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378,9</w:t>
            </w:r>
          </w:p>
        </w:tc>
      </w:tr>
      <w:tr w:rsidR="00ED69D1" w:rsidRPr="00413A32" w:rsidTr="004B1D7C">
        <w:trPr>
          <w:gridBefore w:val="1"/>
          <w:wBefore w:w="15" w:type="dxa"/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378,9</w:t>
            </w:r>
          </w:p>
        </w:tc>
      </w:tr>
      <w:tr w:rsidR="00ED69D1" w:rsidRPr="00413A32" w:rsidTr="004B1D7C">
        <w:trPr>
          <w:gridBefore w:val="1"/>
          <w:wBefore w:w="15" w:type="dxa"/>
          <w:trHeight w:val="11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1 476,0</w:t>
            </w:r>
          </w:p>
        </w:tc>
      </w:tr>
      <w:tr w:rsidR="00ED69D1" w:rsidRPr="00413A32" w:rsidTr="004B1D7C">
        <w:trPr>
          <w:gridBefore w:val="1"/>
          <w:wBefore w:w="15" w:type="dxa"/>
          <w:trHeight w:val="10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1 476,0</w:t>
            </w:r>
          </w:p>
        </w:tc>
      </w:tr>
      <w:tr w:rsidR="00ED69D1" w:rsidRPr="00413A32" w:rsidTr="004B1D7C">
        <w:trPr>
          <w:gridBefore w:val="1"/>
          <w:wBefore w:w="15" w:type="dxa"/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1 476,0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1 476,0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1 476,0</w:t>
            </w:r>
          </w:p>
        </w:tc>
      </w:tr>
      <w:tr w:rsidR="00ED69D1" w:rsidRPr="00413A32" w:rsidTr="004B1D7C">
        <w:trPr>
          <w:gridBefore w:val="1"/>
          <w:wBefore w:w="15" w:type="dxa"/>
          <w:trHeight w:val="6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275 785,1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275 785,1</w:t>
            </w:r>
          </w:p>
        </w:tc>
      </w:tr>
      <w:tr w:rsidR="00ED69D1" w:rsidRPr="00413A32" w:rsidTr="004B1D7C">
        <w:trPr>
          <w:gridBefore w:val="1"/>
          <w:wBefore w:w="15" w:type="dxa"/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36 917,5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14 821,3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14 821,3</w:t>
            </w:r>
          </w:p>
        </w:tc>
      </w:tr>
      <w:tr w:rsidR="00ED69D1" w:rsidRPr="00413A32" w:rsidTr="004B1D7C">
        <w:trPr>
          <w:gridBefore w:val="1"/>
          <w:wBefore w:w="15" w:type="dxa"/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22 096,2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14 809,8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7 286,4</w:t>
            </w:r>
          </w:p>
        </w:tc>
      </w:tr>
      <w:tr w:rsidR="00ED69D1" w:rsidRPr="00413A32" w:rsidTr="004B1D7C">
        <w:trPr>
          <w:gridBefore w:val="1"/>
          <w:wBefore w:w="15" w:type="dxa"/>
          <w:trHeight w:val="10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Стерлитамкаской агломерации" в рамках Федерального проекта "Дорожная сеть"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238 867,6</w:t>
            </w:r>
          </w:p>
        </w:tc>
      </w:tr>
      <w:tr w:rsidR="00ED69D1" w:rsidRPr="00413A32" w:rsidTr="004B1D7C">
        <w:trPr>
          <w:gridBefore w:val="1"/>
          <w:wBefore w:w="15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187 000,0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156 228,0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30 772,0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межбюджетные трансферты на финансовое обеспечение дорожной деятельности в рамках регионального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51 867,6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46 342,4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R1 М3930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5 525,2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70 907,2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70 907,2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70 907,2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70 907,2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36 718,3</w:t>
            </w:r>
          </w:p>
        </w:tc>
      </w:tr>
      <w:tr w:rsidR="00ED69D1" w:rsidRPr="00413A32" w:rsidTr="004B1D7C">
        <w:trPr>
          <w:gridBefore w:val="1"/>
          <w:wBefore w:w="15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10 549,1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населения доступтым и комфортным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10 549,1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01 0 03 45190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10 549,1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01 0 03 45190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10 549,1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Пожарная безопасность в ГО г.Стерлитамак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изготовление  и распространение  печатной продукции по вопросам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07 2 01 02990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07 2 01 02990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15,0</w:t>
            </w:r>
          </w:p>
        </w:tc>
      </w:tr>
      <w:tr w:rsidR="00ED69D1" w:rsidRPr="00413A32" w:rsidTr="004B1D7C">
        <w:trPr>
          <w:gridBefore w:val="1"/>
          <w:wBefore w:w="15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13 000,0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13 000,0</w:t>
            </w:r>
          </w:p>
        </w:tc>
      </w:tr>
      <w:tr w:rsidR="00ED69D1" w:rsidRPr="00413A32" w:rsidTr="004B1D7C">
        <w:trPr>
          <w:gridBefore w:val="1"/>
          <w:wBefore w:w="15" w:type="dxa"/>
          <w:trHeight w:val="7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0 01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0 01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13 154,2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12 079,4</w:t>
            </w:r>
          </w:p>
        </w:tc>
      </w:tr>
      <w:tr w:rsidR="00ED69D1" w:rsidRPr="00413A32" w:rsidTr="004B1D7C">
        <w:trPr>
          <w:gridBefore w:val="1"/>
          <w:wBefore w:w="15" w:type="dxa"/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9 873,7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2 205,7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348,6</w:t>
            </w:r>
          </w:p>
        </w:tc>
      </w:tr>
      <w:tr w:rsidR="00ED69D1" w:rsidRPr="00413A32" w:rsidTr="004B1D7C">
        <w:trPr>
          <w:gridBefore w:val="1"/>
          <w:wBefore w:w="15" w:type="dxa"/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348,6</w:t>
            </w:r>
          </w:p>
        </w:tc>
      </w:tr>
      <w:tr w:rsidR="00ED69D1" w:rsidRPr="00413A32" w:rsidTr="004B1D7C">
        <w:trPr>
          <w:gridBefore w:val="1"/>
          <w:wBefore w:w="15" w:type="dxa"/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592,7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592,7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12,5</w:t>
            </w:r>
          </w:p>
        </w:tc>
      </w:tr>
      <w:tr w:rsidR="00ED69D1" w:rsidRPr="00413A32" w:rsidTr="004B1D7C">
        <w:trPr>
          <w:gridBefore w:val="1"/>
          <w:wBefore w:w="15" w:type="dxa"/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135 464,1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121 890,0</w:t>
            </w:r>
          </w:p>
        </w:tc>
      </w:tr>
      <w:tr w:rsidR="00ED69D1" w:rsidRPr="00413A32" w:rsidTr="004B1D7C">
        <w:trPr>
          <w:gridBefore w:val="1"/>
          <w:wBefore w:w="15" w:type="dxa"/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988,4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населения доступтым и комфортным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988,4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988,4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988,4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195,0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195,0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195,0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195,0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07 1 01 06050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195,0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116 982,0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1 939,8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1 710,7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1 710,7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222,4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222,4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115 042,2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115 042,2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115 042,2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3 724,6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3 724,6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3 404,2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320,4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13 574,1</w:t>
            </w:r>
          </w:p>
        </w:tc>
      </w:tr>
      <w:tr w:rsidR="00ED69D1" w:rsidRPr="00413A32" w:rsidTr="004B1D7C">
        <w:trPr>
          <w:gridBefore w:val="1"/>
          <w:wBefore w:w="15" w:type="dxa"/>
          <w:trHeight w:val="9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13 574,1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муниципальное задание для  МБУ "Комбинат спецобслуживания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13 574,1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13 574,1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13 574,1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117 431,5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уровня обеспеченности граждан города Стерлитамак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01 1 02 61320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01 1 02 61320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299,5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1 088,7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"Развитие системы образования городского округа город Стерлитамак Республики Башкортостан  до 2025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1 088,7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963,2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963,2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125,5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125,5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111 808,1</w:t>
            </w:r>
          </w:p>
        </w:tc>
      </w:tr>
      <w:tr w:rsidR="00ED69D1" w:rsidRPr="00413A32" w:rsidTr="004B1D7C">
        <w:trPr>
          <w:gridBefore w:val="1"/>
          <w:wBefore w:w="15" w:type="dxa"/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111 808,1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111 808,1</w:t>
            </w:r>
          </w:p>
        </w:tc>
      </w:tr>
      <w:tr w:rsidR="00ED69D1" w:rsidRPr="00413A32" w:rsidTr="004B1D7C">
        <w:trPr>
          <w:gridBefore w:val="1"/>
          <w:wBefore w:w="15" w:type="dxa"/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111 808,1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32 712,7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32 712,7</w:t>
            </w:r>
          </w:p>
        </w:tc>
      </w:tr>
      <w:tr w:rsidR="00ED69D1" w:rsidRPr="00413A32" w:rsidTr="004B1D7C">
        <w:trPr>
          <w:gridBefore w:val="1"/>
          <w:wBefore w:w="15" w:type="dxa"/>
          <w:trHeight w:val="19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79 095,4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79 095,4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133,5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133,5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133,5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18 0 01 42970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133,5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18 0 01 42970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133,5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3 960,1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молодежной политики в городе  Стерлитамак 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3 960,1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3 960,1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3 960,1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3 960,1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141,6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141,6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Организации в сфере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99 0 00 43590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141,6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99 0 00 43590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141,6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78 441,7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77 590,2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77 590,2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77 590,2</w:t>
            </w:r>
          </w:p>
        </w:tc>
      </w:tr>
      <w:tr w:rsidR="00ED69D1" w:rsidRPr="00413A32" w:rsidTr="004B1D7C">
        <w:trPr>
          <w:gridBefore w:val="1"/>
          <w:wBefore w:w="15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33 731,4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23 751,4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23 751,4</w:t>
            </w:r>
          </w:p>
        </w:tc>
      </w:tr>
      <w:tr w:rsidR="00ED69D1" w:rsidRPr="00413A32" w:rsidTr="004B1D7C">
        <w:trPr>
          <w:gridBefore w:val="1"/>
          <w:wBefore w:w="15" w:type="dxa"/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9 980,0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9 980,0</w:t>
            </w:r>
          </w:p>
        </w:tc>
      </w:tr>
      <w:tr w:rsidR="00ED69D1" w:rsidRPr="00413A32" w:rsidTr="004B1D7C">
        <w:trPr>
          <w:gridBefore w:val="1"/>
          <w:wBefore w:w="15" w:type="dxa"/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38 159,8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28 398,7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28 398,7</w:t>
            </w:r>
          </w:p>
        </w:tc>
      </w:tr>
      <w:tr w:rsidR="00ED69D1" w:rsidRPr="00413A32" w:rsidTr="004B1D7C">
        <w:trPr>
          <w:gridBefore w:val="1"/>
          <w:wBefore w:w="15" w:type="dxa"/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9 761,1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9 761,1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финансовое обеспечение муниципального задания на оказание муниципальных услуг СИКМ. Мериприятия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5 699,0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Музеи и постоянные выставки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4 099,0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4 099,0</w:t>
            </w:r>
          </w:p>
        </w:tc>
      </w:tr>
      <w:tr w:rsidR="00ED69D1" w:rsidRPr="00413A32" w:rsidTr="004B1D7C">
        <w:trPr>
          <w:gridBefore w:val="1"/>
          <w:wBefore w:w="15" w:type="dxa"/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1 600,0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1 600,0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851,5</w:t>
            </w:r>
          </w:p>
        </w:tc>
      </w:tr>
      <w:tr w:rsidR="00ED69D1" w:rsidRPr="00413A32" w:rsidTr="004B1D7C">
        <w:trPr>
          <w:gridBefore w:val="1"/>
          <w:wBefore w:w="15" w:type="dxa"/>
          <w:trHeight w:val="9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810,5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810,5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торжаственных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810,5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0804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810,5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0804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810,5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41,0</w:t>
            </w:r>
          </w:p>
        </w:tc>
      </w:tr>
      <w:tr w:rsidR="00ED69D1" w:rsidRPr="00413A32" w:rsidTr="004B1D7C">
        <w:trPr>
          <w:gridBefore w:val="1"/>
          <w:wBefore w:w="15" w:type="dxa"/>
          <w:trHeight w:val="1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413A32" w:rsidRDefault="00ED69D1" w:rsidP="004B1D7C">
            <w:pPr>
              <w:rPr>
                <w:color w:val="000000"/>
                <w:sz w:val="22"/>
                <w:szCs w:val="22"/>
              </w:rPr>
            </w:pPr>
            <w:r w:rsidRPr="00413A32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41,0</w:t>
            </w:r>
          </w:p>
        </w:tc>
      </w:tr>
      <w:tr w:rsidR="00ED69D1" w:rsidRPr="00413A32" w:rsidTr="004B1D7C">
        <w:trPr>
          <w:gridBefore w:val="1"/>
          <w:wBefore w:w="15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413A32" w:rsidRDefault="00ED69D1" w:rsidP="004B1D7C">
            <w:pPr>
              <w:rPr>
                <w:color w:val="000000"/>
                <w:sz w:val="22"/>
                <w:szCs w:val="22"/>
              </w:rPr>
            </w:pPr>
            <w:r w:rsidRPr="00413A32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14 0 01 45870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41,0</w:t>
            </w:r>
          </w:p>
        </w:tc>
      </w:tr>
      <w:tr w:rsidR="00ED69D1" w:rsidRPr="00413A32" w:rsidTr="004B1D7C">
        <w:trPr>
          <w:gridBefore w:val="1"/>
          <w:wBefore w:w="15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413A32" w:rsidRDefault="00ED69D1" w:rsidP="004B1D7C">
            <w:pPr>
              <w:rPr>
                <w:color w:val="000000"/>
                <w:sz w:val="22"/>
                <w:szCs w:val="22"/>
              </w:rPr>
            </w:pPr>
            <w:r w:rsidRPr="00413A3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14 0 01 45870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146 516,9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2 353,8</w:t>
            </w:r>
          </w:p>
        </w:tc>
      </w:tr>
      <w:tr w:rsidR="00ED69D1" w:rsidRPr="00413A32" w:rsidTr="004B1D7C">
        <w:trPr>
          <w:gridBefore w:val="1"/>
          <w:wBefore w:w="15" w:type="dxa"/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2 353,8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2 353,8</w:t>
            </w:r>
          </w:p>
        </w:tc>
      </w:tr>
      <w:tr w:rsidR="00ED69D1" w:rsidRPr="00413A32" w:rsidTr="004B1D7C">
        <w:trPr>
          <w:gridBefore w:val="1"/>
          <w:wBefore w:w="15" w:type="dxa"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2 353,8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18 0 02 02300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2 353,8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21 900,0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21 900,0</w:t>
            </w:r>
          </w:p>
        </w:tc>
      </w:tr>
      <w:tr w:rsidR="00ED69D1" w:rsidRPr="00413A32" w:rsidTr="004B1D7C">
        <w:trPr>
          <w:gridBefore w:val="1"/>
          <w:wBefore w:w="15" w:type="dxa"/>
          <w:trHeight w:val="1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985,0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985,0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99 0 00 61340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1 638,2</w:t>
            </w:r>
          </w:p>
        </w:tc>
      </w:tr>
      <w:tr w:rsidR="00ED69D1" w:rsidRPr="00413A32" w:rsidTr="004B1D7C">
        <w:trPr>
          <w:gridBefore w:val="1"/>
          <w:wBefore w:w="15" w:type="dxa"/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D1" w:rsidRPr="00413A32" w:rsidRDefault="00ED69D1" w:rsidP="004B1D7C">
            <w:pPr>
              <w:rPr>
                <w:color w:val="000000"/>
                <w:sz w:val="22"/>
                <w:szCs w:val="22"/>
              </w:rPr>
            </w:pPr>
            <w:r w:rsidRPr="00413A3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99 0 00 61340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1 638,2</w:t>
            </w:r>
          </w:p>
        </w:tc>
      </w:tr>
      <w:tr w:rsidR="00ED69D1" w:rsidRPr="00413A32" w:rsidTr="004B1D7C">
        <w:trPr>
          <w:gridBefore w:val="1"/>
          <w:wBefore w:w="15" w:type="dxa"/>
          <w:trHeight w:val="28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13 087,4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13 087,4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6 189,4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6 189,4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122 263,1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26 987,8</w:t>
            </w:r>
          </w:p>
        </w:tc>
      </w:tr>
      <w:tr w:rsidR="00ED69D1" w:rsidRPr="00413A32" w:rsidTr="004B1D7C">
        <w:trPr>
          <w:gridBefore w:val="1"/>
          <w:wBefore w:w="15" w:type="dxa"/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софинансирование реализации программы и выдача свидетельств молодым семь</w:t>
            </w:r>
            <w:r>
              <w:rPr>
                <w:color w:val="000000"/>
              </w:rPr>
              <w:t>я</w:t>
            </w:r>
            <w:r w:rsidRPr="00413A32">
              <w:rPr>
                <w:color w:val="000000"/>
              </w:rPr>
              <w:t>м-претендентам на получение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26 987,8</w:t>
            </w:r>
          </w:p>
        </w:tc>
      </w:tr>
      <w:tr w:rsidR="00ED69D1" w:rsidRPr="00413A32" w:rsidTr="004B1D7C">
        <w:trPr>
          <w:gridBefore w:val="1"/>
          <w:wBefore w:w="15" w:type="dxa"/>
          <w:trHeight w:val="4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02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26 987,8</w:t>
            </w:r>
          </w:p>
        </w:tc>
      </w:tr>
      <w:tr w:rsidR="00ED69D1" w:rsidRPr="00413A32" w:rsidTr="004B1D7C">
        <w:trPr>
          <w:gridBefore w:val="1"/>
          <w:wBefore w:w="15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02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26 987,8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95 275,3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95 275,3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95 275,3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1 124,0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1 124,0</w:t>
            </w:r>
          </w:p>
        </w:tc>
      </w:tr>
      <w:tr w:rsidR="00ED69D1" w:rsidRPr="00413A32" w:rsidTr="004B1D7C">
        <w:trPr>
          <w:gridBefore w:val="1"/>
          <w:wBefore w:w="15" w:type="dxa"/>
          <w:trHeight w:val="59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471,6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471,6</w:t>
            </w:r>
          </w:p>
        </w:tc>
      </w:tr>
      <w:tr w:rsidR="00ED69D1" w:rsidRPr="00413A32" w:rsidTr="004B1D7C">
        <w:trPr>
          <w:gridBefore w:val="1"/>
          <w:wBefore w:w="15" w:type="dxa"/>
          <w:trHeight w:val="64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67 542,9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67 542,9</w:t>
            </w:r>
          </w:p>
        </w:tc>
      </w:tr>
      <w:tr w:rsidR="00ED69D1" w:rsidRPr="00413A32" w:rsidTr="004B1D7C">
        <w:trPr>
          <w:gridBefore w:val="1"/>
          <w:wBefore w:w="15" w:type="dxa"/>
          <w:trHeight w:val="28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188,0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188,0</w:t>
            </w:r>
          </w:p>
        </w:tc>
      </w:tr>
      <w:tr w:rsidR="00ED69D1" w:rsidRPr="00413A32" w:rsidTr="004B1D7C">
        <w:trPr>
          <w:gridBefore w:val="1"/>
          <w:wBefore w:w="15" w:type="dxa"/>
          <w:trHeight w:val="2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13 246,3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13 246,3</w:t>
            </w:r>
          </w:p>
        </w:tc>
      </w:tr>
      <w:tr w:rsidR="00ED69D1" w:rsidRPr="00413A32" w:rsidTr="004B1D7C">
        <w:trPr>
          <w:gridBefore w:val="1"/>
          <w:wBefore w:w="15" w:type="dxa"/>
          <w:trHeight w:val="20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413A32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12 702,5</w:t>
            </w:r>
          </w:p>
        </w:tc>
      </w:tr>
      <w:tr w:rsidR="00ED69D1" w:rsidRPr="00413A32" w:rsidTr="004B1D7C">
        <w:trPr>
          <w:gridBefore w:val="1"/>
          <w:wBefore w:w="15" w:type="dxa"/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12 702,5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107 423,4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2 244,4</w:t>
            </w:r>
          </w:p>
        </w:tc>
      </w:tr>
      <w:tr w:rsidR="00ED69D1" w:rsidRPr="00413A32" w:rsidTr="004B1D7C">
        <w:trPr>
          <w:gridBefore w:val="1"/>
          <w:wBefore w:w="15" w:type="dxa"/>
          <w:trHeight w:val="10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2 244,4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успешного выступления спортсменов города в официальных республикинских и всероссийских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2 244,4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1101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2 244,4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1101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2 244,4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1101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2 089,8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1101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154,6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42 463,4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42 463,4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42 463,4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41 800,0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05 1 01 48300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41 800,0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05 1 01 48300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41 800,0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мотивация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663,4</w:t>
            </w:r>
          </w:p>
        </w:tc>
      </w:tr>
      <w:tr w:rsidR="00ED69D1" w:rsidRPr="00413A32" w:rsidTr="004B1D7C">
        <w:trPr>
          <w:gridBefore w:val="1"/>
          <w:wBefore w:w="15" w:type="dxa"/>
          <w:trHeight w:val="9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02 S2630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663,4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02 S2630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663,4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62 715,6</w:t>
            </w:r>
          </w:p>
        </w:tc>
      </w:tr>
      <w:tr w:rsidR="00ED69D1" w:rsidRPr="00413A32" w:rsidTr="004B1D7C">
        <w:trPr>
          <w:gridBefore w:val="1"/>
          <w:wBefore w:w="15" w:type="dxa"/>
          <w:trHeight w:val="7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62 715,6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4 581,0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Р5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4 581,0</w:t>
            </w:r>
          </w:p>
        </w:tc>
      </w:tr>
      <w:tr w:rsidR="00ED69D1" w:rsidRPr="00413A32" w:rsidTr="004B1D7C">
        <w:trPr>
          <w:gridBefore w:val="1"/>
          <w:wBefore w:w="15" w:type="dxa"/>
          <w:trHeight w:val="16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Р5 М2900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4 581,0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1 Р5 М2900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4 581,0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58 134,6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58 134,6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05 2 01 48300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58 134,6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05 2 01 48300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58 134,6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92,2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11 190,7</w:t>
            </w:r>
          </w:p>
        </w:tc>
      </w:tr>
      <w:tr w:rsidR="00ED69D1" w:rsidRPr="00413A32" w:rsidTr="004B1D7C">
        <w:trPr>
          <w:gridBefore w:val="1"/>
          <w:wBefore w:w="15" w:type="dxa"/>
          <w:trHeight w:val="7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11 190,7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5 940,7</w:t>
            </w:r>
          </w:p>
        </w:tc>
      </w:tr>
      <w:tr w:rsidR="00ED69D1" w:rsidRPr="00413A32" w:rsidTr="004B1D7C">
        <w:trPr>
          <w:gridBefore w:val="1"/>
          <w:wBefore w:w="15" w:type="dxa"/>
          <w:trHeight w:val="1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5 940,7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5 940,7</w:t>
            </w:r>
          </w:p>
        </w:tc>
      </w:tr>
      <w:tr w:rsidR="00ED69D1" w:rsidRPr="00413A32" w:rsidTr="004B1D7C">
        <w:trPr>
          <w:gridBefore w:val="1"/>
          <w:wBefore w:w="15" w:type="dxa"/>
          <w:trHeight w:val="1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4 598,3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201,7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1 140,7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5 250,0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5 250,0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5 250,0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5 250,0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5 250,0</w:t>
            </w:r>
          </w:p>
        </w:tc>
      </w:tr>
      <w:tr w:rsidR="00ED69D1" w:rsidRPr="00413A32" w:rsidTr="004B1D7C">
        <w:trPr>
          <w:gridBefore w:val="1"/>
          <w:wBefore w:w="15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756 256,3</w:t>
            </w:r>
          </w:p>
        </w:tc>
      </w:tr>
      <w:tr w:rsidR="00ED69D1" w:rsidRPr="00413A32" w:rsidTr="004B1D7C">
        <w:trPr>
          <w:gridBefore w:val="1"/>
          <w:wBefore w:w="15" w:type="dxa"/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Муниципальное казенное учреждение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756 256,3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22 406,9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3 244,9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3 244,9</w:t>
            </w:r>
          </w:p>
        </w:tc>
      </w:tr>
      <w:tr w:rsidR="00ED69D1" w:rsidRPr="00413A32" w:rsidTr="004B1D7C">
        <w:trPr>
          <w:gridBefore w:val="1"/>
          <w:wBefore w:w="15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3 244,9</w:t>
            </w:r>
          </w:p>
        </w:tc>
      </w:tr>
      <w:tr w:rsidR="00ED69D1" w:rsidRPr="00413A32" w:rsidTr="004B1D7C">
        <w:trPr>
          <w:gridBefore w:val="1"/>
          <w:wBefore w:w="15" w:type="dxa"/>
          <w:trHeight w:val="10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413A32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127,1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127,1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3 117,8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3 117,8</w:t>
            </w:r>
          </w:p>
        </w:tc>
      </w:tr>
      <w:tr w:rsidR="00ED69D1" w:rsidRPr="00413A32" w:rsidTr="004B1D7C">
        <w:trPr>
          <w:gridBefore w:val="1"/>
          <w:wBefore w:w="15" w:type="dxa"/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19 162,0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10 108,5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10 108,5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10 108,5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10 108,5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08 1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10 108,5</w:t>
            </w:r>
          </w:p>
        </w:tc>
      </w:tr>
      <w:tr w:rsidR="00ED69D1" w:rsidRPr="00413A32" w:rsidTr="004B1D7C">
        <w:trPr>
          <w:gridBefore w:val="1"/>
          <w:wBefore w:w="15" w:type="dxa"/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9 053,5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9 053,5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9 053,5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9 053,5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733 849,4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34 582,5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16 207,4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16 207,4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11 089,0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11 089,0</w:t>
            </w:r>
          </w:p>
        </w:tc>
      </w:tr>
      <w:tr w:rsidR="00ED69D1" w:rsidRPr="00413A32" w:rsidTr="004B1D7C">
        <w:trPr>
          <w:gridBefore w:val="1"/>
          <w:wBefore w:w="15" w:type="dxa"/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700,0</w:t>
            </w:r>
          </w:p>
        </w:tc>
      </w:tr>
      <w:tr w:rsidR="00ED69D1" w:rsidRPr="00413A32" w:rsidTr="004B1D7C">
        <w:trPr>
          <w:gridBefore w:val="1"/>
          <w:wBefore w:w="15" w:type="dxa"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17 0 01 98210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4 418,4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17 0 01 98210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4 418,4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18 375,1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18 375,1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18 375,1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246 371,9</w:t>
            </w:r>
          </w:p>
        </w:tc>
      </w:tr>
      <w:tr w:rsidR="00ED69D1" w:rsidRPr="00413A32" w:rsidTr="004B1D7C">
        <w:trPr>
          <w:gridBefore w:val="1"/>
          <w:wBefore w:w="15" w:type="dxa"/>
          <w:trHeight w:val="8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2 078,3</w:t>
            </w:r>
          </w:p>
        </w:tc>
      </w:tr>
      <w:tr w:rsidR="00ED69D1" w:rsidRPr="00413A32" w:rsidTr="004B1D7C">
        <w:trPr>
          <w:gridBefore w:val="1"/>
          <w:wBefore w:w="15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2 078,3</w:t>
            </w:r>
          </w:p>
        </w:tc>
      </w:tr>
      <w:tr w:rsidR="00ED69D1" w:rsidRPr="00413A32" w:rsidTr="004B1D7C">
        <w:trPr>
          <w:gridBefore w:val="1"/>
          <w:wBefore w:w="15" w:type="dxa"/>
          <w:trHeight w:val="31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2 078,3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2 078,3</w:t>
            </w:r>
          </w:p>
        </w:tc>
      </w:tr>
      <w:tr w:rsidR="00ED69D1" w:rsidRPr="00413A32" w:rsidTr="004B1D7C">
        <w:trPr>
          <w:gridBefore w:val="1"/>
          <w:wBefore w:w="15" w:type="dxa"/>
          <w:trHeight w:val="15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244 293,6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0 G5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244 293,6</w:t>
            </w:r>
          </w:p>
        </w:tc>
      </w:tr>
      <w:tr w:rsidR="00ED69D1" w:rsidRPr="00413A32" w:rsidTr="004B1D7C">
        <w:trPr>
          <w:gridBefore w:val="1"/>
          <w:wBefore w:w="15" w:type="dxa"/>
          <w:trHeight w:val="5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0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244 293,6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0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244 293,6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432 574,0</w:t>
            </w:r>
          </w:p>
        </w:tc>
      </w:tr>
      <w:tr w:rsidR="00ED69D1" w:rsidRPr="00413A32" w:rsidTr="004B1D7C">
        <w:trPr>
          <w:gridBefore w:val="1"/>
          <w:wBefore w:w="15" w:type="dxa"/>
          <w:trHeight w:val="9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90 943,4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Повышение качества и  комфорта городской среды на территории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1 533,2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12 0 01 03590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1 533,2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12 0 01 03590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1 533,2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89 410,2</w:t>
            </w:r>
          </w:p>
        </w:tc>
      </w:tr>
      <w:tr w:rsidR="00ED69D1" w:rsidRPr="00413A32" w:rsidTr="004B1D7C">
        <w:trPr>
          <w:gridBefore w:val="1"/>
          <w:wBefore w:w="15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89 410,2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89 410,2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93 959,1</w:t>
            </w:r>
          </w:p>
        </w:tc>
      </w:tr>
      <w:tr w:rsidR="00ED69D1" w:rsidRPr="00413A32" w:rsidTr="004B1D7C">
        <w:trPr>
          <w:gridBefore w:val="1"/>
          <w:wBefore w:w="15" w:type="dxa"/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93 069,4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93 069,4</w:t>
            </w:r>
          </w:p>
        </w:tc>
      </w:tr>
      <w:tr w:rsidR="00ED69D1" w:rsidRPr="00413A32" w:rsidTr="004B1D7C">
        <w:trPr>
          <w:gridBefore w:val="1"/>
          <w:wBefore w:w="15" w:type="dxa"/>
          <w:trHeight w:val="14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889,7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889,7</w:t>
            </w:r>
          </w:p>
        </w:tc>
      </w:tr>
      <w:tr w:rsidR="00ED69D1" w:rsidRPr="00413A32" w:rsidTr="004B1D7C">
        <w:trPr>
          <w:gridBefore w:val="1"/>
          <w:wBefore w:w="15" w:type="dxa"/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247 671,5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247 671,5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172 820,7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172 561,1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259,6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17 0 01 74150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2 280,0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17 0 01 74150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2 280,0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717,8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717,8</w:t>
            </w:r>
          </w:p>
        </w:tc>
      </w:tr>
      <w:tr w:rsidR="00ED69D1" w:rsidRPr="00413A32" w:rsidTr="004B1D7C">
        <w:trPr>
          <w:gridBefore w:val="1"/>
          <w:wBefore w:w="15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4 450,0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4 450,0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01 S2310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 01 S2640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67 394,6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0 0 01 S2640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67 394,6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20 321,0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20 321,0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0505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20 321,0</w:t>
            </w:r>
          </w:p>
        </w:tc>
      </w:tr>
      <w:tr w:rsidR="00ED69D1" w:rsidRPr="00413A32" w:rsidTr="004B1D7C">
        <w:trPr>
          <w:gridBefore w:val="1"/>
          <w:wBefore w:w="15" w:type="dxa"/>
          <w:trHeight w:val="1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0505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18 971,0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0505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1 345,6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0505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4,4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3 454,1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3 454,1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3 454,1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3 381,8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3 381,8</w:t>
            </w:r>
          </w:p>
        </w:tc>
      </w:tr>
      <w:tr w:rsidR="00ED69D1" w:rsidRPr="00413A32" w:rsidTr="004B1D7C">
        <w:trPr>
          <w:gridBefore w:val="1"/>
          <w:wBefore w:w="15" w:type="dxa"/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3 381,8</w:t>
            </w:r>
          </w:p>
        </w:tc>
      </w:tr>
      <w:tr w:rsidR="00ED69D1" w:rsidRPr="00413A32" w:rsidTr="004B1D7C">
        <w:trPr>
          <w:gridBefore w:val="1"/>
          <w:wBefore w:w="15" w:type="dxa"/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3 029,0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352,8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72,3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72,3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72,3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Образование муниципальных районов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3 485 975,6</w:t>
            </w:r>
          </w:p>
        </w:tc>
      </w:tr>
      <w:tr w:rsidR="00ED69D1" w:rsidRPr="00413A32" w:rsidTr="004B1D7C">
        <w:trPr>
          <w:gridBefore w:val="1"/>
          <w:wBefore w:w="15" w:type="dxa"/>
          <w:trHeight w:val="10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3 485 975,6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0100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7 046,5</w:t>
            </w:r>
          </w:p>
        </w:tc>
      </w:tr>
      <w:tr w:rsidR="00ED69D1" w:rsidRPr="00413A32" w:rsidTr="004B1D7C">
        <w:trPr>
          <w:gridBefore w:val="1"/>
          <w:wBefore w:w="15" w:type="dxa"/>
          <w:trHeight w:val="1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 xml:space="preserve">0104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7 016,5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7 016,5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7 016,5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7 016,5</w:t>
            </w:r>
          </w:p>
        </w:tc>
      </w:tr>
      <w:tr w:rsidR="00ED69D1" w:rsidRPr="00413A32" w:rsidTr="004B1D7C">
        <w:trPr>
          <w:gridBefore w:val="1"/>
          <w:wBefore w:w="15" w:type="dxa"/>
          <w:trHeight w:val="15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7 016,5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30,0</w:t>
            </w:r>
          </w:p>
        </w:tc>
      </w:tr>
      <w:tr w:rsidR="00ED69D1" w:rsidRPr="00413A32" w:rsidTr="004B1D7C">
        <w:trPr>
          <w:gridBefore w:val="1"/>
          <w:wBefore w:w="15" w:type="dxa"/>
          <w:trHeight w:val="1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99 0 00 74080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3 414 567,2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1 453 705,7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1 453 705,7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1 453 705,7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3 277,5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3 277,5</w:t>
            </w:r>
          </w:p>
        </w:tc>
      </w:tr>
      <w:tr w:rsidR="00ED69D1" w:rsidRPr="00413A32" w:rsidTr="004B1D7C">
        <w:trPr>
          <w:gridBefore w:val="1"/>
          <w:wBefore w:w="15" w:type="dxa"/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1 418 865,3</w:t>
            </w:r>
          </w:p>
        </w:tc>
      </w:tr>
      <w:tr w:rsidR="00ED69D1" w:rsidRPr="00413A32" w:rsidTr="004B1D7C">
        <w:trPr>
          <w:gridBefore w:val="1"/>
          <w:wBefore w:w="15" w:type="dxa"/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363 398,3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363 398,3</w:t>
            </w:r>
          </w:p>
        </w:tc>
      </w:tr>
      <w:tr w:rsidR="00ED69D1" w:rsidRPr="00413A32" w:rsidTr="004B1D7C">
        <w:trPr>
          <w:gridBefore w:val="1"/>
          <w:wBefore w:w="15" w:type="dxa"/>
          <w:trHeight w:val="7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747 496,7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747 496,7</w:t>
            </w:r>
          </w:p>
        </w:tc>
      </w:tr>
      <w:tr w:rsidR="00ED69D1" w:rsidRPr="00413A32" w:rsidTr="004B1D7C">
        <w:trPr>
          <w:gridBefore w:val="1"/>
          <w:wBefore w:w="15" w:type="dxa"/>
          <w:trHeight w:val="7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10 761,7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10 761,7</w:t>
            </w:r>
          </w:p>
        </w:tc>
      </w:tr>
      <w:tr w:rsidR="00ED69D1" w:rsidRPr="00413A32" w:rsidTr="004B1D7C">
        <w:trPr>
          <w:gridBefore w:val="1"/>
          <w:wBefore w:w="15" w:type="dxa"/>
          <w:trHeight w:val="8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276 573,8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276 573,8</w:t>
            </w:r>
          </w:p>
        </w:tc>
      </w:tr>
      <w:tr w:rsidR="00ED69D1" w:rsidRPr="00413A32" w:rsidTr="004B1D7C">
        <w:trPr>
          <w:gridBefore w:val="1"/>
          <w:wBefore w:w="15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20 634,8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20 634,8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22 824,7</w:t>
            </w:r>
          </w:p>
        </w:tc>
      </w:tr>
      <w:tr w:rsidR="00ED69D1" w:rsidRPr="00413A32" w:rsidTr="004B1D7C">
        <w:trPr>
          <w:gridBefore w:val="1"/>
          <w:wBefore w:w="15" w:type="dxa"/>
          <w:trHeight w:val="4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11 988,7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11 988,7</w:t>
            </w:r>
          </w:p>
        </w:tc>
      </w:tr>
      <w:tr w:rsidR="00ED69D1" w:rsidRPr="00413A32" w:rsidTr="004B1D7C">
        <w:trPr>
          <w:gridBefore w:val="1"/>
          <w:wBefore w:w="15" w:type="dxa"/>
          <w:trHeight w:val="31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03 1 02 74200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10 836,0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03 1 02 74200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10 836,0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Р2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8 738,2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Р2 М2520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8 738,2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Р2 М2520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8 738,2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1 706 587,9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1 706 587,9</w:t>
            </w:r>
          </w:p>
        </w:tc>
      </w:tr>
      <w:tr w:rsidR="00ED69D1" w:rsidRPr="00413A32" w:rsidTr="004B1D7C">
        <w:trPr>
          <w:gridBefore w:val="1"/>
          <w:wBefore w:w="15" w:type="dxa"/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1 706 587,9</w:t>
            </w:r>
          </w:p>
        </w:tc>
      </w:tr>
      <w:tr w:rsidR="00ED69D1" w:rsidRPr="00413A32" w:rsidTr="004B1D7C">
        <w:trPr>
          <w:gridBefore w:val="1"/>
          <w:wBefore w:w="15" w:type="dxa"/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1 706 587,9</w:t>
            </w:r>
          </w:p>
        </w:tc>
      </w:tr>
      <w:tr w:rsidR="00ED69D1" w:rsidRPr="00413A32" w:rsidTr="004B1D7C">
        <w:trPr>
          <w:gridBefore w:val="1"/>
          <w:wBefore w:w="15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385 230,8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385 230,8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Школы-интернаты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32 004,3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32 004,3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38 167,2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38 167,2</w:t>
            </w:r>
          </w:p>
        </w:tc>
      </w:tr>
      <w:tr w:rsidR="00ED69D1" w:rsidRPr="00413A32" w:rsidTr="004B1D7C">
        <w:trPr>
          <w:gridBefore w:val="1"/>
          <w:wBefore w:w="15" w:type="dxa"/>
          <w:trHeight w:val="6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1 006 676,0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1 006 676,0</w:t>
            </w:r>
          </w:p>
        </w:tc>
      </w:tr>
      <w:tr w:rsidR="00ED69D1" w:rsidRPr="00413A32" w:rsidTr="004B1D7C">
        <w:trPr>
          <w:gridBefore w:val="1"/>
          <w:wBefore w:w="15" w:type="dxa"/>
          <w:trHeight w:val="6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51 154,5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51 154,5</w:t>
            </w:r>
          </w:p>
        </w:tc>
      </w:tr>
      <w:tr w:rsidR="00ED69D1" w:rsidRPr="00413A32" w:rsidTr="004B1D7C">
        <w:trPr>
          <w:gridBefore w:val="1"/>
          <w:wBefore w:w="15" w:type="dxa"/>
          <w:trHeight w:val="7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108 039,3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108 039,3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54 234,2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54 234,2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5 680,1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5 680,1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19 780,4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19 780,4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5 621,1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5 621,1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154 131,0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154 131,0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154 131,0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154 131,0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121 465,6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121 465,6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4 998,6</w:t>
            </w:r>
          </w:p>
        </w:tc>
      </w:tr>
      <w:tr w:rsidR="00ED69D1" w:rsidRPr="00413A32" w:rsidTr="004B1D7C">
        <w:trPr>
          <w:gridBefore w:val="1"/>
          <w:wBefore w:w="15" w:type="dxa"/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4 998,6</w:t>
            </w:r>
          </w:p>
        </w:tc>
      </w:tr>
      <w:tr w:rsidR="00ED69D1" w:rsidRPr="00413A32" w:rsidTr="004B1D7C">
        <w:trPr>
          <w:gridBefore w:val="1"/>
          <w:wBefore w:w="15" w:type="dxa"/>
          <w:trHeight w:val="14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26 988,5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26 988,5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678,3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678,3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4 839,3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4 839,3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4 839,3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101,3</w:t>
            </w:r>
          </w:p>
        </w:tc>
      </w:tr>
      <w:tr w:rsidR="00ED69D1" w:rsidRPr="00413A32" w:rsidTr="004B1D7C">
        <w:trPr>
          <w:gridBefore w:val="1"/>
          <w:wBefore w:w="15" w:type="dxa"/>
          <w:trHeight w:val="30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03 3 03 73190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101,3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03 3 03 73190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101,3</w:t>
            </w:r>
          </w:p>
        </w:tc>
      </w:tr>
      <w:tr w:rsidR="00ED69D1" w:rsidRPr="00413A32" w:rsidTr="004B1D7C">
        <w:trPr>
          <w:gridBefore w:val="1"/>
          <w:wBefore w:w="15" w:type="dxa"/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4 738,0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4 738,0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4 738,0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95 303,3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95 303,3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3 965,8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3 965,8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3 965,8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84,3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3 881,5</w:t>
            </w:r>
          </w:p>
        </w:tc>
      </w:tr>
      <w:tr w:rsidR="00ED69D1" w:rsidRPr="00413A32" w:rsidTr="004B1D7C">
        <w:trPr>
          <w:gridBefore w:val="1"/>
          <w:wBefore w:w="15" w:type="dxa"/>
          <w:trHeight w:val="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создание эффективной системы профес</w:t>
            </w:r>
            <w:r>
              <w:rPr>
                <w:color w:val="000000"/>
              </w:rPr>
              <w:t>с</w:t>
            </w:r>
            <w:r w:rsidRPr="00413A32">
              <w:rPr>
                <w:color w:val="000000"/>
              </w:rPr>
              <w:t>ионального роста 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91 337,5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91 337,5</w:t>
            </w:r>
          </w:p>
        </w:tc>
      </w:tr>
      <w:tr w:rsidR="00ED69D1" w:rsidRPr="00413A32" w:rsidTr="004B1D7C">
        <w:trPr>
          <w:gridBefore w:val="1"/>
          <w:wBefore w:w="15" w:type="dxa"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91 337,5</w:t>
            </w:r>
          </w:p>
        </w:tc>
      </w:tr>
      <w:tr w:rsidR="00ED69D1" w:rsidRPr="00413A32" w:rsidTr="004B1D7C">
        <w:trPr>
          <w:gridBefore w:val="1"/>
          <w:wBefore w:w="15" w:type="dxa"/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73 707,2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5 351,7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12 131,7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0709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03 6 01 45290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146,9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64 361,9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64 361,9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64 361,9</w:t>
            </w:r>
          </w:p>
        </w:tc>
      </w:tr>
      <w:tr w:rsidR="00ED69D1" w:rsidRPr="00413A32" w:rsidTr="004B1D7C">
        <w:trPr>
          <w:gridBefore w:val="1"/>
          <w:wBefore w:w="15" w:type="dxa"/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46 395,9</w:t>
            </w:r>
          </w:p>
        </w:tc>
      </w:tr>
      <w:tr w:rsidR="00ED69D1" w:rsidRPr="00413A32" w:rsidTr="004B1D7C">
        <w:trPr>
          <w:gridBefore w:val="1"/>
          <w:wBefore w:w="15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46 395,9</w:t>
            </w:r>
          </w:p>
        </w:tc>
      </w:tr>
      <w:tr w:rsidR="00ED69D1" w:rsidRPr="00413A32" w:rsidTr="004B1D7C">
        <w:trPr>
          <w:gridBefore w:val="1"/>
          <w:wBefore w:w="15" w:type="dxa"/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45 418,3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45 418,3</w:t>
            </w:r>
          </w:p>
        </w:tc>
      </w:tr>
      <w:tr w:rsidR="00ED69D1" w:rsidRPr="00413A32" w:rsidTr="004B1D7C">
        <w:trPr>
          <w:gridBefore w:val="1"/>
          <w:wBefore w:w="15" w:type="dxa"/>
          <w:trHeight w:val="2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977,6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03 1 01 73370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977,6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17 966,0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17 966,0</w:t>
            </w:r>
          </w:p>
        </w:tc>
      </w:tr>
      <w:tr w:rsidR="00ED69D1" w:rsidRPr="00413A32" w:rsidTr="004B1D7C">
        <w:trPr>
          <w:gridBefore w:val="1"/>
          <w:wBefore w:w="15" w:type="dxa"/>
          <w:trHeight w:val="1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12 120,7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12 120,7</w:t>
            </w:r>
          </w:p>
        </w:tc>
      </w:tr>
      <w:tr w:rsidR="00ED69D1" w:rsidRPr="00413A32" w:rsidTr="004B1D7C">
        <w:trPr>
          <w:gridBefore w:val="1"/>
          <w:wBefore w:w="15" w:type="dxa"/>
          <w:trHeight w:val="28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5 845,3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5 845,3</w:t>
            </w:r>
          </w:p>
        </w:tc>
      </w:tr>
      <w:tr w:rsidR="00ED69D1" w:rsidRPr="00413A32" w:rsidTr="004B1D7C">
        <w:trPr>
          <w:gridBefore w:val="1"/>
          <w:wBefore w:w="15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1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Ап</w:t>
            </w:r>
            <w:r>
              <w:rPr>
                <w:color w:val="000000"/>
              </w:rPr>
              <w:t>п</w:t>
            </w:r>
            <w:r w:rsidRPr="00413A32">
              <w:rPr>
                <w:color w:val="000000"/>
              </w:rPr>
              <w:t>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29 883,5</w:t>
            </w:r>
          </w:p>
        </w:tc>
      </w:tr>
      <w:tr w:rsidR="00ED69D1" w:rsidRPr="00413A32" w:rsidTr="004B1D7C">
        <w:trPr>
          <w:gridBefore w:val="1"/>
          <w:wBefore w:w="15" w:type="dxa"/>
          <w:trHeight w:val="1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28 208,7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1 674,8</w:t>
            </w:r>
          </w:p>
        </w:tc>
      </w:tr>
      <w:tr w:rsidR="00ED69D1" w:rsidRPr="00413A32" w:rsidTr="004B1D7C">
        <w:trPr>
          <w:gridBefore w:val="1"/>
          <w:wBefore w:w="15" w:type="dxa"/>
          <w:trHeight w:val="1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b/>
                <w:bCs/>
                <w:color w:val="000000"/>
              </w:rPr>
            </w:pPr>
            <w:r w:rsidRPr="00413A32">
              <w:rPr>
                <w:b/>
                <w:bCs/>
                <w:color w:val="000000"/>
              </w:rPr>
              <w:t>66 615,1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66 615,1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66 615,1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66 615,1</w:t>
            </w:r>
          </w:p>
        </w:tc>
      </w:tr>
      <w:tr w:rsidR="00ED69D1" w:rsidRPr="00413A32" w:rsidTr="004B1D7C">
        <w:trPr>
          <w:gridBefore w:val="1"/>
          <w:wBefore w:w="15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66 615,1</w:t>
            </w:r>
          </w:p>
        </w:tc>
      </w:tr>
      <w:tr w:rsidR="00ED69D1" w:rsidRPr="00413A32" w:rsidTr="004B1D7C">
        <w:trPr>
          <w:gridBefore w:val="1"/>
          <w:wBefore w:w="15" w:type="dxa"/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56 808,1</w:t>
            </w:r>
          </w:p>
        </w:tc>
      </w:tr>
      <w:tr w:rsidR="00ED69D1" w:rsidRPr="00413A32" w:rsidTr="004B1D7C">
        <w:trPr>
          <w:gridBefore w:val="1"/>
          <w:wBefore w:w="15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8 031,7</w:t>
            </w:r>
          </w:p>
        </w:tc>
      </w:tr>
      <w:tr w:rsidR="00ED69D1" w:rsidRPr="00413A32" w:rsidTr="004B1D7C">
        <w:trPr>
          <w:gridBefore w:val="1"/>
          <w:wBefore w:w="15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rPr>
                <w:color w:val="000000"/>
              </w:rPr>
            </w:pPr>
            <w:r w:rsidRPr="00413A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0412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9D1" w:rsidRPr="00413A32" w:rsidRDefault="00ED69D1" w:rsidP="004B1D7C">
            <w:pPr>
              <w:jc w:val="center"/>
              <w:rPr>
                <w:color w:val="000000"/>
              </w:rPr>
            </w:pPr>
            <w:r w:rsidRPr="00413A32">
              <w:rPr>
                <w:color w:val="000000"/>
              </w:rPr>
              <w:t>1 775,3</w:t>
            </w:r>
          </w:p>
        </w:tc>
      </w:tr>
    </w:tbl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D69D1" w:rsidRPr="00AE0821" w:rsidRDefault="00ED69D1" w:rsidP="00ED69D1">
      <w:pPr>
        <w:jc w:val="center"/>
        <w:rPr>
          <w:bCs/>
          <w:color w:val="000000"/>
        </w:rPr>
      </w:pPr>
      <w:r w:rsidRPr="00AE0821">
        <w:rPr>
          <w:bCs/>
        </w:rPr>
        <w:t xml:space="preserve">                                   </w:t>
      </w:r>
      <w:r>
        <w:rPr>
          <w:bCs/>
        </w:rPr>
        <w:tab/>
      </w:r>
      <w:r>
        <w:rPr>
          <w:bCs/>
        </w:rPr>
        <w:tab/>
        <w:t xml:space="preserve">           </w:t>
      </w:r>
      <w:r w:rsidRPr="00AE0821">
        <w:rPr>
          <w:bCs/>
          <w:color w:val="000000"/>
        </w:rPr>
        <w:t>Приложение № 6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ED69D1" w:rsidRPr="00AE0821" w:rsidRDefault="00ED69D1" w:rsidP="00ED69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D69D1" w:rsidRPr="00AE0821" w:rsidRDefault="00ED69D1" w:rsidP="00ED69D1">
      <w:pPr>
        <w:jc w:val="center"/>
        <w:rPr>
          <w:bCs/>
          <w:sz w:val="28"/>
          <w:szCs w:val="28"/>
        </w:rPr>
      </w:pPr>
      <w:r w:rsidRPr="00AE0821">
        <w:rPr>
          <w:bCs/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за 20</w:t>
      </w:r>
      <w:r>
        <w:rPr>
          <w:bCs/>
          <w:sz w:val="28"/>
          <w:szCs w:val="28"/>
        </w:rPr>
        <w:t>20</w:t>
      </w:r>
      <w:r w:rsidRPr="00AE0821">
        <w:rPr>
          <w:bCs/>
          <w:sz w:val="28"/>
          <w:szCs w:val="28"/>
        </w:rPr>
        <w:t xml:space="preserve"> год по кодам   классификации источников финансирования дефицитов бюджетов</w:t>
      </w:r>
    </w:p>
    <w:p w:rsidR="00ED69D1" w:rsidRPr="00AE0821" w:rsidRDefault="00ED69D1" w:rsidP="00ED69D1">
      <w:pPr>
        <w:jc w:val="center"/>
        <w:rPr>
          <w:bCs/>
        </w:rPr>
      </w:pPr>
    </w:p>
    <w:p w:rsidR="00ED69D1" w:rsidRPr="00AE0821" w:rsidRDefault="00ED69D1" w:rsidP="00ED69D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(</w:t>
      </w:r>
      <w:r w:rsidRPr="00AE0821">
        <w:rPr>
          <w:bCs/>
        </w:rPr>
        <w:t>тыс.руб.)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39"/>
        <w:gridCol w:w="2880"/>
        <w:gridCol w:w="4500"/>
        <w:gridCol w:w="1569"/>
      </w:tblGrid>
      <w:tr w:rsidR="00ED69D1" w:rsidRPr="00AE0821" w:rsidTr="004B1D7C">
        <w:trPr>
          <w:cantSplit/>
          <w:trHeight w:val="630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Код бюджетной классификации             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Наименование показателя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Кассовое исполнение</w:t>
            </w:r>
          </w:p>
        </w:tc>
      </w:tr>
      <w:tr w:rsidR="00ED69D1" w:rsidRPr="00AE0821" w:rsidTr="004B1D7C">
        <w:trPr>
          <w:cantSplit/>
          <w:trHeight w:val="6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администра-тора поступлений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источника финансирования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rPr>
                <w:bCs/>
              </w:rPr>
            </w:pPr>
          </w:p>
        </w:tc>
      </w:tr>
      <w:tr w:rsidR="00ED69D1" w:rsidRPr="00AE0821" w:rsidTr="004B1D7C">
        <w:trPr>
          <w:cantSplit/>
          <w:trHeight w:val="365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D1" w:rsidRPr="00AE0821" w:rsidRDefault="00ED69D1" w:rsidP="004B1D7C">
            <w:pPr>
              <w:rPr>
                <w:bCs/>
              </w:rPr>
            </w:pPr>
            <w:r w:rsidRPr="00AE0821">
              <w:rPr>
                <w:bCs/>
              </w:rPr>
              <w:t xml:space="preserve">                                                                  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ED69D1" w:rsidRPr="00AE0821" w:rsidTr="004B1D7C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</w:p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rPr>
                <w:bCs/>
              </w:rPr>
            </w:pPr>
            <w:r w:rsidRPr="00AE0821">
              <w:rPr>
                <w:color w:val="000000"/>
              </w:rPr>
              <w:t>Финансовое управление администрации городского округа город Стерлитамак РБ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253 203,8</w:t>
            </w:r>
          </w:p>
        </w:tc>
      </w:tr>
      <w:tr w:rsidR="00ED69D1" w:rsidRPr="00AE0821" w:rsidTr="004B1D7C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9 000</w:t>
            </w:r>
            <w:r w:rsidRPr="00AE0821">
              <w:rPr>
                <w:color w:val="000000"/>
              </w:rPr>
              <w:t>,0</w:t>
            </w:r>
          </w:p>
        </w:tc>
      </w:tr>
      <w:tr w:rsidR="00ED69D1" w:rsidRPr="00AE0821" w:rsidTr="004B1D7C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01 03 0100 04 0000 810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AE08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E0821">
              <w:rPr>
                <w:color w:val="000000"/>
              </w:rPr>
              <w:t>00,0</w:t>
            </w:r>
          </w:p>
        </w:tc>
      </w:tr>
      <w:tr w:rsidR="00ED69D1" w:rsidRPr="00AE0821" w:rsidTr="004B1D7C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01 05 0000 00 0000 000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t>Изменение остатков средств на счетах по учету средств бюджета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1" w:rsidRPr="00AE0821" w:rsidRDefault="00ED69D1" w:rsidP="004B1D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244 203,8</w:t>
            </w:r>
          </w:p>
        </w:tc>
      </w:tr>
    </w:tbl>
    <w:p w:rsidR="00ED69D1" w:rsidRPr="00AE0821" w:rsidRDefault="00ED69D1" w:rsidP="00ED69D1">
      <w:pPr>
        <w:shd w:val="clear" w:color="auto" w:fill="FFFFFF"/>
        <w:ind w:left="1134" w:hanging="1134"/>
        <w:rPr>
          <w:color w:val="000000"/>
        </w:rPr>
      </w:pPr>
    </w:p>
    <w:p w:rsidR="00ED69D1" w:rsidRPr="00AE0821" w:rsidRDefault="00ED69D1" w:rsidP="00ED69D1">
      <w:pPr>
        <w:shd w:val="clear" w:color="auto" w:fill="FFFFFF"/>
        <w:ind w:left="1134" w:hanging="1134"/>
        <w:rPr>
          <w:color w:val="000000"/>
        </w:rPr>
      </w:pPr>
    </w:p>
    <w:p w:rsidR="00ED69D1" w:rsidRPr="00AE0821" w:rsidRDefault="00ED69D1" w:rsidP="00ED69D1">
      <w:pPr>
        <w:shd w:val="clear" w:color="auto" w:fill="FFFFFF"/>
        <w:ind w:left="1134" w:hanging="1134"/>
        <w:rPr>
          <w:color w:val="000000"/>
        </w:rPr>
      </w:pPr>
    </w:p>
    <w:p w:rsidR="00ED69D1" w:rsidRPr="00AE0821" w:rsidRDefault="00ED69D1" w:rsidP="00ED69D1">
      <w:pPr>
        <w:shd w:val="clear" w:color="auto" w:fill="FFFFFF"/>
        <w:ind w:left="1134" w:hanging="1134"/>
        <w:rPr>
          <w:color w:val="000000"/>
        </w:rPr>
      </w:pPr>
    </w:p>
    <w:p w:rsidR="00ED69D1" w:rsidRPr="00AE0821" w:rsidRDefault="00ED69D1" w:rsidP="00ED69D1">
      <w:pPr>
        <w:shd w:val="clear" w:color="auto" w:fill="FFFFFF"/>
        <w:ind w:left="1134" w:hanging="1134"/>
        <w:rPr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614CFD" w:rsidRDefault="00614CFD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DB2EFA" w:rsidRPr="001D6A18" w:rsidRDefault="00DB2EFA" w:rsidP="0086539E">
      <w:pPr>
        <w:tabs>
          <w:tab w:val="left" w:pos="425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  <w:r w:rsidR="0086539E">
        <w:rPr>
          <w:bCs/>
        </w:rPr>
        <w:t xml:space="preserve"> </w:t>
      </w:r>
      <w:r w:rsidRPr="001D6A18">
        <w:rPr>
          <w:bCs/>
        </w:rPr>
        <w:t xml:space="preserve">Приложение № 2 к распоряжению </w:t>
      </w:r>
    </w:p>
    <w:p w:rsidR="00DB2EFA" w:rsidRPr="001D6A18" w:rsidRDefault="00DB2EFA" w:rsidP="0086539E">
      <w:pPr>
        <w:ind w:left="4111"/>
        <w:jc w:val="both"/>
        <w:rPr>
          <w:bCs/>
        </w:rPr>
      </w:pPr>
      <w:r w:rsidRPr="001D6A1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</w:t>
      </w:r>
      <w:r w:rsidRPr="001D6A18">
        <w:rPr>
          <w:bCs/>
        </w:rPr>
        <w:t xml:space="preserve">главы городского округа- </w:t>
      </w:r>
    </w:p>
    <w:p w:rsidR="00DB2EFA" w:rsidRPr="001D6A18" w:rsidRDefault="00DB2EFA" w:rsidP="0086539E">
      <w:pPr>
        <w:ind w:left="4819" w:firstLine="137"/>
        <w:jc w:val="both"/>
        <w:rPr>
          <w:bCs/>
        </w:rPr>
      </w:pPr>
      <w:r>
        <w:rPr>
          <w:bCs/>
        </w:rPr>
        <w:t xml:space="preserve"> </w:t>
      </w:r>
      <w:r w:rsidRPr="001D6A18">
        <w:rPr>
          <w:bCs/>
        </w:rPr>
        <w:t xml:space="preserve"> председателя Совета городского округа</w:t>
      </w:r>
    </w:p>
    <w:p w:rsidR="00DB2EFA" w:rsidRPr="001D6A18" w:rsidRDefault="00DB2EFA" w:rsidP="0086539E">
      <w:pPr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</w:t>
      </w:r>
      <w:r w:rsidRPr="001D6A18">
        <w:rPr>
          <w:bCs/>
        </w:rPr>
        <w:t xml:space="preserve"> город Стерлитамак Республики Башкортостан</w:t>
      </w:r>
    </w:p>
    <w:p w:rsidR="0086539E" w:rsidRDefault="00DB2EFA" w:rsidP="0086539E">
      <w:pPr>
        <w:tabs>
          <w:tab w:val="left" w:pos="4500"/>
        </w:tabs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</w:t>
      </w:r>
      <w:r w:rsidR="0086539E" w:rsidRPr="001D6A18">
        <w:rPr>
          <w:bCs/>
        </w:rPr>
        <w:t xml:space="preserve">от </w:t>
      </w:r>
      <w:r w:rsidR="00ED69D1">
        <w:rPr>
          <w:bCs/>
        </w:rPr>
        <w:t>2</w:t>
      </w:r>
      <w:r w:rsidR="00861BA3">
        <w:rPr>
          <w:bCs/>
        </w:rPr>
        <w:t>9</w:t>
      </w:r>
      <w:r w:rsidR="0086539E" w:rsidRPr="001D6A18">
        <w:rPr>
          <w:bCs/>
        </w:rPr>
        <w:t>.0</w:t>
      </w:r>
      <w:r w:rsidR="00ED69D1">
        <w:rPr>
          <w:bCs/>
        </w:rPr>
        <w:t>4</w:t>
      </w:r>
      <w:r w:rsidR="0086539E" w:rsidRPr="001D6A18">
        <w:rPr>
          <w:bCs/>
        </w:rPr>
        <w:t>.20</w:t>
      </w:r>
      <w:r w:rsidR="0086539E">
        <w:rPr>
          <w:bCs/>
        </w:rPr>
        <w:t>2</w:t>
      </w:r>
      <w:r w:rsidR="00ED69D1">
        <w:rPr>
          <w:bCs/>
        </w:rPr>
        <w:t>1</w:t>
      </w:r>
      <w:r w:rsidR="0086539E" w:rsidRPr="001D6A18">
        <w:rPr>
          <w:bCs/>
        </w:rPr>
        <w:t xml:space="preserve"> г. № </w:t>
      </w:r>
      <w:r w:rsidR="00ED69D1">
        <w:rPr>
          <w:bCs/>
        </w:rPr>
        <w:t>19</w:t>
      </w:r>
      <w:r w:rsidR="0086539E" w:rsidRPr="001D6A18">
        <w:rPr>
          <w:bCs/>
        </w:rPr>
        <w:t>-20</w:t>
      </w:r>
      <w:r w:rsidR="0086539E">
        <w:rPr>
          <w:bCs/>
        </w:rPr>
        <w:t>2</w:t>
      </w:r>
      <w:r w:rsidR="00ED69D1">
        <w:rPr>
          <w:bCs/>
        </w:rPr>
        <w:t>1</w:t>
      </w:r>
    </w:p>
    <w:p w:rsidR="00DB2EFA" w:rsidRPr="001D6A18" w:rsidRDefault="00DB2EFA" w:rsidP="0086539E">
      <w:pPr>
        <w:tabs>
          <w:tab w:val="left" w:pos="4500"/>
        </w:tabs>
        <w:jc w:val="both"/>
        <w:rPr>
          <w:bCs/>
        </w:rPr>
      </w:pPr>
    </w:p>
    <w:p w:rsidR="00DB2EFA" w:rsidRDefault="00DB2EFA" w:rsidP="0086539E">
      <w:pPr>
        <w:jc w:val="center"/>
        <w:rPr>
          <w:bCs/>
        </w:rPr>
      </w:pPr>
    </w:p>
    <w:p w:rsidR="00DB2EFA" w:rsidRDefault="00DB2EFA" w:rsidP="0086539E">
      <w:pPr>
        <w:pStyle w:val="ConsPlusTitle"/>
        <w:widowControl/>
        <w:ind w:left="3540" w:firstLine="708"/>
        <w:rPr>
          <w:b w:val="0"/>
        </w:rPr>
      </w:pPr>
    </w:p>
    <w:p w:rsidR="00DB2EFA" w:rsidRDefault="00DB2EFA" w:rsidP="0086539E">
      <w:pPr>
        <w:pStyle w:val="ConsPlusTitle"/>
        <w:widowControl/>
        <w:ind w:left="354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DB2EFA" w:rsidRPr="003F4298" w:rsidRDefault="00DB2EFA" w:rsidP="0086539E">
      <w:pPr>
        <w:pStyle w:val="afe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комиссии по  проведению публичных слушаний </w:t>
      </w:r>
      <w:r w:rsidRPr="003F4298">
        <w:rPr>
          <w:b w:val="0"/>
          <w:szCs w:val="28"/>
        </w:rPr>
        <w:t xml:space="preserve">по проекту решения Совета </w:t>
      </w:r>
    </w:p>
    <w:p w:rsidR="00DB2EFA" w:rsidRPr="003F4298" w:rsidRDefault="00DB2EFA" w:rsidP="0086539E">
      <w:pPr>
        <w:pStyle w:val="afe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«Об утверждении отчета об исполнении бюджета городского округа 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="00ED69D1">
        <w:rPr>
          <w:b w:val="0"/>
          <w:szCs w:val="28"/>
        </w:rPr>
        <w:t xml:space="preserve"> за 20</w:t>
      </w:r>
      <w:r w:rsidR="00ED69D1">
        <w:rPr>
          <w:b w:val="0"/>
          <w:szCs w:val="28"/>
          <w:lang w:val="ru-RU"/>
        </w:rPr>
        <w:t>20</w:t>
      </w:r>
      <w:r w:rsidRPr="003F4298">
        <w:rPr>
          <w:b w:val="0"/>
          <w:szCs w:val="28"/>
        </w:rPr>
        <w:t xml:space="preserve"> год»</w:t>
      </w:r>
    </w:p>
    <w:p w:rsidR="00DB2EFA" w:rsidRDefault="00DB2EFA" w:rsidP="0086539E">
      <w:pPr>
        <w:pStyle w:val="ConsPlusTitle"/>
        <w:widowControl/>
        <w:jc w:val="center"/>
      </w:pPr>
    </w:p>
    <w:p w:rsidR="00DB2EFA" w:rsidRDefault="00DB2EFA" w:rsidP="0086539E">
      <w:pPr>
        <w:pStyle w:val="ConsPlusTitle"/>
        <w:widowControl/>
        <w:jc w:val="center"/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 округа город Стерлитамак Республики Башкортостан, председатель комиссии;</w:t>
      </w:r>
    </w:p>
    <w:p w:rsidR="00DB2EFA" w:rsidRPr="001D6A18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Pr="001D6A18" w:rsidRDefault="00DB2EFA" w:rsidP="0086539E">
      <w:pPr>
        <w:jc w:val="both"/>
        <w:rPr>
          <w:sz w:val="28"/>
          <w:szCs w:val="28"/>
        </w:rPr>
      </w:pPr>
      <w:r w:rsidRPr="001D6A18">
        <w:rPr>
          <w:sz w:val="28"/>
          <w:szCs w:val="28"/>
        </w:rPr>
        <w:t xml:space="preserve">         Председатель постоянной комиссии </w:t>
      </w:r>
      <w:r w:rsidRPr="001D6A18">
        <w:rPr>
          <w:bCs/>
          <w:iCs/>
          <w:sz w:val="28"/>
          <w:szCs w:val="28"/>
        </w:rPr>
        <w:t>по бюджету, налогам, экономическому развитию, вопросам собственности и инвестиционной политике</w:t>
      </w:r>
      <w:r w:rsidRPr="001D6A18">
        <w:rPr>
          <w:sz w:val="28"/>
          <w:szCs w:val="28"/>
        </w:rPr>
        <w:t>, заместитель председателя комиссии;</w:t>
      </w:r>
    </w:p>
    <w:p w:rsidR="00DB2EFA" w:rsidRPr="001D6A18" w:rsidRDefault="00DB2EFA" w:rsidP="0086539E">
      <w:pPr>
        <w:pStyle w:val="ae"/>
        <w:spacing w:after="0"/>
        <w:ind w:left="0"/>
        <w:jc w:val="both"/>
        <w:rPr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A1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- начальник бюджетного отдела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юридического  отдела администрации городского округа  город Стерлитамак Республики Башкортостан, член комиссии (по согласованию);</w:t>
      </w: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организационного отдела Совета, секретарь комиссии.</w:t>
      </w:r>
    </w:p>
    <w:p w:rsidR="00DB2EFA" w:rsidRDefault="00DB2EFA" w:rsidP="0086539E">
      <w:pPr>
        <w:shd w:val="clear" w:color="auto" w:fill="FFFFFF"/>
        <w:ind w:left="1134" w:hanging="1134"/>
        <w:rPr>
          <w:color w:val="000000"/>
        </w:rPr>
      </w:pPr>
    </w:p>
    <w:p w:rsidR="00DB2EFA" w:rsidRDefault="00DB2EFA" w:rsidP="0086539E">
      <w:pPr>
        <w:shd w:val="clear" w:color="auto" w:fill="FFFFFF"/>
        <w:ind w:left="1134" w:hanging="1134"/>
        <w:rPr>
          <w:color w:val="000000"/>
        </w:rPr>
      </w:pPr>
    </w:p>
    <w:p w:rsidR="006A0859" w:rsidRPr="00AE0821" w:rsidRDefault="006A0859" w:rsidP="0086539E">
      <w:pPr>
        <w:shd w:val="clear" w:color="auto" w:fill="FFFFFF"/>
        <w:ind w:left="1134" w:hanging="1134"/>
        <w:rPr>
          <w:color w:val="000000"/>
        </w:rPr>
      </w:pPr>
    </w:p>
    <w:p w:rsidR="006A0859" w:rsidRPr="00AE0821" w:rsidRDefault="006A0859" w:rsidP="0086539E">
      <w:pPr>
        <w:shd w:val="clear" w:color="auto" w:fill="FFFFFF"/>
        <w:ind w:left="1134" w:hanging="1134"/>
        <w:rPr>
          <w:color w:val="000000"/>
        </w:rPr>
      </w:pPr>
    </w:p>
    <w:sectPr w:rsidR="006A0859" w:rsidRPr="00AE0821" w:rsidSect="005A7282">
      <w:pgSz w:w="11906" w:h="16838" w:code="9"/>
      <w:pgMar w:top="426" w:right="567" w:bottom="1134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28" w:rsidRDefault="009C6828">
      <w:r>
        <w:separator/>
      </w:r>
    </w:p>
  </w:endnote>
  <w:endnote w:type="continuationSeparator" w:id="0">
    <w:p w:rsidR="009C6828" w:rsidRDefault="009C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28" w:rsidRDefault="009C6828">
      <w:r>
        <w:separator/>
      </w:r>
    </w:p>
  </w:footnote>
  <w:footnote w:type="continuationSeparator" w:id="0">
    <w:p w:rsidR="009C6828" w:rsidRDefault="009C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3013CB3"/>
    <w:multiLevelType w:val="multilevel"/>
    <w:tmpl w:val="DA2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2"/>
    <w:rsid w:val="00005717"/>
    <w:rsid w:val="00005D31"/>
    <w:rsid w:val="00005D9B"/>
    <w:rsid w:val="00011D39"/>
    <w:rsid w:val="00013EF0"/>
    <w:rsid w:val="00014BDB"/>
    <w:rsid w:val="00014FA1"/>
    <w:rsid w:val="00017321"/>
    <w:rsid w:val="00020736"/>
    <w:rsid w:val="00022C40"/>
    <w:rsid w:val="000235BF"/>
    <w:rsid w:val="00023FB6"/>
    <w:rsid w:val="0002589F"/>
    <w:rsid w:val="000275CD"/>
    <w:rsid w:val="00032648"/>
    <w:rsid w:val="000344AF"/>
    <w:rsid w:val="00034D8F"/>
    <w:rsid w:val="00035BE6"/>
    <w:rsid w:val="0003713D"/>
    <w:rsid w:val="00037CE4"/>
    <w:rsid w:val="00042144"/>
    <w:rsid w:val="00043132"/>
    <w:rsid w:val="00043E3B"/>
    <w:rsid w:val="00045815"/>
    <w:rsid w:val="00045CF3"/>
    <w:rsid w:val="00046048"/>
    <w:rsid w:val="000461A1"/>
    <w:rsid w:val="0005094E"/>
    <w:rsid w:val="000529C7"/>
    <w:rsid w:val="00052A46"/>
    <w:rsid w:val="00054E93"/>
    <w:rsid w:val="00060FB5"/>
    <w:rsid w:val="00061CF1"/>
    <w:rsid w:val="000627F1"/>
    <w:rsid w:val="000638BC"/>
    <w:rsid w:val="0006476A"/>
    <w:rsid w:val="00065157"/>
    <w:rsid w:val="00065CBD"/>
    <w:rsid w:val="00067477"/>
    <w:rsid w:val="00070D02"/>
    <w:rsid w:val="00071928"/>
    <w:rsid w:val="00071E18"/>
    <w:rsid w:val="00072286"/>
    <w:rsid w:val="00072A4D"/>
    <w:rsid w:val="00082354"/>
    <w:rsid w:val="00082CDF"/>
    <w:rsid w:val="00085595"/>
    <w:rsid w:val="0008671B"/>
    <w:rsid w:val="0008774A"/>
    <w:rsid w:val="0009062B"/>
    <w:rsid w:val="00092067"/>
    <w:rsid w:val="000A06C1"/>
    <w:rsid w:val="000A09C0"/>
    <w:rsid w:val="000A15E7"/>
    <w:rsid w:val="000A15EA"/>
    <w:rsid w:val="000A7800"/>
    <w:rsid w:val="000A79B6"/>
    <w:rsid w:val="000A7A74"/>
    <w:rsid w:val="000B1FDC"/>
    <w:rsid w:val="000B2D39"/>
    <w:rsid w:val="000B38A8"/>
    <w:rsid w:val="000C1495"/>
    <w:rsid w:val="000C3295"/>
    <w:rsid w:val="000C3CF9"/>
    <w:rsid w:val="000C445F"/>
    <w:rsid w:val="000C67CA"/>
    <w:rsid w:val="000C7C94"/>
    <w:rsid w:val="000D0721"/>
    <w:rsid w:val="000D1C7A"/>
    <w:rsid w:val="000D2345"/>
    <w:rsid w:val="000D608B"/>
    <w:rsid w:val="000E462E"/>
    <w:rsid w:val="000E52ED"/>
    <w:rsid w:val="000E6465"/>
    <w:rsid w:val="000E66AD"/>
    <w:rsid w:val="000F067A"/>
    <w:rsid w:val="000F09CD"/>
    <w:rsid w:val="000F130E"/>
    <w:rsid w:val="000F4DBA"/>
    <w:rsid w:val="000F56A6"/>
    <w:rsid w:val="000F7894"/>
    <w:rsid w:val="00100643"/>
    <w:rsid w:val="00101617"/>
    <w:rsid w:val="00106CE8"/>
    <w:rsid w:val="001105AC"/>
    <w:rsid w:val="00110D52"/>
    <w:rsid w:val="00112673"/>
    <w:rsid w:val="00112E56"/>
    <w:rsid w:val="001139E9"/>
    <w:rsid w:val="00114492"/>
    <w:rsid w:val="001152E3"/>
    <w:rsid w:val="00115BDE"/>
    <w:rsid w:val="0011631E"/>
    <w:rsid w:val="00124D02"/>
    <w:rsid w:val="00125585"/>
    <w:rsid w:val="001308BE"/>
    <w:rsid w:val="00131DC7"/>
    <w:rsid w:val="001328D4"/>
    <w:rsid w:val="001346FC"/>
    <w:rsid w:val="0014134F"/>
    <w:rsid w:val="00142771"/>
    <w:rsid w:val="00145214"/>
    <w:rsid w:val="00147816"/>
    <w:rsid w:val="00150778"/>
    <w:rsid w:val="00153C88"/>
    <w:rsid w:val="00161642"/>
    <w:rsid w:val="00164087"/>
    <w:rsid w:val="00167D6A"/>
    <w:rsid w:val="0017180E"/>
    <w:rsid w:val="00172352"/>
    <w:rsid w:val="00174C7C"/>
    <w:rsid w:val="0018184F"/>
    <w:rsid w:val="00182815"/>
    <w:rsid w:val="0018383C"/>
    <w:rsid w:val="00183F71"/>
    <w:rsid w:val="0018451E"/>
    <w:rsid w:val="0018745B"/>
    <w:rsid w:val="0018789A"/>
    <w:rsid w:val="00190484"/>
    <w:rsid w:val="00190FAC"/>
    <w:rsid w:val="00190FFB"/>
    <w:rsid w:val="001928EB"/>
    <w:rsid w:val="00194C01"/>
    <w:rsid w:val="00195CAC"/>
    <w:rsid w:val="00196348"/>
    <w:rsid w:val="00196ECB"/>
    <w:rsid w:val="001A0741"/>
    <w:rsid w:val="001A0EF9"/>
    <w:rsid w:val="001A114B"/>
    <w:rsid w:val="001A14E6"/>
    <w:rsid w:val="001A277B"/>
    <w:rsid w:val="001A6095"/>
    <w:rsid w:val="001A612F"/>
    <w:rsid w:val="001A6167"/>
    <w:rsid w:val="001A6350"/>
    <w:rsid w:val="001B1C6A"/>
    <w:rsid w:val="001B1D75"/>
    <w:rsid w:val="001C1125"/>
    <w:rsid w:val="001C50C3"/>
    <w:rsid w:val="001D0E3E"/>
    <w:rsid w:val="001D27B8"/>
    <w:rsid w:val="001D4809"/>
    <w:rsid w:val="001D4DBE"/>
    <w:rsid w:val="001E2B82"/>
    <w:rsid w:val="001E3637"/>
    <w:rsid w:val="001E4107"/>
    <w:rsid w:val="001E6D9A"/>
    <w:rsid w:val="001F492D"/>
    <w:rsid w:val="001F4E62"/>
    <w:rsid w:val="001F656A"/>
    <w:rsid w:val="001F7DCB"/>
    <w:rsid w:val="002004C3"/>
    <w:rsid w:val="0020227F"/>
    <w:rsid w:val="00204FB3"/>
    <w:rsid w:val="0020716D"/>
    <w:rsid w:val="0021337B"/>
    <w:rsid w:val="00217A63"/>
    <w:rsid w:val="002207A6"/>
    <w:rsid w:val="002207CB"/>
    <w:rsid w:val="00220BF1"/>
    <w:rsid w:val="00221607"/>
    <w:rsid w:val="00224556"/>
    <w:rsid w:val="002304E3"/>
    <w:rsid w:val="00231D6A"/>
    <w:rsid w:val="002327AC"/>
    <w:rsid w:val="00233A81"/>
    <w:rsid w:val="00233DE5"/>
    <w:rsid w:val="00236017"/>
    <w:rsid w:val="00240F95"/>
    <w:rsid w:val="0024692F"/>
    <w:rsid w:val="00247219"/>
    <w:rsid w:val="002504BE"/>
    <w:rsid w:val="00252088"/>
    <w:rsid w:val="0025423A"/>
    <w:rsid w:val="002579F8"/>
    <w:rsid w:val="00257A2D"/>
    <w:rsid w:val="00264514"/>
    <w:rsid w:val="002646FB"/>
    <w:rsid w:val="00271B2A"/>
    <w:rsid w:val="00271C4F"/>
    <w:rsid w:val="002750CC"/>
    <w:rsid w:val="0027649F"/>
    <w:rsid w:val="00277401"/>
    <w:rsid w:val="00286B1A"/>
    <w:rsid w:val="002872DB"/>
    <w:rsid w:val="002875ED"/>
    <w:rsid w:val="002951A0"/>
    <w:rsid w:val="002962BA"/>
    <w:rsid w:val="00297308"/>
    <w:rsid w:val="002A1F90"/>
    <w:rsid w:val="002A3819"/>
    <w:rsid w:val="002A64E2"/>
    <w:rsid w:val="002B1BDC"/>
    <w:rsid w:val="002B3736"/>
    <w:rsid w:val="002B4BD9"/>
    <w:rsid w:val="002C3BB1"/>
    <w:rsid w:val="002C68CD"/>
    <w:rsid w:val="002C6C1E"/>
    <w:rsid w:val="002C7FA9"/>
    <w:rsid w:val="002D0F3F"/>
    <w:rsid w:val="002D57F1"/>
    <w:rsid w:val="002E09C1"/>
    <w:rsid w:val="002E4E7A"/>
    <w:rsid w:val="002E6E41"/>
    <w:rsid w:val="002F064D"/>
    <w:rsid w:val="002F0D53"/>
    <w:rsid w:val="002F1C83"/>
    <w:rsid w:val="002F600D"/>
    <w:rsid w:val="002F7174"/>
    <w:rsid w:val="003019C5"/>
    <w:rsid w:val="00311BF0"/>
    <w:rsid w:val="0031317A"/>
    <w:rsid w:val="003144AA"/>
    <w:rsid w:val="0031773A"/>
    <w:rsid w:val="0032080D"/>
    <w:rsid w:val="00325D28"/>
    <w:rsid w:val="003315DC"/>
    <w:rsid w:val="003335FC"/>
    <w:rsid w:val="00333922"/>
    <w:rsid w:val="00333D9B"/>
    <w:rsid w:val="003406A7"/>
    <w:rsid w:val="00340BA1"/>
    <w:rsid w:val="00341055"/>
    <w:rsid w:val="00343FD1"/>
    <w:rsid w:val="00344133"/>
    <w:rsid w:val="00350B04"/>
    <w:rsid w:val="00351B0F"/>
    <w:rsid w:val="00354715"/>
    <w:rsid w:val="00354B83"/>
    <w:rsid w:val="00356BF8"/>
    <w:rsid w:val="0036225D"/>
    <w:rsid w:val="003625B6"/>
    <w:rsid w:val="00362A98"/>
    <w:rsid w:val="003668B2"/>
    <w:rsid w:val="003671A9"/>
    <w:rsid w:val="00367FB4"/>
    <w:rsid w:val="00371149"/>
    <w:rsid w:val="00372944"/>
    <w:rsid w:val="00374B43"/>
    <w:rsid w:val="0037519B"/>
    <w:rsid w:val="00376E94"/>
    <w:rsid w:val="003778C7"/>
    <w:rsid w:val="00377C50"/>
    <w:rsid w:val="0038215D"/>
    <w:rsid w:val="003823A9"/>
    <w:rsid w:val="0038417C"/>
    <w:rsid w:val="00385F4D"/>
    <w:rsid w:val="003922A6"/>
    <w:rsid w:val="00392FF3"/>
    <w:rsid w:val="00394DFA"/>
    <w:rsid w:val="003950D8"/>
    <w:rsid w:val="00395D81"/>
    <w:rsid w:val="00396EA8"/>
    <w:rsid w:val="0039763B"/>
    <w:rsid w:val="003A049A"/>
    <w:rsid w:val="003A4A33"/>
    <w:rsid w:val="003A57F7"/>
    <w:rsid w:val="003B195C"/>
    <w:rsid w:val="003B3F44"/>
    <w:rsid w:val="003B5091"/>
    <w:rsid w:val="003B6CA7"/>
    <w:rsid w:val="003C5576"/>
    <w:rsid w:val="003D002D"/>
    <w:rsid w:val="003D05B1"/>
    <w:rsid w:val="003D1562"/>
    <w:rsid w:val="003D1DC0"/>
    <w:rsid w:val="003D2AFA"/>
    <w:rsid w:val="003E125E"/>
    <w:rsid w:val="003E18C2"/>
    <w:rsid w:val="003E3B82"/>
    <w:rsid w:val="003E5D90"/>
    <w:rsid w:val="003F0358"/>
    <w:rsid w:val="003F08CF"/>
    <w:rsid w:val="003F2A42"/>
    <w:rsid w:val="00401107"/>
    <w:rsid w:val="0040267F"/>
    <w:rsid w:val="00403733"/>
    <w:rsid w:val="00406A91"/>
    <w:rsid w:val="00415D4A"/>
    <w:rsid w:val="00415FDE"/>
    <w:rsid w:val="00416495"/>
    <w:rsid w:val="00416B06"/>
    <w:rsid w:val="00416F5B"/>
    <w:rsid w:val="00420A95"/>
    <w:rsid w:val="004211EC"/>
    <w:rsid w:val="00423061"/>
    <w:rsid w:val="004260A8"/>
    <w:rsid w:val="00426295"/>
    <w:rsid w:val="004311AC"/>
    <w:rsid w:val="00433842"/>
    <w:rsid w:val="00435C79"/>
    <w:rsid w:val="004376C7"/>
    <w:rsid w:val="00437D08"/>
    <w:rsid w:val="004420B5"/>
    <w:rsid w:val="004431D7"/>
    <w:rsid w:val="00444D71"/>
    <w:rsid w:val="00450E53"/>
    <w:rsid w:val="004514DE"/>
    <w:rsid w:val="00452DD4"/>
    <w:rsid w:val="00454201"/>
    <w:rsid w:val="00464EED"/>
    <w:rsid w:val="00466D33"/>
    <w:rsid w:val="00470123"/>
    <w:rsid w:val="0047212D"/>
    <w:rsid w:val="004759F6"/>
    <w:rsid w:val="004760C7"/>
    <w:rsid w:val="004801C8"/>
    <w:rsid w:val="00487222"/>
    <w:rsid w:val="004909D2"/>
    <w:rsid w:val="00493303"/>
    <w:rsid w:val="004955DC"/>
    <w:rsid w:val="00496EE5"/>
    <w:rsid w:val="00497962"/>
    <w:rsid w:val="00497F8C"/>
    <w:rsid w:val="004A1BCB"/>
    <w:rsid w:val="004A29C9"/>
    <w:rsid w:val="004A7B03"/>
    <w:rsid w:val="004B1D7C"/>
    <w:rsid w:val="004B4626"/>
    <w:rsid w:val="004B5253"/>
    <w:rsid w:val="004B586F"/>
    <w:rsid w:val="004B5A79"/>
    <w:rsid w:val="004B5F65"/>
    <w:rsid w:val="004B7206"/>
    <w:rsid w:val="004C1D2E"/>
    <w:rsid w:val="004C511B"/>
    <w:rsid w:val="004C5A63"/>
    <w:rsid w:val="004C6ADA"/>
    <w:rsid w:val="004D10D6"/>
    <w:rsid w:val="004D16E3"/>
    <w:rsid w:val="004D2C13"/>
    <w:rsid w:val="004D3EB7"/>
    <w:rsid w:val="004D66A2"/>
    <w:rsid w:val="004E2798"/>
    <w:rsid w:val="004E690B"/>
    <w:rsid w:val="004F6869"/>
    <w:rsid w:val="004F704C"/>
    <w:rsid w:val="004F7812"/>
    <w:rsid w:val="00500664"/>
    <w:rsid w:val="00504106"/>
    <w:rsid w:val="00507654"/>
    <w:rsid w:val="005077CD"/>
    <w:rsid w:val="00507D01"/>
    <w:rsid w:val="005121E8"/>
    <w:rsid w:val="005124E5"/>
    <w:rsid w:val="005137C7"/>
    <w:rsid w:val="0051399B"/>
    <w:rsid w:val="00524E6A"/>
    <w:rsid w:val="00526200"/>
    <w:rsid w:val="00526919"/>
    <w:rsid w:val="00527C80"/>
    <w:rsid w:val="005302CF"/>
    <w:rsid w:val="00531086"/>
    <w:rsid w:val="005315FD"/>
    <w:rsid w:val="00533C89"/>
    <w:rsid w:val="0053434B"/>
    <w:rsid w:val="00536ACE"/>
    <w:rsid w:val="00537785"/>
    <w:rsid w:val="00537C5B"/>
    <w:rsid w:val="00537EA0"/>
    <w:rsid w:val="00537FB3"/>
    <w:rsid w:val="00540239"/>
    <w:rsid w:val="0054107B"/>
    <w:rsid w:val="00542495"/>
    <w:rsid w:val="00550473"/>
    <w:rsid w:val="00550DCD"/>
    <w:rsid w:val="005558E6"/>
    <w:rsid w:val="00555EC8"/>
    <w:rsid w:val="00556488"/>
    <w:rsid w:val="00560A28"/>
    <w:rsid w:val="00563A95"/>
    <w:rsid w:val="0056497A"/>
    <w:rsid w:val="005659A1"/>
    <w:rsid w:val="005665BA"/>
    <w:rsid w:val="00567326"/>
    <w:rsid w:val="005674EB"/>
    <w:rsid w:val="00572AA4"/>
    <w:rsid w:val="0057448C"/>
    <w:rsid w:val="00574B3C"/>
    <w:rsid w:val="00581B1F"/>
    <w:rsid w:val="00581E50"/>
    <w:rsid w:val="00582015"/>
    <w:rsid w:val="0058382E"/>
    <w:rsid w:val="005855E3"/>
    <w:rsid w:val="00590666"/>
    <w:rsid w:val="00591374"/>
    <w:rsid w:val="00592280"/>
    <w:rsid w:val="005925B3"/>
    <w:rsid w:val="00594131"/>
    <w:rsid w:val="00594379"/>
    <w:rsid w:val="005949D5"/>
    <w:rsid w:val="00595D90"/>
    <w:rsid w:val="005A01BA"/>
    <w:rsid w:val="005A1568"/>
    <w:rsid w:val="005A2ABD"/>
    <w:rsid w:val="005A360C"/>
    <w:rsid w:val="005A7282"/>
    <w:rsid w:val="005B00E8"/>
    <w:rsid w:val="005B0872"/>
    <w:rsid w:val="005B1ACB"/>
    <w:rsid w:val="005B2036"/>
    <w:rsid w:val="005B3CB1"/>
    <w:rsid w:val="005C005C"/>
    <w:rsid w:val="005C253C"/>
    <w:rsid w:val="005C2C95"/>
    <w:rsid w:val="005C5129"/>
    <w:rsid w:val="005C6EAE"/>
    <w:rsid w:val="005C7AC6"/>
    <w:rsid w:val="005D1D48"/>
    <w:rsid w:val="005D2A9A"/>
    <w:rsid w:val="005D30DE"/>
    <w:rsid w:val="005D3B44"/>
    <w:rsid w:val="005D4E1F"/>
    <w:rsid w:val="005D5058"/>
    <w:rsid w:val="005D705D"/>
    <w:rsid w:val="005D752C"/>
    <w:rsid w:val="005D77EE"/>
    <w:rsid w:val="005D7BD6"/>
    <w:rsid w:val="005E3A1A"/>
    <w:rsid w:val="005E5269"/>
    <w:rsid w:val="005F0453"/>
    <w:rsid w:val="005F141D"/>
    <w:rsid w:val="005F51A6"/>
    <w:rsid w:val="00600915"/>
    <w:rsid w:val="006019E9"/>
    <w:rsid w:val="0060390C"/>
    <w:rsid w:val="006039F8"/>
    <w:rsid w:val="00604062"/>
    <w:rsid w:val="00605267"/>
    <w:rsid w:val="006076D6"/>
    <w:rsid w:val="00607B0C"/>
    <w:rsid w:val="00612B69"/>
    <w:rsid w:val="00614CFD"/>
    <w:rsid w:val="00624B46"/>
    <w:rsid w:val="00626119"/>
    <w:rsid w:val="006264C0"/>
    <w:rsid w:val="0063038C"/>
    <w:rsid w:val="0063166C"/>
    <w:rsid w:val="00631E64"/>
    <w:rsid w:val="006350D2"/>
    <w:rsid w:val="006357D6"/>
    <w:rsid w:val="00637411"/>
    <w:rsid w:val="0063758E"/>
    <w:rsid w:val="0064060E"/>
    <w:rsid w:val="00640E34"/>
    <w:rsid w:val="00641E8D"/>
    <w:rsid w:val="00646CC4"/>
    <w:rsid w:val="00650AD9"/>
    <w:rsid w:val="00651A41"/>
    <w:rsid w:val="006521AD"/>
    <w:rsid w:val="00653DFC"/>
    <w:rsid w:val="00656F51"/>
    <w:rsid w:val="00657334"/>
    <w:rsid w:val="006577D2"/>
    <w:rsid w:val="0066272A"/>
    <w:rsid w:val="00664D96"/>
    <w:rsid w:val="00664F71"/>
    <w:rsid w:val="00666D24"/>
    <w:rsid w:val="00672A91"/>
    <w:rsid w:val="0067549D"/>
    <w:rsid w:val="00676F06"/>
    <w:rsid w:val="00677EDE"/>
    <w:rsid w:val="00680FDE"/>
    <w:rsid w:val="006819A3"/>
    <w:rsid w:val="00681A43"/>
    <w:rsid w:val="00682990"/>
    <w:rsid w:val="00684170"/>
    <w:rsid w:val="006874F3"/>
    <w:rsid w:val="00692AFC"/>
    <w:rsid w:val="00694EE2"/>
    <w:rsid w:val="00695176"/>
    <w:rsid w:val="006951FB"/>
    <w:rsid w:val="0069591B"/>
    <w:rsid w:val="006A0859"/>
    <w:rsid w:val="006A5324"/>
    <w:rsid w:val="006B2A5D"/>
    <w:rsid w:val="006B2EF1"/>
    <w:rsid w:val="006B4CBD"/>
    <w:rsid w:val="006B5400"/>
    <w:rsid w:val="006B5404"/>
    <w:rsid w:val="006B5854"/>
    <w:rsid w:val="006C129E"/>
    <w:rsid w:val="006C39CF"/>
    <w:rsid w:val="006D0441"/>
    <w:rsid w:val="006D0EB6"/>
    <w:rsid w:val="006D7D2E"/>
    <w:rsid w:val="006E260E"/>
    <w:rsid w:val="006E4679"/>
    <w:rsid w:val="006E484B"/>
    <w:rsid w:val="006E5DD1"/>
    <w:rsid w:val="006F07A6"/>
    <w:rsid w:val="006F15CB"/>
    <w:rsid w:val="006F2377"/>
    <w:rsid w:val="006F3826"/>
    <w:rsid w:val="006F59A3"/>
    <w:rsid w:val="00700EA7"/>
    <w:rsid w:val="00706821"/>
    <w:rsid w:val="007072A2"/>
    <w:rsid w:val="00707996"/>
    <w:rsid w:val="0071053C"/>
    <w:rsid w:val="00710E3C"/>
    <w:rsid w:val="00711113"/>
    <w:rsid w:val="00712874"/>
    <w:rsid w:val="007133FF"/>
    <w:rsid w:val="00720B87"/>
    <w:rsid w:val="00721776"/>
    <w:rsid w:val="00721B37"/>
    <w:rsid w:val="0072246D"/>
    <w:rsid w:val="00722AE1"/>
    <w:rsid w:val="0072461C"/>
    <w:rsid w:val="007249A1"/>
    <w:rsid w:val="00733846"/>
    <w:rsid w:val="00736402"/>
    <w:rsid w:val="0073652C"/>
    <w:rsid w:val="00737E71"/>
    <w:rsid w:val="007407A9"/>
    <w:rsid w:val="0074680D"/>
    <w:rsid w:val="0075200C"/>
    <w:rsid w:val="00753B0C"/>
    <w:rsid w:val="00757B3A"/>
    <w:rsid w:val="0076197A"/>
    <w:rsid w:val="00761D56"/>
    <w:rsid w:val="00762240"/>
    <w:rsid w:val="00770B14"/>
    <w:rsid w:val="0077295D"/>
    <w:rsid w:val="00782C13"/>
    <w:rsid w:val="007943AC"/>
    <w:rsid w:val="00796648"/>
    <w:rsid w:val="007A103C"/>
    <w:rsid w:val="007A171F"/>
    <w:rsid w:val="007A5774"/>
    <w:rsid w:val="007A7776"/>
    <w:rsid w:val="007B2214"/>
    <w:rsid w:val="007B287E"/>
    <w:rsid w:val="007B318B"/>
    <w:rsid w:val="007B39B2"/>
    <w:rsid w:val="007B53DF"/>
    <w:rsid w:val="007C04DD"/>
    <w:rsid w:val="007C0952"/>
    <w:rsid w:val="007C0B31"/>
    <w:rsid w:val="007C38FD"/>
    <w:rsid w:val="007C4385"/>
    <w:rsid w:val="007C79EC"/>
    <w:rsid w:val="007D57F5"/>
    <w:rsid w:val="007D65E4"/>
    <w:rsid w:val="007D7FB0"/>
    <w:rsid w:val="007E1CCC"/>
    <w:rsid w:val="007E513C"/>
    <w:rsid w:val="007E65C0"/>
    <w:rsid w:val="007E72DA"/>
    <w:rsid w:val="007F1303"/>
    <w:rsid w:val="007F1456"/>
    <w:rsid w:val="007F31D5"/>
    <w:rsid w:val="007F3646"/>
    <w:rsid w:val="007F3E13"/>
    <w:rsid w:val="007F70E1"/>
    <w:rsid w:val="0080019B"/>
    <w:rsid w:val="00801F5C"/>
    <w:rsid w:val="0080216A"/>
    <w:rsid w:val="00806D73"/>
    <w:rsid w:val="008075F8"/>
    <w:rsid w:val="0081006C"/>
    <w:rsid w:val="00811DDC"/>
    <w:rsid w:val="00813221"/>
    <w:rsid w:val="00815C28"/>
    <w:rsid w:val="00817B93"/>
    <w:rsid w:val="008203E8"/>
    <w:rsid w:val="0082147A"/>
    <w:rsid w:val="0082201A"/>
    <w:rsid w:val="0082313E"/>
    <w:rsid w:val="00824298"/>
    <w:rsid w:val="0083199E"/>
    <w:rsid w:val="008344B0"/>
    <w:rsid w:val="00837D0A"/>
    <w:rsid w:val="00840AF4"/>
    <w:rsid w:val="0084334F"/>
    <w:rsid w:val="008442D9"/>
    <w:rsid w:val="00845014"/>
    <w:rsid w:val="008511AF"/>
    <w:rsid w:val="00851C97"/>
    <w:rsid w:val="008525D6"/>
    <w:rsid w:val="0085665D"/>
    <w:rsid w:val="00856F4D"/>
    <w:rsid w:val="00857DF6"/>
    <w:rsid w:val="00861BA3"/>
    <w:rsid w:val="00861D3F"/>
    <w:rsid w:val="0086231F"/>
    <w:rsid w:val="00863944"/>
    <w:rsid w:val="0086539E"/>
    <w:rsid w:val="00865503"/>
    <w:rsid w:val="0086728E"/>
    <w:rsid w:val="00870A03"/>
    <w:rsid w:val="008717A6"/>
    <w:rsid w:val="00872B1C"/>
    <w:rsid w:val="00874580"/>
    <w:rsid w:val="00875F90"/>
    <w:rsid w:val="00883F30"/>
    <w:rsid w:val="0088517B"/>
    <w:rsid w:val="00891EA6"/>
    <w:rsid w:val="00894578"/>
    <w:rsid w:val="00896F86"/>
    <w:rsid w:val="008A056E"/>
    <w:rsid w:val="008A36A1"/>
    <w:rsid w:val="008A4553"/>
    <w:rsid w:val="008B393B"/>
    <w:rsid w:val="008C1D56"/>
    <w:rsid w:val="008C3D63"/>
    <w:rsid w:val="008C56E1"/>
    <w:rsid w:val="008C6EFB"/>
    <w:rsid w:val="008E5FAB"/>
    <w:rsid w:val="008E62BF"/>
    <w:rsid w:val="008E69C1"/>
    <w:rsid w:val="008E6F14"/>
    <w:rsid w:val="008F07A3"/>
    <w:rsid w:val="008F3303"/>
    <w:rsid w:val="008F5928"/>
    <w:rsid w:val="008F5AE1"/>
    <w:rsid w:val="008F6BDE"/>
    <w:rsid w:val="009105F6"/>
    <w:rsid w:val="00915778"/>
    <w:rsid w:val="00915B1A"/>
    <w:rsid w:val="00920072"/>
    <w:rsid w:val="00921B5F"/>
    <w:rsid w:val="0093019B"/>
    <w:rsid w:val="00930C5C"/>
    <w:rsid w:val="00930D4B"/>
    <w:rsid w:val="00931BFA"/>
    <w:rsid w:val="00934869"/>
    <w:rsid w:val="0093558B"/>
    <w:rsid w:val="009414AD"/>
    <w:rsid w:val="00942784"/>
    <w:rsid w:val="00950871"/>
    <w:rsid w:val="00951863"/>
    <w:rsid w:val="009535D1"/>
    <w:rsid w:val="00956E28"/>
    <w:rsid w:val="0095757A"/>
    <w:rsid w:val="00957701"/>
    <w:rsid w:val="009577AE"/>
    <w:rsid w:val="00962EA2"/>
    <w:rsid w:val="009646F3"/>
    <w:rsid w:val="00967463"/>
    <w:rsid w:val="00967570"/>
    <w:rsid w:val="00971517"/>
    <w:rsid w:val="009726F6"/>
    <w:rsid w:val="0097493E"/>
    <w:rsid w:val="009749A8"/>
    <w:rsid w:val="00977D8B"/>
    <w:rsid w:val="00982E63"/>
    <w:rsid w:val="009834B4"/>
    <w:rsid w:val="00986980"/>
    <w:rsid w:val="00987187"/>
    <w:rsid w:val="00987E06"/>
    <w:rsid w:val="009900E5"/>
    <w:rsid w:val="00991748"/>
    <w:rsid w:val="00991B0A"/>
    <w:rsid w:val="009921EE"/>
    <w:rsid w:val="00996137"/>
    <w:rsid w:val="009A3092"/>
    <w:rsid w:val="009A7398"/>
    <w:rsid w:val="009B155D"/>
    <w:rsid w:val="009B2F15"/>
    <w:rsid w:val="009B390A"/>
    <w:rsid w:val="009B6C74"/>
    <w:rsid w:val="009C0CAB"/>
    <w:rsid w:val="009C12C8"/>
    <w:rsid w:val="009C32BC"/>
    <w:rsid w:val="009C6828"/>
    <w:rsid w:val="009C725A"/>
    <w:rsid w:val="009D4C09"/>
    <w:rsid w:val="009D55B7"/>
    <w:rsid w:val="009D7457"/>
    <w:rsid w:val="009D767E"/>
    <w:rsid w:val="009E333B"/>
    <w:rsid w:val="009E6AD8"/>
    <w:rsid w:val="009F0F44"/>
    <w:rsid w:val="009F2C07"/>
    <w:rsid w:val="009F337F"/>
    <w:rsid w:val="009F43B9"/>
    <w:rsid w:val="009F6D85"/>
    <w:rsid w:val="009F7880"/>
    <w:rsid w:val="00A004CC"/>
    <w:rsid w:val="00A017C7"/>
    <w:rsid w:val="00A14BB8"/>
    <w:rsid w:val="00A24D57"/>
    <w:rsid w:val="00A26351"/>
    <w:rsid w:val="00A26F20"/>
    <w:rsid w:val="00A3118F"/>
    <w:rsid w:val="00A316E4"/>
    <w:rsid w:val="00A35550"/>
    <w:rsid w:val="00A41F75"/>
    <w:rsid w:val="00A425D3"/>
    <w:rsid w:val="00A43B90"/>
    <w:rsid w:val="00A4404B"/>
    <w:rsid w:val="00A45667"/>
    <w:rsid w:val="00A45EB6"/>
    <w:rsid w:val="00A46666"/>
    <w:rsid w:val="00A60786"/>
    <w:rsid w:val="00A638AE"/>
    <w:rsid w:val="00A64EE7"/>
    <w:rsid w:val="00A65B96"/>
    <w:rsid w:val="00A66C39"/>
    <w:rsid w:val="00A67AB3"/>
    <w:rsid w:val="00A7290B"/>
    <w:rsid w:val="00A73616"/>
    <w:rsid w:val="00A76279"/>
    <w:rsid w:val="00A838D5"/>
    <w:rsid w:val="00A85948"/>
    <w:rsid w:val="00A86A8B"/>
    <w:rsid w:val="00A915A4"/>
    <w:rsid w:val="00A92D8B"/>
    <w:rsid w:val="00A94F96"/>
    <w:rsid w:val="00A974E6"/>
    <w:rsid w:val="00AA628B"/>
    <w:rsid w:val="00AB2B35"/>
    <w:rsid w:val="00AB5708"/>
    <w:rsid w:val="00AB6C08"/>
    <w:rsid w:val="00AC5937"/>
    <w:rsid w:val="00AC5DB5"/>
    <w:rsid w:val="00AC7299"/>
    <w:rsid w:val="00AC75CB"/>
    <w:rsid w:val="00AD3BA2"/>
    <w:rsid w:val="00AD5A94"/>
    <w:rsid w:val="00AE069D"/>
    <w:rsid w:val="00AE0821"/>
    <w:rsid w:val="00AE0BF1"/>
    <w:rsid w:val="00AE2609"/>
    <w:rsid w:val="00AE4EA8"/>
    <w:rsid w:val="00AE5766"/>
    <w:rsid w:val="00AF29E1"/>
    <w:rsid w:val="00AF32A7"/>
    <w:rsid w:val="00AF5484"/>
    <w:rsid w:val="00AF6DF2"/>
    <w:rsid w:val="00B01F89"/>
    <w:rsid w:val="00B06A72"/>
    <w:rsid w:val="00B10443"/>
    <w:rsid w:val="00B10646"/>
    <w:rsid w:val="00B1076F"/>
    <w:rsid w:val="00B117DB"/>
    <w:rsid w:val="00B12E40"/>
    <w:rsid w:val="00B13414"/>
    <w:rsid w:val="00B232C7"/>
    <w:rsid w:val="00B23F29"/>
    <w:rsid w:val="00B25841"/>
    <w:rsid w:val="00B25D4B"/>
    <w:rsid w:val="00B26122"/>
    <w:rsid w:val="00B317CB"/>
    <w:rsid w:val="00B3185C"/>
    <w:rsid w:val="00B31F5E"/>
    <w:rsid w:val="00B34E22"/>
    <w:rsid w:val="00B35AEE"/>
    <w:rsid w:val="00B37814"/>
    <w:rsid w:val="00B41499"/>
    <w:rsid w:val="00B44F0F"/>
    <w:rsid w:val="00B46248"/>
    <w:rsid w:val="00B509EF"/>
    <w:rsid w:val="00B52190"/>
    <w:rsid w:val="00B521AB"/>
    <w:rsid w:val="00B5285B"/>
    <w:rsid w:val="00B53402"/>
    <w:rsid w:val="00B53D34"/>
    <w:rsid w:val="00B564EC"/>
    <w:rsid w:val="00B60737"/>
    <w:rsid w:val="00B607EC"/>
    <w:rsid w:val="00B6134A"/>
    <w:rsid w:val="00B63F5A"/>
    <w:rsid w:val="00B66CCE"/>
    <w:rsid w:val="00B66CDA"/>
    <w:rsid w:val="00B70129"/>
    <w:rsid w:val="00B70C32"/>
    <w:rsid w:val="00B80320"/>
    <w:rsid w:val="00B803CE"/>
    <w:rsid w:val="00B82D23"/>
    <w:rsid w:val="00B87DB0"/>
    <w:rsid w:val="00B87F21"/>
    <w:rsid w:val="00BA1215"/>
    <w:rsid w:val="00BA233E"/>
    <w:rsid w:val="00BA31F7"/>
    <w:rsid w:val="00BA3859"/>
    <w:rsid w:val="00BA62DF"/>
    <w:rsid w:val="00BA7A7A"/>
    <w:rsid w:val="00BB3C91"/>
    <w:rsid w:val="00BB4569"/>
    <w:rsid w:val="00BC45A7"/>
    <w:rsid w:val="00BC6E19"/>
    <w:rsid w:val="00BC7283"/>
    <w:rsid w:val="00BC7CCE"/>
    <w:rsid w:val="00BD2EBE"/>
    <w:rsid w:val="00BD4D52"/>
    <w:rsid w:val="00BD51CA"/>
    <w:rsid w:val="00BE03E7"/>
    <w:rsid w:val="00BE33CF"/>
    <w:rsid w:val="00BE4244"/>
    <w:rsid w:val="00BE6756"/>
    <w:rsid w:val="00BE6D7B"/>
    <w:rsid w:val="00BF18DE"/>
    <w:rsid w:val="00BF24B6"/>
    <w:rsid w:val="00C02148"/>
    <w:rsid w:val="00C0395E"/>
    <w:rsid w:val="00C04128"/>
    <w:rsid w:val="00C043EF"/>
    <w:rsid w:val="00C0517F"/>
    <w:rsid w:val="00C05D5B"/>
    <w:rsid w:val="00C05F23"/>
    <w:rsid w:val="00C10902"/>
    <w:rsid w:val="00C1427B"/>
    <w:rsid w:val="00C14C8D"/>
    <w:rsid w:val="00C20090"/>
    <w:rsid w:val="00C2254C"/>
    <w:rsid w:val="00C22FD8"/>
    <w:rsid w:val="00C234E0"/>
    <w:rsid w:val="00C244F9"/>
    <w:rsid w:val="00C24E04"/>
    <w:rsid w:val="00C25C03"/>
    <w:rsid w:val="00C266F8"/>
    <w:rsid w:val="00C3079C"/>
    <w:rsid w:val="00C30E2B"/>
    <w:rsid w:val="00C3115C"/>
    <w:rsid w:val="00C313FD"/>
    <w:rsid w:val="00C35623"/>
    <w:rsid w:val="00C358CC"/>
    <w:rsid w:val="00C36497"/>
    <w:rsid w:val="00C364A2"/>
    <w:rsid w:val="00C3723C"/>
    <w:rsid w:val="00C401B3"/>
    <w:rsid w:val="00C401EB"/>
    <w:rsid w:val="00C40358"/>
    <w:rsid w:val="00C40CB5"/>
    <w:rsid w:val="00C40EF5"/>
    <w:rsid w:val="00C41C69"/>
    <w:rsid w:val="00C432FC"/>
    <w:rsid w:val="00C477AD"/>
    <w:rsid w:val="00C6111D"/>
    <w:rsid w:val="00C640A8"/>
    <w:rsid w:val="00C67446"/>
    <w:rsid w:val="00C701A5"/>
    <w:rsid w:val="00C71D4C"/>
    <w:rsid w:val="00C7472F"/>
    <w:rsid w:val="00C7555E"/>
    <w:rsid w:val="00C8187B"/>
    <w:rsid w:val="00C86393"/>
    <w:rsid w:val="00C864D0"/>
    <w:rsid w:val="00C879BE"/>
    <w:rsid w:val="00C87D7A"/>
    <w:rsid w:val="00C90945"/>
    <w:rsid w:val="00C93351"/>
    <w:rsid w:val="00C94AE4"/>
    <w:rsid w:val="00C96D23"/>
    <w:rsid w:val="00C97644"/>
    <w:rsid w:val="00CA234C"/>
    <w:rsid w:val="00CA53B2"/>
    <w:rsid w:val="00CA5C86"/>
    <w:rsid w:val="00CA68BC"/>
    <w:rsid w:val="00CB1730"/>
    <w:rsid w:val="00CB1DE5"/>
    <w:rsid w:val="00CB1FF3"/>
    <w:rsid w:val="00CB356C"/>
    <w:rsid w:val="00CB3C2B"/>
    <w:rsid w:val="00CC0DCF"/>
    <w:rsid w:val="00CD1BEF"/>
    <w:rsid w:val="00CD2946"/>
    <w:rsid w:val="00CD779B"/>
    <w:rsid w:val="00CE14C2"/>
    <w:rsid w:val="00CE227F"/>
    <w:rsid w:val="00CE2DC6"/>
    <w:rsid w:val="00CE2E6E"/>
    <w:rsid w:val="00CE53E4"/>
    <w:rsid w:val="00CF082A"/>
    <w:rsid w:val="00CF1C54"/>
    <w:rsid w:val="00CF3945"/>
    <w:rsid w:val="00CF4F7E"/>
    <w:rsid w:val="00CF51E7"/>
    <w:rsid w:val="00CF709E"/>
    <w:rsid w:val="00CF7F35"/>
    <w:rsid w:val="00D02776"/>
    <w:rsid w:val="00D053F2"/>
    <w:rsid w:val="00D0564B"/>
    <w:rsid w:val="00D077B0"/>
    <w:rsid w:val="00D07B75"/>
    <w:rsid w:val="00D10B5D"/>
    <w:rsid w:val="00D12269"/>
    <w:rsid w:val="00D133C7"/>
    <w:rsid w:val="00D14AB4"/>
    <w:rsid w:val="00D2423E"/>
    <w:rsid w:val="00D25014"/>
    <w:rsid w:val="00D26D8E"/>
    <w:rsid w:val="00D27C9B"/>
    <w:rsid w:val="00D30436"/>
    <w:rsid w:val="00D31B62"/>
    <w:rsid w:val="00D34435"/>
    <w:rsid w:val="00D428FC"/>
    <w:rsid w:val="00D43709"/>
    <w:rsid w:val="00D44ADA"/>
    <w:rsid w:val="00D467AA"/>
    <w:rsid w:val="00D50187"/>
    <w:rsid w:val="00D524BC"/>
    <w:rsid w:val="00D534DF"/>
    <w:rsid w:val="00D553DE"/>
    <w:rsid w:val="00D5561B"/>
    <w:rsid w:val="00D56E09"/>
    <w:rsid w:val="00D570B8"/>
    <w:rsid w:val="00D615BD"/>
    <w:rsid w:val="00D62504"/>
    <w:rsid w:val="00D67BC2"/>
    <w:rsid w:val="00D72D2C"/>
    <w:rsid w:val="00D731EA"/>
    <w:rsid w:val="00D74313"/>
    <w:rsid w:val="00D75140"/>
    <w:rsid w:val="00D7705E"/>
    <w:rsid w:val="00D8051E"/>
    <w:rsid w:val="00D82796"/>
    <w:rsid w:val="00D82E1E"/>
    <w:rsid w:val="00D82F38"/>
    <w:rsid w:val="00D833D6"/>
    <w:rsid w:val="00D84146"/>
    <w:rsid w:val="00D85763"/>
    <w:rsid w:val="00D85B21"/>
    <w:rsid w:val="00D860DB"/>
    <w:rsid w:val="00D860F7"/>
    <w:rsid w:val="00D900C3"/>
    <w:rsid w:val="00D9187D"/>
    <w:rsid w:val="00D918C7"/>
    <w:rsid w:val="00DA0681"/>
    <w:rsid w:val="00DA477B"/>
    <w:rsid w:val="00DB2403"/>
    <w:rsid w:val="00DB2EFA"/>
    <w:rsid w:val="00DB460C"/>
    <w:rsid w:val="00DC189C"/>
    <w:rsid w:val="00DC2A6F"/>
    <w:rsid w:val="00DC2D8D"/>
    <w:rsid w:val="00DC3FF0"/>
    <w:rsid w:val="00DC42B2"/>
    <w:rsid w:val="00DC4AC9"/>
    <w:rsid w:val="00DC5B4D"/>
    <w:rsid w:val="00DC7A15"/>
    <w:rsid w:val="00DD19F2"/>
    <w:rsid w:val="00DD325E"/>
    <w:rsid w:val="00DD388D"/>
    <w:rsid w:val="00DD4615"/>
    <w:rsid w:val="00DD5037"/>
    <w:rsid w:val="00DD53E0"/>
    <w:rsid w:val="00DD72D5"/>
    <w:rsid w:val="00DD7B4B"/>
    <w:rsid w:val="00DE0362"/>
    <w:rsid w:val="00DE1BE2"/>
    <w:rsid w:val="00DE2B16"/>
    <w:rsid w:val="00DE5E8A"/>
    <w:rsid w:val="00DE668A"/>
    <w:rsid w:val="00DE6857"/>
    <w:rsid w:val="00DF0352"/>
    <w:rsid w:val="00DF26A4"/>
    <w:rsid w:val="00DF36C7"/>
    <w:rsid w:val="00DF6C1F"/>
    <w:rsid w:val="00E0210F"/>
    <w:rsid w:val="00E03E96"/>
    <w:rsid w:val="00E06887"/>
    <w:rsid w:val="00E107FD"/>
    <w:rsid w:val="00E12C4F"/>
    <w:rsid w:val="00E15117"/>
    <w:rsid w:val="00E15F5C"/>
    <w:rsid w:val="00E22075"/>
    <w:rsid w:val="00E2354D"/>
    <w:rsid w:val="00E2466D"/>
    <w:rsid w:val="00E2734E"/>
    <w:rsid w:val="00E303F7"/>
    <w:rsid w:val="00E33470"/>
    <w:rsid w:val="00E43642"/>
    <w:rsid w:val="00E43D11"/>
    <w:rsid w:val="00E45224"/>
    <w:rsid w:val="00E45F84"/>
    <w:rsid w:val="00E46FDD"/>
    <w:rsid w:val="00E52563"/>
    <w:rsid w:val="00E54A32"/>
    <w:rsid w:val="00E54E35"/>
    <w:rsid w:val="00E5559B"/>
    <w:rsid w:val="00E558EA"/>
    <w:rsid w:val="00E56DFC"/>
    <w:rsid w:val="00E6021E"/>
    <w:rsid w:val="00E64915"/>
    <w:rsid w:val="00E667A6"/>
    <w:rsid w:val="00E710DD"/>
    <w:rsid w:val="00E749C6"/>
    <w:rsid w:val="00E84652"/>
    <w:rsid w:val="00E856A4"/>
    <w:rsid w:val="00E95D80"/>
    <w:rsid w:val="00EA05E3"/>
    <w:rsid w:val="00EA4247"/>
    <w:rsid w:val="00EB0DD8"/>
    <w:rsid w:val="00EB4E59"/>
    <w:rsid w:val="00EB74A8"/>
    <w:rsid w:val="00ED1B18"/>
    <w:rsid w:val="00ED2E79"/>
    <w:rsid w:val="00ED69D1"/>
    <w:rsid w:val="00ED7810"/>
    <w:rsid w:val="00EE1185"/>
    <w:rsid w:val="00EE1315"/>
    <w:rsid w:val="00EE19D6"/>
    <w:rsid w:val="00EE3F9D"/>
    <w:rsid w:val="00EF2BF3"/>
    <w:rsid w:val="00EF2E1A"/>
    <w:rsid w:val="00EF330C"/>
    <w:rsid w:val="00EF4B4F"/>
    <w:rsid w:val="00EF509E"/>
    <w:rsid w:val="00EF719F"/>
    <w:rsid w:val="00F01068"/>
    <w:rsid w:val="00F01143"/>
    <w:rsid w:val="00F039C4"/>
    <w:rsid w:val="00F10617"/>
    <w:rsid w:val="00F10A44"/>
    <w:rsid w:val="00F22FE2"/>
    <w:rsid w:val="00F23385"/>
    <w:rsid w:val="00F24FBB"/>
    <w:rsid w:val="00F267C5"/>
    <w:rsid w:val="00F3129B"/>
    <w:rsid w:val="00F31573"/>
    <w:rsid w:val="00F316DA"/>
    <w:rsid w:val="00F317C3"/>
    <w:rsid w:val="00F31CA7"/>
    <w:rsid w:val="00F3276D"/>
    <w:rsid w:val="00F35034"/>
    <w:rsid w:val="00F40766"/>
    <w:rsid w:val="00F40E98"/>
    <w:rsid w:val="00F42C15"/>
    <w:rsid w:val="00F43F43"/>
    <w:rsid w:val="00F44F54"/>
    <w:rsid w:val="00F51027"/>
    <w:rsid w:val="00F73CBE"/>
    <w:rsid w:val="00F76563"/>
    <w:rsid w:val="00F770BA"/>
    <w:rsid w:val="00F7755C"/>
    <w:rsid w:val="00F80ABB"/>
    <w:rsid w:val="00F86F10"/>
    <w:rsid w:val="00F915EA"/>
    <w:rsid w:val="00F943A4"/>
    <w:rsid w:val="00F947EE"/>
    <w:rsid w:val="00F94AC2"/>
    <w:rsid w:val="00F952F1"/>
    <w:rsid w:val="00F960DA"/>
    <w:rsid w:val="00FA0F39"/>
    <w:rsid w:val="00FB5B10"/>
    <w:rsid w:val="00FB7778"/>
    <w:rsid w:val="00FC10CE"/>
    <w:rsid w:val="00FC4D50"/>
    <w:rsid w:val="00FC539C"/>
    <w:rsid w:val="00FC5F86"/>
    <w:rsid w:val="00FC69CB"/>
    <w:rsid w:val="00FC7A01"/>
    <w:rsid w:val="00FD0307"/>
    <w:rsid w:val="00FD3EEE"/>
    <w:rsid w:val="00FD4664"/>
    <w:rsid w:val="00FD4F74"/>
    <w:rsid w:val="00FD5231"/>
    <w:rsid w:val="00FD5E35"/>
    <w:rsid w:val="00FE0E6C"/>
    <w:rsid w:val="00FE4C63"/>
    <w:rsid w:val="00FE602A"/>
    <w:rsid w:val="00FE7DF8"/>
    <w:rsid w:val="00FF3874"/>
    <w:rsid w:val="00FF5342"/>
    <w:rsid w:val="00FF58E1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638858-73B1-4E8A-A160-CA96F933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E96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E03E96"/>
    <w:pPr>
      <w:keepNext/>
      <w:jc w:val="center"/>
      <w:outlineLvl w:val="1"/>
    </w:pPr>
    <w:rPr>
      <w:rFonts w:ascii="TNRCyrBash" w:hAnsi="TNRCyrBash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E03E9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03E96"/>
    <w:pPr>
      <w:keepNext/>
      <w:spacing w:line="360" w:lineRule="auto"/>
      <w:ind w:left="357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"/>
    <w:basedOn w:val="a"/>
    <w:rsid w:val="00E54A3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E54A32"/>
    <w:rPr>
      <w:sz w:val="20"/>
      <w:szCs w:val="20"/>
      <w:lang w:val="en-US" w:eastAsia="en-US"/>
    </w:rPr>
  </w:style>
  <w:style w:type="paragraph" w:customStyle="1" w:styleId="a4">
    <w:name w:val=" Знак"/>
    <w:basedOn w:val="a"/>
    <w:rsid w:val="002646F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F6C1F"/>
    <w:pPr>
      <w:jc w:val="center"/>
    </w:pPr>
    <w:rPr>
      <w:rFonts w:ascii="TNRCyrBash" w:hAnsi="TNRCyrBash"/>
      <w:b/>
      <w:sz w:val="28"/>
      <w:lang w:val="x-none" w:eastAsia="x-none"/>
    </w:rPr>
  </w:style>
  <w:style w:type="paragraph" w:customStyle="1" w:styleId="ConsNormal">
    <w:name w:val="ConsNormal"/>
    <w:rsid w:val="00DF6C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rsid w:val="00DF6C1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DF6C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16495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C25C03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DF2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E03E96"/>
  </w:style>
  <w:style w:type="paragraph" w:styleId="ac">
    <w:name w:val="header"/>
    <w:basedOn w:val="a"/>
    <w:link w:val="ad"/>
    <w:rsid w:val="00E03E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Body Text Indent"/>
    <w:basedOn w:val="a"/>
    <w:link w:val="af"/>
    <w:rsid w:val="00E03E96"/>
    <w:pPr>
      <w:spacing w:after="120"/>
      <w:ind w:left="283"/>
    </w:pPr>
    <w:rPr>
      <w:lang w:val="x-none" w:eastAsia="x-none"/>
    </w:rPr>
  </w:style>
  <w:style w:type="paragraph" w:styleId="af0">
    <w:name w:val="footer"/>
    <w:basedOn w:val="a"/>
    <w:link w:val="af1"/>
    <w:rsid w:val="00E03E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1">
    <w:name w:val="Body Text 2"/>
    <w:basedOn w:val="a"/>
    <w:link w:val="22"/>
    <w:rsid w:val="00E03E96"/>
    <w:rPr>
      <w:sz w:val="28"/>
      <w:szCs w:val="28"/>
      <w:lang w:val="x-none" w:eastAsia="x-none"/>
    </w:rPr>
  </w:style>
  <w:style w:type="paragraph" w:styleId="23">
    <w:name w:val="Body Text Indent 2"/>
    <w:basedOn w:val="a"/>
    <w:link w:val="24"/>
    <w:rsid w:val="00E03E96"/>
    <w:pPr>
      <w:ind w:firstLine="708"/>
    </w:pPr>
    <w:rPr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E03E96"/>
    <w:pPr>
      <w:jc w:val="both"/>
    </w:pPr>
    <w:rPr>
      <w:bCs/>
      <w:sz w:val="28"/>
      <w:lang w:val="x-none" w:eastAsia="x-none"/>
    </w:rPr>
  </w:style>
  <w:style w:type="paragraph" w:styleId="33">
    <w:name w:val="Body Text Indent 3"/>
    <w:basedOn w:val="a"/>
    <w:link w:val="34"/>
    <w:rsid w:val="00E03E96"/>
    <w:pPr>
      <w:ind w:firstLine="708"/>
      <w:jc w:val="both"/>
    </w:pPr>
    <w:rPr>
      <w:bCs/>
      <w:sz w:val="28"/>
      <w:lang w:val="x-none" w:eastAsia="x-none"/>
    </w:rPr>
  </w:style>
  <w:style w:type="paragraph" w:customStyle="1" w:styleId="xl30">
    <w:name w:val="xl30"/>
    <w:basedOn w:val="a"/>
    <w:rsid w:val="00E0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 Знак Знак Знак Знак"/>
    <w:basedOn w:val="a"/>
    <w:rsid w:val="00E03E96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"/>
    <w:basedOn w:val="a"/>
    <w:rsid w:val="00E03E96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semiHidden/>
    <w:rsid w:val="00E12C4F"/>
  </w:style>
  <w:style w:type="character" w:customStyle="1" w:styleId="10">
    <w:name w:val="Заголовок 1 Знак"/>
    <w:link w:val="1"/>
    <w:locked/>
    <w:rsid w:val="00E12C4F"/>
    <w:rPr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E12C4F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link w:val="3"/>
    <w:locked/>
    <w:rsid w:val="00E12C4F"/>
    <w:rPr>
      <w:rFonts w:ascii="TNRCyrBash" w:hAnsi="TNRCyrBash"/>
      <w:b/>
      <w:bCs/>
      <w:sz w:val="28"/>
      <w:szCs w:val="28"/>
    </w:rPr>
  </w:style>
  <w:style w:type="character" w:customStyle="1" w:styleId="40">
    <w:name w:val="Заголовок 4 Знак"/>
    <w:link w:val="4"/>
    <w:locked/>
    <w:rsid w:val="00E12C4F"/>
    <w:rPr>
      <w:sz w:val="28"/>
      <w:szCs w:val="28"/>
    </w:rPr>
  </w:style>
  <w:style w:type="character" w:customStyle="1" w:styleId="a6">
    <w:name w:val="Основной текст Знак"/>
    <w:link w:val="a5"/>
    <w:locked/>
    <w:rsid w:val="00E12C4F"/>
    <w:rPr>
      <w:rFonts w:ascii="TNRCyrBash" w:hAnsi="TNRCyrBash"/>
      <w:b/>
      <w:sz w:val="28"/>
      <w:szCs w:val="24"/>
    </w:rPr>
  </w:style>
  <w:style w:type="character" w:customStyle="1" w:styleId="ad">
    <w:name w:val="Верхний колонтитул Знак"/>
    <w:link w:val="ac"/>
    <w:locked/>
    <w:rsid w:val="00E12C4F"/>
    <w:rPr>
      <w:sz w:val="24"/>
      <w:szCs w:val="24"/>
    </w:rPr>
  </w:style>
  <w:style w:type="character" w:customStyle="1" w:styleId="aa">
    <w:name w:val="Текст выноски Знак"/>
    <w:link w:val="a9"/>
    <w:semiHidden/>
    <w:locked/>
    <w:rsid w:val="00E12C4F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locked/>
    <w:rsid w:val="00E12C4F"/>
    <w:rPr>
      <w:sz w:val="24"/>
      <w:szCs w:val="24"/>
    </w:rPr>
  </w:style>
  <w:style w:type="character" w:customStyle="1" w:styleId="af1">
    <w:name w:val="Нижний колонтитул Знак"/>
    <w:link w:val="af0"/>
    <w:locked/>
    <w:rsid w:val="00E12C4F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E12C4F"/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E12C4F"/>
    <w:rPr>
      <w:sz w:val="28"/>
      <w:szCs w:val="28"/>
    </w:rPr>
  </w:style>
  <w:style w:type="character" w:customStyle="1" w:styleId="32">
    <w:name w:val="Основной текст 3 Знак"/>
    <w:link w:val="31"/>
    <w:locked/>
    <w:rsid w:val="00E12C4F"/>
    <w:rPr>
      <w:bCs/>
      <w:sz w:val="28"/>
      <w:szCs w:val="24"/>
    </w:rPr>
  </w:style>
  <w:style w:type="character" w:customStyle="1" w:styleId="34">
    <w:name w:val="Основной текст с отступом 3 Знак"/>
    <w:link w:val="33"/>
    <w:locked/>
    <w:rsid w:val="00E12C4F"/>
    <w:rPr>
      <w:bCs/>
      <w:sz w:val="28"/>
      <w:szCs w:val="24"/>
    </w:rPr>
  </w:style>
  <w:style w:type="paragraph" w:customStyle="1" w:styleId="ConsPlusTitle">
    <w:name w:val="ConsPlusTitle"/>
    <w:rsid w:val="00E12C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Текст сноски Знак"/>
    <w:link w:val="a7"/>
    <w:rsid w:val="00E12C4F"/>
  </w:style>
  <w:style w:type="numbering" w:customStyle="1" w:styleId="25">
    <w:name w:val="Нет списка2"/>
    <w:next w:val="a2"/>
    <w:semiHidden/>
    <w:rsid w:val="00E12C4F"/>
  </w:style>
  <w:style w:type="numbering" w:customStyle="1" w:styleId="35">
    <w:name w:val="Нет списка3"/>
    <w:next w:val="a2"/>
    <w:semiHidden/>
    <w:rsid w:val="00E12C4F"/>
  </w:style>
  <w:style w:type="numbering" w:customStyle="1" w:styleId="41">
    <w:name w:val="Нет списка4"/>
    <w:next w:val="a2"/>
    <w:semiHidden/>
    <w:rsid w:val="00E12C4F"/>
  </w:style>
  <w:style w:type="numbering" w:customStyle="1" w:styleId="5">
    <w:name w:val="Нет списка5"/>
    <w:next w:val="a2"/>
    <w:semiHidden/>
    <w:rsid w:val="006521AD"/>
  </w:style>
  <w:style w:type="numbering" w:customStyle="1" w:styleId="6">
    <w:name w:val="Нет списка6"/>
    <w:next w:val="a2"/>
    <w:semiHidden/>
    <w:rsid w:val="00C879BE"/>
  </w:style>
  <w:style w:type="numbering" w:customStyle="1" w:styleId="7">
    <w:name w:val="Нет списка7"/>
    <w:next w:val="a2"/>
    <w:semiHidden/>
    <w:unhideWhenUsed/>
    <w:rsid w:val="00DD325E"/>
  </w:style>
  <w:style w:type="numbering" w:customStyle="1" w:styleId="110">
    <w:name w:val="Нет списка11"/>
    <w:next w:val="a2"/>
    <w:semiHidden/>
    <w:rsid w:val="00DD325E"/>
  </w:style>
  <w:style w:type="numbering" w:customStyle="1" w:styleId="111">
    <w:name w:val="Нет списка111"/>
    <w:next w:val="a2"/>
    <w:semiHidden/>
    <w:rsid w:val="00DD325E"/>
  </w:style>
  <w:style w:type="numbering" w:customStyle="1" w:styleId="210">
    <w:name w:val="Нет списка21"/>
    <w:next w:val="a2"/>
    <w:semiHidden/>
    <w:rsid w:val="00DD325E"/>
  </w:style>
  <w:style w:type="numbering" w:customStyle="1" w:styleId="310">
    <w:name w:val="Нет списка31"/>
    <w:next w:val="a2"/>
    <w:semiHidden/>
    <w:rsid w:val="00DD325E"/>
  </w:style>
  <w:style w:type="numbering" w:customStyle="1" w:styleId="410">
    <w:name w:val="Нет списка41"/>
    <w:next w:val="a2"/>
    <w:semiHidden/>
    <w:rsid w:val="00DD325E"/>
  </w:style>
  <w:style w:type="numbering" w:customStyle="1" w:styleId="51">
    <w:name w:val="Нет списка51"/>
    <w:next w:val="a2"/>
    <w:semiHidden/>
    <w:rsid w:val="00DD325E"/>
  </w:style>
  <w:style w:type="numbering" w:customStyle="1" w:styleId="61">
    <w:name w:val="Нет списка61"/>
    <w:next w:val="a2"/>
    <w:semiHidden/>
    <w:rsid w:val="00DD325E"/>
  </w:style>
  <w:style w:type="numbering" w:customStyle="1" w:styleId="8">
    <w:name w:val="Нет списка8"/>
    <w:next w:val="a2"/>
    <w:uiPriority w:val="99"/>
    <w:semiHidden/>
    <w:unhideWhenUsed/>
    <w:rsid w:val="00A94F96"/>
  </w:style>
  <w:style w:type="numbering" w:customStyle="1" w:styleId="12">
    <w:name w:val="Нет списка12"/>
    <w:next w:val="a2"/>
    <w:semiHidden/>
    <w:rsid w:val="00A94F96"/>
  </w:style>
  <w:style w:type="paragraph" w:customStyle="1" w:styleId="af4">
    <w:name w:val="Знак Знак Знак Знак"/>
    <w:basedOn w:val="a"/>
    <w:rsid w:val="00A94F96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A94F96"/>
    <w:rPr>
      <w:rFonts w:ascii="Verdana" w:hAnsi="Verdana" w:cs="Verdana"/>
      <w:sz w:val="20"/>
      <w:szCs w:val="20"/>
      <w:lang w:val="en-US" w:eastAsia="en-US"/>
    </w:rPr>
  </w:style>
  <w:style w:type="numbering" w:customStyle="1" w:styleId="112">
    <w:name w:val="Нет списка112"/>
    <w:next w:val="a2"/>
    <w:semiHidden/>
    <w:rsid w:val="00A94F96"/>
  </w:style>
  <w:style w:type="numbering" w:customStyle="1" w:styleId="220">
    <w:name w:val="Нет списка22"/>
    <w:next w:val="a2"/>
    <w:semiHidden/>
    <w:rsid w:val="00A94F96"/>
  </w:style>
  <w:style w:type="numbering" w:customStyle="1" w:styleId="320">
    <w:name w:val="Нет списка32"/>
    <w:next w:val="a2"/>
    <w:semiHidden/>
    <w:rsid w:val="00A94F96"/>
  </w:style>
  <w:style w:type="numbering" w:customStyle="1" w:styleId="42">
    <w:name w:val="Нет списка42"/>
    <w:next w:val="a2"/>
    <w:semiHidden/>
    <w:rsid w:val="00A94F96"/>
  </w:style>
  <w:style w:type="numbering" w:customStyle="1" w:styleId="52">
    <w:name w:val="Нет списка52"/>
    <w:next w:val="a2"/>
    <w:semiHidden/>
    <w:rsid w:val="00A94F96"/>
  </w:style>
  <w:style w:type="numbering" w:customStyle="1" w:styleId="62">
    <w:name w:val="Нет списка62"/>
    <w:next w:val="a2"/>
    <w:semiHidden/>
    <w:rsid w:val="00A94F96"/>
  </w:style>
  <w:style w:type="numbering" w:customStyle="1" w:styleId="71">
    <w:name w:val="Нет списка71"/>
    <w:next w:val="a2"/>
    <w:semiHidden/>
    <w:rsid w:val="00A94F96"/>
  </w:style>
  <w:style w:type="numbering" w:customStyle="1" w:styleId="121">
    <w:name w:val="Нет списка121"/>
    <w:next w:val="a2"/>
    <w:semiHidden/>
    <w:rsid w:val="00A94F96"/>
  </w:style>
  <w:style w:type="numbering" w:customStyle="1" w:styleId="211">
    <w:name w:val="Нет списка211"/>
    <w:next w:val="a2"/>
    <w:semiHidden/>
    <w:rsid w:val="00A94F96"/>
  </w:style>
  <w:style w:type="numbering" w:customStyle="1" w:styleId="311">
    <w:name w:val="Нет списка311"/>
    <w:next w:val="a2"/>
    <w:semiHidden/>
    <w:rsid w:val="00A94F96"/>
  </w:style>
  <w:style w:type="numbering" w:customStyle="1" w:styleId="411">
    <w:name w:val="Нет списка411"/>
    <w:next w:val="a2"/>
    <w:semiHidden/>
    <w:rsid w:val="00A94F96"/>
  </w:style>
  <w:style w:type="numbering" w:customStyle="1" w:styleId="511">
    <w:name w:val="Нет списка511"/>
    <w:next w:val="a2"/>
    <w:semiHidden/>
    <w:rsid w:val="00A94F96"/>
  </w:style>
  <w:style w:type="numbering" w:customStyle="1" w:styleId="611">
    <w:name w:val="Нет списка611"/>
    <w:next w:val="a2"/>
    <w:semiHidden/>
    <w:rsid w:val="00A94F96"/>
  </w:style>
  <w:style w:type="paragraph" w:styleId="af6">
    <w:name w:val="List Paragraph"/>
    <w:basedOn w:val="a"/>
    <w:uiPriority w:val="34"/>
    <w:qFormat/>
    <w:rsid w:val="00A94F96"/>
    <w:pPr>
      <w:ind w:left="720"/>
      <w:contextualSpacing/>
    </w:pPr>
  </w:style>
  <w:style w:type="numbering" w:customStyle="1" w:styleId="1111">
    <w:name w:val="Нет списка1111"/>
    <w:next w:val="a2"/>
    <w:semiHidden/>
    <w:rsid w:val="00A94F96"/>
  </w:style>
  <w:style w:type="table" w:styleId="af7">
    <w:name w:val="Table Grid"/>
    <w:basedOn w:val="a1"/>
    <w:uiPriority w:val="59"/>
    <w:rsid w:val="008220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2201A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845014"/>
    <w:rPr>
      <w:rFonts w:ascii="Calibri" w:hAnsi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38215D"/>
  </w:style>
  <w:style w:type="numbering" w:customStyle="1" w:styleId="130">
    <w:name w:val="Нет списка13"/>
    <w:next w:val="a2"/>
    <w:semiHidden/>
    <w:rsid w:val="0038215D"/>
  </w:style>
  <w:style w:type="numbering" w:customStyle="1" w:styleId="113">
    <w:name w:val="Нет списка113"/>
    <w:next w:val="a2"/>
    <w:semiHidden/>
    <w:rsid w:val="0038215D"/>
  </w:style>
  <w:style w:type="numbering" w:customStyle="1" w:styleId="230">
    <w:name w:val="Нет списка23"/>
    <w:next w:val="a2"/>
    <w:semiHidden/>
    <w:rsid w:val="0038215D"/>
  </w:style>
  <w:style w:type="numbering" w:customStyle="1" w:styleId="330">
    <w:name w:val="Нет списка33"/>
    <w:next w:val="a2"/>
    <w:semiHidden/>
    <w:rsid w:val="0038215D"/>
  </w:style>
  <w:style w:type="numbering" w:customStyle="1" w:styleId="43">
    <w:name w:val="Нет списка43"/>
    <w:next w:val="a2"/>
    <w:semiHidden/>
    <w:rsid w:val="0038215D"/>
  </w:style>
  <w:style w:type="numbering" w:customStyle="1" w:styleId="53">
    <w:name w:val="Нет списка53"/>
    <w:next w:val="a2"/>
    <w:semiHidden/>
    <w:rsid w:val="0038215D"/>
  </w:style>
  <w:style w:type="numbering" w:customStyle="1" w:styleId="63">
    <w:name w:val="Нет списка63"/>
    <w:next w:val="a2"/>
    <w:semiHidden/>
    <w:rsid w:val="0038215D"/>
  </w:style>
  <w:style w:type="numbering" w:customStyle="1" w:styleId="72">
    <w:name w:val="Нет списка72"/>
    <w:next w:val="a2"/>
    <w:semiHidden/>
    <w:rsid w:val="0038215D"/>
  </w:style>
  <w:style w:type="numbering" w:customStyle="1" w:styleId="122">
    <w:name w:val="Нет списка122"/>
    <w:next w:val="a2"/>
    <w:semiHidden/>
    <w:rsid w:val="0038215D"/>
  </w:style>
  <w:style w:type="numbering" w:customStyle="1" w:styleId="212">
    <w:name w:val="Нет списка212"/>
    <w:next w:val="a2"/>
    <w:semiHidden/>
    <w:rsid w:val="0038215D"/>
  </w:style>
  <w:style w:type="numbering" w:customStyle="1" w:styleId="312">
    <w:name w:val="Нет списка312"/>
    <w:next w:val="a2"/>
    <w:semiHidden/>
    <w:rsid w:val="0038215D"/>
  </w:style>
  <w:style w:type="numbering" w:customStyle="1" w:styleId="412">
    <w:name w:val="Нет списка412"/>
    <w:next w:val="a2"/>
    <w:semiHidden/>
    <w:rsid w:val="0038215D"/>
  </w:style>
  <w:style w:type="numbering" w:customStyle="1" w:styleId="512">
    <w:name w:val="Нет списка512"/>
    <w:next w:val="a2"/>
    <w:semiHidden/>
    <w:rsid w:val="0038215D"/>
  </w:style>
  <w:style w:type="numbering" w:customStyle="1" w:styleId="612">
    <w:name w:val="Нет списка612"/>
    <w:next w:val="a2"/>
    <w:semiHidden/>
    <w:rsid w:val="0038215D"/>
  </w:style>
  <w:style w:type="numbering" w:customStyle="1" w:styleId="81">
    <w:name w:val="Нет списка81"/>
    <w:next w:val="a2"/>
    <w:uiPriority w:val="99"/>
    <w:semiHidden/>
    <w:rsid w:val="0038215D"/>
  </w:style>
  <w:style w:type="numbering" w:customStyle="1" w:styleId="131">
    <w:name w:val="Нет списка131"/>
    <w:next w:val="a2"/>
    <w:uiPriority w:val="99"/>
    <w:semiHidden/>
    <w:rsid w:val="0038215D"/>
  </w:style>
  <w:style w:type="numbering" w:customStyle="1" w:styleId="221">
    <w:name w:val="Нет списка221"/>
    <w:next w:val="a2"/>
    <w:semiHidden/>
    <w:rsid w:val="0038215D"/>
  </w:style>
  <w:style w:type="numbering" w:customStyle="1" w:styleId="321">
    <w:name w:val="Нет списка321"/>
    <w:next w:val="a2"/>
    <w:semiHidden/>
    <w:rsid w:val="0038215D"/>
  </w:style>
  <w:style w:type="numbering" w:customStyle="1" w:styleId="421">
    <w:name w:val="Нет списка421"/>
    <w:next w:val="a2"/>
    <w:semiHidden/>
    <w:rsid w:val="0038215D"/>
  </w:style>
  <w:style w:type="numbering" w:customStyle="1" w:styleId="521">
    <w:name w:val="Нет списка521"/>
    <w:next w:val="a2"/>
    <w:semiHidden/>
    <w:rsid w:val="0038215D"/>
  </w:style>
  <w:style w:type="numbering" w:customStyle="1" w:styleId="621">
    <w:name w:val="Нет списка621"/>
    <w:next w:val="a2"/>
    <w:semiHidden/>
    <w:rsid w:val="0038215D"/>
  </w:style>
  <w:style w:type="paragraph" w:styleId="af9">
    <w:name w:val="Document Map"/>
    <w:basedOn w:val="a"/>
    <w:link w:val="afa"/>
    <w:rsid w:val="0038215D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link w:val="af9"/>
    <w:rsid w:val="0038215D"/>
    <w:rPr>
      <w:rFonts w:ascii="Tahoma" w:hAnsi="Tahoma"/>
      <w:sz w:val="16"/>
      <w:szCs w:val="16"/>
    </w:rPr>
  </w:style>
  <w:style w:type="paragraph" w:customStyle="1" w:styleId="14">
    <w:name w:val="Знак1"/>
    <w:basedOn w:val="a"/>
    <w:rsid w:val="0038215D"/>
    <w:rPr>
      <w:rFonts w:ascii="Verdana" w:hAnsi="Verdana" w:cs="Verdana"/>
      <w:sz w:val="20"/>
      <w:szCs w:val="20"/>
      <w:lang w:val="en-US" w:eastAsia="en-US"/>
    </w:rPr>
  </w:style>
  <w:style w:type="numbering" w:customStyle="1" w:styleId="1112">
    <w:name w:val="Нет списка1112"/>
    <w:next w:val="a2"/>
    <w:semiHidden/>
    <w:rsid w:val="0038215D"/>
  </w:style>
  <w:style w:type="numbering" w:customStyle="1" w:styleId="711">
    <w:name w:val="Нет списка711"/>
    <w:next w:val="a2"/>
    <w:semiHidden/>
    <w:rsid w:val="0038215D"/>
  </w:style>
  <w:style w:type="numbering" w:customStyle="1" w:styleId="1211">
    <w:name w:val="Нет списка1211"/>
    <w:next w:val="a2"/>
    <w:semiHidden/>
    <w:rsid w:val="0038215D"/>
  </w:style>
  <w:style w:type="numbering" w:customStyle="1" w:styleId="2111">
    <w:name w:val="Нет списка2111"/>
    <w:next w:val="a2"/>
    <w:semiHidden/>
    <w:rsid w:val="0038215D"/>
  </w:style>
  <w:style w:type="numbering" w:customStyle="1" w:styleId="3111">
    <w:name w:val="Нет списка3111"/>
    <w:next w:val="a2"/>
    <w:semiHidden/>
    <w:rsid w:val="0038215D"/>
  </w:style>
  <w:style w:type="numbering" w:customStyle="1" w:styleId="4111">
    <w:name w:val="Нет списка4111"/>
    <w:next w:val="a2"/>
    <w:semiHidden/>
    <w:rsid w:val="0038215D"/>
  </w:style>
  <w:style w:type="numbering" w:customStyle="1" w:styleId="5111">
    <w:name w:val="Нет списка5111"/>
    <w:next w:val="a2"/>
    <w:semiHidden/>
    <w:rsid w:val="0038215D"/>
  </w:style>
  <w:style w:type="numbering" w:customStyle="1" w:styleId="6111">
    <w:name w:val="Нет списка6111"/>
    <w:next w:val="a2"/>
    <w:semiHidden/>
    <w:rsid w:val="0038215D"/>
  </w:style>
  <w:style w:type="character" w:customStyle="1" w:styleId="15">
    <w:name w:val="Гиперссылка1"/>
    <w:uiPriority w:val="99"/>
    <w:unhideWhenUsed/>
    <w:rsid w:val="0038215D"/>
    <w:rPr>
      <w:color w:val="0000FF"/>
      <w:u w:val="single"/>
    </w:rPr>
  </w:style>
  <w:style w:type="character" w:styleId="afb">
    <w:name w:val="Hyperlink"/>
    <w:uiPriority w:val="99"/>
    <w:unhideWhenUsed/>
    <w:rsid w:val="0038215D"/>
    <w:rPr>
      <w:color w:val="0000FF"/>
      <w:u w:val="single"/>
    </w:rPr>
  </w:style>
  <w:style w:type="numbering" w:customStyle="1" w:styleId="11111">
    <w:name w:val="Нет списка11111"/>
    <w:next w:val="a2"/>
    <w:semiHidden/>
    <w:rsid w:val="0038215D"/>
  </w:style>
  <w:style w:type="character" w:styleId="afc">
    <w:name w:val="FollowedHyperlink"/>
    <w:uiPriority w:val="99"/>
    <w:unhideWhenUsed/>
    <w:rsid w:val="0038215D"/>
    <w:rPr>
      <w:color w:val="800080"/>
      <w:u w:val="single"/>
    </w:rPr>
  </w:style>
  <w:style w:type="numbering" w:customStyle="1" w:styleId="91">
    <w:name w:val="Нет списка91"/>
    <w:next w:val="a2"/>
    <w:uiPriority w:val="99"/>
    <w:semiHidden/>
    <w:rsid w:val="0038215D"/>
  </w:style>
  <w:style w:type="numbering" w:customStyle="1" w:styleId="140">
    <w:name w:val="Нет списка14"/>
    <w:next w:val="a2"/>
    <w:uiPriority w:val="99"/>
    <w:semiHidden/>
    <w:rsid w:val="0038215D"/>
  </w:style>
  <w:style w:type="numbering" w:customStyle="1" w:styleId="231">
    <w:name w:val="Нет списка231"/>
    <w:next w:val="a2"/>
    <w:semiHidden/>
    <w:rsid w:val="0038215D"/>
  </w:style>
  <w:style w:type="numbering" w:customStyle="1" w:styleId="331">
    <w:name w:val="Нет списка331"/>
    <w:next w:val="a2"/>
    <w:semiHidden/>
    <w:rsid w:val="0038215D"/>
  </w:style>
  <w:style w:type="numbering" w:customStyle="1" w:styleId="431">
    <w:name w:val="Нет списка431"/>
    <w:next w:val="a2"/>
    <w:semiHidden/>
    <w:rsid w:val="0038215D"/>
  </w:style>
  <w:style w:type="numbering" w:customStyle="1" w:styleId="531">
    <w:name w:val="Нет списка531"/>
    <w:next w:val="a2"/>
    <w:semiHidden/>
    <w:rsid w:val="0038215D"/>
  </w:style>
  <w:style w:type="numbering" w:customStyle="1" w:styleId="631">
    <w:name w:val="Нет списка631"/>
    <w:next w:val="a2"/>
    <w:semiHidden/>
    <w:rsid w:val="0038215D"/>
  </w:style>
  <w:style w:type="numbering" w:customStyle="1" w:styleId="1121">
    <w:name w:val="Нет списка1121"/>
    <w:next w:val="a2"/>
    <w:semiHidden/>
    <w:rsid w:val="0038215D"/>
  </w:style>
  <w:style w:type="numbering" w:customStyle="1" w:styleId="721">
    <w:name w:val="Нет списка721"/>
    <w:next w:val="a2"/>
    <w:semiHidden/>
    <w:rsid w:val="0038215D"/>
  </w:style>
  <w:style w:type="numbering" w:customStyle="1" w:styleId="1221">
    <w:name w:val="Нет списка1221"/>
    <w:next w:val="a2"/>
    <w:semiHidden/>
    <w:rsid w:val="0038215D"/>
  </w:style>
  <w:style w:type="numbering" w:customStyle="1" w:styleId="2121">
    <w:name w:val="Нет списка2121"/>
    <w:next w:val="a2"/>
    <w:semiHidden/>
    <w:rsid w:val="0038215D"/>
  </w:style>
  <w:style w:type="numbering" w:customStyle="1" w:styleId="3121">
    <w:name w:val="Нет списка3121"/>
    <w:next w:val="a2"/>
    <w:semiHidden/>
    <w:rsid w:val="0038215D"/>
  </w:style>
  <w:style w:type="numbering" w:customStyle="1" w:styleId="4121">
    <w:name w:val="Нет списка4121"/>
    <w:next w:val="a2"/>
    <w:semiHidden/>
    <w:rsid w:val="0038215D"/>
  </w:style>
  <w:style w:type="numbering" w:customStyle="1" w:styleId="5121">
    <w:name w:val="Нет списка5121"/>
    <w:next w:val="a2"/>
    <w:semiHidden/>
    <w:rsid w:val="0038215D"/>
  </w:style>
  <w:style w:type="numbering" w:customStyle="1" w:styleId="6121">
    <w:name w:val="Нет списка6121"/>
    <w:next w:val="a2"/>
    <w:semiHidden/>
    <w:rsid w:val="0038215D"/>
  </w:style>
  <w:style w:type="numbering" w:customStyle="1" w:styleId="11121">
    <w:name w:val="Нет списка11121"/>
    <w:next w:val="a2"/>
    <w:semiHidden/>
    <w:rsid w:val="0038215D"/>
  </w:style>
  <w:style w:type="numbering" w:customStyle="1" w:styleId="100">
    <w:name w:val="Нет списка10"/>
    <w:next w:val="a2"/>
    <w:uiPriority w:val="99"/>
    <w:semiHidden/>
    <w:rsid w:val="0038215D"/>
  </w:style>
  <w:style w:type="numbering" w:customStyle="1" w:styleId="150">
    <w:name w:val="Нет списка15"/>
    <w:next w:val="a2"/>
    <w:uiPriority w:val="99"/>
    <w:semiHidden/>
    <w:rsid w:val="0038215D"/>
  </w:style>
  <w:style w:type="numbering" w:customStyle="1" w:styleId="240">
    <w:name w:val="Нет списка24"/>
    <w:next w:val="a2"/>
    <w:semiHidden/>
    <w:rsid w:val="0038215D"/>
  </w:style>
  <w:style w:type="numbering" w:customStyle="1" w:styleId="340">
    <w:name w:val="Нет списка34"/>
    <w:next w:val="a2"/>
    <w:semiHidden/>
    <w:rsid w:val="0038215D"/>
  </w:style>
  <w:style w:type="numbering" w:customStyle="1" w:styleId="44">
    <w:name w:val="Нет списка44"/>
    <w:next w:val="a2"/>
    <w:semiHidden/>
    <w:rsid w:val="0038215D"/>
  </w:style>
  <w:style w:type="numbering" w:customStyle="1" w:styleId="54">
    <w:name w:val="Нет списка54"/>
    <w:next w:val="a2"/>
    <w:semiHidden/>
    <w:rsid w:val="0038215D"/>
  </w:style>
  <w:style w:type="numbering" w:customStyle="1" w:styleId="64">
    <w:name w:val="Нет списка64"/>
    <w:next w:val="a2"/>
    <w:semiHidden/>
    <w:rsid w:val="0038215D"/>
  </w:style>
  <w:style w:type="numbering" w:customStyle="1" w:styleId="1131">
    <w:name w:val="Нет списка1131"/>
    <w:next w:val="a2"/>
    <w:semiHidden/>
    <w:rsid w:val="0038215D"/>
  </w:style>
  <w:style w:type="numbering" w:customStyle="1" w:styleId="73">
    <w:name w:val="Нет списка73"/>
    <w:next w:val="a2"/>
    <w:semiHidden/>
    <w:rsid w:val="0038215D"/>
  </w:style>
  <w:style w:type="numbering" w:customStyle="1" w:styleId="123">
    <w:name w:val="Нет списка123"/>
    <w:next w:val="a2"/>
    <w:semiHidden/>
    <w:rsid w:val="0038215D"/>
  </w:style>
  <w:style w:type="numbering" w:customStyle="1" w:styleId="213">
    <w:name w:val="Нет списка213"/>
    <w:next w:val="a2"/>
    <w:semiHidden/>
    <w:rsid w:val="0038215D"/>
  </w:style>
  <w:style w:type="numbering" w:customStyle="1" w:styleId="313">
    <w:name w:val="Нет списка313"/>
    <w:next w:val="a2"/>
    <w:semiHidden/>
    <w:rsid w:val="0038215D"/>
  </w:style>
  <w:style w:type="numbering" w:customStyle="1" w:styleId="413">
    <w:name w:val="Нет списка413"/>
    <w:next w:val="a2"/>
    <w:semiHidden/>
    <w:rsid w:val="0038215D"/>
  </w:style>
  <w:style w:type="numbering" w:customStyle="1" w:styleId="513">
    <w:name w:val="Нет списка513"/>
    <w:next w:val="a2"/>
    <w:semiHidden/>
    <w:rsid w:val="0038215D"/>
  </w:style>
  <w:style w:type="numbering" w:customStyle="1" w:styleId="613">
    <w:name w:val="Нет списка613"/>
    <w:next w:val="a2"/>
    <w:semiHidden/>
    <w:rsid w:val="0038215D"/>
  </w:style>
  <w:style w:type="numbering" w:customStyle="1" w:styleId="1113">
    <w:name w:val="Нет списка1113"/>
    <w:next w:val="a2"/>
    <w:semiHidden/>
    <w:rsid w:val="0038215D"/>
  </w:style>
  <w:style w:type="numbering" w:customStyle="1" w:styleId="16">
    <w:name w:val="Нет списка16"/>
    <w:next w:val="a2"/>
    <w:uiPriority w:val="99"/>
    <w:semiHidden/>
    <w:unhideWhenUsed/>
    <w:rsid w:val="0038215D"/>
  </w:style>
  <w:style w:type="numbering" w:customStyle="1" w:styleId="17">
    <w:name w:val="Нет списка17"/>
    <w:next w:val="a2"/>
    <w:semiHidden/>
    <w:rsid w:val="0038215D"/>
  </w:style>
  <w:style w:type="numbering" w:customStyle="1" w:styleId="114">
    <w:name w:val="Нет списка114"/>
    <w:next w:val="a2"/>
    <w:semiHidden/>
    <w:rsid w:val="0038215D"/>
  </w:style>
  <w:style w:type="numbering" w:customStyle="1" w:styleId="250">
    <w:name w:val="Нет списка25"/>
    <w:next w:val="a2"/>
    <w:semiHidden/>
    <w:rsid w:val="0038215D"/>
  </w:style>
  <w:style w:type="numbering" w:customStyle="1" w:styleId="350">
    <w:name w:val="Нет списка35"/>
    <w:next w:val="a2"/>
    <w:semiHidden/>
    <w:rsid w:val="0038215D"/>
  </w:style>
  <w:style w:type="numbering" w:customStyle="1" w:styleId="45">
    <w:name w:val="Нет списка45"/>
    <w:next w:val="a2"/>
    <w:semiHidden/>
    <w:rsid w:val="0038215D"/>
  </w:style>
  <w:style w:type="numbering" w:customStyle="1" w:styleId="55">
    <w:name w:val="Нет списка55"/>
    <w:next w:val="a2"/>
    <w:semiHidden/>
    <w:rsid w:val="0038215D"/>
  </w:style>
  <w:style w:type="numbering" w:customStyle="1" w:styleId="65">
    <w:name w:val="Нет списка65"/>
    <w:next w:val="a2"/>
    <w:semiHidden/>
    <w:rsid w:val="0038215D"/>
  </w:style>
  <w:style w:type="numbering" w:customStyle="1" w:styleId="74">
    <w:name w:val="Нет списка74"/>
    <w:next w:val="a2"/>
    <w:semiHidden/>
    <w:rsid w:val="0038215D"/>
  </w:style>
  <w:style w:type="numbering" w:customStyle="1" w:styleId="124">
    <w:name w:val="Нет списка124"/>
    <w:next w:val="a2"/>
    <w:semiHidden/>
    <w:rsid w:val="0038215D"/>
  </w:style>
  <w:style w:type="numbering" w:customStyle="1" w:styleId="214">
    <w:name w:val="Нет списка214"/>
    <w:next w:val="a2"/>
    <w:semiHidden/>
    <w:rsid w:val="0038215D"/>
  </w:style>
  <w:style w:type="numbering" w:customStyle="1" w:styleId="314">
    <w:name w:val="Нет списка314"/>
    <w:next w:val="a2"/>
    <w:semiHidden/>
    <w:rsid w:val="0038215D"/>
  </w:style>
  <w:style w:type="numbering" w:customStyle="1" w:styleId="414">
    <w:name w:val="Нет списка414"/>
    <w:next w:val="a2"/>
    <w:semiHidden/>
    <w:rsid w:val="0038215D"/>
  </w:style>
  <w:style w:type="numbering" w:customStyle="1" w:styleId="514">
    <w:name w:val="Нет списка514"/>
    <w:next w:val="a2"/>
    <w:semiHidden/>
    <w:rsid w:val="0038215D"/>
  </w:style>
  <w:style w:type="numbering" w:customStyle="1" w:styleId="614">
    <w:name w:val="Нет списка614"/>
    <w:next w:val="a2"/>
    <w:semiHidden/>
    <w:rsid w:val="0038215D"/>
  </w:style>
  <w:style w:type="numbering" w:customStyle="1" w:styleId="82">
    <w:name w:val="Нет списка82"/>
    <w:next w:val="a2"/>
    <w:uiPriority w:val="99"/>
    <w:semiHidden/>
    <w:rsid w:val="0038215D"/>
  </w:style>
  <w:style w:type="numbering" w:customStyle="1" w:styleId="132">
    <w:name w:val="Нет списка132"/>
    <w:next w:val="a2"/>
    <w:uiPriority w:val="99"/>
    <w:semiHidden/>
    <w:rsid w:val="0038215D"/>
  </w:style>
  <w:style w:type="numbering" w:customStyle="1" w:styleId="222">
    <w:name w:val="Нет списка222"/>
    <w:next w:val="a2"/>
    <w:semiHidden/>
    <w:rsid w:val="0038215D"/>
  </w:style>
  <w:style w:type="numbering" w:customStyle="1" w:styleId="322">
    <w:name w:val="Нет списка322"/>
    <w:next w:val="a2"/>
    <w:semiHidden/>
    <w:rsid w:val="0038215D"/>
  </w:style>
  <w:style w:type="numbering" w:customStyle="1" w:styleId="422">
    <w:name w:val="Нет списка422"/>
    <w:next w:val="a2"/>
    <w:semiHidden/>
    <w:rsid w:val="0038215D"/>
  </w:style>
  <w:style w:type="numbering" w:customStyle="1" w:styleId="522">
    <w:name w:val="Нет списка522"/>
    <w:next w:val="a2"/>
    <w:semiHidden/>
    <w:rsid w:val="0038215D"/>
  </w:style>
  <w:style w:type="numbering" w:customStyle="1" w:styleId="622">
    <w:name w:val="Нет списка622"/>
    <w:next w:val="a2"/>
    <w:semiHidden/>
    <w:rsid w:val="0038215D"/>
  </w:style>
  <w:style w:type="numbering" w:customStyle="1" w:styleId="1114">
    <w:name w:val="Нет списка1114"/>
    <w:next w:val="a2"/>
    <w:semiHidden/>
    <w:rsid w:val="0038215D"/>
  </w:style>
  <w:style w:type="numbering" w:customStyle="1" w:styleId="712">
    <w:name w:val="Нет списка712"/>
    <w:next w:val="a2"/>
    <w:semiHidden/>
    <w:rsid w:val="0038215D"/>
  </w:style>
  <w:style w:type="numbering" w:customStyle="1" w:styleId="1212">
    <w:name w:val="Нет списка1212"/>
    <w:next w:val="a2"/>
    <w:semiHidden/>
    <w:rsid w:val="0038215D"/>
  </w:style>
  <w:style w:type="numbering" w:customStyle="1" w:styleId="2112">
    <w:name w:val="Нет списка2112"/>
    <w:next w:val="a2"/>
    <w:semiHidden/>
    <w:rsid w:val="0038215D"/>
  </w:style>
  <w:style w:type="numbering" w:customStyle="1" w:styleId="3112">
    <w:name w:val="Нет списка3112"/>
    <w:next w:val="a2"/>
    <w:semiHidden/>
    <w:rsid w:val="0038215D"/>
  </w:style>
  <w:style w:type="numbering" w:customStyle="1" w:styleId="4112">
    <w:name w:val="Нет списка4112"/>
    <w:next w:val="a2"/>
    <w:semiHidden/>
    <w:rsid w:val="0038215D"/>
  </w:style>
  <w:style w:type="numbering" w:customStyle="1" w:styleId="5112">
    <w:name w:val="Нет списка5112"/>
    <w:next w:val="a2"/>
    <w:semiHidden/>
    <w:rsid w:val="0038215D"/>
  </w:style>
  <w:style w:type="numbering" w:customStyle="1" w:styleId="6112">
    <w:name w:val="Нет списка6112"/>
    <w:next w:val="a2"/>
    <w:semiHidden/>
    <w:rsid w:val="0038215D"/>
  </w:style>
  <w:style w:type="numbering" w:customStyle="1" w:styleId="11112">
    <w:name w:val="Нет списка11112"/>
    <w:next w:val="a2"/>
    <w:semiHidden/>
    <w:rsid w:val="0038215D"/>
  </w:style>
  <w:style w:type="numbering" w:customStyle="1" w:styleId="92">
    <w:name w:val="Нет списка92"/>
    <w:next w:val="a2"/>
    <w:uiPriority w:val="99"/>
    <w:semiHidden/>
    <w:rsid w:val="0038215D"/>
  </w:style>
  <w:style w:type="numbering" w:customStyle="1" w:styleId="141">
    <w:name w:val="Нет списка141"/>
    <w:next w:val="a2"/>
    <w:uiPriority w:val="99"/>
    <w:semiHidden/>
    <w:rsid w:val="0038215D"/>
  </w:style>
  <w:style w:type="numbering" w:customStyle="1" w:styleId="232">
    <w:name w:val="Нет списка232"/>
    <w:next w:val="a2"/>
    <w:semiHidden/>
    <w:rsid w:val="0038215D"/>
  </w:style>
  <w:style w:type="numbering" w:customStyle="1" w:styleId="332">
    <w:name w:val="Нет списка332"/>
    <w:next w:val="a2"/>
    <w:semiHidden/>
    <w:rsid w:val="0038215D"/>
  </w:style>
  <w:style w:type="numbering" w:customStyle="1" w:styleId="432">
    <w:name w:val="Нет списка432"/>
    <w:next w:val="a2"/>
    <w:semiHidden/>
    <w:rsid w:val="0038215D"/>
  </w:style>
  <w:style w:type="numbering" w:customStyle="1" w:styleId="532">
    <w:name w:val="Нет списка532"/>
    <w:next w:val="a2"/>
    <w:semiHidden/>
    <w:rsid w:val="0038215D"/>
  </w:style>
  <w:style w:type="numbering" w:customStyle="1" w:styleId="632">
    <w:name w:val="Нет списка632"/>
    <w:next w:val="a2"/>
    <w:semiHidden/>
    <w:rsid w:val="0038215D"/>
  </w:style>
  <w:style w:type="numbering" w:customStyle="1" w:styleId="1122">
    <w:name w:val="Нет списка1122"/>
    <w:next w:val="a2"/>
    <w:semiHidden/>
    <w:rsid w:val="0038215D"/>
  </w:style>
  <w:style w:type="numbering" w:customStyle="1" w:styleId="722">
    <w:name w:val="Нет списка722"/>
    <w:next w:val="a2"/>
    <w:semiHidden/>
    <w:rsid w:val="0038215D"/>
  </w:style>
  <w:style w:type="numbering" w:customStyle="1" w:styleId="1222">
    <w:name w:val="Нет списка1222"/>
    <w:next w:val="a2"/>
    <w:semiHidden/>
    <w:rsid w:val="0038215D"/>
  </w:style>
  <w:style w:type="numbering" w:customStyle="1" w:styleId="2122">
    <w:name w:val="Нет списка2122"/>
    <w:next w:val="a2"/>
    <w:semiHidden/>
    <w:rsid w:val="0038215D"/>
  </w:style>
  <w:style w:type="numbering" w:customStyle="1" w:styleId="3122">
    <w:name w:val="Нет списка3122"/>
    <w:next w:val="a2"/>
    <w:semiHidden/>
    <w:rsid w:val="0038215D"/>
  </w:style>
  <w:style w:type="numbering" w:customStyle="1" w:styleId="4122">
    <w:name w:val="Нет списка4122"/>
    <w:next w:val="a2"/>
    <w:semiHidden/>
    <w:rsid w:val="0038215D"/>
  </w:style>
  <w:style w:type="numbering" w:customStyle="1" w:styleId="5122">
    <w:name w:val="Нет списка5122"/>
    <w:next w:val="a2"/>
    <w:semiHidden/>
    <w:rsid w:val="0038215D"/>
  </w:style>
  <w:style w:type="numbering" w:customStyle="1" w:styleId="6122">
    <w:name w:val="Нет списка6122"/>
    <w:next w:val="a2"/>
    <w:semiHidden/>
    <w:rsid w:val="0038215D"/>
  </w:style>
  <w:style w:type="numbering" w:customStyle="1" w:styleId="11122">
    <w:name w:val="Нет списка11122"/>
    <w:next w:val="a2"/>
    <w:semiHidden/>
    <w:rsid w:val="0038215D"/>
  </w:style>
  <w:style w:type="numbering" w:customStyle="1" w:styleId="101">
    <w:name w:val="Нет списка101"/>
    <w:next w:val="a2"/>
    <w:uiPriority w:val="99"/>
    <w:semiHidden/>
    <w:rsid w:val="0038215D"/>
  </w:style>
  <w:style w:type="numbering" w:customStyle="1" w:styleId="151">
    <w:name w:val="Нет списка151"/>
    <w:next w:val="a2"/>
    <w:uiPriority w:val="99"/>
    <w:semiHidden/>
    <w:rsid w:val="0038215D"/>
  </w:style>
  <w:style w:type="numbering" w:customStyle="1" w:styleId="241">
    <w:name w:val="Нет списка241"/>
    <w:next w:val="a2"/>
    <w:semiHidden/>
    <w:rsid w:val="0038215D"/>
  </w:style>
  <w:style w:type="numbering" w:customStyle="1" w:styleId="341">
    <w:name w:val="Нет списка341"/>
    <w:next w:val="a2"/>
    <w:semiHidden/>
    <w:rsid w:val="0038215D"/>
  </w:style>
  <w:style w:type="numbering" w:customStyle="1" w:styleId="441">
    <w:name w:val="Нет списка441"/>
    <w:next w:val="a2"/>
    <w:semiHidden/>
    <w:rsid w:val="0038215D"/>
  </w:style>
  <w:style w:type="numbering" w:customStyle="1" w:styleId="541">
    <w:name w:val="Нет списка541"/>
    <w:next w:val="a2"/>
    <w:semiHidden/>
    <w:rsid w:val="0038215D"/>
  </w:style>
  <w:style w:type="numbering" w:customStyle="1" w:styleId="641">
    <w:name w:val="Нет списка641"/>
    <w:next w:val="a2"/>
    <w:semiHidden/>
    <w:rsid w:val="0038215D"/>
  </w:style>
  <w:style w:type="numbering" w:customStyle="1" w:styleId="1132">
    <w:name w:val="Нет списка1132"/>
    <w:next w:val="a2"/>
    <w:semiHidden/>
    <w:rsid w:val="0038215D"/>
  </w:style>
  <w:style w:type="numbering" w:customStyle="1" w:styleId="731">
    <w:name w:val="Нет списка731"/>
    <w:next w:val="a2"/>
    <w:semiHidden/>
    <w:rsid w:val="0038215D"/>
  </w:style>
  <w:style w:type="numbering" w:customStyle="1" w:styleId="1231">
    <w:name w:val="Нет списка1231"/>
    <w:next w:val="a2"/>
    <w:semiHidden/>
    <w:rsid w:val="0038215D"/>
  </w:style>
  <w:style w:type="numbering" w:customStyle="1" w:styleId="2131">
    <w:name w:val="Нет списка2131"/>
    <w:next w:val="a2"/>
    <w:semiHidden/>
    <w:rsid w:val="0038215D"/>
  </w:style>
  <w:style w:type="numbering" w:customStyle="1" w:styleId="3131">
    <w:name w:val="Нет списка3131"/>
    <w:next w:val="a2"/>
    <w:semiHidden/>
    <w:rsid w:val="0038215D"/>
  </w:style>
  <w:style w:type="numbering" w:customStyle="1" w:styleId="4131">
    <w:name w:val="Нет списка4131"/>
    <w:next w:val="a2"/>
    <w:semiHidden/>
    <w:rsid w:val="0038215D"/>
  </w:style>
  <w:style w:type="numbering" w:customStyle="1" w:styleId="5131">
    <w:name w:val="Нет списка5131"/>
    <w:next w:val="a2"/>
    <w:semiHidden/>
    <w:rsid w:val="0038215D"/>
  </w:style>
  <w:style w:type="numbering" w:customStyle="1" w:styleId="6131">
    <w:name w:val="Нет списка6131"/>
    <w:next w:val="a2"/>
    <w:semiHidden/>
    <w:rsid w:val="0038215D"/>
  </w:style>
  <w:style w:type="numbering" w:customStyle="1" w:styleId="11131">
    <w:name w:val="Нет списка11131"/>
    <w:next w:val="a2"/>
    <w:semiHidden/>
    <w:rsid w:val="0038215D"/>
  </w:style>
  <w:style w:type="numbering" w:customStyle="1" w:styleId="18">
    <w:name w:val="Нет списка18"/>
    <w:next w:val="a2"/>
    <w:uiPriority w:val="99"/>
    <w:semiHidden/>
    <w:unhideWhenUsed/>
    <w:rsid w:val="0038215D"/>
  </w:style>
  <w:style w:type="numbering" w:customStyle="1" w:styleId="19">
    <w:name w:val="Нет списка19"/>
    <w:next w:val="a2"/>
    <w:semiHidden/>
    <w:rsid w:val="0038215D"/>
  </w:style>
  <w:style w:type="numbering" w:customStyle="1" w:styleId="115">
    <w:name w:val="Нет списка115"/>
    <w:next w:val="a2"/>
    <w:semiHidden/>
    <w:rsid w:val="0038215D"/>
  </w:style>
  <w:style w:type="numbering" w:customStyle="1" w:styleId="26">
    <w:name w:val="Нет списка26"/>
    <w:next w:val="a2"/>
    <w:semiHidden/>
    <w:rsid w:val="0038215D"/>
  </w:style>
  <w:style w:type="numbering" w:customStyle="1" w:styleId="36">
    <w:name w:val="Нет списка36"/>
    <w:next w:val="a2"/>
    <w:semiHidden/>
    <w:rsid w:val="0038215D"/>
  </w:style>
  <w:style w:type="numbering" w:customStyle="1" w:styleId="46">
    <w:name w:val="Нет списка46"/>
    <w:next w:val="a2"/>
    <w:semiHidden/>
    <w:rsid w:val="0038215D"/>
  </w:style>
  <w:style w:type="numbering" w:customStyle="1" w:styleId="56">
    <w:name w:val="Нет списка56"/>
    <w:next w:val="a2"/>
    <w:semiHidden/>
    <w:rsid w:val="0038215D"/>
  </w:style>
  <w:style w:type="numbering" w:customStyle="1" w:styleId="66">
    <w:name w:val="Нет списка66"/>
    <w:next w:val="a2"/>
    <w:semiHidden/>
    <w:rsid w:val="0038215D"/>
  </w:style>
  <w:style w:type="numbering" w:customStyle="1" w:styleId="75">
    <w:name w:val="Нет списка75"/>
    <w:next w:val="a2"/>
    <w:semiHidden/>
    <w:rsid w:val="0038215D"/>
  </w:style>
  <w:style w:type="numbering" w:customStyle="1" w:styleId="125">
    <w:name w:val="Нет списка125"/>
    <w:next w:val="a2"/>
    <w:semiHidden/>
    <w:rsid w:val="0038215D"/>
  </w:style>
  <w:style w:type="numbering" w:customStyle="1" w:styleId="215">
    <w:name w:val="Нет списка215"/>
    <w:next w:val="a2"/>
    <w:semiHidden/>
    <w:rsid w:val="0038215D"/>
  </w:style>
  <w:style w:type="numbering" w:customStyle="1" w:styleId="315">
    <w:name w:val="Нет списка315"/>
    <w:next w:val="a2"/>
    <w:semiHidden/>
    <w:rsid w:val="0038215D"/>
  </w:style>
  <w:style w:type="numbering" w:customStyle="1" w:styleId="415">
    <w:name w:val="Нет списка415"/>
    <w:next w:val="a2"/>
    <w:semiHidden/>
    <w:rsid w:val="0038215D"/>
  </w:style>
  <w:style w:type="numbering" w:customStyle="1" w:styleId="515">
    <w:name w:val="Нет списка515"/>
    <w:next w:val="a2"/>
    <w:semiHidden/>
    <w:rsid w:val="0038215D"/>
  </w:style>
  <w:style w:type="numbering" w:customStyle="1" w:styleId="615">
    <w:name w:val="Нет списка615"/>
    <w:next w:val="a2"/>
    <w:semiHidden/>
    <w:rsid w:val="0038215D"/>
  </w:style>
  <w:style w:type="numbering" w:customStyle="1" w:styleId="83">
    <w:name w:val="Нет списка83"/>
    <w:next w:val="a2"/>
    <w:uiPriority w:val="99"/>
    <w:semiHidden/>
    <w:rsid w:val="0038215D"/>
  </w:style>
  <w:style w:type="numbering" w:customStyle="1" w:styleId="133">
    <w:name w:val="Нет списка133"/>
    <w:next w:val="a2"/>
    <w:uiPriority w:val="99"/>
    <w:semiHidden/>
    <w:rsid w:val="0038215D"/>
  </w:style>
  <w:style w:type="numbering" w:customStyle="1" w:styleId="223">
    <w:name w:val="Нет списка223"/>
    <w:next w:val="a2"/>
    <w:semiHidden/>
    <w:rsid w:val="0038215D"/>
  </w:style>
  <w:style w:type="numbering" w:customStyle="1" w:styleId="323">
    <w:name w:val="Нет списка323"/>
    <w:next w:val="a2"/>
    <w:semiHidden/>
    <w:rsid w:val="0038215D"/>
  </w:style>
  <w:style w:type="numbering" w:customStyle="1" w:styleId="423">
    <w:name w:val="Нет списка423"/>
    <w:next w:val="a2"/>
    <w:semiHidden/>
    <w:rsid w:val="0038215D"/>
  </w:style>
  <w:style w:type="numbering" w:customStyle="1" w:styleId="523">
    <w:name w:val="Нет списка523"/>
    <w:next w:val="a2"/>
    <w:semiHidden/>
    <w:rsid w:val="0038215D"/>
  </w:style>
  <w:style w:type="numbering" w:customStyle="1" w:styleId="623">
    <w:name w:val="Нет списка623"/>
    <w:next w:val="a2"/>
    <w:semiHidden/>
    <w:rsid w:val="0038215D"/>
  </w:style>
  <w:style w:type="numbering" w:customStyle="1" w:styleId="1115">
    <w:name w:val="Нет списка1115"/>
    <w:next w:val="a2"/>
    <w:semiHidden/>
    <w:rsid w:val="0038215D"/>
  </w:style>
  <w:style w:type="numbering" w:customStyle="1" w:styleId="713">
    <w:name w:val="Нет списка713"/>
    <w:next w:val="a2"/>
    <w:semiHidden/>
    <w:rsid w:val="0038215D"/>
  </w:style>
  <w:style w:type="numbering" w:customStyle="1" w:styleId="1213">
    <w:name w:val="Нет списка1213"/>
    <w:next w:val="a2"/>
    <w:semiHidden/>
    <w:rsid w:val="0038215D"/>
  </w:style>
  <w:style w:type="numbering" w:customStyle="1" w:styleId="2113">
    <w:name w:val="Нет списка2113"/>
    <w:next w:val="a2"/>
    <w:semiHidden/>
    <w:rsid w:val="0038215D"/>
  </w:style>
  <w:style w:type="numbering" w:customStyle="1" w:styleId="3113">
    <w:name w:val="Нет списка3113"/>
    <w:next w:val="a2"/>
    <w:semiHidden/>
    <w:rsid w:val="0038215D"/>
  </w:style>
  <w:style w:type="numbering" w:customStyle="1" w:styleId="4113">
    <w:name w:val="Нет списка4113"/>
    <w:next w:val="a2"/>
    <w:semiHidden/>
    <w:rsid w:val="0038215D"/>
  </w:style>
  <w:style w:type="numbering" w:customStyle="1" w:styleId="5113">
    <w:name w:val="Нет списка5113"/>
    <w:next w:val="a2"/>
    <w:semiHidden/>
    <w:rsid w:val="0038215D"/>
  </w:style>
  <w:style w:type="numbering" w:customStyle="1" w:styleId="6113">
    <w:name w:val="Нет списка6113"/>
    <w:next w:val="a2"/>
    <w:semiHidden/>
    <w:rsid w:val="0038215D"/>
  </w:style>
  <w:style w:type="numbering" w:customStyle="1" w:styleId="11113">
    <w:name w:val="Нет списка11113"/>
    <w:next w:val="a2"/>
    <w:semiHidden/>
    <w:rsid w:val="0038215D"/>
  </w:style>
  <w:style w:type="numbering" w:customStyle="1" w:styleId="93">
    <w:name w:val="Нет списка93"/>
    <w:next w:val="a2"/>
    <w:uiPriority w:val="99"/>
    <w:semiHidden/>
    <w:rsid w:val="0038215D"/>
  </w:style>
  <w:style w:type="numbering" w:customStyle="1" w:styleId="142">
    <w:name w:val="Нет списка142"/>
    <w:next w:val="a2"/>
    <w:uiPriority w:val="99"/>
    <w:semiHidden/>
    <w:rsid w:val="0038215D"/>
  </w:style>
  <w:style w:type="numbering" w:customStyle="1" w:styleId="233">
    <w:name w:val="Нет списка233"/>
    <w:next w:val="a2"/>
    <w:semiHidden/>
    <w:rsid w:val="0038215D"/>
  </w:style>
  <w:style w:type="numbering" w:customStyle="1" w:styleId="333">
    <w:name w:val="Нет списка333"/>
    <w:next w:val="a2"/>
    <w:semiHidden/>
    <w:rsid w:val="0038215D"/>
  </w:style>
  <w:style w:type="numbering" w:customStyle="1" w:styleId="433">
    <w:name w:val="Нет списка433"/>
    <w:next w:val="a2"/>
    <w:semiHidden/>
    <w:rsid w:val="0038215D"/>
  </w:style>
  <w:style w:type="numbering" w:customStyle="1" w:styleId="533">
    <w:name w:val="Нет списка533"/>
    <w:next w:val="a2"/>
    <w:semiHidden/>
    <w:rsid w:val="0038215D"/>
  </w:style>
  <w:style w:type="numbering" w:customStyle="1" w:styleId="633">
    <w:name w:val="Нет списка633"/>
    <w:next w:val="a2"/>
    <w:semiHidden/>
    <w:rsid w:val="0038215D"/>
  </w:style>
  <w:style w:type="numbering" w:customStyle="1" w:styleId="1123">
    <w:name w:val="Нет списка1123"/>
    <w:next w:val="a2"/>
    <w:semiHidden/>
    <w:rsid w:val="0038215D"/>
  </w:style>
  <w:style w:type="numbering" w:customStyle="1" w:styleId="723">
    <w:name w:val="Нет списка723"/>
    <w:next w:val="a2"/>
    <w:semiHidden/>
    <w:rsid w:val="0038215D"/>
  </w:style>
  <w:style w:type="numbering" w:customStyle="1" w:styleId="1223">
    <w:name w:val="Нет списка1223"/>
    <w:next w:val="a2"/>
    <w:semiHidden/>
    <w:rsid w:val="0038215D"/>
  </w:style>
  <w:style w:type="numbering" w:customStyle="1" w:styleId="2123">
    <w:name w:val="Нет списка2123"/>
    <w:next w:val="a2"/>
    <w:semiHidden/>
    <w:rsid w:val="0038215D"/>
  </w:style>
  <w:style w:type="numbering" w:customStyle="1" w:styleId="3123">
    <w:name w:val="Нет списка3123"/>
    <w:next w:val="a2"/>
    <w:semiHidden/>
    <w:rsid w:val="0038215D"/>
  </w:style>
  <w:style w:type="numbering" w:customStyle="1" w:styleId="4123">
    <w:name w:val="Нет списка4123"/>
    <w:next w:val="a2"/>
    <w:semiHidden/>
    <w:rsid w:val="0038215D"/>
  </w:style>
  <w:style w:type="numbering" w:customStyle="1" w:styleId="5123">
    <w:name w:val="Нет списка5123"/>
    <w:next w:val="a2"/>
    <w:semiHidden/>
    <w:rsid w:val="0038215D"/>
  </w:style>
  <w:style w:type="numbering" w:customStyle="1" w:styleId="6123">
    <w:name w:val="Нет списка6123"/>
    <w:next w:val="a2"/>
    <w:semiHidden/>
    <w:rsid w:val="0038215D"/>
  </w:style>
  <w:style w:type="numbering" w:customStyle="1" w:styleId="11123">
    <w:name w:val="Нет списка11123"/>
    <w:next w:val="a2"/>
    <w:semiHidden/>
    <w:rsid w:val="0038215D"/>
  </w:style>
  <w:style w:type="numbering" w:customStyle="1" w:styleId="102">
    <w:name w:val="Нет списка102"/>
    <w:next w:val="a2"/>
    <w:uiPriority w:val="99"/>
    <w:semiHidden/>
    <w:rsid w:val="0038215D"/>
  </w:style>
  <w:style w:type="numbering" w:customStyle="1" w:styleId="152">
    <w:name w:val="Нет списка152"/>
    <w:next w:val="a2"/>
    <w:uiPriority w:val="99"/>
    <w:semiHidden/>
    <w:rsid w:val="0038215D"/>
  </w:style>
  <w:style w:type="numbering" w:customStyle="1" w:styleId="242">
    <w:name w:val="Нет списка242"/>
    <w:next w:val="a2"/>
    <w:semiHidden/>
    <w:rsid w:val="0038215D"/>
  </w:style>
  <w:style w:type="numbering" w:customStyle="1" w:styleId="342">
    <w:name w:val="Нет списка342"/>
    <w:next w:val="a2"/>
    <w:semiHidden/>
    <w:rsid w:val="0038215D"/>
  </w:style>
  <w:style w:type="numbering" w:customStyle="1" w:styleId="442">
    <w:name w:val="Нет списка442"/>
    <w:next w:val="a2"/>
    <w:semiHidden/>
    <w:rsid w:val="0038215D"/>
  </w:style>
  <w:style w:type="numbering" w:customStyle="1" w:styleId="542">
    <w:name w:val="Нет списка542"/>
    <w:next w:val="a2"/>
    <w:semiHidden/>
    <w:rsid w:val="0038215D"/>
  </w:style>
  <w:style w:type="numbering" w:customStyle="1" w:styleId="642">
    <w:name w:val="Нет списка642"/>
    <w:next w:val="a2"/>
    <w:semiHidden/>
    <w:rsid w:val="0038215D"/>
  </w:style>
  <w:style w:type="numbering" w:customStyle="1" w:styleId="1133">
    <w:name w:val="Нет списка1133"/>
    <w:next w:val="a2"/>
    <w:semiHidden/>
    <w:rsid w:val="0038215D"/>
  </w:style>
  <w:style w:type="numbering" w:customStyle="1" w:styleId="732">
    <w:name w:val="Нет списка732"/>
    <w:next w:val="a2"/>
    <w:semiHidden/>
    <w:rsid w:val="0038215D"/>
  </w:style>
  <w:style w:type="numbering" w:customStyle="1" w:styleId="1232">
    <w:name w:val="Нет списка1232"/>
    <w:next w:val="a2"/>
    <w:semiHidden/>
    <w:rsid w:val="0038215D"/>
  </w:style>
  <w:style w:type="numbering" w:customStyle="1" w:styleId="2132">
    <w:name w:val="Нет списка2132"/>
    <w:next w:val="a2"/>
    <w:semiHidden/>
    <w:rsid w:val="0038215D"/>
  </w:style>
  <w:style w:type="numbering" w:customStyle="1" w:styleId="3132">
    <w:name w:val="Нет списка3132"/>
    <w:next w:val="a2"/>
    <w:semiHidden/>
    <w:rsid w:val="0038215D"/>
  </w:style>
  <w:style w:type="numbering" w:customStyle="1" w:styleId="4132">
    <w:name w:val="Нет списка4132"/>
    <w:next w:val="a2"/>
    <w:semiHidden/>
    <w:rsid w:val="0038215D"/>
  </w:style>
  <w:style w:type="numbering" w:customStyle="1" w:styleId="5132">
    <w:name w:val="Нет списка5132"/>
    <w:next w:val="a2"/>
    <w:semiHidden/>
    <w:rsid w:val="0038215D"/>
  </w:style>
  <w:style w:type="numbering" w:customStyle="1" w:styleId="6132">
    <w:name w:val="Нет списка6132"/>
    <w:next w:val="a2"/>
    <w:semiHidden/>
    <w:rsid w:val="0038215D"/>
  </w:style>
  <w:style w:type="numbering" w:customStyle="1" w:styleId="11132">
    <w:name w:val="Нет списка11132"/>
    <w:next w:val="a2"/>
    <w:semiHidden/>
    <w:rsid w:val="0038215D"/>
  </w:style>
  <w:style w:type="numbering" w:customStyle="1" w:styleId="200">
    <w:name w:val="Нет списка20"/>
    <w:next w:val="a2"/>
    <w:uiPriority w:val="99"/>
    <w:semiHidden/>
    <w:unhideWhenUsed/>
    <w:rsid w:val="000344AF"/>
  </w:style>
  <w:style w:type="numbering" w:customStyle="1" w:styleId="27">
    <w:name w:val="Нет списка27"/>
    <w:next w:val="a2"/>
    <w:uiPriority w:val="99"/>
    <w:semiHidden/>
    <w:unhideWhenUsed/>
    <w:rsid w:val="000344AF"/>
  </w:style>
  <w:style w:type="numbering" w:customStyle="1" w:styleId="28">
    <w:name w:val="Нет списка28"/>
    <w:next w:val="a2"/>
    <w:uiPriority w:val="99"/>
    <w:semiHidden/>
    <w:unhideWhenUsed/>
    <w:rsid w:val="000344AF"/>
  </w:style>
  <w:style w:type="character" w:styleId="afd">
    <w:name w:val="Strong"/>
    <w:qFormat/>
    <w:rsid w:val="00DB2EFA"/>
    <w:rPr>
      <w:b/>
      <w:bCs/>
    </w:rPr>
  </w:style>
  <w:style w:type="paragraph" w:styleId="afe">
    <w:name w:val="Title"/>
    <w:basedOn w:val="a"/>
    <w:link w:val="aff"/>
    <w:qFormat/>
    <w:rsid w:val="00DB2EFA"/>
    <w:pPr>
      <w:jc w:val="center"/>
    </w:pPr>
    <w:rPr>
      <w:b/>
      <w:iCs/>
      <w:color w:val="000000"/>
      <w:sz w:val="28"/>
      <w:szCs w:val="20"/>
      <w:lang w:val="x-none" w:eastAsia="x-none"/>
    </w:rPr>
  </w:style>
  <w:style w:type="character" w:customStyle="1" w:styleId="aff">
    <w:name w:val="Название Знак"/>
    <w:link w:val="afe"/>
    <w:rsid w:val="00DB2EFA"/>
    <w:rPr>
      <w:b/>
      <w:iCs/>
      <w:color w:val="000000"/>
      <w:sz w:val="28"/>
      <w:lang w:val="x-none" w:eastAsia="x-none"/>
    </w:rPr>
  </w:style>
  <w:style w:type="paragraph" w:customStyle="1" w:styleId="xl66">
    <w:name w:val="xl66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D69D1"/>
    <w:pPr>
      <w:spacing w:before="100" w:beforeAutospacing="1" w:after="100" w:afterAutospacing="1"/>
    </w:pPr>
  </w:style>
  <w:style w:type="paragraph" w:customStyle="1" w:styleId="xl70">
    <w:name w:val="xl70"/>
    <w:basedOn w:val="a"/>
    <w:rsid w:val="00ED69D1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D6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D69D1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ED69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D69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ED69D1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D69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D6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ED6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ED6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D6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D69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D6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F8A6059D907944F375314D1CBADC977DCE1538C121469AA95EA77088C4E0452E6FA78D18E341D688115190DD353B48379B32992282936DmEcCH" TargetMode="External"/><Relationship Id="rId18" Type="http://schemas.openxmlformats.org/officeDocument/2006/relationships/hyperlink" Target="consultantplus://offline/ref=0892667D97AF2A952ACFFA00F3433F333E72445F872AB000A9722EFE930E9CDE32809928E71CE7857C874E0FD1BB928DF16F158840EF0671eAuCH" TargetMode="External"/><Relationship Id="rId26" Type="http://schemas.openxmlformats.org/officeDocument/2006/relationships/hyperlink" Target="consultantplus://offline/ref=F56DCFE0B389B6922A616219D260EB1C48E6E9D1F082708A66A024A4F3FBC111ECB18563A85FB7A89FE16AC2AA0D5B8D07D3EAE364DF13EBu9f7H" TargetMode="External"/><Relationship Id="rId39" Type="http://schemas.openxmlformats.org/officeDocument/2006/relationships/hyperlink" Target="consultantplus://offline/ref=298E52119D829470FBE34B7ED8A4DD2E842355AAD8FE5304F31287C2D1B5D0E213A5419FF5EF52736998B917957AD15A1C2AB592673705CAB6t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86990FF467F6FC75351165E55EFD6C7E6ABBEB0A342D33CEC251CA27EBECAC4FFFCB99C27A06A5246D912C772C761A5D637B4CB525H8w0H" TargetMode="External"/><Relationship Id="rId34" Type="http://schemas.openxmlformats.org/officeDocument/2006/relationships/hyperlink" Target="consultantplus://offline/ref=D20AD6253DCA65D200A3DFE40318654AB5584EE20B94DB3A3C92F9A9F38477AA04347C75B650C478490162A0DD1B134547A67D2C782AF141uAd2H" TargetMode="External"/><Relationship Id="rId42" Type="http://schemas.openxmlformats.org/officeDocument/2006/relationships/hyperlink" Target="consultantplus://offline/ref=2586990FF467F6FC75351165E55EFD6C7E68B6EA0F372D33CEC251CA27EBECAC4FFFCB9CC17D0FA5246D912C772C761A5D637B4CB525H8w0H" TargetMode="External"/><Relationship Id="rId47" Type="http://schemas.openxmlformats.org/officeDocument/2006/relationships/hyperlink" Target="consultantplus://offline/ref=AB698C739C67974272996CE6846A764236C2364ACB80D8CEA1C01F636A91F14BA393F32F07C69760BE799F3A9E5D8DD12E344BA05C355C52lB08H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5A15EF9FE9941DDBEF764A4A0CA514CA5F2D0838E39173BBF3CEF121D2027B5750A0F2EC0E8DA453117AD5A1E5CCFD671F92B26EF0FF32L6D5M" TargetMode="External"/><Relationship Id="rId17" Type="http://schemas.openxmlformats.org/officeDocument/2006/relationships/hyperlink" Target="consultantplus://offline/ref=5A712368D50C18F28B371C9E977CB093B6EF4FA74313E058A6437C03B1F56D619AE855558A478BAF6EBA114E7AAC8D9C66EC6724CD44CF8A79lEH" TargetMode="External"/><Relationship Id="rId25" Type="http://schemas.openxmlformats.org/officeDocument/2006/relationships/hyperlink" Target="consultantplus://offline/ref=D20AD6253DCA65D200A3DFE40318654AB5584EE20B94DB3A3C92F9A9F38477AA04347C75B650C478490162A0DD1B134547A67D2C782AF141uAd2H" TargetMode="External"/><Relationship Id="rId33" Type="http://schemas.openxmlformats.org/officeDocument/2006/relationships/hyperlink" Target="consultantplus://offline/ref=13F8A6059D907944F375314D1CBADC977DCE1538C121469AA95EA77088C4E0452E6FA78D18E341D688115190DD353B48379B32992282936DmEcCH" TargetMode="External"/><Relationship Id="rId38" Type="http://schemas.openxmlformats.org/officeDocument/2006/relationships/hyperlink" Target="consultantplus://offline/ref=5A712368D50C18F28B371C9E977CB093B6EF4FA74313E058A6437C03B1F56D619AE855558A478BAF6EBA114E7AAC8D9C66EC6724CD44CF8A79lEH" TargetMode="External"/><Relationship Id="rId46" Type="http://schemas.openxmlformats.org/officeDocument/2006/relationships/hyperlink" Target="consultantplus://offline/ref=13CEE68D167EEC3863D38E7DA9419EBDEB5DC8BA1CCC80A6D54C08D4C8D559EF7C9599AEF3D7D7B3CD52293484B3C3A09142BE1C3C656877z6z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D683087B4986A4DD4F3DD14B5A399A545E453C192B38ABF9EF0EED6569E3374D704C5CB6652EBF006B75709A006E54C41CB88533783614vEiFH" TargetMode="External"/><Relationship Id="rId20" Type="http://schemas.openxmlformats.org/officeDocument/2006/relationships/hyperlink" Target="consultantplus://offline/ref=2586990FF467F6FC75351165E55EFD6C7E68B6EA0F372D33CEC251CA27EBECAC4FFFCB9CC17D0FA5246D912C772C761A5D637B4CB525H8w0H" TargetMode="External"/><Relationship Id="rId29" Type="http://schemas.openxmlformats.org/officeDocument/2006/relationships/hyperlink" Target="consultantplus://offline/ref=288B40D9E101122C12969AD43AD6B24088519EADCDD5AD1EF743C665DFFC4A97FB7938ADDB3AFC8FA22CD5E4BE3326720E4D768F0E75A1E6u511H" TargetMode="External"/><Relationship Id="rId41" Type="http://schemas.openxmlformats.org/officeDocument/2006/relationships/hyperlink" Target="consultantplus://offline/ref=3C13E6EBF17F97D5496BB685814CE759246914D2E6E8BEA17D5C359363880D36D2C24221034A7652A92F5CD265293E20563777C38683cBv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F741DA7BD3192ED8CBA8BA2538736ABD90C1E703F18F09F46F8B20B2E9C230E8FDC75BF6450FF11DE5E1E82197A19AB0A4355319E81F2FxC6FL" TargetMode="External"/><Relationship Id="rId24" Type="http://schemas.openxmlformats.org/officeDocument/2006/relationships/hyperlink" Target="consultantplus://offline/ref=13F8A6059D907944F375314D1CBADC977DCE1538C121469AA95EA77088C4E0452E6FA78D18E341D688115190DD353B48379B32992282936DmEcCH" TargetMode="External"/><Relationship Id="rId32" Type="http://schemas.openxmlformats.org/officeDocument/2006/relationships/hyperlink" Target="consultantplus://offline/ref=70073EF15EA3F932F760C52F82354E78BEE31C1B8D3FAD1BD83D191E81A4040019DA6D0222C11EE2EEE5FD0E2DT7b8H" TargetMode="External"/><Relationship Id="rId37" Type="http://schemas.openxmlformats.org/officeDocument/2006/relationships/hyperlink" Target="consultantplus://offline/ref=99D683087B4986A4DD4F3DD14B5A399A545E453C192B38ABF9EF0EED6569E3374D704C5CB6652EBF006B75709A006E54C41CB88533783614vEiFH" TargetMode="External"/><Relationship Id="rId40" Type="http://schemas.openxmlformats.org/officeDocument/2006/relationships/hyperlink" Target="consultantplus://offline/ref=0892667D97AF2A952ACFFA00F3433F333E72445F872AB000A9722EFE930E9CDE32809928E71CE7857C874E0FD1BB928DF16F158840EF0671eAuCH" TargetMode="External"/><Relationship Id="rId45" Type="http://schemas.openxmlformats.org/officeDocument/2006/relationships/hyperlink" Target="consultantplus://offline/ref=9908FA8788B0344F0D9E2725F90900D753D49CCF6DF4D8873E32B800D71183391F6AA15C795F8B035C7F67543D8523B33E589DDC1EF216DCy3y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8E6E9D1F082708A66A024A4F3FBC111ECB18563A85FB7A89FE16AC2AA0D5B8D07D3EAE364DF13EBu9f7H" TargetMode="External"/><Relationship Id="rId23" Type="http://schemas.openxmlformats.org/officeDocument/2006/relationships/hyperlink" Target="consultantplus://offline/ref=13CEE68D167EEC3863D38E7DA9419EBDEB5DC8BA1CCC80A6D54C08D4C8D559EF7C9599AEF3D7D7B3CD52293484B3C3A09142BE1C3C656877z6z5H" TargetMode="External"/><Relationship Id="rId28" Type="http://schemas.openxmlformats.org/officeDocument/2006/relationships/hyperlink" Target="consultantplus://offline/ref=13CEE68D167EEC3863D38E7DA9419EBDEB5DC8BA1CCC80A6D54C08D4C8D559EF7C9599AEF3D7D7B3CD52293484B3C3A09142BE1C3C656877z6z5H" TargetMode="External"/><Relationship Id="rId36" Type="http://schemas.openxmlformats.org/officeDocument/2006/relationships/hyperlink" Target="consultantplus://offline/ref=07D227B718E1A4DEE226C9F2236BA1B0D558771302FF7A0FC38F286ECAF48140D5B48638ADC9E3E0DFAC70F29ABF19780134938B57D4817Es2gB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331A2AD753DB6B62B4A8DD7483667317B80061C5DA70C41B2BDE858466316BD2D493B31EB7502C5DC7141488C2DC9D8E3D296594EB2C2WFM" TargetMode="External"/><Relationship Id="rId19" Type="http://schemas.openxmlformats.org/officeDocument/2006/relationships/hyperlink" Target="consultantplus://offline/ref=3C13E6EBF17F97D5496BB685814CE759246914D2E6E8BEA17D5C359363880D36D2C24221034A7652A92F5CD265293E20563777C38683cBv6H" TargetMode="External"/><Relationship Id="rId31" Type="http://schemas.openxmlformats.org/officeDocument/2006/relationships/hyperlink" Target="consultantplus://offline/ref=13CEE68D167EEC3863D38E7DA9419EBDEB5DC8BA1CCC80A6D54C08D4C8D559EF7C9599AEF3D7D7B3CD52293484B3C3A09142BE1C3C656877z6z5H" TargetMode="External"/><Relationship Id="rId44" Type="http://schemas.openxmlformats.org/officeDocument/2006/relationships/hyperlink" Target="consultantplus://offline/ref=BC79AE9F969264978311EE8C9DA85D88420BECF08C9549192701827B70DCE86B93EA92D1928D5A35E6358A36A56E8C1218E6B49BB5C8y3x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4BA8539064D5F9504001536611F0831E5090E12CCD983D08425AF3F26882AEC9D185749D1463D57687F8EC262F8AF68EC44A90E937A20Ea6UDM" TargetMode="External"/><Relationship Id="rId14" Type="http://schemas.openxmlformats.org/officeDocument/2006/relationships/hyperlink" Target="consultantplus://offline/ref=D20AD6253DCA65D200A3DFE40318654AB5584EE20B94DB3A3C92F9A9F38477AA04347C75B650C478490162A0DD1B134547A67D2C782AF141uAd2H" TargetMode="External"/><Relationship Id="rId22" Type="http://schemas.openxmlformats.org/officeDocument/2006/relationships/hyperlink" Target="consultantplus://offline/ref=9908FA8788B0344F0D9E2725F90900D753D49CCF6DF4D8873E32B800D71183391F6AA15C795F8B035C7F67543D8523B33E589DDC1EF216DCy3y4H" TargetMode="External"/><Relationship Id="rId27" Type="http://schemas.openxmlformats.org/officeDocument/2006/relationships/hyperlink" Target="consultantplus://offline/ref=F56DCFE0B389B6922A616219D260EB1C48E6E9D1F082708A66A024A4F3FBC111ECB18563A85FB7A89FE16AC2AA0D5B8D07D3EAE364DF13EBu9f7H" TargetMode="External"/><Relationship Id="rId30" Type="http://schemas.openxmlformats.org/officeDocument/2006/relationships/hyperlink" Target="consultantplus://offline/ref=99D683087B4986A4DD4F3DD14B5A399A545E453C192B38ABF9EF0EED6569E3374D704C5CB6652EBF006B75709A006E54C41CB88533783614vEiFH" TargetMode="External"/><Relationship Id="rId35" Type="http://schemas.openxmlformats.org/officeDocument/2006/relationships/hyperlink" Target="consultantplus://offline/ref=F56DCFE0B389B6922A616219D260EB1C48E6E9D1F082708A66A024A4F3FBC111ECB18563A85FB7A89FE16AC2AA0D5B8D07D3EAE364DF13EBu9f7H" TargetMode="External"/><Relationship Id="rId43" Type="http://schemas.openxmlformats.org/officeDocument/2006/relationships/hyperlink" Target="consultantplus://offline/ref=2586990FF467F6FC75351165E55EFD6C7E6ABBEB0A342D33CEC251CA27EBECAC4FFFCB99C27A06A5246D912C772C761A5D637B4CB525H8w0H" TargetMode="External"/><Relationship Id="rId48" Type="http://schemas.openxmlformats.org/officeDocument/2006/relationships/hyperlink" Target="consultantplus://offline/ref=288B40D9E101122C12969AD43AD6B24088519EADCDD5AD1EF743C665DFFC4A97FB7938ADDB3AFC8FA22CD5E4BE3326720E4D768F0E75A1E6u511H" TargetMode="External"/><Relationship Id="rId8" Type="http://schemas.openxmlformats.org/officeDocument/2006/relationships/hyperlink" Target="consultantplus://offline/ref=9FA075561038EEA5413A251690281E1FE20AF0C2ACCE2419498EFFE0DBFDDF6A38E29A750026E8693500FB3D4A65EF9DFC8141A390530EBAKA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8B06-275A-4F50-9B8D-71026F61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36035</Words>
  <Characters>205400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</vt:lpstr>
    </vt:vector>
  </TitlesOfParts>
  <Company>Microsoft</Company>
  <LinksUpToDate>false</LinksUpToDate>
  <CharactersWithSpaces>240954</CharactersWithSpaces>
  <SharedDoc>false</SharedDoc>
  <HLinks>
    <vt:vector size="246" baseType="variant">
      <vt:variant>
        <vt:i4>4063338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consultantplus://offline/ref=288B40D9E101122C12969AD43AD6B24088519EADCDD5AD1EF743C665DFFC4A97FB7938ADDB3AFC8FA22CD5E4BE3326720E4D768F0E75A1E6u511H</vt:lpwstr>
      </vt:variant>
      <vt:variant>
        <vt:lpwstr/>
      </vt:variant>
      <vt:variant>
        <vt:i4>2359357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consultantplus://offline/ref=AB698C739C67974272996CE6846A764236C2364ACB80D8CEA1C01F636A91F14BA393F32F07C69760BE799F3A9E5D8DD12E344BA05C355C52lB08H</vt:lpwstr>
      </vt:variant>
      <vt:variant>
        <vt:lpwstr/>
      </vt:variant>
      <vt:variant>
        <vt:i4>3014718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consultantplus://offline/ref=13CEE68D167EEC3863D38E7DA9419EBDEB5DC8BA1CCC80A6D54C08D4C8D559EF7C9599AEF3D7D7B3CD52293484B3C3A09142BE1C3C656877z6z5H</vt:lpwstr>
      </vt:variant>
      <vt:variant>
        <vt:lpwstr/>
      </vt:variant>
      <vt:variant>
        <vt:i4>8126517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consultantplus://offline/ref=9908FA8788B0344F0D9E2725F90900D753D49CCF6DF4D8873E32B800D71183391F6AA15C795F8B035C7F67543D8523B33E589DDC1EF216DCy3y4H</vt:lpwstr>
      </vt:variant>
      <vt:variant>
        <vt:lpwstr/>
      </vt:variant>
      <vt:variant>
        <vt:i4>2818100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consultantplus://offline/ref=BC79AE9F969264978311EE8C9DA85D88420BECF08C9549192701827B70DCE86B93EA92D1928D5A35E6358A36A56E8C1218E6B49BB5C8y3xEH</vt:lpwstr>
      </vt:variant>
      <vt:variant>
        <vt:lpwstr/>
      </vt:variant>
      <vt:variant>
        <vt:i4>3342392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consultantplus://offline/ref=2586990FF467F6FC75351165E55EFD6C7E6ABBEB0A342D33CEC251CA27EBECAC4FFFCB99C27A06A5246D912C772C761A5D637B4CB525H8w0H</vt:lpwstr>
      </vt:variant>
      <vt:variant>
        <vt:lpwstr/>
      </vt:variant>
      <vt:variant>
        <vt:i4>3342398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consultantplus://offline/ref=2586990FF467F6FC75351165E55EFD6C7E68B6EA0F372D33CEC251CA27EBECAC4FFFCB9CC17D0FA5246D912C772C761A5D637B4CB525H8w0H</vt:lpwstr>
      </vt:variant>
      <vt:variant>
        <vt:lpwstr/>
      </vt:variant>
      <vt:variant>
        <vt:i4>3539051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consultantplus://offline/ref=3C13E6EBF17F97D5496BB685814CE759246914D2E6E8BEA17D5C359363880D36D2C24221034A7652A92F5CD265293E20563777C38683cBv6H</vt:lpwstr>
      </vt:variant>
      <vt:variant>
        <vt:lpwstr/>
      </vt:variant>
      <vt:variant>
        <vt:i4>3342393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consultantplus://offline/ref=0892667D97AF2A952ACFFA00F3433F333E72445F872AB000A9722EFE930E9CDE32809928E71CE7857C874E0FD1BB928DF16F158840EF0671eAuCH</vt:lpwstr>
      </vt:variant>
      <vt:variant>
        <vt:lpwstr/>
      </vt:variant>
      <vt:variant>
        <vt:i4>7012400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consultantplus://offline/ref=298E52119D829470FBE34B7ED8A4DD2E842355AAD8FE5304F31287C2D1B5D0E213A5419FF5EF52736998B917957AD15A1C2AB592673705CAB6tCH</vt:lpwstr>
      </vt:variant>
      <vt:variant>
        <vt:lpwstr/>
      </vt:variant>
      <vt:variant>
        <vt:i4>2162796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consultantplus://offline/ref=5A712368D50C18F28B371C9E977CB093B6EF4FA74313E058A6437C03B1F56D619AE855558A478BAF6EBA114E7AAC8D9C66EC6724CD44CF8A79lEH</vt:lpwstr>
      </vt:variant>
      <vt:variant>
        <vt:lpwstr/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consultantplus://offline/ref=99D683087B4986A4DD4F3DD14B5A399A545E453C192B38ABF9EF0EED6569E3374D704C5CB6652EBF006B75709A006E54C41CB88533783614vEiFH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consultantplus://offline/ref=07D227B718E1A4DEE226C9F2236BA1B0D558771302FF7A0FC38F286ECAF48140D5B48638ADC9E3E0DFAC70F29ABF19780134938B57D4817Es2gBH</vt:lpwstr>
      </vt:variant>
      <vt:variant>
        <vt:lpwstr/>
      </vt:variant>
      <vt:variant>
        <vt:i4>6488171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consultantplus://offline/ref=F56DCFE0B389B6922A616219D260EB1C48E6E9D1F082708A66A024A4F3FBC111ECB18563A85FB7A89FE16AC2AA0D5B8D07D3EAE364DF13EBu9f7H</vt:lpwstr>
      </vt:variant>
      <vt:variant>
        <vt:lpwstr/>
      </vt:variant>
      <vt:variant>
        <vt:i4>3604584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consultantplus://offline/ref=D20AD6253DCA65D200A3DFE40318654AB5584EE20B94DB3A3C92F9A9F38477AA04347C75B650C478490162A0DD1B134547A67D2C782AF141uAd2H</vt:lpwstr>
      </vt:variant>
      <vt:variant>
        <vt:lpwstr/>
      </vt:variant>
      <vt:variant>
        <vt:i4>7602284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consultantplus://offline/ref=13F8A6059D907944F375314D1CBADC977DCE1538C121469AA95EA77088C4E0452E6FA78D18E341D688115190DD353B48379B32992282936DmEcCH</vt:lpwstr>
      </vt:variant>
      <vt:variant>
        <vt:lpwstr/>
      </vt:variant>
      <vt:variant>
        <vt:i4>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consultantplus://offline/ref=70073EF15EA3F932F760C52F82354E78BEE31C1B8D3FAD1BD83D191E81A4040019DA6D0222C11EE2EEE5FD0E2DT7b8H</vt:lpwstr>
      </vt:variant>
      <vt:variant>
        <vt:lpwstr/>
      </vt:variant>
      <vt:variant>
        <vt:i4>3014718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consultantplus://offline/ref=13CEE68D167EEC3863D38E7DA9419EBDEB5DC8BA1CCC80A6D54C08D4C8D559EF7C9599AEF3D7D7B3CD52293484B3C3A09142BE1C3C656877z6z5H</vt:lpwstr>
      </vt:variant>
      <vt:variant>
        <vt:lpwstr/>
      </vt:variant>
      <vt:variant>
        <vt:i4>6422579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consultantplus://offline/ref=99D683087B4986A4DD4F3DD14B5A399A545E453C192B38ABF9EF0EED6569E3374D704C5CB6652EBF006B75709A006E54C41CB88533783614vEiFH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consultantplus://offline/ref=288B40D9E101122C12969AD43AD6B24088519EADCDD5AD1EF743C665DFFC4A97FB7938ADDB3AFC8FA22CD5E4BE3326720E4D768F0E75A1E6u511H</vt:lpwstr>
      </vt:variant>
      <vt:variant>
        <vt:lpwstr/>
      </vt:variant>
      <vt:variant>
        <vt:i4>3014718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consultantplus://offline/ref=13CEE68D167EEC3863D38E7DA9419EBDEB5DC8BA1CCC80A6D54C08D4C8D559EF7C9599AEF3D7D7B3CD52293484B3C3A09142BE1C3C656877z6z5H</vt:lpwstr>
      </vt:variant>
      <vt:variant>
        <vt:lpwstr/>
      </vt:variant>
      <vt:variant>
        <vt:i4>6488171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consultantplus://offline/ref=F56DCFE0B389B6922A616219D260EB1C48E6E9D1F082708A66A024A4F3FBC111ECB18563A85FB7A89FE16AC2AA0D5B8D07D3EAE364DF13EBu9f7H</vt:lpwstr>
      </vt:variant>
      <vt:variant>
        <vt:lpwstr/>
      </vt:variant>
      <vt:variant>
        <vt:i4>6488171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consultantplus://offline/ref=F56DCFE0B389B6922A616219D260EB1C48E6E9D1F082708A66A024A4F3FBC111ECB18563A85FB7A89FE16AC2AA0D5B8D07D3EAE364DF13EBu9f7H</vt:lpwstr>
      </vt:variant>
      <vt:variant>
        <vt:lpwstr/>
      </vt:variant>
      <vt:variant>
        <vt:i4>3604584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consultantplus://offline/ref=D20AD6253DCA65D200A3DFE40318654AB5584EE20B94DB3A3C92F9A9F38477AA04347C75B650C478490162A0DD1B134547A67D2C782AF141uAd2H</vt:lpwstr>
      </vt:variant>
      <vt:variant>
        <vt:lpwstr/>
      </vt:variant>
      <vt:variant>
        <vt:i4>7602284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consultantplus://offline/ref=13F8A6059D907944F375314D1CBADC977DCE1538C121469AA95EA77088C4E0452E6FA78D18E341D688115190DD353B48379B32992282936DmEcCH</vt:lpwstr>
      </vt:variant>
      <vt:variant>
        <vt:lpwstr/>
      </vt:variant>
      <vt:variant>
        <vt:i4>3014718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consultantplus://offline/ref=13CEE68D167EEC3863D38E7DA9419EBDEB5DC8BA1CCC80A6D54C08D4C8D559EF7C9599AEF3D7D7B3CD52293484B3C3A09142BE1C3C656877z6z5H</vt:lpwstr>
      </vt:variant>
      <vt:variant>
        <vt:lpwstr/>
      </vt:variant>
      <vt:variant>
        <vt:i4>8126517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consultantplus://offline/ref=9908FA8788B0344F0D9E2725F90900D753D49CCF6DF4D8873E32B800D71183391F6AA15C795F8B035C7F67543D8523B33E589DDC1EF216DCy3y4H</vt:lpwstr>
      </vt:variant>
      <vt:variant>
        <vt:lpwstr/>
      </vt:variant>
      <vt:variant>
        <vt:i4>3342392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consultantplus://offline/ref=2586990FF467F6FC75351165E55EFD6C7E6ABBEB0A342D33CEC251CA27EBECAC4FFFCB99C27A06A5246D912C772C761A5D637B4CB525H8w0H</vt:lpwstr>
      </vt:variant>
      <vt:variant>
        <vt:lpwstr/>
      </vt:variant>
      <vt:variant>
        <vt:i4>3342398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consultantplus://offline/ref=2586990FF467F6FC75351165E55EFD6C7E68B6EA0F372D33CEC251CA27EBECAC4FFFCB9CC17D0FA5246D912C772C761A5D637B4CB525H8w0H</vt:lpwstr>
      </vt:variant>
      <vt:variant>
        <vt:lpwstr/>
      </vt:variant>
      <vt:variant>
        <vt:i4>3539051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consultantplus://offline/ref=3C13E6EBF17F97D5496BB685814CE759246914D2E6E8BEA17D5C359363880D36D2C24221034A7652A92F5CD265293E20563777C38683cBv6H</vt:lpwstr>
      </vt:variant>
      <vt:variant>
        <vt:lpwstr/>
      </vt:variant>
      <vt:variant>
        <vt:i4>3342393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consultantplus://offline/ref=0892667D97AF2A952ACFFA00F3433F333E72445F872AB000A9722EFE930E9CDE32809928E71CE7857C874E0FD1BB928DF16F158840EF0671eAuCH</vt:lpwstr>
      </vt:variant>
      <vt:variant>
        <vt:lpwstr/>
      </vt:variant>
      <vt:variant>
        <vt:i4>2162796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consultantplus://offline/ref=5A712368D50C18F28B371C9E977CB093B6EF4FA74313E058A6437C03B1F56D619AE855558A478BAF6EBA114E7AAC8D9C66EC6724CD44CF8A79lEH</vt:lpwstr>
      </vt:variant>
      <vt:variant>
        <vt:lpwstr/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consultantplus://offline/ref=99D683087B4986A4DD4F3DD14B5A399A545E453C192B38ABF9EF0EED6569E3374D704C5CB6652EBF006B75709A006E54C41CB88533783614vEiFH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consultantplus://offline/ref=F56DCFE0B389B6922A616219D260EB1C48E6E9D1F082708A66A024A4F3FBC111ECB18563A85FB7A89FE16AC2AA0D5B8D07D3EAE364DF13EBu9f7H</vt:lpwstr>
      </vt:variant>
      <vt:variant>
        <vt:lpwstr/>
      </vt:variant>
      <vt:variant>
        <vt:i4>3604584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consultantplus://offline/ref=D20AD6253DCA65D200A3DFE40318654AB5584EE20B94DB3A3C92F9A9F38477AA04347C75B650C478490162A0DD1B134547A67D2C782AF141uAd2H</vt:lpwstr>
      </vt:variant>
      <vt:variant>
        <vt:lpwstr/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consultantplus://offline/ref=13F8A6059D907944F375314D1CBADC977DCE1538C121469AA95EA77088C4E0452E6FA78D18E341D688115190DD353B48379B32992282936DmEcCH</vt:lpwstr>
      </vt:variant>
      <vt:variant>
        <vt:lpwstr/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consultantplus://offline/ref=EC5A15EF9FE9941DDBEF764A4A0CA514CA5F2D0838E39173BBF3CEF121D2027B5750A0F2EC0E8DA453117AD5A1E5CCFD671F92B26EF0FF32L6D5M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consultantplus://offline/ref=A3F741DA7BD3192ED8CBA8BA2538736ABD90C1E703F18F09F46F8B20B2E9C230E8FDC75BF6450FF11DE5E1E82197A19AB0A4355319E81F2FxC6FL</vt:lpwstr>
      </vt:variant>
      <vt:variant>
        <vt:lpwstr/>
      </vt:variant>
      <vt:variant>
        <vt:i4>4128821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consultantplus://offline/ref=0331A2AD753DB6B62B4A8DD7483667317B80061C5DA70C41B2BDE858466316BD2D493B31EB7502C5DC7141488C2DC9D8E3D296594EB2C2WFM</vt:lpwstr>
      </vt:variant>
      <vt:variant>
        <vt:lpwstr/>
      </vt:variant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consultantplus://offline/ref=7C4BA8539064D5F9504001536611F0831E5090E12CCD983D08425AF3F26882AEC9D185749D1463D57687F8EC262F8AF68EC44A90E937A20Ea6UDM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consultantplus://offline/ref=9FA075561038EEA5413A251690281E1FE20AF0C2ACCE2419498EFFE0DBFDDF6A38E29A750026E8693500FB3D4A65EF9DFC8141A390530EBAKAW4L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</dc:title>
  <dc:subject/>
  <dc:creator>User</dc:creator>
  <cp:keywords/>
  <cp:lastModifiedBy>Главный спец Совета ГО</cp:lastModifiedBy>
  <cp:revision>2</cp:revision>
  <cp:lastPrinted>2021-04-30T05:45:00Z</cp:lastPrinted>
  <dcterms:created xsi:type="dcterms:W3CDTF">2021-04-30T06:30:00Z</dcterms:created>
  <dcterms:modified xsi:type="dcterms:W3CDTF">2021-04-30T06:30:00Z</dcterms:modified>
</cp:coreProperties>
</file>