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8C94" w14:textId="77777777" w:rsidR="003544B0" w:rsidRDefault="003544B0" w:rsidP="00070059">
      <w:pPr>
        <w:autoSpaceDE w:val="0"/>
        <w:autoSpaceDN w:val="0"/>
        <w:adjustRightInd w:val="0"/>
        <w:spacing w:after="0" w:line="240" w:lineRule="auto"/>
        <w:ind w:left="3612" w:right="355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решения Совета</w:t>
      </w:r>
    </w:p>
    <w:p w14:paraId="2659ED0C" w14:textId="77777777"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</w:t>
      </w:r>
    </w:p>
    <w:p w14:paraId="62E7B2C2" w14:textId="77777777"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Стерлитамак</w:t>
      </w:r>
    </w:p>
    <w:p w14:paraId="6DC1AEAA" w14:textId="77777777"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3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3A56A911" w14:textId="77777777" w:rsidR="003544B0" w:rsidRDefault="003544B0" w:rsidP="00070059">
      <w:pPr>
        <w:autoSpaceDE w:val="0"/>
        <w:autoSpaceDN w:val="0"/>
        <w:adjustRightInd w:val="0"/>
        <w:spacing w:after="0" w:line="240" w:lineRule="auto"/>
        <w:ind w:left="3612" w:right="355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Внесен главой администрации</w:t>
      </w:r>
    </w:p>
    <w:p w14:paraId="29A0CE03" w14:textId="77777777" w:rsidR="000D6470" w:rsidRDefault="003544B0" w:rsidP="000D6470">
      <w:pPr>
        <w:autoSpaceDE w:val="0"/>
        <w:autoSpaceDN w:val="0"/>
        <w:adjustRightInd w:val="0"/>
        <w:spacing w:after="0" w:line="240" w:lineRule="auto"/>
        <w:ind w:left="4320" w:right="28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 город</w:t>
      </w:r>
    </w:p>
    <w:p w14:paraId="190C24F4" w14:textId="77777777" w:rsidR="003544B0" w:rsidRDefault="003544B0" w:rsidP="000D6470">
      <w:pPr>
        <w:autoSpaceDE w:val="0"/>
        <w:autoSpaceDN w:val="0"/>
        <w:adjustRightInd w:val="0"/>
        <w:spacing w:after="0" w:line="240" w:lineRule="auto"/>
        <w:ind w:left="4320" w:right="28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Стерлитамак</w:t>
      </w:r>
      <w:r w:rsidR="000D6470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еспублики Башкортостан</w:t>
      </w:r>
    </w:p>
    <w:p w14:paraId="01F272A5" w14:textId="77777777" w:rsidR="003544B0" w:rsidRPr="003544B0" w:rsidRDefault="003544B0" w:rsidP="003544B0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4DACA" w14:textId="77777777" w:rsidR="003544B0" w:rsidRDefault="003544B0" w:rsidP="003544B0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Совета городского округа город Стерлитамак</w:t>
      </w:r>
    </w:p>
    <w:p w14:paraId="19EA4FBA" w14:textId="1EA6E0B4" w:rsidR="003544B0" w:rsidRDefault="003544B0" w:rsidP="0035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Республики Башкортостан  от </w:t>
      </w:r>
      <w:r w:rsidRPr="003544B0">
        <w:rPr>
          <w:rFonts w:ascii="Times New Roman" w:hAnsi="Times New Roman" w:cs="Times New Roman"/>
          <w:sz w:val="28"/>
          <w:szCs w:val="28"/>
        </w:rPr>
        <w:t>«___»___________202</w:t>
      </w:r>
      <w:r w:rsidR="003E5439">
        <w:rPr>
          <w:rFonts w:ascii="Times New Roman" w:hAnsi="Times New Roman" w:cs="Times New Roman"/>
          <w:sz w:val="28"/>
          <w:szCs w:val="28"/>
        </w:rPr>
        <w:t>1</w:t>
      </w:r>
      <w:r w:rsidRPr="0035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№____</w:t>
      </w:r>
    </w:p>
    <w:p w14:paraId="4D0162F8" w14:textId="77777777" w:rsidR="003544B0" w:rsidRPr="003544B0" w:rsidRDefault="003544B0" w:rsidP="0035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62015" w14:textId="4A5E222B" w:rsidR="002517F0" w:rsidRDefault="002517F0" w:rsidP="002517F0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17F0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112C49">
        <w:rPr>
          <w:rFonts w:ascii="Times New Roman" w:hAnsi="Times New Roman" w:cs="Times New Roman"/>
          <w:sz w:val="28"/>
          <w:szCs w:val="28"/>
        </w:rPr>
        <w:t xml:space="preserve">Положение о порядке сообщения лицами, замещающими муниципальные должности </w:t>
      </w:r>
      <w:r w:rsidR="007F7010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</w:t>
      </w:r>
      <w:r w:rsidR="00D975B8">
        <w:rPr>
          <w:rFonts w:ascii="Times New Roman" w:hAnsi="Times New Roman" w:cs="Times New Roman"/>
          <w:sz w:val="28"/>
          <w:szCs w:val="28"/>
        </w:rPr>
        <w:t>о</w:t>
      </w:r>
      <w:r w:rsidR="007F7010"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 w:rsidR="00D975B8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AC6072">
        <w:rPr>
          <w:rFonts w:ascii="Times New Roman" w:hAnsi="Times New Roman" w:cs="Times New Roman"/>
          <w:sz w:val="28"/>
          <w:szCs w:val="28"/>
        </w:rPr>
        <w:t>,</w:t>
      </w:r>
      <w:r w:rsidR="00D975B8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 и другими официальными мероприятиями, участие  в которых связано с исполнением ими служебных (должностных) обязанностей , сдачи и оценки подарка, реализации (выкупа) и зачисления средств, вырученных от его реализации</w:t>
      </w:r>
      <w:r w:rsidR="002F2D0E">
        <w:rPr>
          <w:rFonts w:ascii="Times New Roman" w:hAnsi="Times New Roman" w:cs="Times New Roman"/>
          <w:sz w:val="28"/>
          <w:szCs w:val="28"/>
        </w:rPr>
        <w:t>, утвержденное решением Совета городского округа город Стерлитамак Республики Башкортостан от 20 февраля 2017 года №4-12/6з</w:t>
      </w:r>
      <w:r w:rsidR="00D975B8">
        <w:rPr>
          <w:rFonts w:ascii="Times New Roman" w:hAnsi="Times New Roman" w:cs="Times New Roman"/>
          <w:sz w:val="28"/>
          <w:szCs w:val="28"/>
        </w:rPr>
        <w:t>»</w:t>
      </w:r>
    </w:p>
    <w:p w14:paraId="18519AE6" w14:textId="77777777" w:rsidR="00635CCF" w:rsidRPr="002517F0" w:rsidRDefault="00635CCF" w:rsidP="002517F0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AB1219" w14:textId="02C21C4D" w:rsidR="003544B0" w:rsidRDefault="00087301" w:rsidP="005B1849">
      <w:pPr>
        <w:autoSpaceDE w:val="0"/>
        <w:autoSpaceDN w:val="0"/>
        <w:adjustRightInd w:val="0"/>
        <w:spacing w:after="0" w:line="240" w:lineRule="auto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5B184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B1849" w:rsidRPr="005B1849">
        <w:rPr>
          <w:rFonts w:ascii="Times New Roman" w:hAnsi="Times New Roman" w:cs="Times New Roman"/>
          <w:sz w:val="28"/>
          <w:szCs w:val="28"/>
        </w:rPr>
        <w:t>Постановление</w:t>
      </w:r>
      <w:r w:rsidR="00907423">
        <w:rPr>
          <w:rFonts w:ascii="Times New Roman" w:hAnsi="Times New Roman" w:cs="Times New Roman"/>
          <w:sz w:val="28"/>
          <w:szCs w:val="28"/>
        </w:rPr>
        <w:t>м</w:t>
      </w:r>
      <w:r w:rsidR="005B1849" w:rsidRPr="005B1849">
        <w:rPr>
          <w:rFonts w:ascii="Times New Roman" w:hAnsi="Times New Roman" w:cs="Times New Roman"/>
          <w:sz w:val="28"/>
          <w:szCs w:val="28"/>
        </w:rPr>
        <w:t xml:space="preserve"> Правительства РФ от 09.01.2014 N 10 </w:t>
      </w:r>
      <w:r w:rsidR="005B1849">
        <w:rPr>
          <w:rFonts w:ascii="Times New Roman" w:hAnsi="Times New Roman" w:cs="Times New Roman"/>
          <w:sz w:val="28"/>
          <w:szCs w:val="28"/>
        </w:rPr>
        <w:t>«</w:t>
      </w:r>
      <w:r w:rsidR="005B1849" w:rsidRPr="005B1849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5B1849">
        <w:rPr>
          <w:rFonts w:ascii="Times New Roman" w:hAnsi="Times New Roman" w:cs="Times New Roman"/>
          <w:sz w:val="28"/>
          <w:szCs w:val="28"/>
        </w:rPr>
        <w:t>»</w:t>
      </w:r>
      <w:r w:rsidR="00907423">
        <w:rPr>
          <w:rFonts w:ascii="Times New Roman" w:hAnsi="Times New Roman" w:cs="Times New Roman"/>
          <w:sz w:val="28"/>
          <w:szCs w:val="28"/>
        </w:rPr>
        <w:t xml:space="preserve">, </w:t>
      </w:r>
      <w:r w:rsidR="00907423" w:rsidRPr="00907423">
        <w:rPr>
          <w:rFonts w:ascii="Times New Roman" w:hAnsi="Times New Roman" w:cs="Times New Roman"/>
          <w:sz w:val="28"/>
          <w:szCs w:val="28"/>
        </w:rPr>
        <w:t>Указ</w:t>
      </w:r>
      <w:r w:rsidR="00907423">
        <w:rPr>
          <w:rFonts w:ascii="Times New Roman" w:hAnsi="Times New Roman" w:cs="Times New Roman"/>
          <w:sz w:val="28"/>
          <w:szCs w:val="28"/>
        </w:rPr>
        <w:t>ом</w:t>
      </w:r>
      <w:r w:rsidR="00907423" w:rsidRPr="00907423">
        <w:rPr>
          <w:rFonts w:ascii="Times New Roman" w:hAnsi="Times New Roman" w:cs="Times New Roman"/>
          <w:sz w:val="28"/>
          <w:szCs w:val="28"/>
        </w:rPr>
        <w:t xml:space="preserve"> Президента РБ от 24.03.2014 N УП-71 </w:t>
      </w:r>
      <w:r w:rsidR="00EC0C7E">
        <w:rPr>
          <w:rFonts w:ascii="Times New Roman" w:hAnsi="Times New Roman" w:cs="Times New Roman"/>
          <w:sz w:val="28"/>
          <w:szCs w:val="28"/>
        </w:rPr>
        <w:t>«</w:t>
      </w:r>
      <w:r w:rsidR="00907423" w:rsidRPr="00907423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EC0C7E">
        <w:rPr>
          <w:rFonts w:ascii="Times New Roman" w:hAnsi="Times New Roman" w:cs="Times New Roman"/>
          <w:sz w:val="28"/>
          <w:szCs w:val="28"/>
        </w:rPr>
        <w:t xml:space="preserve">», </w:t>
      </w:r>
      <w:r w:rsidR="00F75DED">
        <w:rPr>
          <w:rFonts w:ascii="Times New Roman" w:hAnsi="Times New Roman" w:cs="Times New Roman"/>
          <w:sz w:val="28"/>
          <w:szCs w:val="28"/>
          <w:lang w:val="ba-RU"/>
        </w:rPr>
        <w:t xml:space="preserve">принимая во внимание </w:t>
      </w:r>
      <w:r w:rsidR="007221B9">
        <w:rPr>
          <w:rFonts w:ascii="Times New Roman" w:hAnsi="Times New Roman" w:cs="Times New Roman"/>
          <w:sz w:val="28"/>
          <w:szCs w:val="28"/>
          <w:lang w:val="ba-RU"/>
        </w:rPr>
        <w:t xml:space="preserve">постановление администрации городского округа город Стерлитамак Республики Башкортостан от 07.12.2020 года №2791 </w:t>
      </w:r>
      <w:r w:rsidR="0088500C">
        <w:rPr>
          <w:rFonts w:ascii="Times New Roman" w:hAnsi="Times New Roman" w:cs="Times New Roman"/>
          <w:sz w:val="28"/>
          <w:szCs w:val="28"/>
        </w:rPr>
        <w:t>«</w:t>
      </w:r>
      <w:r w:rsidR="007221B9">
        <w:rPr>
          <w:rFonts w:ascii="Times New Roman" w:hAnsi="Times New Roman" w:cs="Times New Roman"/>
          <w:sz w:val="28"/>
          <w:szCs w:val="28"/>
          <w:lang w:val="ba-RU"/>
        </w:rPr>
        <w:t xml:space="preserve">О создании муниципального казенного учреждения </w:t>
      </w:r>
      <w:r w:rsidR="0088500C">
        <w:rPr>
          <w:rFonts w:ascii="Times New Roman" w:hAnsi="Times New Roman" w:cs="Times New Roman"/>
          <w:sz w:val="28"/>
          <w:szCs w:val="28"/>
        </w:rPr>
        <w:t>«</w:t>
      </w:r>
      <w:r w:rsidR="007221B9">
        <w:rPr>
          <w:rFonts w:ascii="Times New Roman" w:hAnsi="Times New Roman" w:cs="Times New Roman"/>
          <w:sz w:val="28"/>
          <w:szCs w:val="28"/>
          <w:lang w:val="ba-RU"/>
        </w:rPr>
        <w:t>Центр финансовой отчетности</w:t>
      </w:r>
      <w:r w:rsidR="0088500C">
        <w:rPr>
          <w:rFonts w:ascii="Times New Roman" w:hAnsi="Times New Roman" w:cs="Times New Roman"/>
          <w:sz w:val="28"/>
          <w:szCs w:val="28"/>
        </w:rPr>
        <w:t>»</w:t>
      </w:r>
      <w:r w:rsidR="007221B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221B9"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городского округа город Стерлитамак Республики Башкортостан, </w:t>
      </w:r>
      <w:r w:rsidR="00EC0C7E">
        <w:rPr>
          <w:rFonts w:ascii="Times New Roman" w:hAnsi="Times New Roman" w:cs="Times New Roman"/>
          <w:sz w:val="28"/>
          <w:szCs w:val="28"/>
        </w:rPr>
        <w:t>Сове</w:t>
      </w:r>
      <w:r w:rsidR="00EF3AC6">
        <w:rPr>
          <w:rFonts w:ascii="Times New Roman" w:hAnsi="Times New Roman" w:cs="Times New Roman"/>
          <w:sz w:val="28"/>
          <w:szCs w:val="28"/>
        </w:rPr>
        <w:t>т</w:t>
      </w:r>
      <w:r w:rsidR="00EC0C7E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BC4430">
        <w:rPr>
          <w:rFonts w:ascii="Times New Roman" w:hAnsi="Times New Roman" w:cs="Times New Roman"/>
          <w:sz w:val="28"/>
          <w:szCs w:val="28"/>
        </w:rPr>
        <w:t>,</w:t>
      </w:r>
    </w:p>
    <w:p w14:paraId="772CA643" w14:textId="06F34045" w:rsidR="005B1849" w:rsidRDefault="005B1849" w:rsidP="005B1849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67920EED" w14:textId="77777777" w:rsidR="003544B0" w:rsidRDefault="003544B0" w:rsidP="003544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14:paraId="69539700" w14:textId="77777777" w:rsidR="003544B0" w:rsidRPr="00B566D7" w:rsidRDefault="003544B0" w:rsidP="003544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50BD45B2" w14:textId="0827AAB0" w:rsidR="001E79AE" w:rsidRPr="001E79AE" w:rsidRDefault="000F01DA" w:rsidP="001E79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9A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1E79AE">
        <w:rPr>
          <w:rFonts w:ascii="Times New Roman" w:hAnsi="Times New Roman" w:cs="Times New Roman"/>
          <w:sz w:val="28"/>
          <w:szCs w:val="28"/>
        </w:rPr>
        <w:t>Положени</w:t>
      </w:r>
      <w:r w:rsidR="00DA2820" w:rsidRPr="001E79AE">
        <w:rPr>
          <w:rFonts w:ascii="Times New Roman" w:hAnsi="Times New Roman" w:cs="Times New Roman"/>
          <w:sz w:val="28"/>
          <w:szCs w:val="28"/>
        </w:rPr>
        <w:t>е</w:t>
      </w:r>
      <w:r w:rsidRPr="001E79AE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и должности муниципальной службы органов местного самоуправления городского округа город Стерлитамак Республики Башкортостан,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</w:t>
      </w:r>
      <w:r w:rsidR="00DA2820" w:rsidRPr="001E79AE">
        <w:rPr>
          <w:rFonts w:ascii="Times New Roman" w:hAnsi="Times New Roman" w:cs="Times New Roman"/>
          <w:sz w:val="28"/>
          <w:szCs w:val="28"/>
        </w:rPr>
        <w:t>е</w:t>
      </w:r>
      <w:r w:rsidRPr="001E79AE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город Стерлитамак Республики Башкортостан от 20 февраля 2017 года №4-12/6з</w:t>
      </w:r>
      <w:r w:rsidR="00CD2A73" w:rsidRPr="001E79AE">
        <w:rPr>
          <w:rFonts w:ascii="Times New Roman" w:hAnsi="Times New Roman" w:cs="Times New Roman"/>
          <w:sz w:val="28"/>
          <w:szCs w:val="28"/>
        </w:rPr>
        <w:t xml:space="preserve"> (далее- Положение)</w:t>
      </w:r>
      <w:r w:rsidR="00B2010E" w:rsidRPr="001E79AE">
        <w:rPr>
          <w:rFonts w:ascii="Times New Roman" w:hAnsi="Times New Roman" w:cs="Times New Roman"/>
          <w:sz w:val="28"/>
          <w:szCs w:val="28"/>
        </w:rPr>
        <w:t xml:space="preserve">, </w:t>
      </w:r>
      <w:r w:rsidR="001E79AE" w:rsidRPr="001E79AE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164032C7" w14:textId="30E8A429" w:rsidR="00417E3F" w:rsidRDefault="009B1C36" w:rsidP="00CD2A7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 </w:t>
      </w:r>
      <w:r w:rsidR="00B2010E" w:rsidRPr="001E79AE">
        <w:rPr>
          <w:rFonts w:ascii="Times New Roman" w:hAnsi="Times New Roman" w:cs="Times New Roman"/>
          <w:sz w:val="28"/>
          <w:szCs w:val="28"/>
        </w:rPr>
        <w:t xml:space="preserve">слова </w:t>
      </w:r>
      <w:bookmarkStart w:id="0" w:name="_Hlk63847016"/>
      <w:r w:rsidR="00B2010E" w:rsidRPr="001E79AE">
        <w:rPr>
          <w:rFonts w:ascii="Times New Roman" w:hAnsi="Times New Roman" w:cs="Times New Roman"/>
          <w:sz w:val="28"/>
          <w:szCs w:val="28"/>
        </w:rPr>
        <w:t>««Центр учета и обслуживания муниципальных учреждений городского округа город Стерлитамак Республики Башкортостан (далее-Центр учета)» заменить словами «Центр финансовой отчетности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( далее- Центр </w:t>
      </w:r>
      <w:r w:rsidR="004B4AEA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отч</w:t>
      </w:r>
      <w:r w:rsidR="00C50B3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тности)</w:t>
      </w:r>
      <w:r w:rsidR="00B2010E" w:rsidRPr="001E79AE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CD2A71">
        <w:rPr>
          <w:rFonts w:ascii="Times New Roman" w:hAnsi="Times New Roman" w:cs="Times New Roman"/>
          <w:sz w:val="28"/>
          <w:szCs w:val="28"/>
        </w:rPr>
        <w:t>;</w:t>
      </w:r>
    </w:p>
    <w:p w14:paraId="60B05CD8" w14:textId="347D0142" w:rsidR="00CD2A71" w:rsidRPr="00063491" w:rsidRDefault="00CD2A71" w:rsidP="00CD2A7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 слова «Центр</w:t>
      </w:r>
      <w:r w:rsidR="004964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4964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та» заменить словами «Центр</w:t>
      </w:r>
      <w:r w:rsidR="004964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9FB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отч</w:t>
      </w:r>
      <w:r w:rsidR="0006349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тности»</w:t>
      </w:r>
      <w:r w:rsidR="00063491">
        <w:rPr>
          <w:rFonts w:ascii="Times New Roman" w:hAnsi="Times New Roman" w:cs="Times New Roman"/>
          <w:sz w:val="28"/>
          <w:szCs w:val="28"/>
        </w:rPr>
        <w:t>;</w:t>
      </w:r>
    </w:p>
    <w:p w14:paraId="30BC8FFD" w14:textId="10937EC8" w:rsidR="00063491" w:rsidRPr="00481C25" w:rsidRDefault="00063491" w:rsidP="00CD2A7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11 слова «Центр уч</w:t>
      </w:r>
      <w:r w:rsidR="004964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та» заменить словами «Центр </w:t>
      </w:r>
      <w:r w:rsidR="00CB49FB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отчётности»;</w:t>
      </w:r>
    </w:p>
    <w:p w14:paraId="3D1BE5E2" w14:textId="3C77CB49" w:rsidR="00481C25" w:rsidRPr="00481C25" w:rsidRDefault="00481C25" w:rsidP="00CD2A7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13 слова «Центр уч</w:t>
      </w:r>
      <w:r w:rsidR="004964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та» заменить словами «Центр </w:t>
      </w:r>
      <w:r w:rsidR="00CB49FB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отчётности»;</w:t>
      </w:r>
    </w:p>
    <w:p w14:paraId="6A8D09FB" w14:textId="7BFDEA02" w:rsidR="00481C25" w:rsidRPr="001E79AE" w:rsidRDefault="00481C25" w:rsidP="00CD2A7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пункте 14 слова «МКУ Центр уч</w:t>
      </w:r>
      <w:r w:rsidR="0049649A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та» заменить словами «Центр</w:t>
      </w:r>
      <w:r w:rsidR="0049649A"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49FB">
        <w:rPr>
          <w:rFonts w:ascii="Times New Roman CYR" w:hAnsi="Times New Roman CYR" w:cs="Times New Roman CYR"/>
          <w:sz w:val="28"/>
          <w:szCs w:val="28"/>
        </w:rPr>
        <w:t xml:space="preserve">финансовой </w:t>
      </w:r>
      <w:r>
        <w:rPr>
          <w:rFonts w:ascii="Times New Roman CYR" w:hAnsi="Times New Roman CYR" w:cs="Times New Roman CYR"/>
          <w:sz w:val="28"/>
          <w:szCs w:val="28"/>
        </w:rPr>
        <w:t>отчётности»;</w:t>
      </w:r>
    </w:p>
    <w:p w14:paraId="23ED6980" w14:textId="57073E38" w:rsidR="00B2010E" w:rsidRDefault="00D87DAD" w:rsidP="00CB49F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6)</w:t>
      </w:r>
      <w:r w:rsidR="00CD2A73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CB49FB">
        <w:rPr>
          <w:rFonts w:ascii="Times New Roman CYR" w:hAnsi="Times New Roman CYR" w:cs="Times New Roman CYR"/>
          <w:sz w:val="28"/>
          <w:szCs w:val="28"/>
          <w:highlight w:val="white"/>
        </w:rPr>
        <w:t>в</w:t>
      </w:r>
      <w:r w:rsidR="00CD2A73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приложении </w:t>
      </w:r>
      <w:r w:rsidR="00CB49FB">
        <w:rPr>
          <w:rFonts w:ascii="Times New Roman CYR" w:hAnsi="Times New Roman CYR" w:cs="Times New Roman CYR"/>
          <w:sz w:val="28"/>
          <w:szCs w:val="28"/>
          <w:highlight w:val="white"/>
        </w:rPr>
        <w:t xml:space="preserve">к Положению </w:t>
      </w:r>
      <w:r w:rsidR="00BA5B27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слова </w:t>
      </w:r>
      <w:bookmarkStart w:id="1" w:name="_GoBack"/>
      <w:bookmarkEnd w:id="1"/>
      <w:r w:rsidR="00BA5B27">
        <w:rPr>
          <w:rFonts w:ascii="Times New Roman" w:hAnsi="Times New Roman" w:cs="Times New Roman"/>
          <w:sz w:val="28"/>
          <w:szCs w:val="28"/>
        </w:rPr>
        <w:t>«Центр учета и обслуживания муниципальных учреждений городского округа город Стерлитамак Республики Башкортостан» заменить словами «Центр финансовой отчетности городского округа город Стерлитамак Республики Башкортостан».</w:t>
      </w:r>
    </w:p>
    <w:p w14:paraId="00E997F4" w14:textId="7EA5EC3A" w:rsidR="003544B0" w:rsidRDefault="00D87DAD" w:rsidP="00EF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2.</w:t>
      </w:r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Настоящее решение подлежит опубликованию в газете </w:t>
      </w:r>
      <w:r w:rsidR="003544B0" w:rsidRPr="003544B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>Стерлитамакский рабочий</w:t>
      </w:r>
      <w:r w:rsidR="003544B0" w:rsidRPr="003544B0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="003544B0">
        <w:rPr>
          <w:rFonts w:ascii="Times New Roman CYR" w:hAnsi="Times New Roman CYR" w:cs="Times New Roman CYR"/>
          <w:sz w:val="28"/>
          <w:szCs w:val="28"/>
          <w:highlight w:val="white"/>
        </w:rPr>
        <w:t>и вступает в силу после его официального опубликования.</w:t>
      </w:r>
    </w:p>
    <w:p w14:paraId="1C7716BA" w14:textId="77777777" w:rsidR="00B566D7" w:rsidRDefault="00B566D7" w:rsidP="00B566D7">
      <w:pPr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14:paraId="2FE8D92D" w14:textId="77777777" w:rsidR="003544B0" w:rsidRDefault="003544B0" w:rsidP="00BF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Глава городского округа-</w:t>
      </w:r>
    </w:p>
    <w:p w14:paraId="12E06CA1" w14:textId="77777777"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</w:t>
      </w:r>
    </w:p>
    <w:p w14:paraId="46B40D14" w14:textId="77777777"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округа </w:t>
      </w:r>
    </w:p>
    <w:p w14:paraId="04669D63" w14:textId="77777777"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 Стерлитамак</w:t>
      </w:r>
    </w:p>
    <w:p w14:paraId="6FB083FA" w14:textId="55A02AD3" w:rsidR="003544B0" w:rsidRDefault="003544B0" w:rsidP="00BF0D9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Башкортостан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0A1760">
        <w:rPr>
          <w:rFonts w:ascii="Times New Roman CYR" w:hAnsi="Times New Roman CYR" w:cs="Times New Roman CYR"/>
          <w:sz w:val="28"/>
          <w:szCs w:val="28"/>
        </w:rPr>
        <w:tab/>
      </w:r>
      <w:r w:rsidR="008D4BE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353E3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D4BE4">
        <w:rPr>
          <w:rFonts w:ascii="Times New Roman CYR" w:hAnsi="Times New Roman CYR" w:cs="Times New Roman CYR"/>
          <w:sz w:val="28"/>
          <w:szCs w:val="28"/>
        </w:rPr>
        <w:tab/>
        <w:t>С.В.Бойков</w:t>
      </w:r>
    </w:p>
    <w:p w14:paraId="61C403AE" w14:textId="77777777" w:rsidR="003544B0" w:rsidRPr="003544B0" w:rsidRDefault="003544B0" w:rsidP="003544B0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 w:rsidRPr="003544B0">
        <w:rPr>
          <w:rFonts w:ascii="Times New Roman" w:hAnsi="Times New Roman" w:cs="Times New Roman"/>
          <w:sz w:val="28"/>
          <w:szCs w:val="28"/>
        </w:rPr>
        <w:br w:type="page"/>
      </w:r>
    </w:p>
    <w:sectPr w:rsidR="003544B0" w:rsidRPr="003544B0" w:rsidSect="00B276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D4043AE"/>
    <w:lvl w:ilvl="0">
      <w:numFmt w:val="bullet"/>
      <w:lvlText w:val="*"/>
      <w:lvlJc w:val="left"/>
    </w:lvl>
  </w:abstractNum>
  <w:abstractNum w:abstractNumId="1" w15:restartNumberingAfterBreak="0">
    <w:nsid w:val="559874C7"/>
    <w:multiLevelType w:val="hybridMultilevel"/>
    <w:tmpl w:val="8DBE2AF2"/>
    <w:lvl w:ilvl="0" w:tplc="5FE6814A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80290"/>
    <w:multiLevelType w:val="hybridMultilevel"/>
    <w:tmpl w:val="C7EEAF84"/>
    <w:lvl w:ilvl="0" w:tplc="1B3E9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CA4C6D"/>
    <w:multiLevelType w:val="hybridMultilevel"/>
    <w:tmpl w:val="797ACDD4"/>
    <w:lvl w:ilvl="0" w:tplc="18FA79B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4B0"/>
    <w:rsid w:val="00003FB8"/>
    <w:rsid w:val="00063491"/>
    <w:rsid w:val="00070059"/>
    <w:rsid w:val="00087301"/>
    <w:rsid w:val="000A1760"/>
    <w:rsid w:val="000B2B78"/>
    <w:rsid w:val="000B4232"/>
    <w:rsid w:val="000B7C88"/>
    <w:rsid w:val="000D6470"/>
    <w:rsid w:val="000F01DA"/>
    <w:rsid w:val="001018C3"/>
    <w:rsid w:val="00112C49"/>
    <w:rsid w:val="00133264"/>
    <w:rsid w:val="00133698"/>
    <w:rsid w:val="001601BE"/>
    <w:rsid w:val="001666E5"/>
    <w:rsid w:val="00185403"/>
    <w:rsid w:val="001E0CE6"/>
    <w:rsid w:val="001E79AE"/>
    <w:rsid w:val="001F7990"/>
    <w:rsid w:val="001F7E2C"/>
    <w:rsid w:val="00215172"/>
    <w:rsid w:val="002342DD"/>
    <w:rsid w:val="002517F0"/>
    <w:rsid w:val="00293E96"/>
    <w:rsid w:val="002F2D0E"/>
    <w:rsid w:val="00307CEC"/>
    <w:rsid w:val="00311A74"/>
    <w:rsid w:val="003269A6"/>
    <w:rsid w:val="00346F2B"/>
    <w:rsid w:val="00353E32"/>
    <w:rsid w:val="003544B0"/>
    <w:rsid w:val="003632B0"/>
    <w:rsid w:val="00384913"/>
    <w:rsid w:val="003E5439"/>
    <w:rsid w:val="003F0493"/>
    <w:rsid w:val="003F7120"/>
    <w:rsid w:val="00402515"/>
    <w:rsid w:val="004032D1"/>
    <w:rsid w:val="00414A92"/>
    <w:rsid w:val="00417E3F"/>
    <w:rsid w:val="004327B7"/>
    <w:rsid w:val="00446EC1"/>
    <w:rsid w:val="00481C25"/>
    <w:rsid w:val="0049649A"/>
    <w:rsid w:val="004A6153"/>
    <w:rsid w:val="004B4AEA"/>
    <w:rsid w:val="004D2389"/>
    <w:rsid w:val="004D669C"/>
    <w:rsid w:val="004F60D6"/>
    <w:rsid w:val="00544F95"/>
    <w:rsid w:val="0055161C"/>
    <w:rsid w:val="00571350"/>
    <w:rsid w:val="005B1849"/>
    <w:rsid w:val="005C7E2D"/>
    <w:rsid w:val="00635CCF"/>
    <w:rsid w:val="006513D2"/>
    <w:rsid w:val="006B1071"/>
    <w:rsid w:val="00711602"/>
    <w:rsid w:val="007221B9"/>
    <w:rsid w:val="00766908"/>
    <w:rsid w:val="007A17DE"/>
    <w:rsid w:val="007D4EFD"/>
    <w:rsid w:val="007F7010"/>
    <w:rsid w:val="00817B96"/>
    <w:rsid w:val="00847690"/>
    <w:rsid w:val="00852146"/>
    <w:rsid w:val="00883E91"/>
    <w:rsid w:val="0088500C"/>
    <w:rsid w:val="008D2B10"/>
    <w:rsid w:val="008D4BE4"/>
    <w:rsid w:val="008F0172"/>
    <w:rsid w:val="00907423"/>
    <w:rsid w:val="00912A8D"/>
    <w:rsid w:val="0093196C"/>
    <w:rsid w:val="00945389"/>
    <w:rsid w:val="00980F72"/>
    <w:rsid w:val="00984B51"/>
    <w:rsid w:val="009A473D"/>
    <w:rsid w:val="009B1B97"/>
    <w:rsid w:val="009B1C36"/>
    <w:rsid w:val="009E1632"/>
    <w:rsid w:val="009E3C85"/>
    <w:rsid w:val="00A00FFB"/>
    <w:rsid w:val="00A06E9C"/>
    <w:rsid w:val="00A5186F"/>
    <w:rsid w:val="00A8104F"/>
    <w:rsid w:val="00AC6072"/>
    <w:rsid w:val="00B01384"/>
    <w:rsid w:val="00B1469B"/>
    <w:rsid w:val="00B2010E"/>
    <w:rsid w:val="00B5319C"/>
    <w:rsid w:val="00B538A9"/>
    <w:rsid w:val="00B566D7"/>
    <w:rsid w:val="00B81B06"/>
    <w:rsid w:val="00B9137A"/>
    <w:rsid w:val="00B933ED"/>
    <w:rsid w:val="00BA5B27"/>
    <w:rsid w:val="00BB12A3"/>
    <w:rsid w:val="00BC4430"/>
    <w:rsid w:val="00BE0445"/>
    <w:rsid w:val="00BE2CE6"/>
    <w:rsid w:val="00BE7944"/>
    <w:rsid w:val="00BF0D94"/>
    <w:rsid w:val="00C060F6"/>
    <w:rsid w:val="00C07E21"/>
    <w:rsid w:val="00C07FA4"/>
    <w:rsid w:val="00C31603"/>
    <w:rsid w:val="00C37554"/>
    <w:rsid w:val="00C50B35"/>
    <w:rsid w:val="00C616F0"/>
    <w:rsid w:val="00CA2A76"/>
    <w:rsid w:val="00CB49FB"/>
    <w:rsid w:val="00CD2A71"/>
    <w:rsid w:val="00CD2A73"/>
    <w:rsid w:val="00D875B3"/>
    <w:rsid w:val="00D87DAD"/>
    <w:rsid w:val="00D975B8"/>
    <w:rsid w:val="00D9796A"/>
    <w:rsid w:val="00DA2820"/>
    <w:rsid w:val="00DF7A8E"/>
    <w:rsid w:val="00E309B7"/>
    <w:rsid w:val="00E40069"/>
    <w:rsid w:val="00E404BB"/>
    <w:rsid w:val="00E96BED"/>
    <w:rsid w:val="00EA45F8"/>
    <w:rsid w:val="00EB12E1"/>
    <w:rsid w:val="00EB2847"/>
    <w:rsid w:val="00EB4F91"/>
    <w:rsid w:val="00EC0C7E"/>
    <w:rsid w:val="00ED6AFF"/>
    <w:rsid w:val="00EF3AC6"/>
    <w:rsid w:val="00F0311E"/>
    <w:rsid w:val="00F30EE2"/>
    <w:rsid w:val="00F75DED"/>
    <w:rsid w:val="00F8182C"/>
    <w:rsid w:val="00FA7416"/>
    <w:rsid w:val="00FC7B5D"/>
    <w:rsid w:val="00FD7493"/>
    <w:rsid w:val="00FE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C88A"/>
  <w15:docId w15:val="{35134CEC-D846-42E6-AC4D-EDAA5B9B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литунова</dc:creator>
  <cp:lastModifiedBy>Вед. инспектор ОМСиКР</cp:lastModifiedBy>
  <cp:revision>144</cp:revision>
  <cp:lastPrinted>2021-03-19T11:12:00Z</cp:lastPrinted>
  <dcterms:created xsi:type="dcterms:W3CDTF">2020-04-04T06:24:00Z</dcterms:created>
  <dcterms:modified xsi:type="dcterms:W3CDTF">2021-03-25T12:06:00Z</dcterms:modified>
</cp:coreProperties>
</file>