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6BA15" w14:textId="77777777" w:rsidR="008C0F4E" w:rsidRPr="008C0F4E" w:rsidRDefault="008C0F4E" w:rsidP="008C0F4E">
      <w:pPr>
        <w:spacing w:after="0"/>
        <w:ind w:firstLine="709"/>
        <w:jc w:val="both"/>
        <w:rPr>
          <w:b/>
          <w:bCs/>
        </w:rPr>
      </w:pPr>
      <w:r w:rsidRPr="008C0F4E">
        <w:rPr>
          <w:b/>
          <w:bCs/>
        </w:rPr>
        <w:t>Доклад о работе Молодёжного совета городского округа город Стерлитамак в 2025–2026 годах</w:t>
      </w:r>
    </w:p>
    <w:p w14:paraId="537A88B1" w14:textId="58C275B0" w:rsidR="008C0F4E" w:rsidRPr="008C0F4E" w:rsidRDefault="008C0F4E" w:rsidP="008C0F4E">
      <w:pPr>
        <w:spacing w:after="0"/>
        <w:ind w:left="708" w:firstLine="1"/>
        <w:jc w:val="both"/>
      </w:pPr>
      <w:r>
        <w:rPr>
          <w:b/>
          <w:bCs/>
        </w:rPr>
        <w:br/>
      </w:r>
      <w:r w:rsidRPr="008C0F4E">
        <w:rPr>
          <w:b/>
          <w:bCs/>
        </w:rPr>
        <w:t>Уважаемые коллеги, друзья!</w:t>
      </w:r>
    </w:p>
    <w:p w14:paraId="4AC740A2" w14:textId="77777777" w:rsidR="00CF7E98" w:rsidRDefault="008C0F4E" w:rsidP="008C0F4E">
      <w:pPr>
        <w:spacing w:after="0"/>
        <w:ind w:firstLine="709"/>
        <w:jc w:val="both"/>
      </w:pPr>
      <w:r w:rsidRPr="008C0F4E">
        <w:t xml:space="preserve">Отчётный период 2025–2026 годов стал для Молодёжного совета временем активного развития, институционального укрепления и содержательной работы. Деятельность Совета была направлена на реализацию целей, определённых Положением о Молодёжном совете, и охватывала широкий спектр направлений: от патриотического воспитания до поддержки социальных </w:t>
      </w:r>
      <w:r w:rsidR="00CF7E98">
        <w:t xml:space="preserve">и просветительских </w:t>
      </w:r>
      <w:r w:rsidRPr="008C0F4E">
        <w:t xml:space="preserve">инициатив. </w:t>
      </w:r>
    </w:p>
    <w:p w14:paraId="1EDADD59" w14:textId="0372161E" w:rsidR="008C0F4E" w:rsidRPr="008C0F4E" w:rsidRDefault="008C0F4E" w:rsidP="008C0F4E">
      <w:pPr>
        <w:spacing w:after="0"/>
        <w:ind w:firstLine="709"/>
        <w:jc w:val="both"/>
      </w:pPr>
      <w:r w:rsidRPr="008C0F4E">
        <w:t>Ключевым событием стало формирование и начало работы восьмого созыва, что обеспечило преемственность и приток новых сил.</w:t>
      </w:r>
    </w:p>
    <w:p w14:paraId="4D6A5A26" w14:textId="77777777" w:rsidR="008C0F4E" w:rsidRPr="008C0F4E" w:rsidRDefault="008C0F4E" w:rsidP="008C0F4E">
      <w:pPr>
        <w:spacing w:after="0"/>
        <w:ind w:firstLine="709"/>
        <w:jc w:val="both"/>
      </w:pPr>
      <w:r w:rsidRPr="008C0F4E">
        <w:rPr>
          <w:b/>
          <w:bCs/>
        </w:rPr>
        <w:t>Структура и начало работы восьмого созыва</w:t>
      </w:r>
    </w:p>
    <w:p w14:paraId="5610EB7C" w14:textId="6F868C5A" w:rsidR="00CF7E98" w:rsidRDefault="008C0F4E" w:rsidP="008C0F4E">
      <w:pPr>
        <w:spacing w:after="0"/>
        <w:ind w:firstLine="709"/>
        <w:jc w:val="both"/>
      </w:pPr>
      <w:r w:rsidRPr="008C0F4E">
        <w:t xml:space="preserve">29 июля 2025 года решением Совета городского округа был утверждён состав Молодёжного совета восьмого созыва. </w:t>
      </w:r>
      <w:r w:rsidR="00CF7E98">
        <w:t>Конкурсный отбор включал в себя подготовку социальной инициативы и создание презентационного видеоролика.</w:t>
      </w:r>
    </w:p>
    <w:p w14:paraId="04115433" w14:textId="617EBC76" w:rsidR="008C0F4E" w:rsidRDefault="008C0F4E" w:rsidP="008C0F4E">
      <w:pPr>
        <w:spacing w:after="0"/>
        <w:ind w:firstLine="709"/>
        <w:jc w:val="both"/>
      </w:pPr>
      <w:r w:rsidRPr="008C0F4E">
        <w:t>В новый состав вошли 13 человек, представляющих различные сферы: образование, студенчество, предпринимательство, общественные организации. Среди утверждённых членов – как опытные участники предыдущих созывов, так и новые лидеры, прошедшие конкурсный отбор</w:t>
      </w:r>
      <w:r w:rsidR="00CF7E98">
        <w:t>.</w:t>
      </w:r>
    </w:p>
    <w:p w14:paraId="029ADD7C" w14:textId="3109D6B5" w:rsidR="00CF7E98" w:rsidRPr="008C0F4E" w:rsidRDefault="00CF7E98" w:rsidP="008C0F4E">
      <w:pPr>
        <w:spacing w:after="0"/>
        <w:ind w:firstLine="709"/>
        <w:jc w:val="both"/>
      </w:pPr>
      <w:r>
        <w:t>Отметим, что из числа претендентов в Молодежный совет, не прошедших отбор, но достойно представивших свои инициативы был сформирован резерв.</w:t>
      </w:r>
    </w:p>
    <w:p w14:paraId="27D7EDB0" w14:textId="4BA7CDCF" w:rsidR="008C0F4E" w:rsidRDefault="008C0F4E" w:rsidP="008C0F4E">
      <w:pPr>
        <w:spacing w:after="0"/>
        <w:ind w:firstLine="709"/>
        <w:jc w:val="both"/>
      </w:pPr>
      <w:r w:rsidRPr="008C0F4E">
        <w:t xml:space="preserve">На первом заседании восьмого созыва председателем Совета был избран Сергей Викторович Осипов. Для повышения эффективности работы были учреждены три профильные комиссии: по информационной политике, по социальной политике и по организации мероприятий. </w:t>
      </w:r>
    </w:p>
    <w:p w14:paraId="7F28C0B7" w14:textId="77777777" w:rsidR="00CF7E98" w:rsidRPr="008C0F4E" w:rsidRDefault="00CF7E98" w:rsidP="008C0F4E">
      <w:pPr>
        <w:spacing w:after="0"/>
        <w:ind w:firstLine="709"/>
        <w:jc w:val="both"/>
      </w:pPr>
    </w:p>
    <w:p w14:paraId="21C64584" w14:textId="77777777" w:rsidR="008C0F4E" w:rsidRPr="008C0F4E" w:rsidRDefault="008C0F4E" w:rsidP="008C0F4E">
      <w:pPr>
        <w:spacing w:after="0"/>
        <w:ind w:firstLine="709"/>
        <w:jc w:val="both"/>
      </w:pPr>
      <w:r w:rsidRPr="008C0F4E">
        <w:rPr>
          <w:b/>
          <w:bCs/>
        </w:rPr>
        <w:t>Ребрендинг и визуальное обновление</w:t>
      </w:r>
    </w:p>
    <w:p w14:paraId="4E65A4DB" w14:textId="77777777" w:rsidR="008C0F4E" w:rsidRDefault="008C0F4E" w:rsidP="008C0F4E">
      <w:pPr>
        <w:spacing w:after="0"/>
        <w:ind w:firstLine="709"/>
        <w:jc w:val="both"/>
      </w:pPr>
      <w:r w:rsidRPr="008C0F4E">
        <w:t>Важным этапом организационного развития стало обновление визуального стиля Молодёжного совета. В отчётном периоде был утверждён новый логотип и разработан современный дизайн бук, адаптированный к ожиданиям молодёжной аудитории. При разработке концепции особое внимание уделялось отражению региональной и городской специфики: в символике нашли воплощение элементы, подчёркивающие связь с историей и культурой Стерлитамака и Республики Башкортостан. Обновлённый фирменный стиль призван повысить узнаваемость Совета, сделать его визуальную коммуникацию более современной и соответствующей запросам активной молодёжи.</w:t>
      </w:r>
    </w:p>
    <w:p w14:paraId="22964B47" w14:textId="77777777" w:rsidR="00CF7E98" w:rsidRPr="008C0F4E" w:rsidRDefault="00CF7E98" w:rsidP="008C0F4E">
      <w:pPr>
        <w:spacing w:after="0"/>
        <w:ind w:firstLine="709"/>
        <w:jc w:val="both"/>
      </w:pPr>
    </w:p>
    <w:p w14:paraId="2C723F79" w14:textId="77777777" w:rsidR="008C0F4E" w:rsidRPr="008C0F4E" w:rsidRDefault="008C0F4E" w:rsidP="008C0F4E">
      <w:pPr>
        <w:spacing w:after="0"/>
        <w:ind w:firstLine="709"/>
        <w:jc w:val="both"/>
      </w:pPr>
      <w:r w:rsidRPr="008C0F4E">
        <w:rPr>
          <w:b/>
          <w:bCs/>
        </w:rPr>
        <w:t>Взаимодействие с депутатским корпусом, участие в приёмах граждан и совместных выездах</w:t>
      </w:r>
    </w:p>
    <w:p w14:paraId="0DE8802A" w14:textId="77777777" w:rsidR="005353D2" w:rsidRDefault="008C0F4E" w:rsidP="005353D2">
      <w:pPr>
        <w:spacing w:after="0"/>
        <w:ind w:firstLine="709"/>
        <w:jc w:val="both"/>
      </w:pPr>
      <w:r w:rsidRPr="008C0F4E">
        <w:t xml:space="preserve">Одним из приоритетных направлений деятельности Совета стало углубление взаимодействия с депутатами Совета городского округа. Члены </w:t>
      </w:r>
      <w:r w:rsidRPr="008C0F4E">
        <w:lastRenderedPageBreak/>
        <w:t xml:space="preserve">Молодёжного совета на регулярной основе приглашаются на заседания постоянных комиссий и сессии горсовета, что позволяет им быть в курсе актуальной повестки и участвовать в обсуждении вопросов местного значения. </w:t>
      </w:r>
    </w:p>
    <w:p w14:paraId="35F9DD99" w14:textId="4EAE4060" w:rsidR="008C0F4E" w:rsidRPr="008C0F4E" w:rsidRDefault="008C0F4E" w:rsidP="005353D2">
      <w:pPr>
        <w:spacing w:after="0"/>
        <w:ind w:firstLine="709"/>
        <w:jc w:val="both"/>
      </w:pPr>
      <w:r w:rsidRPr="008C0F4E">
        <w:t>В декабре 2025 года представители Совета присутствовали на семнадцатом заседании Совета городского округа, где рассматривались итоги социально-экономического развития города и проект бюджета.</w:t>
      </w:r>
    </w:p>
    <w:p w14:paraId="2F75C299" w14:textId="77777777" w:rsidR="00CF7E98" w:rsidRDefault="008C0F4E" w:rsidP="00CF7E98">
      <w:pPr>
        <w:spacing w:after="0"/>
        <w:ind w:firstLine="1"/>
        <w:jc w:val="both"/>
      </w:pPr>
      <w:r w:rsidRPr="008C0F4E">
        <w:t xml:space="preserve">Особое значение Совет придаёт участию в выездных мероприятиях и приёмах граждан. В сентябре 2025 года </w:t>
      </w:r>
      <w:r w:rsidR="00CF7E98">
        <w:t xml:space="preserve">председатель молодежного Совета Сергей Осипов участвовал в работе выездной комиссии на Первомайском, </w:t>
      </w:r>
      <w:r w:rsidRPr="008C0F4E">
        <w:t xml:space="preserve">член Молодёжного совета Дмитрий Ларионов вошёл в состав выездной комиссии, работавшей в микрорайоне Строймаш. </w:t>
      </w:r>
    </w:p>
    <w:p w14:paraId="4DB70BDA" w14:textId="7448FF44" w:rsidR="008C0F4E" w:rsidRPr="008C0F4E" w:rsidRDefault="008C0F4E" w:rsidP="00CF7E98">
      <w:pPr>
        <w:spacing w:after="0"/>
        <w:ind w:firstLine="709"/>
        <w:jc w:val="both"/>
      </w:pPr>
      <w:r w:rsidRPr="008C0F4E">
        <w:t xml:space="preserve">В ходе объезда совместно с депутатами и специалистами администрации фиксировались проблемы, обозначенные жителями: от состояния подвалов до кровель многоквартирных домов. Для </w:t>
      </w:r>
      <w:r w:rsidR="00CF7E98">
        <w:t>ребят</w:t>
      </w:r>
      <w:r w:rsidRPr="008C0F4E">
        <w:t xml:space="preserve"> этот опыт стал ценным уроком практического взаимодействия с избирателями и понимания механизмов решения городских проблем.</w:t>
      </w:r>
    </w:p>
    <w:p w14:paraId="235C1FB9" w14:textId="77777777" w:rsidR="00CF7E98" w:rsidRDefault="008C0F4E" w:rsidP="008C0F4E">
      <w:pPr>
        <w:spacing w:after="0"/>
        <w:ind w:firstLine="709"/>
        <w:jc w:val="both"/>
      </w:pPr>
      <w:r w:rsidRPr="008C0F4E">
        <w:t>Кроме того, члены Совета привлекаются к участию в приёмах граждан, которые проводят депутаты. Это позволяет молодёжи не только увидеть реальные запросы жителей, но и включиться в поиск решений, а также донести до депутатского корпуса инициативы и предложения молодого поколения.</w:t>
      </w:r>
    </w:p>
    <w:p w14:paraId="024E78CD" w14:textId="4BE17541" w:rsidR="008C0F4E" w:rsidRDefault="008C0F4E" w:rsidP="008C0F4E">
      <w:pPr>
        <w:spacing w:after="0"/>
        <w:ind w:firstLine="709"/>
        <w:jc w:val="both"/>
      </w:pPr>
      <w:r w:rsidRPr="008C0F4E">
        <w:t>Такое сотрудничество формирует у членов Совета понимание принципов работы представительной власти и способствует подготовке кадрового резерва для органов местного самоуправления.</w:t>
      </w:r>
    </w:p>
    <w:p w14:paraId="056AE829" w14:textId="77777777" w:rsidR="00CF7E98" w:rsidRPr="008C0F4E" w:rsidRDefault="00CF7E98" w:rsidP="008C0F4E">
      <w:pPr>
        <w:spacing w:after="0"/>
        <w:ind w:firstLine="709"/>
        <w:jc w:val="both"/>
      </w:pPr>
    </w:p>
    <w:p w14:paraId="2F69D158" w14:textId="77777777" w:rsidR="008C0F4E" w:rsidRPr="008C0F4E" w:rsidRDefault="008C0F4E" w:rsidP="008C0F4E">
      <w:pPr>
        <w:spacing w:after="0"/>
        <w:ind w:firstLine="709"/>
        <w:jc w:val="both"/>
      </w:pPr>
      <w:r w:rsidRPr="008C0F4E">
        <w:rPr>
          <w:b/>
          <w:bCs/>
        </w:rPr>
        <w:t>Патриотическое воспитание и сохранение исторической памяти</w:t>
      </w:r>
    </w:p>
    <w:p w14:paraId="1F6515F0" w14:textId="77777777" w:rsidR="00CF7E98" w:rsidRDefault="008C0F4E" w:rsidP="008C0F4E">
      <w:pPr>
        <w:spacing w:after="0"/>
        <w:ind w:firstLine="709"/>
        <w:jc w:val="both"/>
      </w:pPr>
      <w:r w:rsidRPr="008C0F4E">
        <w:t xml:space="preserve">В отчётный период Совет продолжил системную работу по патриотическому воспитанию. Члены Совета регулярно принимали участие в памятных мероприятиях. </w:t>
      </w:r>
    </w:p>
    <w:p w14:paraId="0990F05E" w14:textId="0A01FDB7" w:rsidR="008C0F4E" w:rsidRDefault="008C0F4E" w:rsidP="008C0F4E">
      <w:pPr>
        <w:spacing w:after="0"/>
        <w:ind w:firstLine="709"/>
        <w:jc w:val="both"/>
      </w:pPr>
      <w:r w:rsidRPr="008C0F4E">
        <w:t xml:space="preserve">В октябре 2025 года </w:t>
      </w:r>
      <w:r w:rsidR="00CF7E98">
        <w:t>члены Совета и резерва</w:t>
      </w:r>
      <w:r w:rsidRPr="008C0F4E">
        <w:t xml:space="preserve"> возложили цветы к мемориалу, посвящённому участникам специальной военной операции, подчеркнув важность преемственности поколений. В августе 2025 года члены Совета присутствовали на торжественном открытии мемориала в честь участников СВО.</w:t>
      </w:r>
    </w:p>
    <w:p w14:paraId="31370CDD" w14:textId="77777777" w:rsidR="00CF7E98" w:rsidRDefault="00CF7E98" w:rsidP="00CF7E98">
      <w:pPr>
        <w:spacing w:after="0"/>
        <w:ind w:firstLine="709"/>
        <w:jc w:val="both"/>
      </w:pPr>
      <w:r>
        <w:t>В целом, работа по историческому просвещению и воспитанию патриотизма, гражданственности молодежи занимает важное место в работе Совета.</w:t>
      </w:r>
      <w:r w:rsidRPr="00CF7E98">
        <w:t xml:space="preserve"> </w:t>
      </w:r>
    </w:p>
    <w:p w14:paraId="354ED9FE" w14:textId="77777777" w:rsidR="00C8281A" w:rsidRDefault="00C8281A" w:rsidP="00C8281A">
      <w:pPr>
        <w:spacing w:after="0"/>
        <w:ind w:firstLine="709"/>
        <w:jc w:val="both"/>
      </w:pPr>
      <w:r>
        <w:t xml:space="preserve">Совет выступил соорганизатором традиционного шествия «Бессмертный полк» 9 мая, обеспечивая координацию участников и соблюдение мер безопасности. </w:t>
      </w:r>
    </w:p>
    <w:p w14:paraId="0CDB9AD8" w14:textId="2D0DB4C6" w:rsidR="00C8281A" w:rsidRDefault="00C8281A" w:rsidP="00C8281A">
      <w:pPr>
        <w:spacing w:after="0"/>
        <w:ind w:firstLine="709"/>
        <w:jc w:val="both"/>
      </w:pPr>
      <w:r>
        <w:t>Представитель Совета Даниил Астафуров также принял участие в поздравлении ветеранов Великой Отечественной войны с Новым годом, что стало знаком глубокого уважения к старшему поколению.</w:t>
      </w:r>
    </w:p>
    <w:p w14:paraId="3ACEF18B" w14:textId="0668EB38" w:rsidR="00CF7E98" w:rsidRDefault="00CF7E98" w:rsidP="008C0F4E">
      <w:pPr>
        <w:spacing w:after="0"/>
        <w:ind w:firstLine="709"/>
        <w:jc w:val="both"/>
      </w:pPr>
    </w:p>
    <w:p w14:paraId="0647E83A" w14:textId="7B8F3B90" w:rsidR="00CF7E98" w:rsidRPr="00CF7E98" w:rsidRDefault="00CF7E98" w:rsidP="008C0F4E">
      <w:pPr>
        <w:spacing w:after="0"/>
        <w:ind w:firstLine="709"/>
        <w:jc w:val="both"/>
        <w:rPr>
          <w:b/>
          <w:bCs/>
        </w:rPr>
      </w:pPr>
      <w:r w:rsidRPr="00CF7E98">
        <w:rPr>
          <w:b/>
          <w:bCs/>
        </w:rPr>
        <w:lastRenderedPageBreak/>
        <w:t>Работа по поддержке участников СВО и членов их семей</w:t>
      </w:r>
    </w:p>
    <w:p w14:paraId="1BC749F6" w14:textId="20492667" w:rsidR="00CF7E98" w:rsidRDefault="00CF7E98" w:rsidP="008C0F4E">
      <w:pPr>
        <w:spacing w:after="0"/>
        <w:ind w:firstLine="709"/>
        <w:jc w:val="both"/>
      </w:pPr>
      <w:r>
        <w:t xml:space="preserve">Социальная комиссия МС, член МС Равиль Казангулов, провели более 15 встреч, уроков мужества для школьников и студентов города. Нам важно, чтобы такая встреча была не шаблонной, а давала участникам смыслы и поводы для осмысления исторической ситуации, понимания особой роли нашего государства как гаранта мира и защиты на исконно русских территориях. Более того, пример личной доблести и патриотизма, </w:t>
      </w:r>
      <w:r w:rsidR="00C8281A">
        <w:t>демонстрируемый участниками встречи находит широкий отклик в умах и сердцах молодёжи.</w:t>
      </w:r>
    </w:p>
    <w:p w14:paraId="590338F2" w14:textId="1A90ACDD" w:rsidR="00C8281A" w:rsidRPr="008C0F4E" w:rsidRDefault="00C8281A" w:rsidP="008C0F4E">
      <w:pPr>
        <w:spacing w:after="0"/>
        <w:ind w:firstLine="709"/>
        <w:jc w:val="both"/>
      </w:pPr>
      <w:r w:rsidRPr="008C0F4E">
        <w:t>Также члены Совета подключились к проекту «Мастерим вместе», оказывая поддержку детям из семей участников СВО.</w:t>
      </w:r>
      <w:r>
        <w:t xml:space="preserve"> Проект, направленный на детей участников СВО дал возможность ребятам, отцы которых находятся на боевом посту поучаствовать в изготовлении скворечников, не только освоить мужское ремесло, но и изготовить необходимые для птиц кормушки.</w:t>
      </w:r>
    </w:p>
    <w:p w14:paraId="02D432D8" w14:textId="77777777" w:rsidR="00CF7E98" w:rsidRPr="008C0F4E" w:rsidRDefault="00CF7E98" w:rsidP="008C0F4E">
      <w:pPr>
        <w:spacing w:after="0"/>
        <w:ind w:firstLine="709"/>
        <w:jc w:val="both"/>
      </w:pPr>
    </w:p>
    <w:p w14:paraId="02A695CF" w14:textId="77777777" w:rsidR="008C0F4E" w:rsidRPr="008C0F4E" w:rsidRDefault="008C0F4E" w:rsidP="008C0F4E">
      <w:pPr>
        <w:spacing w:after="0"/>
        <w:ind w:firstLine="709"/>
        <w:jc w:val="both"/>
      </w:pPr>
      <w:r w:rsidRPr="008C0F4E">
        <w:rPr>
          <w:b/>
          <w:bCs/>
        </w:rPr>
        <w:t>Просветительская деятельность и поддержка инициатив</w:t>
      </w:r>
    </w:p>
    <w:p w14:paraId="4BCDD434" w14:textId="77777777" w:rsidR="008C0F4E" w:rsidRPr="008C0F4E" w:rsidRDefault="008C0F4E" w:rsidP="008C0F4E">
      <w:pPr>
        <w:spacing w:after="0"/>
        <w:ind w:firstLine="709"/>
        <w:jc w:val="both"/>
      </w:pPr>
      <w:r w:rsidRPr="008C0F4E">
        <w:t>Ключевым событием в сфере поддержки молодёжных инициатив стал организованный Советом конкурс «Моя правотворческая инициатива – 2025». Старт приёма заявок был дан в сентябре 2025 года: к участию приглашались граждане в возрасте от 14 до 35 лет, желающие проявить себя в законотворчестве. Работы принимались по широкому кругу вопросов, охватывающих федеральное, региональное и муниципальное нормотворчество.</w:t>
      </w:r>
    </w:p>
    <w:p w14:paraId="3252BCF7" w14:textId="77777777" w:rsidR="008C0F4E" w:rsidRPr="008C0F4E" w:rsidRDefault="008C0F4E" w:rsidP="008C0F4E">
      <w:pPr>
        <w:spacing w:after="0"/>
        <w:ind w:firstLine="709"/>
        <w:jc w:val="both"/>
      </w:pPr>
      <w:r w:rsidRPr="008C0F4E">
        <w:t>Итоги конкурса были подведены в январе 2026 года на финальном этапе, состоявшемся на базе Стерлитамакского филиала Уфимского университета науки и технологий. Всего на конкурс поступило более 60 работ из восьми регионов России. Защита проектов проходила как в очном, так и в заочном форматах, что позволило объединить инициативную молодёжь из разных уголков страны. Конкурс стал площадкой для обмена идеями и обсуждения актуальных предложений в сфере правотворчества и развития территорий. Лучшие работы по решению жюри были рекомендованы для рассмотрения Молодёжным советом и Молодёжной общественной палатой при Государственном Собрании – Курултае Республики Башкортостан.</w:t>
      </w:r>
    </w:p>
    <w:p w14:paraId="2B2813B1" w14:textId="77777777" w:rsidR="008C0F4E" w:rsidRDefault="008C0F4E" w:rsidP="008C0F4E">
      <w:pPr>
        <w:spacing w:after="0"/>
        <w:ind w:firstLine="709"/>
        <w:jc w:val="both"/>
      </w:pPr>
      <w:r w:rsidRPr="008C0F4E">
        <w:t>В сентябре 2025 года под руководством Даниила Астафурова состоялось заседание Комиссии по социальной политике, на котором утверждён план работы и рассмотрены направления участия в проекте «Услышь глазами», направленном на развитие жестового языка.</w:t>
      </w:r>
    </w:p>
    <w:p w14:paraId="2DCE46FE" w14:textId="77777777" w:rsidR="00CF7E98" w:rsidRPr="008C0F4E" w:rsidRDefault="00CF7E98" w:rsidP="008C0F4E">
      <w:pPr>
        <w:spacing w:after="0"/>
        <w:ind w:firstLine="709"/>
        <w:jc w:val="both"/>
      </w:pPr>
    </w:p>
    <w:p w14:paraId="3B883D7A" w14:textId="77777777" w:rsidR="008C0F4E" w:rsidRPr="008C0F4E" w:rsidRDefault="008C0F4E" w:rsidP="008C0F4E">
      <w:pPr>
        <w:spacing w:after="0"/>
        <w:ind w:firstLine="709"/>
        <w:jc w:val="both"/>
      </w:pPr>
      <w:r w:rsidRPr="008C0F4E">
        <w:rPr>
          <w:b/>
          <w:bCs/>
        </w:rPr>
        <w:t>Социальные инициативы и волонтёрская деятельность</w:t>
      </w:r>
    </w:p>
    <w:p w14:paraId="74AB326E" w14:textId="77777777" w:rsidR="008C0F4E" w:rsidRPr="008C0F4E" w:rsidRDefault="008C0F4E" w:rsidP="008C0F4E">
      <w:pPr>
        <w:spacing w:after="0"/>
        <w:ind w:firstLine="709"/>
        <w:jc w:val="both"/>
      </w:pPr>
      <w:r w:rsidRPr="008C0F4E">
        <w:t xml:space="preserve">Социальная активность Совета проявилась в участии в масштабной городской акции в ноябре 2025 года. Когда на железнодорожном вокзале Стерлитамака сделал остановку поезд с ранеными бойцами, члены Совета Дмитрий Ларионов и Равиль Казангулов вместе с более чем тысячью неравнодушных горожан оперативно включились в оказание помощи: </w:t>
      </w:r>
      <w:r w:rsidRPr="008C0F4E">
        <w:lastRenderedPageBreak/>
        <w:t>помогали в разгрузке гостинцев, сборе тёплых вещей, продуктов и предметов первой необходимости. Этот случай стал ярким свидетельством единства горожан и их поддержки защитников.</w:t>
      </w:r>
    </w:p>
    <w:p w14:paraId="66BAA03E" w14:textId="74BC48B7" w:rsidR="008C0F4E" w:rsidRDefault="008C0F4E" w:rsidP="008C0F4E">
      <w:pPr>
        <w:spacing w:after="0"/>
        <w:ind w:firstLine="709"/>
        <w:jc w:val="both"/>
      </w:pPr>
      <w:r w:rsidRPr="008C0F4E">
        <w:t xml:space="preserve">В декабре 2025 года Даниил Астафуров принял участие в семейном инклюзивном фестивале «Строим мосты», где провёл мастер-класс «Тактильная карта фантазии: создаём мир на ощупь», направленный на развитие инклюзивных практик. </w:t>
      </w:r>
    </w:p>
    <w:p w14:paraId="07DDFE75" w14:textId="77777777" w:rsidR="00C8281A" w:rsidRDefault="00C8281A" w:rsidP="00C8281A">
      <w:pPr>
        <w:spacing w:after="0"/>
        <w:ind w:firstLine="709"/>
        <w:jc w:val="both"/>
      </w:pPr>
      <w:r w:rsidRPr="008C0F4E">
        <w:t>В августе 2025 года члены Совета и резервисты выступили волонтёрами на фестивале гостеприимства «Купец 2.0», помогая в организации и создании праздничной атмосферы для гостей.</w:t>
      </w:r>
    </w:p>
    <w:p w14:paraId="59CC8DE6" w14:textId="77777777" w:rsidR="00CF7E98" w:rsidRPr="008C0F4E" w:rsidRDefault="00CF7E98" w:rsidP="008C0F4E">
      <w:pPr>
        <w:spacing w:after="0"/>
        <w:ind w:firstLine="709"/>
        <w:jc w:val="both"/>
      </w:pPr>
    </w:p>
    <w:p w14:paraId="0EA9587E" w14:textId="77777777" w:rsidR="008C0F4E" w:rsidRPr="008C0F4E" w:rsidRDefault="008C0F4E" w:rsidP="008C0F4E">
      <w:pPr>
        <w:spacing w:after="0"/>
        <w:ind w:firstLine="709"/>
        <w:jc w:val="both"/>
      </w:pPr>
      <w:r w:rsidRPr="008C0F4E">
        <w:rPr>
          <w:b/>
          <w:bCs/>
        </w:rPr>
        <w:t>Спортивное направление и здоровый образ жизни</w:t>
      </w:r>
    </w:p>
    <w:p w14:paraId="11B48A68" w14:textId="77777777" w:rsidR="008C0F4E" w:rsidRPr="008C0F4E" w:rsidRDefault="008C0F4E" w:rsidP="008C0F4E">
      <w:pPr>
        <w:spacing w:after="0"/>
        <w:ind w:firstLine="709"/>
        <w:jc w:val="both"/>
      </w:pPr>
      <w:r w:rsidRPr="008C0F4E">
        <w:t>Спортивные инициативы Совета были направлены на популяризацию активного образа жизни. В январе 2026 года на базе школы №4 прошёл спортивный квест «Зимнее сияние», организованный совместно с АНО МЦП «Ледяной Феникс». Участники разных возрастных категорий соревновались в навигации и быстроте принятия решений, победители и призёры были награждены медалями.</w:t>
      </w:r>
    </w:p>
    <w:p w14:paraId="562E66D6" w14:textId="77777777" w:rsidR="008C0F4E" w:rsidRDefault="008C0F4E" w:rsidP="008C0F4E">
      <w:pPr>
        <w:spacing w:after="0"/>
        <w:ind w:firstLine="709"/>
        <w:jc w:val="both"/>
      </w:pPr>
      <w:r w:rsidRPr="008C0F4E">
        <w:t>В сентябре 2025 года члены Комиссии по социальной политике приняли участие в торжественном открытии II Открытого первенства города по лыжероллерам, приветствуя юных спортсменов. В июне, в День молодёжи, Совет организовал праздничные площадки в парке Салават и провёл первый городской турнир по киберспортивному футболу на базе клуба «Colizeum», собравший более 32 участников.</w:t>
      </w:r>
    </w:p>
    <w:p w14:paraId="3BE06106" w14:textId="29F70723" w:rsidR="00CF7E98" w:rsidRPr="008C0F4E" w:rsidRDefault="00CF7E98" w:rsidP="008C0F4E">
      <w:pPr>
        <w:spacing w:after="0"/>
        <w:ind w:firstLine="709"/>
        <w:jc w:val="both"/>
      </w:pPr>
      <w:r>
        <w:br/>
      </w:r>
    </w:p>
    <w:p w14:paraId="4D2BFC47" w14:textId="77777777" w:rsidR="008C0F4E" w:rsidRPr="008C0F4E" w:rsidRDefault="008C0F4E" w:rsidP="008C0F4E">
      <w:pPr>
        <w:spacing w:after="0"/>
        <w:ind w:firstLine="709"/>
        <w:jc w:val="both"/>
      </w:pPr>
      <w:r w:rsidRPr="008C0F4E">
        <w:rPr>
          <w:b/>
          <w:bCs/>
        </w:rPr>
        <w:t>Взаимодействие с образовательными учреждениями</w:t>
      </w:r>
    </w:p>
    <w:p w14:paraId="2B7A1626" w14:textId="77777777" w:rsidR="008C0F4E" w:rsidRPr="008C0F4E" w:rsidRDefault="008C0F4E" w:rsidP="008C0F4E">
      <w:pPr>
        <w:spacing w:after="0"/>
        <w:ind w:firstLine="709"/>
        <w:jc w:val="both"/>
      </w:pPr>
      <w:r w:rsidRPr="008C0F4E">
        <w:t>Работа с подрастающим поколением оставалась приоритетом. В День знаний, 1 сентября 2025 года, председатель Совета Сергей Осипов поздравил учеников школы №10, а члены Совета Марина Матвеева и Даниил Астафуров стали почётными гостями на линейке в школе №4, напутствуя школьников на новый учебный год.</w:t>
      </w:r>
    </w:p>
    <w:p w14:paraId="05B067EE" w14:textId="77777777" w:rsidR="008C0F4E" w:rsidRPr="008C0F4E" w:rsidRDefault="008C0F4E" w:rsidP="008C0F4E">
      <w:pPr>
        <w:spacing w:after="0"/>
        <w:ind w:firstLine="709"/>
        <w:jc w:val="both"/>
      </w:pPr>
      <w:r w:rsidRPr="008C0F4E">
        <w:t>В ноябре 2025 года Совет впервые выступил соорганизатором Форума рабочей молодёжи, объединив его с форумом «Новые Грани». Мероприятие было открыто для школьников, студентов, работающей молодёжи и молодых специалистов. В рамках четырёх треков выступили депутаты Совета городского округа, поделившиеся опытом и практическими инструментами развития.</w:t>
      </w:r>
    </w:p>
    <w:p w14:paraId="5B8FCACF" w14:textId="77777777" w:rsidR="008C0F4E" w:rsidRDefault="008C0F4E" w:rsidP="008C0F4E">
      <w:pPr>
        <w:spacing w:after="0"/>
        <w:ind w:firstLine="709"/>
        <w:jc w:val="both"/>
      </w:pPr>
      <w:r w:rsidRPr="008C0F4E">
        <w:t>В августе 2025 года Дмитрий Сухарев в составе делегации республики принял участие во всероссийском молодёжном форуме «Гвардейск 2025», где получил новый опыт и установил профессиональные контакты для реализации будущих проектов.</w:t>
      </w:r>
    </w:p>
    <w:p w14:paraId="286ABE0A" w14:textId="77777777" w:rsidR="00CF7E98" w:rsidRPr="008C0F4E" w:rsidRDefault="00CF7E98" w:rsidP="008C0F4E">
      <w:pPr>
        <w:spacing w:after="0"/>
        <w:ind w:firstLine="709"/>
        <w:jc w:val="both"/>
      </w:pPr>
    </w:p>
    <w:p w14:paraId="3AE16C9B" w14:textId="77777777" w:rsidR="005353D2" w:rsidRDefault="005353D2" w:rsidP="005353D2">
      <w:pPr>
        <w:spacing w:after="0"/>
        <w:ind w:left="708" w:firstLine="1"/>
        <w:jc w:val="both"/>
        <w:rPr>
          <w:b/>
          <w:bCs/>
        </w:rPr>
      </w:pPr>
      <w:r>
        <w:rPr>
          <w:b/>
          <w:bCs/>
        </w:rPr>
        <w:lastRenderedPageBreak/>
        <w:br/>
      </w:r>
    </w:p>
    <w:p w14:paraId="36644DA1" w14:textId="1B5C3171" w:rsidR="008C0F4E" w:rsidRDefault="008C0F4E" w:rsidP="005353D2">
      <w:pPr>
        <w:spacing w:after="0"/>
        <w:ind w:left="708" w:firstLine="1"/>
        <w:jc w:val="both"/>
        <w:rPr>
          <w:b/>
          <w:bCs/>
        </w:rPr>
      </w:pPr>
      <w:r w:rsidRPr="008C0F4E">
        <w:rPr>
          <w:b/>
          <w:bCs/>
        </w:rPr>
        <w:t>Экологические и городские инициативы</w:t>
      </w:r>
    </w:p>
    <w:p w14:paraId="0DE3E353" w14:textId="77777777" w:rsidR="005353D2" w:rsidRPr="008C0F4E" w:rsidRDefault="005353D2" w:rsidP="005353D2">
      <w:pPr>
        <w:spacing w:after="0"/>
        <w:ind w:left="708" w:firstLine="1"/>
        <w:jc w:val="both"/>
      </w:pPr>
    </w:p>
    <w:p w14:paraId="4102D894" w14:textId="5CB77598" w:rsidR="008C0F4E" w:rsidRDefault="008C0F4E" w:rsidP="008C0F4E">
      <w:pPr>
        <w:spacing w:after="0"/>
        <w:ind w:firstLine="709"/>
        <w:jc w:val="both"/>
      </w:pPr>
      <w:r w:rsidRPr="008C0F4E">
        <w:t>Члены Совета внесли вклад в благоустройство города. В сентябре 2025 года они приняли участие в высадке деревьев в Парке имени Кирова, который находился на завершающем этапе реконструкции. Эта акция стала примером бережного отношения к природе и родному городу. Также в течение года Совет организовал творческие конкурсы, в том числе новогодний фотоконкурс «Самая новогодняя фотография», собравший 165 работ, по итогам которого были подготовлены электронные сертификаты и специальные дипломы для участников.</w:t>
      </w:r>
    </w:p>
    <w:p w14:paraId="4A102296" w14:textId="77777777" w:rsidR="00CF7E98" w:rsidRPr="008C0F4E" w:rsidRDefault="00CF7E98" w:rsidP="008C0F4E">
      <w:pPr>
        <w:spacing w:after="0"/>
        <w:ind w:firstLine="709"/>
        <w:jc w:val="both"/>
      </w:pPr>
    </w:p>
    <w:p w14:paraId="253B7D5C" w14:textId="77777777" w:rsidR="008C0F4E" w:rsidRPr="008C0F4E" w:rsidRDefault="008C0F4E" w:rsidP="008C0F4E">
      <w:pPr>
        <w:spacing w:after="0"/>
        <w:ind w:firstLine="709"/>
        <w:jc w:val="both"/>
      </w:pPr>
      <w:r w:rsidRPr="008C0F4E">
        <w:rPr>
          <w:b/>
          <w:bCs/>
        </w:rPr>
        <w:t>Заключение</w:t>
      </w:r>
    </w:p>
    <w:p w14:paraId="7644F2DB" w14:textId="77777777" w:rsidR="008C0F4E" w:rsidRPr="008C0F4E" w:rsidRDefault="008C0F4E" w:rsidP="008C0F4E">
      <w:pPr>
        <w:spacing w:after="0"/>
        <w:ind w:firstLine="709"/>
        <w:jc w:val="both"/>
      </w:pPr>
      <w:r w:rsidRPr="008C0F4E">
        <w:t>Подводя итоги двух лет работы, можно констатировать, что Молодёжный совет восьмого созыва состоялся как дееспособный коллегиальный орган, представляющий интересы молодёжи Стерлитамака. Выстроена эффективная структура, налажено взаимодействие с депутатским корпусом, администрацией и общественными организациями. Обновлённый визуальный стиль отражает современный подход к коммуникации и связь с городом. Реализованы значимые проекты в сфере патриотического воспитания, спорта, социальной поддержки и просвещения. Впереди – новые задачи, направленные на дальнейшее развитие молодёжной политики и укрепление роли молодёжи в жизни города. Благодарим всех, кто был с нами в этом пути, и приглашаем к сотрудничеству!</w:t>
      </w:r>
    </w:p>
    <w:p w14:paraId="2A86B0D2" w14:textId="77777777" w:rsidR="00F12C76" w:rsidRDefault="00F12C76" w:rsidP="006C0B77">
      <w:pPr>
        <w:spacing w:after="0"/>
        <w:ind w:firstLine="709"/>
        <w:jc w:val="both"/>
      </w:pPr>
    </w:p>
    <w:sectPr w:rsidR="00F12C76" w:rsidSect="00CF7E98">
      <w:headerReference w:type="default" r:id="rId6"/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BB6FE" w14:textId="77777777" w:rsidR="00CF3BCB" w:rsidRDefault="00CF3BCB" w:rsidP="00CF7E98">
      <w:pPr>
        <w:spacing w:after="0"/>
      </w:pPr>
      <w:r>
        <w:separator/>
      </w:r>
    </w:p>
  </w:endnote>
  <w:endnote w:type="continuationSeparator" w:id="0">
    <w:p w14:paraId="04A38D8E" w14:textId="77777777" w:rsidR="00CF3BCB" w:rsidRDefault="00CF3BCB" w:rsidP="00CF7E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B9FE7" w14:textId="77777777" w:rsidR="00CF3BCB" w:rsidRDefault="00CF3BCB" w:rsidP="00CF7E98">
      <w:pPr>
        <w:spacing w:after="0"/>
      </w:pPr>
      <w:r>
        <w:separator/>
      </w:r>
    </w:p>
  </w:footnote>
  <w:footnote w:type="continuationSeparator" w:id="0">
    <w:p w14:paraId="0C991B66" w14:textId="77777777" w:rsidR="00CF3BCB" w:rsidRDefault="00CF3BCB" w:rsidP="00CF7E9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6043144"/>
      <w:docPartObj>
        <w:docPartGallery w:val="Page Numbers (Top of Page)"/>
        <w:docPartUnique/>
      </w:docPartObj>
    </w:sdtPr>
    <w:sdtContent>
      <w:p w14:paraId="1631CB1D" w14:textId="20ACD958" w:rsidR="00CF7E98" w:rsidRDefault="00CF7E9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4EB380" w14:textId="77777777" w:rsidR="00CF7E98" w:rsidRDefault="00CF7E98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EE8"/>
    <w:rsid w:val="003A2EE8"/>
    <w:rsid w:val="004D356D"/>
    <w:rsid w:val="005353D2"/>
    <w:rsid w:val="00601992"/>
    <w:rsid w:val="006C0B77"/>
    <w:rsid w:val="008242FF"/>
    <w:rsid w:val="00870751"/>
    <w:rsid w:val="008C0F4E"/>
    <w:rsid w:val="00922C48"/>
    <w:rsid w:val="00B915B7"/>
    <w:rsid w:val="00C8281A"/>
    <w:rsid w:val="00CF3BCB"/>
    <w:rsid w:val="00CF7E98"/>
    <w:rsid w:val="00EA59DF"/>
    <w:rsid w:val="00EE4070"/>
    <w:rsid w:val="00F12C76"/>
    <w:rsid w:val="00F32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7A644"/>
  <w15:chartTrackingRefBased/>
  <w15:docId w15:val="{D7ABDFDD-C434-4BDF-9B5B-B1E665E62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A2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2E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2E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2E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2EE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2EE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2EE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2EE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2EE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2E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2EE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2EE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A2EE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A2EE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A2EE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A2EE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A2EE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A2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A2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2EE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2E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2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2EE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A2E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2E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2E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2EE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A2EE8"/>
    <w:rPr>
      <w:b/>
      <w:bCs/>
      <w:smallCaps/>
      <w:color w:val="2E74B5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F7E98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CF7E98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CF7E98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CF7E9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6</cp:revision>
  <dcterms:created xsi:type="dcterms:W3CDTF">2026-02-15T17:11:00Z</dcterms:created>
  <dcterms:modified xsi:type="dcterms:W3CDTF">2026-02-17T06:55:00Z</dcterms:modified>
</cp:coreProperties>
</file>