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0E" w:rsidRPr="00473FF3" w:rsidRDefault="00F2480E" w:rsidP="00F24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3FF3">
        <w:rPr>
          <w:rFonts w:ascii="Times New Roman" w:hAnsi="Times New Roman" w:cs="Times New Roman"/>
          <w:sz w:val="24"/>
          <w:szCs w:val="24"/>
          <w:lang w:eastAsia="ru-RU"/>
        </w:rPr>
        <w:t>Пример содержания социального проекта кандидата</w:t>
      </w:r>
    </w:p>
    <w:p w:rsidR="00F2480E" w:rsidRPr="00473FF3" w:rsidRDefault="00F2480E" w:rsidP="00F24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3FF3">
        <w:rPr>
          <w:rFonts w:ascii="Times New Roman" w:hAnsi="Times New Roman" w:cs="Times New Roman"/>
          <w:sz w:val="24"/>
          <w:szCs w:val="24"/>
          <w:lang w:eastAsia="ru-RU"/>
        </w:rPr>
        <w:t xml:space="preserve">в члены </w:t>
      </w:r>
      <w:proofErr w:type="spellStart"/>
      <w:r w:rsidRPr="00473FF3">
        <w:rPr>
          <w:rFonts w:ascii="Times New Roman" w:hAnsi="Times New Roman" w:cs="Times New Roman"/>
          <w:sz w:val="24"/>
          <w:szCs w:val="24"/>
          <w:lang w:eastAsia="ru-RU"/>
        </w:rPr>
        <w:t>Молодёжногосовета</w:t>
      </w:r>
      <w:proofErr w:type="spellEnd"/>
      <w:r w:rsidRPr="00473FF3">
        <w:rPr>
          <w:rFonts w:ascii="Times New Roman" w:hAnsi="Times New Roman" w:cs="Times New Roman"/>
          <w:sz w:val="24"/>
          <w:szCs w:val="24"/>
          <w:lang w:eastAsia="ru-RU"/>
        </w:rPr>
        <w:t xml:space="preserve"> при Совете городского округа </w:t>
      </w:r>
    </w:p>
    <w:p w:rsidR="00F2480E" w:rsidRPr="00473FF3" w:rsidRDefault="00F2480E" w:rsidP="00F24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3FF3">
        <w:rPr>
          <w:rFonts w:ascii="Times New Roman" w:hAnsi="Times New Roman" w:cs="Times New Roman"/>
          <w:sz w:val="24"/>
          <w:szCs w:val="24"/>
          <w:lang w:eastAsia="ru-RU"/>
        </w:rPr>
        <w:t>город Стерлитамак Республики Башкортостан:</w:t>
      </w:r>
    </w:p>
    <w:p w:rsidR="00F2480E" w:rsidRDefault="00F2480E" w:rsidP="00F2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80E" w:rsidRPr="00C33B32" w:rsidRDefault="00F2480E" w:rsidP="00F2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B32">
        <w:rPr>
          <w:rFonts w:ascii="Times New Roman" w:hAnsi="Times New Roman" w:cs="Times New Roman"/>
          <w:sz w:val="24"/>
          <w:szCs w:val="24"/>
          <w:lang w:eastAsia="ru-RU"/>
        </w:rPr>
        <w:t>Проект может иметь одного или несколько (не более трех) авторов.</w:t>
      </w:r>
    </w:p>
    <w:p w:rsidR="00F2480E" w:rsidRPr="001F64EC" w:rsidRDefault="00F2480E" w:rsidP="00F2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B32">
        <w:rPr>
          <w:rFonts w:ascii="Times New Roman" w:hAnsi="Times New Roman" w:cs="Times New Roman"/>
          <w:sz w:val="24"/>
          <w:szCs w:val="24"/>
          <w:lang w:eastAsia="ru-RU"/>
        </w:rPr>
        <w:t>Объем работы не более 5 печатных страниц (</w:t>
      </w:r>
      <w:proofErr w:type="gramStart"/>
      <w:r w:rsidRPr="00C33B32">
        <w:rPr>
          <w:rFonts w:ascii="Times New Roman" w:hAnsi="Times New Roman" w:cs="Times New Roman"/>
          <w:sz w:val="24"/>
          <w:szCs w:val="24"/>
          <w:lang w:eastAsia="ru-RU"/>
        </w:rPr>
        <w:t xml:space="preserve">шрифт  </w:t>
      </w:r>
      <w:proofErr w:type="spellStart"/>
      <w:r w:rsidRPr="00C33B32">
        <w:rPr>
          <w:rFonts w:ascii="Times New Roman" w:hAnsi="Times New Roman" w:cs="Times New Roman"/>
          <w:sz w:val="24"/>
          <w:szCs w:val="24"/>
          <w:lang w:eastAsia="ru-RU"/>
        </w:rPr>
        <w:t>Times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3B32">
        <w:rPr>
          <w:rFonts w:ascii="Times New Roman" w:hAnsi="Times New Roman" w:cs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3B32">
        <w:rPr>
          <w:rFonts w:ascii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C33B32">
        <w:rPr>
          <w:rFonts w:ascii="Times New Roman" w:hAnsi="Times New Roman" w:cs="Times New Roman"/>
          <w:sz w:val="24"/>
          <w:szCs w:val="24"/>
          <w:lang w:eastAsia="ru-RU"/>
        </w:rPr>
        <w:t>; размер шрифта 14; межстрочный интервал 1,5; поля по 20 мм сверху, справа, слева и снизу).</w:t>
      </w:r>
    </w:p>
    <w:p w:rsidR="00F2480E" w:rsidRPr="001F64EC" w:rsidRDefault="00F2480E" w:rsidP="00F2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наименование проекта;</w:t>
      </w:r>
    </w:p>
    <w:p w:rsidR="00F2480E" w:rsidRPr="001F64EC" w:rsidRDefault="00F2480E" w:rsidP="00F2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актуальность проекта (прежде всего для города);</w:t>
      </w:r>
    </w:p>
    <w:p w:rsidR="00F2480E" w:rsidRPr="001F64EC" w:rsidRDefault="00F2480E" w:rsidP="00F2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цель проекта;</w:t>
      </w:r>
    </w:p>
    <w:p w:rsidR="00F2480E" w:rsidRPr="001F64EC" w:rsidRDefault="00F2480E" w:rsidP="00F2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задачи проекта;</w:t>
      </w:r>
    </w:p>
    <w:p w:rsidR="00F2480E" w:rsidRPr="001F64EC" w:rsidRDefault="00F2480E" w:rsidP="00F2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целевая аудитория;</w:t>
      </w:r>
    </w:p>
    <w:p w:rsidR="00F2480E" w:rsidRPr="001F64EC" w:rsidRDefault="00F2480E" w:rsidP="00F2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-план мероприятий;</w:t>
      </w:r>
    </w:p>
    <w:p w:rsidR="00F2480E" w:rsidRPr="001F64EC" w:rsidRDefault="00F2480E" w:rsidP="00F2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график реализации проекта;</w:t>
      </w:r>
    </w:p>
    <w:p w:rsidR="00F2480E" w:rsidRPr="001F64EC" w:rsidRDefault="00F2480E" w:rsidP="00F2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- ожидаемый результат; </w:t>
      </w:r>
    </w:p>
    <w:p w:rsidR="00F2480E" w:rsidRPr="001F64EC" w:rsidRDefault="00F2480E" w:rsidP="00F2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критерии эффективности проекта (количественные и качественные);</w:t>
      </w:r>
    </w:p>
    <w:p w:rsidR="00F2480E" w:rsidRPr="001F64EC" w:rsidRDefault="00F2480E" w:rsidP="00F2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способы измерения эффективности;</w:t>
      </w:r>
    </w:p>
    <w:p w:rsidR="00F2480E" w:rsidRPr="001F64EC" w:rsidRDefault="00F2480E" w:rsidP="00F2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ресурсы проекта.</w:t>
      </w:r>
    </w:p>
    <w:p w:rsidR="00F2480E" w:rsidRPr="001F64EC" w:rsidRDefault="00F2480E" w:rsidP="00F2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80E" w:rsidRPr="001F64EC" w:rsidRDefault="00F2480E" w:rsidP="00F2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9E9" w:rsidRDefault="005F79E9">
      <w:bookmarkStart w:id="0" w:name="_GoBack"/>
      <w:bookmarkEnd w:id="0"/>
    </w:p>
    <w:sectPr w:rsidR="005F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0E"/>
    <w:rsid w:val="005F79E9"/>
    <w:rsid w:val="00F2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06A06-7EC6-471A-9268-72E5CF51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 Совета ГО</dc:creator>
  <cp:keywords/>
  <dc:description/>
  <cp:lastModifiedBy>Главный спец Совета ГО</cp:lastModifiedBy>
  <cp:revision>1</cp:revision>
  <dcterms:created xsi:type="dcterms:W3CDTF">2019-04-15T11:22:00Z</dcterms:created>
  <dcterms:modified xsi:type="dcterms:W3CDTF">2019-04-15T11:23:00Z</dcterms:modified>
</cp:coreProperties>
</file>