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42" w:rsidRDefault="006C4442"/>
    <w:p w:rsidR="0019604B" w:rsidRPr="00282F03" w:rsidRDefault="0019604B" w:rsidP="0019604B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282F03">
        <w:rPr>
          <w:rStyle w:val="a5"/>
          <w:rFonts w:ascii="Times New Roman" w:hAnsi="Times New Roman"/>
          <w:b w:val="0"/>
          <w:sz w:val="28"/>
          <w:szCs w:val="28"/>
        </w:rPr>
        <w:t>Распоряжение главы</w:t>
      </w:r>
    </w:p>
    <w:p w:rsidR="0019604B" w:rsidRPr="00282F03" w:rsidRDefault="0019604B" w:rsidP="0019604B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282F03">
        <w:rPr>
          <w:rStyle w:val="a5"/>
          <w:rFonts w:ascii="Times New Roman" w:hAnsi="Times New Roman"/>
          <w:b w:val="0"/>
          <w:sz w:val="28"/>
          <w:szCs w:val="28"/>
        </w:rPr>
        <w:t xml:space="preserve"> городского округа-председателя Совета </w:t>
      </w:r>
    </w:p>
    <w:p w:rsidR="0019604B" w:rsidRPr="00282F03" w:rsidRDefault="0019604B" w:rsidP="0019604B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282F03">
        <w:rPr>
          <w:rStyle w:val="a5"/>
          <w:rFonts w:ascii="Times New Roman" w:hAnsi="Times New Roman"/>
          <w:b w:val="0"/>
          <w:sz w:val="28"/>
          <w:szCs w:val="28"/>
        </w:rPr>
        <w:t xml:space="preserve">городского округа город Стерлитамак </w:t>
      </w:r>
    </w:p>
    <w:p w:rsidR="0019604B" w:rsidRPr="00282F03" w:rsidRDefault="0019604B" w:rsidP="0019604B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282F03">
        <w:rPr>
          <w:rStyle w:val="a5"/>
          <w:rFonts w:ascii="Times New Roman" w:hAnsi="Times New Roman"/>
          <w:b w:val="0"/>
          <w:sz w:val="28"/>
          <w:szCs w:val="28"/>
        </w:rPr>
        <w:t xml:space="preserve">Республики Башкортостан </w:t>
      </w:r>
    </w:p>
    <w:p w:rsidR="0019604B" w:rsidRPr="00282F03" w:rsidRDefault="0019604B" w:rsidP="0019604B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282F03">
        <w:rPr>
          <w:rStyle w:val="a5"/>
          <w:rFonts w:ascii="Times New Roman" w:hAnsi="Times New Roman"/>
          <w:b w:val="0"/>
          <w:sz w:val="28"/>
          <w:szCs w:val="28"/>
        </w:rPr>
        <w:t xml:space="preserve">от 26.02.2020 года № </w:t>
      </w:r>
      <w:r>
        <w:rPr>
          <w:rStyle w:val="a5"/>
          <w:rFonts w:ascii="Times New Roman" w:hAnsi="Times New Roman"/>
          <w:b w:val="0"/>
          <w:sz w:val="28"/>
          <w:szCs w:val="28"/>
        </w:rPr>
        <w:t>7</w:t>
      </w:r>
      <w:r w:rsidRPr="00282F03">
        <w:rPr>
          <w:rStyle w:val="a5"/>
          <w:rFonts w:ascii="Times New Roman" w:hAnsi="Times New Roman"/>
          <w:b w:val="0"/>
          <w:sz w:val="28"/>
          <w:szCs w:val="28"/>
        </w:rPr>
        <w:t>-2020</w:t>
      </w:r>
    </w:p>
    <w:p w:rsidR="005E481F" w:rsidRPr="00C30A7B" w:rsidRDefault="005E481F" w:rsidP="00A546C3">
      <w:pPr>
        <w:pStyle w:val="a4"/>
        <w:jc w:val="center"/>
        <w:rPr>
          <w:rStyle w:val="a5"/>
          <w:rFonts w:ascii="Times New Roman" w:hAnsi="Times New Roman"/>
          <w:bCs/>
          <w:sz w:val="28"/>
          <w:szCs w:val="28"/>
        </w:rPr>
      </w:pPr>
    </w:p>
    <w:p w:rsidR="005E481F" w:rsidRPr="00C30A7B" w:rsidRDefault="005E481F" w:rsidP="006F0D02">
      <w:pPr>
        <w:pStyle w:val="a4"/>
        <w:jc w:val="center"/>
        <w:rPr>
          <w:rStyle w:val="a5"/>
          <w:rFonts w:ascii="Times New Roman" w:hAnsi="Times New Roman"/>
          <w:b w:val="0"/>
          <w:bCs/>
          <w:sz w:val="28"/>
          <w:szCs w:val="28"/>
        </w:rPr>
      </w:pPr>
      <w:r w:rsidRPr="00C30A7B">
        <w:rPr>
          <w:rStyle w:val="a5"/>
          <w:rFonts w:ascii="Times New Roman" w:hAnsi="Times New Roman"/>
          <w:b w:val="0"/>
          <w:bCs/>
          <w:sz w:val="28"/>
          <w:szCs w:val="28"/>
        </w:rPr>
        <w:t>О публичных слушаниях по проекту решения о предоставлении разрешения</w:t>
      </w:r>
    </w:p>
    <w:p w:rsidR="005E481F" w:rsidRPr="00C30A7B" w:rsidRDefault="005E481F" w:rsidP="00A7091A">
      <w:pPr>
        <w:pStyle w:val="a4"/>
        <w:jc w:val="center"/>
        <w:rPr>
          <w:rStyle w:val="a5"/>
          <w:rFonts w:ascii="Times New Roman" w:hAnsi="Times New Roman"/>
          <w:b w:val="0"/>
          <w:bCs/>
          <w:sz w:val="28"/>
          <w:szCs w:val="28"/>
        </w:rPr>
      </w:pPr>
      <w:r w:rsidRPr="00C30A7B">
        <w:rPr>
          <w:rStyle w:val="a5"/>
          <w:rFonts w:ascii="Times New Roman" w:hAnsi="Times New Roman"/>
          <w:b w:val="0"/>
          <w:bCs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– индивидуального жилого дома на земельном участке с кадастровым номером 02:56:060604:140 по ул. Островского, 47, в части установленного градостроительным регламентом минимального размера земельного участка </w:t>
      </w:r>
    </w:p>
    <w:p w:rsidR="005E481F" w:rsidRPr="00C30A7B" w:rsidRDefault="005E481F" w:rsidP="00812D28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5E481F" w:rsidRPr="00C30A7B" w:rsidRDefault="005E481F" w:rsidP="004B7957">
      <w:pPr>
        <w:ind w:firstLine="709"/>
        <w:jc w:val="both"/>
        <w:rPr>
          <w:sz w:val="28"/>
          <w:szCs w:val="28"/>
        </w:rPr>
      </w:pPr>
      <w:r w:rsidRPr="00C30A7B">
        <w:rPr>
          <w:sz w:val="28"/>
          <w:szCs w:val="28"/>
        </w:rPr>
        <w:t>В соответствии со статьями 5.1, 40 Градостроительного кодекса Российской Федерации, с пунктом 7.1 главы 7 Правил землепользования и застройки городского округа город Стерлитамак, утвержденных решением Совета городского округа город Стерлитамак Республики Башкортостан от 02</w:t>
      </w:r>
      <w:r>
        <w:rPr>
          <w:sz w:val="28"/>
          <w:szCs w:val="28"/>
        </w:rPr>
        <w:t>.04.</w:t>
      </w:r>
      <w:r w:rsidRPr="00C30A7B">
        <w:rPr>
          <w:sz w:val="28"/>
          <w:szCs w:val="28"/>
        </w:rPr>
        <w:t>2013 № 3-2/16з «Об утверждении Правил землепользования и застройки городского округа город Стерлитамак (в новой редакции)», решением Совета городского округа город Стерлитамак Республики Башкортостан от 21</w:t>
      </w:r>
      <w:r>
        <w:rPr>
          <w:sz w:val="28"/>
          <w:szCs w:val="28"/>
        </w:rPr>
        <w:t>.04.2009</w:t>
      </w:r>
      <w:r w:rsidRPr="00C30A7B">
        <w:rPr>
          <w:sz w:val="28"/>
          <w:szCs w:val="28"/>
        </w:rPr>
        <w:t xml:space="preserve"> № 2-4/22з «О создании, утверждении состава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Башкортостан», в целях соблюдения прав человека на благоприятные условия жизнедеятельности, прав и законных интересов правообладателей земельных участков:</w:t>
      </w:r>
    </w:p>
    <w:p w:rsidR="005E481F" w:rsidRPr="00C30A7B" w:rsidRDefault="005E481F" w:rsidP="00CA6E50">
      <w:pPr>
        <w:ind w:firstLine="709"/>
        <w:jc w:val="both"/>
        <w:rPr>
          <w:sz w:val="28"/>
          <w:szCs w:val="28"/>
        </w:rPr>
      </w:pPr>
      <w:r w:rsidRPr="00C30A7B">
        <w:rPr>
          <w:sz w:val="28"/>
          <w:szCs w:val="28"/>
        </w:rPr>
        <w:t xml:space="preserve">1. Провести публичные слушания </w:t>
      </w:r>
      <w:r w:rsidRPr="00C30A7B">
        <w:rPr>
          <w:rStyle w:val="a5"/>
          <w:b w:val="0"/>
          <w:bCs/>
          <w:sz w:val="28"/>
          <w:szCs w:val="28"/>
        </w:rPr>
        <w:t xml:space="preserve">по проекту решения о предоставлении разрешения на отклонение от предельных параметров разрешенного строительства объекта капитального строительства – индивидуального жилого дома на земельном участке с кадастровым номером 02:56:060604:140 по ул. Островского, 47, в части установленного градостроительным регламентом минимального размера земельного участка </w:t>
      </w:r>
      <w:r w:rsidRPr="00C30A7B">
        <w:rPr>
          <w:sz w:val="28"/>
          <w:szCs w:val="28"/>
        </w:rPr>
        <w:t>(далее по тексту – проект).</w:t>
      </w:r>
    </w:p>
    <w:p w:rsidR="005E481F" w:rsidRPr="00C30A7B" w:rsidRDefault="005E481F" w:rsidP="00A7091A">
      <w:pPr>
        <w:ind w:firstLine="708"/>
        <w:jc w:val="both"/>
        <w:rPr>
          <w:sz w:val="28"/>
          <w:szCs w:val="28"/>
        </w:rPr>
      </w:pPr>
      <w:r w:rsidRPr="00C30A7B">
        <w:rPr>
          <w:sz w:val="28"/>
          <w:szCs w:val="28"/>
        </w:rPr>
        <w:t xml:space="preserve">2. Проект разместить на официальном сайте администрации городского округа город Стерлитамак в сети «Интернет» </w:t>
      </w:r>
      <w:hyperlink r:id="rId5" w:history="1">
        <w:r w:rsidRPr="00C30A7B">
          <w:rPr>
            <w:rStyle w:val="a3"/>
            <w:sz w:val="28"/>
            <w:szCs w:val="28"/>
          </w:rPr>
          <w:t>http://www.sterlitamakadm.ru</w:t>
        </w:r>
      </w:hyperlink>
      <w:r w:rsidRPr="00C30A7B">
        <w:rPr>
          <w:sz w:val="28"/>
          <w:szCs w:val="28"/>
        </w:rPr>
        <w:t xml:space="preserve"> через семь дней после официального опубликования настоящего распоряжения. </w:t>
      </w:r>
    </w:p>
    <w:p w:rsidR="005E481F" w:rsidRPr="00C30A7B" w:rsidRDefault="005E481F" w:rsidP="00A7091A">
      <w:pPr>
        <w:ind w:firstLine="708"/>
        <w:jc w:val="both"/>
        <w:rPr>
          <w:sz w:val="28"/>
          <w:szCs w:val="28"/>
        </w:rPr>
      </w:pPr>
      <w:r w:rsidRPr="00C30A7B">
        <w:rPr>
          <w:sz w:val="28"/>
          <w:szCs w:val="28"/>
        </w:rPr>
        <w:t xml:space="preserve">Информационные материалы к проекту в виде выписки из градостроительного регламента и схемы из публичной кадастровой карты будут </w:t>
      </w:r>
      <w:r w:rsidRPr="00C30A7B">
        <w:rPr>
          <w:sz w:val="28"/>
          <w:szCs w:val="28"/>
        </w:rPr>
        <w:lastRenderedPageBreak/>
        <w:t xml:space="preserve">представлены на экспозиции по адресу: г. Стерлитамак, ул. </w:t>
      </w:r>
      <w:proofErr w:type="spellStart"/>
      <w:r w:rsidRPr="00C30A7B">
        <w:rPr>
          <w:sz w:val="28"/>
          <w:szCs w:val="28"/>
        </w:rPr>
        <w:t>Худайбердина</w:t>
      </w:r>
      <w:proofErr w:type="spellEnd"/>
      <w:r w:rsidRPr="00C30A7B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C30A7B">
        <w:rPr>
          <w:sz w:val="28"/>
          <w:szCs w:val="28"/>
        </w:rPr>
        <w:t xml:space="preserve">78, этаж 4, отдел архитектуры и градостроительства в период с </w:t>
      </w:r>
      <w:r w:rsidR="0019604B">
        <w:rPr>
          <w:sz w:val="28"/>
          <w:szCs w:val="28"/>
        </w:rPr>
        <w:t>04.03.</w:t>
      </w:r>
      <w:r w:rsidRPr="00C30A7B">
        <w:rPr>
          <w:sz w:val="28"/>
          <w:szCs w:val="28"/>
        </w:rPr>
        <w:t xml:space="preserve">2020г. по </w:t>
      </w:r>
      <w:r w:rsidR="0019604B">
        <w:rPr>
          <w:sz w:val="28"/>
          <w:szCs w:val="28"/>
        </w:rPr>
        <w:t>16.03</w:t>
      </w:r>
      <w:r w:rsidRPr="00C30A7B">
        <w:rPr>
          <w:sz w:val="28"/>
          <w:szCs w:val="28"/>
        </w:rPr>
        <w:t xml:space="preserve">.2020г. </w:t>
      </w:r>
    </w:p>
    <w:p w:rsidR="005E481F" w:rsidRPr="00C30A7B" w:rsidRDefault="005E481F" w:rsidP="00A7091A">
      <w:pPr>
        <w:ind w:firstLine="709"/>
        <w:jc w:val="both"/>
        <w:rPr>
          <w:sz w:val="28"/>
          <w:szCs w:val="28"/>
        </w:rPr>
      </w:pPr>
      <w:r w:rsidRPr="00C30A7B">
        <w:rPr>
          <w:sz w:val="28"/>
          <w:szCs w:val="28"/>
        </w:rPr>
        <w:t>График работы экспозиции:</w:t>
      </w:r>
    </w:p>
    <w:p w:rsidR="005E481F" w:rsidRPr="00C30A7B" w:rsidRDefault="005E481F" w:rsidP="00A7091A">
      <w:pPr>
        <w:jc w:val="both"/>
        <w:rPr>
          <w:sz w:val="28"/>
          <w:szCs w:val="28"/>
        </w:rPr>
      </w:pPr>
      <w:r w:rsidRPr="00C30A7B">
        <w:rPr>
          <w:sz w:val="28"/>
          <w:szCs w:val="28"/>
        </w:rPr>
        <w:t xml:space="preserve">рабочие дни с 9.00 часов до 17.30 часов, перерыв с 13.00 часов до 14.00 часов. </w:t>
      </w:r>
    </w:p>
    <w:p w:rsidR="005E481F" w:rsidRPr="00C30A7B" w:rsidRDefault="005E481F" w:rsidP="00A7091A">
      <w:pPr>
        <w:ind w:firstLine="709"/>
        <w:jc w:val="both"/>
        <w:rPr>
          <w:sz w:val="28"/>
          <w:szCs w:val="28"/>
        </w:rPr>
      </w:pPr>
      <w:r w:rsidRPr="00C30A7B">
        <w:rPr>
          <w:sz w:val="28"/>
          <w:szCs w:val="28"/>
        </w:rPr>
        <w:t>График консультации по проекту:</w:t>
      </w:r>
    </w:p>
    <w:p w:rsidR="005E481F" w:rsidRPr="00C30A7B" w:rsidRDefault="005E481F" w:rsidP="00A7091A">
      <w:pPr>
        <w:ind w:firstLine="709"/>
        <w:jc w:val="both"/>
        <w:rPr>
          <w:sz w:val="28"/>
          <w:szCs w:val="28"/>
        </w:rPr>
      </w:pPr>
      <w:r w:rsidRPr="00C30A7B">
        <w:rPr>
          <w:sz w:val="28"/>
          <w:szCs w:val="28"/>
        </w:rPr>
        <w:t xml:space="preserve">Приемный день вторник, четверг, с 9.00 часов до 12.00 часов, с 14.00 часов до 17.30 часов, по адресу г. Стерлитамак, ул. </w:t>
      </w:r>
      <w:proofErr w:type="spellStart"/>
      <w:r w:rsidRPr="00C30A7B">
        <w:rPr>
          <w:sz w:val="28"/>
          <w:szCs w:val="28"/>
        </w:rPr>
        <w:t>Худайбердина</w:t>
      </w:r>
      <w:proofErr w:type="spellEnd"/>
      <w:r w:rsidRPr="00C30A7B">
        <w:rPr>
          <w:sz w:val="28"/>
          <w:szCs w:val="28"/>
        </w:rPr>
        <w:t>, д.78, этаж 4, каб.44,46, отдел архитектуры и градостроительства.</w:t>
      </w:r>
    </w:p>
    <w:p w:rsidR="005E481F" w:rsidRPr="00C30A7B" w:rsidRDefault="005E481F" w:rsidP="00A7091A">
      <w:pPr>
        <w:ind w:firstLine="709"/>
        <w:jc w:val="both"/>
        <w:rPr>
          <w:sz w:val="28"/>
          <w:szCs w:val="28"/>
        </w:rPr>
      </w:pPr>
      <w:r w:rsidRPr="00C30A7B">
        <w:rPr>
          <w:sz w:val="28"/>
          <w:szCs w:val="28"/>
        </w:rPr>
        <w:t xml:space="preserve">3. Собрание участников публичных слушаний по проекту состоится </w:t>
      </w:r>
      <w:r w:rsidR="0019604B">
        <w:rPr>
          <w:sz w:val="28"/>
          <w:szCs w:val="28"/>
        </w:rPr>
        <w:t>18.03</w:t>
      </w:r>
      <w:r w:rsidRPr="00C30A7B">
        <w:rPr>
          <w:sz w:val="28"/>
          <w:szCs w:val="28"/>
        </w:rPr>
        <w:t>.2020 года по адресу: г.</w:t>
      </w:r>
      <w:r>
        <w:rPr>
          <w:sz w:val="28"/>
          <w:szCs w:val="28"/>
        </w:rPr>
        <w:t xml:space="preserve"> </w:t>
      </w:r>
      <w:r w:rsidRPr="00C30A7B">
        <w:rPr>
          <w:sz w:val="28"/>
          <w:szCs w:val="28"/>
        </w:rPr>
        <w:t xml:space="preserve">Стерлитамак, пр. Октября, 32, большой зал, время </w:t>
      </w:r>
      <w:r w:rsidR="0019604B">
        <w:rPr>
          <w:sz w:val="28"/>
          <w:szCs w:val="28"/>
        </w:rPr>
        <w:t>15-45</w:t>
      </w:r>
      <w:r w:rsidRPr="00C30A7B">
        <w:rPr>
          <w:sz w:val="28"/>
          <w:szCs w:val="28"/>
        </w:rPr>
        <w:t xml:space="preserve"> часов.</w:t>
      </w:r>
    </w:p>
    <w:p w:rsidR="005E481F" w:rsidRPr="00C30A7B" w:rsidRDefault="005E481F" w:rsidP="00A7091A">
      <w:pPr>
        <w:ind w:firstLine="709"/>
        <w:jc w:val="both"/>
        <w:rPr>
          <w:sz w:val="28"/>
          <w:szCs w:val="28"/>
        </w:rPr>
      </w:pPr>
      <w:r w:rsidRPr="00C30A7B">
        <w:rPr>
          <w:sz w:val="28"/>
          <w:szCs w:val="28"/>
        </w:rPr>
        <w:t>Время начала регистрации участников –</w:t>
      </w:r>
      <w:r w:rsidR="0019604B">
        <w:rPr>
          <w:sz w:val="28"/>
          <w:szCs w:val="28"/>
        </w:rPr>
        <w:t>15-35</w:t>
      </w:r>
      <w:r w:rsidRPr="00C30A7B">
        <w:rPr>
          <w:sz w:val="28"/>
          <w:szCs w:val="28"/>
        </w:rPr>
        <w:t xml:space="preserve"> часов.</w:t>
      </w:r>
    </w:p>
    <w:p w:rsidR="005E481F" w:rsidRPr="00C30A7B" w:rsidRDefault="005E481F" w:rsidP="00A7091A">
      <w:pPr>
        <w:ind w:firstLine="709"/>
        <w:jc w:val="both"/>
        <w:rPr>
          <w:sz w:val="28"/>
          <w:szCs w:val="28"/>
        </w:rPr>
      </w:pPr>
      <w:r w:rsidRPr="00C30A7B">
        <w:rPr>
          <w:sz w:val="28"/>
          <w:szCs w:val="28"/>
        </w:rPr>
        <w:t>4. Участниками являются граждане, постоянно проживающие в пределах территориальной зоны, в границах которой расположен земельный участок в отношении которых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проекта.</w:t>
      </w:r>
    </w:p>
    <w:p w:rsidR="005E481F" w:rsidRPr="00C30A7B" w:rsidRDefault="005E481F" w:rsidP="00A7091A">
      <w:pPr>
        <w:ind w:firstLine="709"/>
        <w:jc w:val="both"/>
        <w:rPr>
          <w:sz w:val="28"/>
          <w:szCs w:val="28"/>
        </w:rPr>
      </w:pPr>
      <w:r w:rsidRPr="00C30A7B">
        <w:rPr>
          <w:sz w:val="28"/>
          <w:szCs w:val="28"/>
        </w:rPr>
        <w:t xml:space="preserve">5. В период размещения проекта, информационных материалов к нему и проведения экспозиции проекта участники публичных слушаний, прошедшие в соответствии с </w:t>
      </w:r>
      <w:hyperlink r:id="rId6" w:history="1">
        <w:r w:rsidRPr="00C30A7B">
          <w:rPr>
            <w:sz w:val="28"/>
            <w:szCs w:val="28"/>
          </w:rPr>
          <w:t>частью 12</w:t>
        </w:r>
      </w:hyperlink>
      <w:r w:rsidRPr="00C30A7B">
        <w:rPr>
          <w:sz w:val="28"/>
          <w:szCs w:val="28"/>
        </w:rPr>
        <w:t xml:space="preserve">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5E481F" w:rsidRPr="00C30A7B" w:rsidRDefault="005E481F" w:rsidP="00C30A7B">
      <w:pPr>
        <w:ind w:firstLine="708"/>
        <w:jc w:val="both"/>
        <w:rPr>
          <w:sz w:val="28"/>
          <w:szCs w:val="28"/>
        </w:rPr>
      </w:pPr>
      <w:r w:rsidRPr="00C30A7B">
        <w:rPr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5E481F" w:rsidRPr="00C30A7B" w:rsidRDefault="005E481F" w:rsidP="00C30A7B">
      <w:pPr>
        <w:ind w:firstLine="708"/>
        <w:jc w:val="both"/>
        <w:rPr>
          <w:sz w:val="28"/>
          <w:szCs w:val="28"/>
        </w:rPr>
      </w:pPr>
      <w:r w:rsidRPr="00C30A7B">
        <w:rPr>
          <w:sz w:val="28"/>
          <w:szCs w:val="28"/>
        </w:rPr>
        <w:t xml:space="preserve">2) в письменной форме в адрес комиссии по проведению публичных слушаний в сфере градостроительной деятельности по адресу: г. Стерлитамак, проспект Октября, д. 32, </w:t>
      </w:r>
      <w:proofErr w:type="spellStart"/>
      <w:r w:rsidRPr="00C30A7B">
        <w:rPr>
          <w:sz w:val="28"/>
          <w:szCs w:val="28"/>
        </w:rPr>
        <w:t>каб</w:t>
      </w:r>
      <w:proofErr w:type="spellEnd"/>
      <w:r w:rsidRPr="00C30A7B">
        <w:rPr>
          <w:sz w:val="28"/>
          <w:szCs w:val="28"/>
        </w:rPr>
        <w:t xml:space="preserve">. № 101, в отдел архитектуры и градостроительства по адресу г. Стерлитамак, ул. </w:t>
      </w:r>
      <w:proofErr w:type="spellStart"/>
      <w:r w:rsidRPr="00C30A7B">
        <w:rPr>
          <w:sz w:val="28"/>
          <w:szCs w:val="28"/>
        </w:rPr>
        <w:t>Худайбердина</w:t>
      </w:r>
      <w:proofErr w:type="spellEnd"/>
      <w:r w:rsidRPr="00C30A7B">
        <w:rPr>
          <w:sz w:val="28"/>
          <w:szCs w:val="28"/>
        </w:rPr>
        <w:t>, д.78, этаж 4, каб.41 (приемная);</w:t>
      </w:r>
    </w:p>
    <w:p w:rsidR="005E481F" w:rsidRPr="00C30A7B" w:rsidRDefault="005E481F" w:rsidP="00C30A7B">
      <w:pPr>
        <w:ind w:firstLine="708"/>
        <w:jc w:val="both"/>
        <w:rPr>
          <w:sz w:val="28"/>
          <w:szCs w:val="28"/>
        </w:rPr>
      </w:pPr>
      <w:r w:rsidRPr="00C30A7B">
        <w:rPr>
          <w:sz w:val="28"/>
          <w:szCs w:val="28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:rsidR="005E481F" w:rsidRPr="00C30A7B" w:rsidRDefault="005E481F" w:rsidP="00A7091A">
      <w:pPr>
        <w:ind w:firstLine="709"/>
        <w:jc w:val="both"/>
        <w:rPr>
          <w:sz w:val="28"/>
          <w:szCs w:val="28"/>
        </w:rPr>
      </w:pPr>
      <w:r w:rsidRPr="00C30A7B">
        <w:rPr>
          <w:sz w:val="28"/>
          <w:szCs w:val="28"/>
        </w:rPr>
        <w:t>6. Организацию и проведение публичных слушаний по проекту, указанному в пункте 1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5E481F" w:rsidRPr="00C30A7B" w:rsidRDefault="005E481F" w:rsidP="00A7091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A7B">
        <w:rPr>
          <w:rFonts w:ascii="Times New Roman" w:hAnsi="Times New Roman"/>
          <w:sz w:val="28"/>
          <w:szCs w:val="28"/>
        </w:rPr>
        <w:t>7. Настоящее распоряжение подлежит официальному опубликованию в городской общественно – политической газете «</w:t>
      </w:r>
      <w:proofErr w:type="spellStart"/>
      <w:r w:rsidRPr="00C30A7B"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 w:rsidRPr="00C30A7B">
        <w:rPr>
          <w:rFonts w:ascii="Times New Roman" w:hAnsi="Times New Roman"/>
          <w:sz w:val="28"/>
          <w:szCs w:val="28"/>
        </w:rPr>
        <w:t xml:space="preserve"> рабочий» и размещению на официальном сайте Совета городского округа город Стерлитамак в сети «Интернет».</w:t>
      </w:r>
    </w:p>
    <w:p w:rsidR="005E481F" w:rsidRPr="00C30A7B" w:rsidRDefault="005E481F" w:rsidP="00A7091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A7B">
        <w:rPr>
          <w:rFonts w:ascii="Times New Roman" w:hAnsi="Times New Roman"/>
          <w:sz w:val="28"/>
          <w:szCs w:val="28"/>
        </w:rPr>
        <w:lastRenderedPageBreak/>
        <w:t>8. Исполнение настоящего распоряжения возложить на первого заместителя главы администрации городского округа город Стерлитамак Республики Башкортостан по строительству и развитию инфраструктуры городского округа.</w:t>
      </w:r>
    </w:p>
    <w:p w:rsidR="005E481F" w:rsidRPr="00C30A7B" w:rsidRDefault="005E481F" w:rsidP="00A7091A">
      <w:pPr>
        <w:pStyle w:val="2"/>
        <w:rPr>
          <w:szCs w:val="28"/>
        </w:rPr>
      </w:pPr>
    </w:p>
    <w:p w:rsidR="005E481F" w:rsidRPr="00C30A7B" w:rsidRDefault="005E481F" w:rsidP="00A7091A">
      <w:pPr>
        <w:pStyle w:val="2"/>
        <w:rPr>
          <w:szCs w:val="28"/>
        </w:rPr>
      </w:pPr>
    </w:p>
    <w:p w:rsidR="005E481F" w:rsidRPr="00C30A7B" w:rsidRDefault="005E481F" w:rsidP="00A7091A">
      <w:pPr>
        <w:pStyle w:val="2"/>
        <w:rPr>
          <w:szCs w:val="28"/>
        </w:rPr>
      </w:pPr>
      <w:r w:rsidRPr="00C30A7B">
        <w:rPr>
          <w:szCs w:val="28"/>
        </w:rPr>
        <w:t xml:space="preserve">Глава городского округа – </w:t>
      </w:r>
    </w:p>
    <w:p w:rsidR="005E481F" w:rsidRPr="00C30A7B" w:rsidRDefault="005E481F" w:rsidP="00A7091A">
      <w:pPr>
        <w:pStyle w:val="2"/>
        <w:rPr>
          <w:szCs w:val="28"/>
        </w:rPr>
      </w:pPr>
      <w:r w:rsidRPr="00C30A7B">
        <w:rPr>
          <w:szCs w:val="28"/>
        </w:rPr>
        <w:t xml:space="preserve">председатель Совета городского </w:t>
      </w:r>
    </w:p>
    <w:p w:rsidR="005E481F" w:rsidRPr="00C30A7B" w:rsidRDefault="005E481F" w:rsidP="00A7091A">
      <w:pPr>
        <w:pStyle w:val="2"/>
        <w:rPr>
          <w:szCs w:val="28"/>
        </w:rPr>
      </w:pPr>
      <w:r w:rsidRPr="00C30A7B">
        <w:rPr>
          <w:szCs w:val="28"/>
        </w:rPr>
        <w:t>округа город Стерлитамак</w:t>
      </w:r>
    </w:p>
    <w:p w:rsidR="005E481F" w:rsidRPr="00C30A7B" w:rsidRDefault="005E481F" w:rsidP="00A7091A">
      <w:pPr>
        <w:pStyle w:val="2"/>
        <w:rPr>
          <w:szCs w:val="28"/>
        </w:rPr>
      </w:pPr>
      <w:r w:rsidRPr="00C30A7B">
        <w:rPr>
          <w:szCs w:val="28"/>
        </w:rPr>
        <w:t>Республики Башкортостан                                                                            А.А. Ширяев</w:t>
      </w:r>
    </w:p>
    <w:sectPr w:rsidR="005E481F" w:rsidRPr="00C30A7B" w:rsidSect="00C30A7B">
      <w:pgSz w:w="11906" w:h="16838"/>
      <w:pgMar w:top="1134" w:right="6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004C1"/>
    <w:multiLevelType w:val="multilevel"/>
    <w:tmpl w:val="CD862C4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ED2CD3"/>
    <w:multiLevelType w:val="hybridMultilevel"/>
    <w:tmpl w:val="1FA8F5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0A11B7"/>
    <w:multiLevelType w:val="multilevel"/>
    <w:tmpl w:val="1FA8F5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2B1C6E"/>
    <w:multiLevelType w:val="hybridMultilevel"/>
    <w:tmpl w:val="A7C6C5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7F733CB1"/>
    <w:multiLevelType w:val="hybridMultilevel"/>
    <w:tmpl w:val="340CF8F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680"/>
    <w:rsid w:val="0000285A"/>
    <w:rsid w:val="00020906"/>
    <w:rsid w:val="00026210"/>
    <w:rsid w:val="00026F59"/>
    <w:rsid w:val="0004420D"/>
    <w:rsid w:val="0005361E"/>
    <w:rsid w:val="000642A8"/>
    <w:rsid w:val="000664E4"/>
    <w:rsid w:val="00076254"/>
    <w:rsid w:val="00092B69"/>
    <w:rsid w:val="000941B0"/>
    <w:rsid w:val="00095CAA"/>
    <w:rsid w:val="00095D2C"/>
    <w:rsid w:val="000A22FC"/>
    <w:rsid w:val="000B0C54"/>
    <w:rsid w:val="000B683E"/>
    <w:rsid w:val="000C4B20"/>
    <w:rsid w:val="000D3C93"/>
    <w:rsid w:val="000D7E99"/>
    <w:rsid w:val="000E1861"/>
    <w:rsid w:val="000E62CB"/>
    <w:rsid w:val="000F5F48"/>
    <w:rsid w:val="000F6A48"/>
    <w:rsid w:val="00103B8C"/>
    <w:rsid w:val="00122C02"/>
    <w:rsid w:val="00126044"/>
    <w:rsid w:val="00131680"/>
    <w:rsid w:val="0013225C"/>
    <w:rsid w:val="001324AF"/>
    <w:rsid w:val="00141830"/>
    <w:rsid w:val="00144760"/>
    <w:rsid w:val="001540FA"/>
    <w:rsid w:val="00154DA9"/>
    <w:rsid w:val="001561F3"/>
    <w:rsid w:val="00172025"/>
    <w:rsid w:val="0019604B"/>
    <w:rsid w:val="001A1BCC"/>
    <w:rsid w:val="001B4984"/>
    <w:rsid w:val="001C1BC1"/>
    <w:rsid w:val="001C66DF"/>
    <w:rsid w:val="001D5938"/>
    <w:rsid w:val="001E071D"/>
    <w:rsid w:val="00210F36"/>
    <w:rsid w:val="00211C10"/>
    <w:rsid w:val="00212A43"/>
    <w:rsid w:val="00216886"/>
    <w:rsid w:val="00223BA0"/>
    <w:rsid w:val="002419A0"/>
    <w:rsid w:val="00265114"/>
    <w:rsid w:val="00266728"/>
    <w:rsid w:val="002809B9"/>
    <w:rsid w:val="00281A9E"/>
    <w:rsid w:val="002864EF"/>
    <w:rsid w:val="00290E06"/>
    <w:rsid w:val="002962AD"/>
    <w:rsid w:val="002A4CA0"/>
    <w:rsid w:val="002A632B"/>
    <w:rsid w:val="002B1C38"/>
    <w:rsid w:val="002B77B7"/>
    <w:rsid w:val="002C4A6F"/>
    <w:rsid w:val="002D4B20"/>
    <w:rsid w:val="002E1D5F"/>
    <w:rsid w:val="002E79F3"/>
    <w:rsid w:val="002F724B"/>
    <w:rsid w:val="00300CD4"/>
    <w:rsid w:val="003064EC"/>
    <w:rsid w:val="0033563A"/>
    <w:rsid w:val="00346EC9"/>
    <w:rsid w:val="003576DC"/>
    <w:rsid w:val="0035773C"/>
    <w:rsid w:val="003663B5"/>
    <w:rsid w:val="0037735E"/>
    <w:rsid w:val="00380F35"/>
    <w:rsid w:val="00385E8C"/>
    <w:rsid w:val="00387696"/>
    <w:rsid w:val="00393773"/>
    <w:rsid w:val="00393D47"/>
    <w:rsid w:val="00394FEF"/>
    <w:rsid w:val="003970EE"/>
    <w:rsid w:val="003A3A18"/>
    <w:rsid w:val="003A556A"/>
    <w:rsid w:val="003D0109"/>
    <w:rsid w:val="003D3854"/>
    <w:rsid w:val="003E5D55"/>
    <w:rsid w:val="003E5E8E"/>
    <w:rsid w:val="003F435C"/>
    <w:rsid w:val="0040071A"/>
    <w:rsid w:val="004058AC"/>
    <w:rsid w:val="004113D1"/>
    <w:rsid w:val="00413AAC"/>
    <w:rsid w:val="00420594"/>
    <w:rsid w:val="00422610"/>
    <w:rsid w:val="0043052B"/>
    <w:rsid w:val="00434637"/>
    <w:rsid w:val="00440C8F"/>
    <w:rsid w:val="0044780D"/>
    <w:rsid w:val="004710C6"/>
    <w:rsid w:val="00473693"/>
    <w:rsid w:val="00486678"/>
    <w:rsid w:val="00490C79"/>
    <w:rsid w:val="004A3464"/>
    <w:rsid w:val="004A731F"/>
    <w:rsid w:val="004B7957"/>
    <w:rsid w:val="004C461A"/>
    <w:rsid w:val="004D02BC"/>
    <w:rsid w:val="004F05EB"/>
    <w:rsid w:val="004F0ACC"/>
    <w:rsid w:val="0052338F"/>
    <w:rsid w:val="00527BC9"/>
    <w:rsid w:val="00536A81"/>
    <w:rsid w:val="005524AB"/>
    <w:rsid w:val="005536BB"/>
    <w:rsid w:val="00562845"/>
    <w:rsid w:val="00562C66"/>
    <w:rsid w:val="0056476F"/>
    <w:rsid w:val="00575189"/>
    <w:rsid w:val="005840FE"/>
    <w:rsid w:val="005B232A"/>
    <w:rsid w:val="005B46F7"/>
    <w:rsid w:val="005B757E"/>
    <w:rsid w:val="005C27C8"/>
    <w:rsid w:val="005C2879"/>
    <w:rsid w:val="005C4054"/>
    <w:rsid w:val="005D1013"/>
    <w:rsid w:val="005D51E6"/>
    <w:rsid w:val="005E481F"/>
    <w:rsid w:val="005F422F"/>
    <w:rsid w:val="00622195"/>
    <w:rsid w:val="00631804"/>
    <w:rsid w:val="00631FB3"/>
    <w:rsid w:val="00636ECF"/>
    <w:rsid w:val="00646BAF"/>
    <w:rsid w:val="00647F48"/>
    <w:rsid w:val="006557C5"/>
    <w:rsid w:val="00677011"/>
    <w:rsid w:val="00682230"/>
    <w:rsid w:val="00685367"/>
    <w:rsid w:val="00687136"/>
    <w:rsid w:val="0069071C"/>
    <w:rsid w:val="00690D9C"/>
    <w:rsid w:val="00695F51"/>
    <w:rsid w:val="006A353A"/>
    <w:rsid w:val="006A43B4"/>
    <w:rsid w:val="006B08A0"/>
    <w:rsid w:val="006B2DD1"/>
    <w:rsid w:val="006C4442"/>
    <w:rsid w:val="006D2750"/>
    <w:rsid w:val="006E3F2E"/>
    <w:rsid w:val="006E6D1F"/>
    <w:rsid w:val="006E6DC1"/>
    <w:rsid w:val="006F0D02"/>
    <w:rsid w:val="006F3797"/>
    <w:rsid w:val="007072E6"/>
    <w:rsid w:val="00710775"/>
    <w:rsid w:val="007224E5"/>
    <w:rsid w:val="00730CC4"/>
    <w:rsid w:val="00745FF3"/>
    <w:rsid w:val="00746F03"/>
    <w:rsid w:val="007506A2"/>
    <w:rsid w:val="00765340"/>
    <w:rsid w:val="007675DF"/>
    <w:rsid w:val="007710D7"/>
    <w:rsid w:val="00786278"/>
    <w:rsid w:val="00792F06"/>
    <w:rsid w:val="007B5726"/>
    <w:rsid w:val="007B7DF1"/>
    <w:rsid w:val="007C0722"/>
    <w:rsid w:val="007C3E6A"/>
    <w:rsid w:val="007D46DE"/>
    <w:rsid w:val="007F0D33"/>
    <w:rsid w:val="007F6DAA"/>
    <w:rsid w:val="00811C97"/>
    <w:rsid w:val="00812D28"/>
    <w:rsid w:val="00814E81"/>
    <w:rsid w:val="00815B7C"/>
    <w:rsid w:val="00824D6C"/>
    <w:rsid w:val="00843C84"/>
    <w:rsid w:val="00852324"/>
    <w:rsid w:val="0086076F"/>
    <w:rsid w:val="00862B68"/>
    <w:rsid w:val="00871F18"/>
    <w:rsid w:val="00874660"/>
    <w:rsid w:val="0088027C"/>
    <w:rsid w:val="00882446"/>
    <w:rsid w:val="00884F22"/>
    <w:rsid w:val="00886EB5"/>
    <w:rsid w:val="00895776"/>
    <w:rsid w:val="008970D8"/>
    <w:rsid w:val="008B47AA"/>
    <w:rsid w:val="008D125A"/>
    <w:rsid w:val="008D4527"/>
    <w:rsid w:val="0091505D"/>
    <w:rsid w:val="009217F2"/>
    <w:rsid w:val="00930120"/>
    <w:rsid w:val="00931F20"/>
    <w:rsid w:val="00935E2F"/>
    <w:rsid w:val="009473D6"/>
    <w:rsid w:val="00967E33"/>
    <w:rsid w:val="00971CA4"/>
    <w:rsid w:val="00973D9C"/>
    <w:rsid w:val="009802A5"/>
    <w:rsid w:val="00984C88"/>
    <w:rsid w:val="009A601A"/>
    <w:rsid w:val="009A7F87"/>
    <w:rsid w:val="009C4022"/>
    <w:rsid w:val="009C66F7"/>
    <w:rsid w:val="009E0C55"/>
    <w:rsid w:val="009F5471"/>
    <w:rsid w:val="00A00EF6"/>
    <w:rsid w:val="00A06942"/>
    <w:rsid w:val="00A07AFC"/>
    <w:rsid w:val="00A12CF0"/>
    <w:rsid w:val="00A1583A"/>
    <w:rsid w:val="00A25230"/>
    <w:rsid w:val="00A27FE3"/>
    <w:rsid w:val="00A3519A"/>
    <w:rsid w:val="00A368C5"/>
    <w:rsid w:val="00A446C4"/>
    <w:rsid w:val="00A449E1"/>
    <w:rsid w:val="00A479F1"/>
    <w:rsid w:val="00A546C3"/>
    <w:rsid w:val="00A7091A"/>
    <w:rsid w:val="00A729BD"/>
    <w:rsid w:val="00A81752"/>
    <w:rsid w:val="00A82EAB"/>
    <w:rsid w:val="00A84AC6"/>
    <w:rsid w:val="00A95C6A"/>
    <w:rsid w:val="00A96D40"/>
    <w:rsid w:val="00AC0646"/>
    <w:rsid w:val="00AC161D"/>
    <w:rsid w:val="00AD0B1F"/>
    <w:rsid w:val="00AD1CCE"/>
    <w:rsid w:val="00AE57B2"/>
    <w:rsid w:val="00B025C0"/>
    <w:rsid w:val="00B13E0C"/>
    <w:rsid w:val="00B163DD"/>
    <w:rsid w:val="00B321A3"/>
    <w:rsid w:val="00B44B86"/>
    <w:rsid w:val="00B473C9"/>
    <w:rsid w:val="00B478AD"/>
    <w:rsid w:val="00B53BB7"/>
    <w:rsid w:val="00B57553"/>
    <w:rsid w:val="00B63511"/>
    <w:rsid w:val="00B7649E"/>
    <w:rsid w:val="00B76EA2"/>
    <w:rsid w:val="00B773ED"/>
    <w:rsid w:val="00B83049"/>
    <w:rsid w:val="00B8444A"/>
    <w:rsid w:val="00B86A33"/>
    <w:rsid w:val="00BB1AE9"/>
    <w:rsid w:val="00BC0917"/>
    <w:rsid w:val="00BD115E"/>
    <w:rsid w:val="00BD1720"/>
    <w:rsid w:val="00BD5DBB"/>
    <w:rsid w:val="00BD6940"/>
    <w:rsid w:val="00BE3335"/>
    <w:rsid w:val="00BE701B"/>
    <w:rsid w:val="00C079E5"/>
    <w:rsid w:val="00C11908"/>
    <w:rsid w:val="00C22BDE"/>
    <w:rsid w:val="00C30A7B"/>
    <w:rsid w:val="00C30D35"/>
    <w:rsid w:val="00C3301B"/>
    <w:rsid w:val="00C36A80"/>
    <w:rsid w:val="00C41013"/>
    <w:rsid w:val="00C45515"/>
    <w:rsid w:val="00C542FB"/>
    <w:rsid w:val="00C62C83"/>
    <w:rsid w:val="00C84F5E"/>
    <w:rsid w:val="00C92B70"/>
    <w:rsid w:val="00C94697"/>
    <w:rsid w:val="00CA6E50"/>
    <w:rsid w:val="00CC070B"/>
    <w:rsid w:val="00CC1358"/>
    <w:rsid w:val="00CC1DCD"/>
    <w:rsid w:val="00CC5800"/>
    <w:rsid w:val="00CD5304"/>
    <w:rsid w:val="00CD55E3"/>
    <w:rsid w:val="00CE3287"/>
    <w:rsid w:val="00CE3307"/>
    <w:rsid w:val="00CE3AAB"/>
    <w:rsid w:val="00CE49E8"/>
    <w:rsid w:val="00CE7950"/>
    <w:rsid w:val="00D06AF8"/>
    <w:rsid w:val="00D2335C"/>
    <w:rsid w:val="00D26726"/>
    <w:rsid w:val="00D32ED1"/>
    <w:rsid w:val="00D33C75"/>
    <w:rsid w:val="00D35EFA"/>
    <w:rsid w:val="00D367EB"/>
    <w:rsid w:val="00D42AD7"/>
    <w:rsid w:val="00D572DA"/>
    <w:rsid w:val="00D668BC"/>
    <w:rsid w:val="00D801F7"/>
    <w:rsid w:val="00D80B9D"/>
    <w:rsid w:val="00D84854"/>
    <w:rsid w:val="00D93D8B"/>
    <w:rsid w:val="00DA1A9E"/>
    <w:rsid w:val="00DA3066"/>
    <w:rsid w:val="00DA49F7"/>
    <w:rsid w:val="00DA7232"/>
    <w:rsid w:val="00DA7756"/>
    <w:rsid w:val="00DA7CFC"/>
    <w:rsid w:val="00DC6186"/>
    <w:rsid w:val="00DD2617"/>
    <w:rsid w:val="00DE7AF1"/>
    <w:rsid w:val="00DF7010"/>
    <w:rsid w:val="00E0028D"/>
    <w:rsid w:val="00E0491A"/>
    <w:rsid w:val="00E1279A"/>
    <w:rsid w:val="00E25AA8"/>
    <w:rsid w:val="00E307DA"/>
    <w:rsid w:val="00E31151"/>
    <w:rsid w:val="00E534CD"/>
    <w:rsid w:val="00E55EC6"/>
    <w:rsid w:val="00E60537"/>
    <w:rsid w:val="00E66027"/>
    <w:rsid w:val="00E66696"/>
    <w:rsid w:val="00E71D4F"/>
    <w:rsid w:val="00E72BF1"/>
    <w:rsid w:val="00E76CA7"/>
    <w:rsid w:val="00E91FE8"/>
    <w:rsid w:val="00E976D8"/>
    <w:rsid w:val="00EA5060"/>
    <w:rsid w:val="00EB6D6E"/>
    <w:rsid w:val="00ED1110"/>
    <w:rsid w:val="00ED4DBE"/>
    <w:rsid w:val="00EE295E"/>
    <w:rsid w:val="00EE48AD"/>
    <w:rsid w:val="00EF0112"/>
    <w:rsid w:val="00EF6AF1"/>
    <w:rsid w:val="00F00C20"/>
    <w:rsid w:val="00F128AE"/>
    <w:rsid w:val="00F12B62"/>
    <w:rsid w:val="00F152E3"/>
    <w:rsid w:val="00F17FB3"/>
    <w:rsid w:val="00F35BFD"/>
    <w:rsid w:val="00F434E0"/>
    <w:rsid w:val="00F53AF5"/>
    <w:rsid w:val="00F5418E"/>
    <w:rsid w:val="00F602FE"/>
    <w:rsid w:val="00F64F7B"/>
    <w:rsid w:val="00F80C0B"/>
    <w:rsid w:val="00F82165"/>
    <w:rsid w:val="00F849CE"/>
    <w:rsid w:val="00F84BDE"/>
    <w:rsid w:val="00F85ED5"/>
    <w:rsid w:val="00F86A47"/>
    <w:rsid w:val="00F931CC"/>
    <w:rsid w:val="00F95D86"/>
    <w:rsid w:val="00F96618"/>
    <w:rsid w:val="00F96AAD"/>
    <w:rsid w:val="00FA1895"/>
    <w:rsid w:val="00FA41C3"/>
    <w:rsid w:val="00FA61A6"/>
    <w:rsid w:val="00FB2B2E"/>
    <w:rsid w:val="00FB3D40"/>
    <w:rsid w:val="00FC4C0C"/>
    <w:rsid w:val="00FD3E7B"/>
    <w:rsid w:val="00FD4527"/>
    <w:rsid w:val="00FD6CDE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03F739E-3E0E-4358-9EBF-2F06454B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D6C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24D6C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24D6C"/>
    <w:rPr>
      <w:b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824D6C"/>
    <w:rPr>
      <w:rFonts w:ascii="TNRCyrBash" w:hAnsi="TNRCyrBash"/>
      <w:b/>
      <w:sz w:val="28"/>
    </w:rPr>
  </w:style>
  <w:style w:type="character" w:styleId="a3">
    <w:name w:val="Hyperlink"/>
    <w:basedOn w:val="a0"/>
    <w:uiPriority w:val="99"/>
    <w:rsid w:val="00131680"/>
    <w:rPr>
      <w:rFonts w:cs="Times New Roman"/>
      <w:color w:val="0000FF"/>
      <w:u w:val="single"/>
    </w:rPr>
  </w:style>
  <w:style w:type="paragraph" w:styleId="a4">
    <w:name w:val="Normal (Web)"/>
    <w:basedOn w:val="a"/>
    <w:rsid w:val="00131680"/>
    <w:rPr>
      <w:rFonts w:ascii="Verdana" w:hAnsi="Verdana"/>
      <w:sz w:val="14"/>
      <w:szCs w:val="14"/>
    </w:rPr>
  </w:style>
  <w:style w:type="paragraph" w:styleId="2">
    <w:name w:val="Body Text 2"/>
    <w:basedOn w:val="a"/>
    <w:link w:val="20"/>
    <w:uiPriority w:val="99"/>
    <w:rsid w:val="0013168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533F5"/>
    <w:rPr>
      <w:sz w:val="24"/>
      <w:szCs w:val="24"/>
    </w:rPr>
  </w:style>
  <w:style w:type="character" w:styleId="a5">
    <w:name w:val="Strong"/>
    <w:basedOn w:val="a0"/>
    <w:qFormat/>
    <w:rsid w:val="00131680"/>
    <w:rPr>
      <w:rFonts w:cs="Times New Roman"/>
      <w:b/>
    </w:rPr>
  </w:style>
  <w:style w:type="paragraph" w:customStyle="1" w:styleId="a6">
    <w:name w:val="Знак Знак Знак Знак"/>
    <w:basedOn w:val="a"/>
    <w:uiPriority w:val="99"/>
    <w:rsid w:val="001316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11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3F5"/>
    <w:rPr>
      <w:sz w:val="0"/>
      <w:szCs w:val="0"/>
    </w:rPr>
  </w:style>
  <w:style w:type="paragraph" w:styleId="a9">
    <w:name w:val="Body Text"/>
    <w:basedOn w:val="a"/>
    <w:link w:val="aa"/>
    <w:rsid w:val="00824D6C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824D6C"/>
    <w:rPr>
      <w:sz w:val="24"/>
    </w:rPr>
  </w:style>
  <w:style w:type="paragraph" w:styleId="ab">
    <w:name w:val="List Paragraph"/>
    <w:basedOn w:val="a"/>
    <w:uiPriority w:val="99"/>
    <w:qFormat/>
    <w:rsid w:val="00C330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F64F7B"/>
    <w:pPr>
      <w:jc w:val="center"/>
    </w:pPr>
    <w:rPr>
      <w:b/>
      <w:iCs/>
      <w:color w:val="000000"/>
      <w:sz w:val="28"/>
      <w:szCs w:val="20"/>
    </w:rPr>
  </w:style>
  <w:style w:type="character" w:customStyle="1" w:styleId="ad">
    <w:name w:val="Название Знак"/>
    <w:basedOn w:val="a0"/>
    <w:link w:val="ac"/>
    <w:uiPriority w:val="10"/>
    <w:rsid w:val="00C533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2C4A6F"/>
    <w:rPr>
      <w:rFonts w:ascii="Calibri" w:hAnsi="Calibri"/>
    </w:rPr>
  </w:style>
  <w:style w:type="paragraph" w:styleId="af">
    <w:name w:val="header"/>
    <w:basedOn w:val="a"/>
    <w:link w:val="af0"/>
    <w:uiPriority w:val="99"/>
    <w:rsid w:val="00A7091A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53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75A932A471A2DD93EED03944176EE60FA926B75DDB0EE6E1D32CC45F3CAC1BD965366CA441x0zDF" TargetMode="External"/><Relationship Id="rId5" Type="http://schemas.openxmlformats.org/officeDocument/2006/relationships/hyperlink" Target="http://www.sterlitama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4723</Characters>
  <Application>Microsoft Office Word</Application>
  <DocSecurity>0</DocSecurity>
  <Lines>39</Lines>
  <Paragraphs>11</Paragraphs>
  <ScaleCrop>false</ScaleCrop>
  <Company>Microsoft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спец Совета ГО</cp:lastModifiedBy>
  <cp:revision>5</cp:revision>
  <cp:lastPrinted>2020-01-24T12:25:00Z</cp:lastPrinted>
  <dcterms:created xsi:type="dcterms:W3CDTF">2020-01-24T12:25:00Z</dcterms:created>
  <dcterms:modified xsi:type="dcterms:W3CDTF">2020-03-05T04:36:00Z</dcterms:modified>
</cp:coreProperties>
</file>