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6B6" w14:textId="77777777" w:rsidR="00726DF0" w:rsidRPr="00726DF0" w:rsidRDefault="00726DF0" w:rsidP="00726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DF0">
        <w:rPr>
          <w:rFonts w:ascii="Times New Roman" w:hAnsi="Times New Roman" w:cs="Times New Roman"/>
          <w:bCs/>
          <w:sz w:val="28"/>
          <w:szCs w:val="28"/>
        </w:rPr>
        <w:t>Решение Совета городского округа город Стерлитамак РБ</w:t>
      </w:r>
    </w:p>
    <w:p w14:paraId="2AE35775" w14:textId="08098C48" w:rsidR="002D6741" w:rsidRPr="006D2DDD" w:rsidRDefault="002D6741" w:rsidP="002D67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декабря</w:t>
      </w:r>
      <w:r w:rsidRPr="006D2DDD">
        <w:rPr>
          <w:rFonts w:ascii="Times New Roman" w:hAnsi="Times New Roman"/>
          <w:b/>
          <w:szCs w:val="28"/>
        </w:rPr>
        <w:t xml:space="preserve"> </w:t>
      </w:r>
      <w:r w:rsidRPr="006D2DDD">
        <w:rPr>
          <w:rFonts w:ascii="Times New Roman" w:hAnsi="Times New Roman"/>
          <w:b/>
          <w:bCs/>
          <w:sz w:val="28"/>
          <w:szCs w:val="28"/>
        </w:rPr>
        <w:t xml:space="preserve">2022 года </w:t>
      </w:r>
      <w:r w:rsidRPr="006D2DDD">
        <w:rPr>
          <w:rFonts w:ascii="Times New Roman" w:hAnsi="Times New Roman"/>
          <w:b/>
          <w:sz w:val="28"/>
          <w:szCs w:val="28"/>
        </w:rPr>
        <w:t>№ 5-</w:t>
      </w:r>
      <w:r>
        <w:rPr>
          <w:rFonts w:ascii="Times New Roman" w:hAnsi="Times New Roman"/>
          <w:b/>
          <w:sz w:val="28"/>
          <w:szCs w:val="28"/>
        </w:rPr>
        <w:t>2</w:t>
      </w:r>
      <w:r w:rsidRPr="006D2DDD">
        <w:rPr>
          <w:rFonts w:ascii="Times New Roman" w:hAnsi="Times New Roman"/>
          <w:b/>
          <w:sz w:val="28"/>
          <w:szCs w:val="28"/>
        </w:rPr>
        <w:t>/3</w:t>
      </w:r>
      <w:r>
        <w:rPr>
          <w:rFonts w:ascii="Times New Roman" w:hAnsi="Times New Roman"/>
          <w:b/>
          <w:sz w:val="28"/>
          <w:szCs w:val="28"/>
        </w:rPr>
        <w:t>4</w:t>
      </w:r>
      <w:r w:rsidRPr="006D2DDD">
        <w:rPr>
          <w:rFonts w:ascii="Times New Roman" w:hAnsi="Times New Roman"/>
          <w:b/>
          <w:sz w:val="28"/>
          <w:szCs w:val="28"/>
        </w:rPr>
        <w:t>з</w:t>
      </w:r>
    </w:p>
    <w:p w14:paraId="6E9EFFAA" w14:textId="77777777" w:rsidR="002D6741" w:rsidRDefault="002D6741" w:rsidP="002D6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7CBBB6C" w14:textId="77777777" w:rsidR="003C7072" w:rsidRPr="00D94AE4" w:rsidRDefault="006248BF" w:rsidP="006248B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 </w:t>
      </w:r>
      <w:r w:rsidRPr="00D94AE4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ставок арендной платы за земли, находящиеся в муниципальной собственности городского округа город Стерлитамак Республики Башкортостан</w:t>
      </w:r>
    </w:p>
    <w:p w14:paraId="4DE1D41B" w14:textId="77777777" w:rsidR="006248BF" w:rsidRPr="00D94AE4" w:rsidRDefault="006248BF" w:rsidP="00CA17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99ED6D" w14:textId="4F826A6A" w:rsidR="00654A1C" w:rsidRPr="00D94AE4" w:rsidRDefault="006248BF" w:rsidP="0062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5" w:history="1">
        <w:r w:rsidRPr="00D94A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4AE4">
        <w:rPr>
          <w:rFonts w:ascii="Times New Roman" w:hAnsi="Times New Roman" w:cs="Times New Roman"/>
          <w:sz w:val="28"/>
          <w:szCs w:val="28"/>
        </w:rPr>
        <w:t xml:space="preserve"> от 25</w:t>
      </w:r>
      <w:r w:rsidR="00D94AE4" w:rsidRPr="00D94AE4">
        <w:rPr>
          <w:rFonts w:ascii="Times New Roman" w:hAnsi="Times New Roman" w:cs="Times New Roman"/>
          <w:sz w:val="28"/>
          <w:szCs w:val="28"/>
        </w:rPr>
        <w:t>.10.</w:t>
      </w:r>
      <w:r w:rsidRPr="00D94AE4">
        <w:rPr>
          <w:rFonts w:ascii="Times New Roman" w:hAnsi="Times New Roman" w:cs="Times New Roman"/>
          <w:sz w:val="28"/>
          <w:szCs w:val="28"/>
        </w:rPr>
        <w:t xml:space="preserve">2001 </w:t>
      </w:r>
      <w:r w:rsidR="00FA7BAF" w:rsidRPr="00D94AE4">
        <w:rPr>
          <w:rFonts w:ascii="Times New Roman" w:hAnsi="Times New Roman" w:cs="Times New Roman"/>
          <w:sz w:val="28"/>
          <w:szCs w:val="28"/>
        </w:rPr>
        <w:t>№</w:t>
      </w:r>
      <w:r w:rsidRPr="00D94AE4">
        <w:rPr>
          <w:rFonts w:ascii="Times New Roman" w:hAnsi="Times New Roman" w:cs="Times New Roman"/>
          <w:sz w:val="28"/>
          <w:szCs w:val="28"/>
        </w:rPr>
        <w:t xml:space="preserve"> 137-ФЗ </w:t>
      </w:r>
      <w:r w:rsidR="001F704E" w:rsidRPr="00D94AE4">
        <w:rPr>
          <w:rFonts w:ascii="Times New Roman" w:hAnsi="Times New Roman" w:cs="Times New Roman"/>
          <w:sz w:val="28"/>
          <w:szCs w:val="28"/>
        </w:rPr>
        <w:t>«</w:t>
      </w:r>
      <w:r w:rsidRPr="00D94AE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</w:t>
      </w:r>
      <w:r w:rsidR="00C31D9A" w:rsidRPr="00D94AE4">
        <w:rPr>
          <w:rFonts w:ascii="Times New Roman" w:hAnsi="Times New Roman" w:cs="Times New Roman"/>
          <w:sz w:val="28"/>
          <w:szCs w:val="28"/>
        </w:rPr>
        <w:t>а</w:t>
      </w:r>
      <w:r w:rsidRPr="00D94AE4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hyperlink r:id="rId6" w:history="1">
        <w:r w:rsidRPr="00D94A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4AE4">
        <w:rPr>
          <w:rFonts w:ascii="Times New Roman" w:hAnsi="Times New Roman" w:cs="Times New Roman"/>
          <w:sz w:val="28"/>
          <w:szCs w:val="28"/>
        </w:rPr>
        <w:t xml:space="preserve"> Республики Башкортостан от </w:t>
      </w:r>
      <w:r w:rsidR="00D94AE4" w:rsidRPr="00D94AE4">
        <w:rPr>
          <w:rFonts w:ascii="Times New Roman" w:hAnsi="Times New Roman" w:cs="Times New Roman"/>
          <w:sz w:val="28"/>
          <w:szCs w:val="28"/>
        </w:rPr>
        <w:t>05.01.</w:t>
      </w:r>
      <w:r w:rsidRPr="00D94AE4">
        <w:rPr>
          <w:rFonts w:ascii="Times New Roman" w:hAnsi="Times New Roman" w:cs="Times New Roman"/>
          <w:sz w:val="28"/>
          <w:szCs w:val="28"/>
        </w:rPr>
        <w:t xml:space="preserve">2004 </w:t>
      </w:r>
      <w:r w:rsidR="00FA7BAF" w:rsidRPr="00D94AE4">
        <w:rPr>
          <w:rFonts w:ascii="Times New Roman" w:hAnsi="Times New Roman" w:cs="Times New Roman"/>
          <w:sz w:val="28"/>
          <w:szCs w:val="28"/>
        </w:rPr>
        <w:t>№</w:t>
      </w:r>
      <w:r w:rsidRPr="00D94AE4">
        <w:rPr>
          <w:rFonts w:ascii="Times New Roman" w:hAnsi="Times New Roman" w:cs="Times New Roman"/>
          <w:sz w:val="28"/>
          <w:szCs w:val="28"/>
        </w:rPr>
        <w:t xml:space="preserve"> 59-з </w:t>
      </w:r>
      <w:r w:rsidR="001F704E" w:rsidRPr="00D94AE4">
        <w:rPr>
          <w:rFonts w:ascii="Times New Roman" w:hAnsi="Times New Roman" w:cs="Times New Roman"/>
          <w:sz w:val="28"/>
          <w:szCs w:val="28"/>
        </w:rPr>
        <w:t>«</w:t>
      </w:r>
      <w:r w:rsidRPr="00D94AE4">
        <w:rPr>
          <w:rFonts w:ascii="Times New Roman" w:hAnsi="Times New Roman" w:cs="Times New Roman"/>
          <w:sz w:val="28"/>
          <w:szCs w:val="28"/>
        </w:rPr>
        <w:t>О регулировании земельных отношений в Республике Башкортостан</w:t>
      </w:r>
      <w:r w:rsidR="001F704E" w:rsidRPr="00D94AE4">
        <w:rPr>
          <w:rFonts w:ascii="Times New Roman" w:hAnsi="Times New Roman" w:cs="Times New Roman"/>
          <w:sz w:val="28"/>
          <w:szCs w:val="28"/>
        </w:rPr>
        <w:t>»</w:t>
      </w:r>
      <w:r w:rsidRPr="00D94AE4">
        <w:rPr>
          <w:rFonts w:ascii="Times New Roman" w:hAnsi="Times New Roman" w:cs="Times New Roman"/>
          <w:sz w:val="28"/>
          <w:szCs w:val="28"/>
        </w:rPr>
        <w:t>, Законом Республики Башкортостан от 18</w:t>
      </w:r>
      <w:r w:rsidR="00D94AE4" w:rsidRPr="00D94AE4">
        <w:rPr>
          <w:rFonts w:ascii="Times New Roman" w:hAnsi="Times New Roman" w:cs="Times New Roman"/>
          <w:sz w:val="28"/>
          <w:szCs w:val="28"/>
        </w:rPr>
        <w:t>.03.</w:t>
      </w:r>
      <w:r w:rsidRPr="00D94AE4">
        <w:rPr>
          <w:rFonts w:ascii="Times New Roman" w:hAnsi="Times New Roman" w:cs="Times New Roman"/>
          <w:sz w:val="28"/>
          <w:szCs w:val="28"/>
        </w:rPr>
        <w:t>2005 № 162-з «О местном самоуправлении в Республике Башкортостан»</w:t>
      </w:r>
      <w:r w:rsidR="00A00814" w:rsidRPr="00D94AE4">
        <w:rPr>
          <w:rFonts w:ascii="Times New Roman" w:hAnsi="Times New Roman" w:cs="Times New Roman"/>
          <w:sz w:val="28"/>
          <w:szCs w:val="28"/>
        </w:rPr>
        <w:t>,</w:t>
      </w:r>
      <w:r w:rsidRPr="00D94AE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94AE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4AE4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</w:t>
      </w:r>
      <w:r w:rsidR="00D94AE4" w:rsidRPr="00D94AE4">
        <w:rPr>
          <w:rFonts w:ascii="Times New Roman" w:hAnsi="Times New Roman" w:cs="Times New Roman"/>
          <w:sz w:val="28"/>
          <w:szCs w:val="28"/>
        </w:rPr>
        <w:t>.12.</w:t>
      </w:r>
      <w:r w:rsidRPr="00D94AE4">
        <w:rPr>
          <w:rFonts w:ascii="Times New Roman" w:hAnsi="Times New Roman" w:cs="Times New Roman"/>
          <w:sz w:val="28"/>
          <w:szCs w:val="28"/>
        </w:rPr>
        <w:t xml:space="preserve">2009 </w:t>
      </w:r>
      <w:r w:rsidR="00FA7BAF" w:rsidRPr="00D94AE4">
        <w:rPr>
          <w:rFonts w:ascii="Times New Roman" w:hAnsi="Times New Roman" w:cs="Times New Roman"/>
          <w:sz w:val="28"/>
          <w:szCs w:val="28"/>
        </w:rPr>
        <w:t>№</w:t>
      </w:r>
      <w:r w:rsidRPr="00D94AE4">
        <w:rPr>
          <w:rFonts w:ascii="Times New Roman" w:hAnsi="Times New Roman" w:cs="Times New Roman"/>
          <w:sz w:val="28"/>
          <w:szCs w:val="28"/>
        </w:rPr>
        <w:t xml:space="preserve"> 480 </w:t>
      </w:r>
      <w:r w:rsidR="00682B21" w:rsidRPr="00D94AE4">
        <w:rPr>
          <w:rFonts w:ascii="Times New Roman" w:hAnsi="Times New Roman" w:cs="Times New Roman"/>
          <w:sz w:val="28"/>
          <w:szCs w:val="28"/>
        </w:rPr>
        <w:t>«</w:t>
      </w:r>
      <w:r w:rsidRPr="00D94AE4">
        <w:rPr>
          <w:rFonts w:ascii="Times New Roman" w:hAnsi="Times New Roman" w:cs="Times New Roman"/>
          <w:sz w:val="28"/>
          <w:szCs w:val="28"/>
        </w:rPr>
        <w:t>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</w:t>
      </w:r>
      <w:r w:rsidR="00682B21" w:rsidRPr="00D94AE4">
        <w:rPr>
          <w:rFonts w:ascii="Times New Roman" w:hAnsi="Times New Roman" w:cs="Times New Roman"/>
          <w:sz w:val="28"/>
          <w:szCs w:val="28"/>
        </w:rPr>
        <w:t>»</w:t>
      </w:r>
      <w:r w:rsidR="00C24555" w:rsidRPr="00D94AE4">
        <w:rPr>
          <w:rFonts w:ascii="Times New Roman" w:hAnsi="Times New Roman" w:cs="Times New Roman"/>
          <w:sz w:val="28"/>
          <w:szCs w:val="28"/>
        </w:rPr>
        <w:t>,</w:t>
      </w:r>
      <w:r w:rsidRPr="00D94AE4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 </w:t>
      </w:r>
    </w:p>
    <w:p w14:paraId="4AC40944" w14:textId="77777777" w:rsidR="00654A1C" w:rsidRPr="00D94AE4" w:rsidRDefault="00654A1C" w:rsidP="0062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9300A6" w14:textId="3AE8EB55" w:rsidR="006248BF" w:rsidRPr="00D94AE4" w:rsidRDefault="00654A1C" w:rsidP="00654A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РЕШИЛ</w:t>
      </w:r>
      <w:r w:rsidR="006248BF" w:rsidRPr="00D94AE4">
        <w:rPr>
          <w:rFonts w:ascii="Times New Roman" w:hAnsi="Times New Roman" w:cs="Times New Roman"/>
          <w:sz w:val="28"/>
          <w:szCs w:val="28"/>
        </w:rPr>
        <w:t>:</w:t>
      </w:r>
    </w:p>
    <w:p w14:paraId="11F88AB9" w14:textId="77777777" w:rsidR="00C24555" w:rsidRPr="00D94AE4" w:rsidRDefault="00C24555" w:rsidP="003C3FE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Установить:</w:t>
      </w:r>
    </w:p>
    <w:p w14:paraId="06EE89F8" w14:textId="77777777" w:rsidR="00947FF0" w:rsidRPr="00D94AE4" w:rsidRDefault="003C3FEB" w:rsidP="003C3FE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1.1. </w:t>
      </w:r>
      <w:r w:rsidR="00C24555" w:rsidRPr="00D94AE4">
        <w:rPr>
          <w:rFonts w:ascii="Times New Roman" w:hAnsi="Times New Roman" w:cs="Times New Roman"/>
          <w:sz w:val="28"/>
          <w:szCs w:val="28"/>
        </w:rPr>
        <w:t>среднюю ставку арендной платы за земли, находящиеся в муниципальной собственности городского округа город Стерлитамак Республики Башкортостан, в размере 45 руб./1 м</w:t>
      </w:r>
      <w:r w:rsidR="00C24555" w:rsidRPr="00D94A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24555" w:rsidRPr="00D94AE4">
        <w:rPr>
          <w:rFonts w:ascii="Times New Roman" w:hAnsi="Times New Roman" w:cs="Times New Roman"/>
          <w:sz w:val="28"/>
          <w:szCs w:val="28"/>
        </w:rPr>
        <w:t xml:space="preserve"> по договорам аренды земельных участков, заключенным до 1 января 2009 года; </w:t>
      </w:r>
    </w:p>
    <w:p w14:paraId="082F94E6" w14:textId="77777777" w:rsidR="001F704E" w:rsidRPr="00D94AE4" w:rsidRDefault="003C3FEB" w:rsidP="003C3FEB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8" w:history="1">
        <w:r w:rsidR="00C24555" w:rsidRPr="00D94AE4">
          <w:rPr>
            <w:rFonts w:ascii="Times New Roman" w:hAnsi="Times New Roman" w:cs="Times New Roman"/>
            <w:sz w:val="28"/>
            <w:szCs w:val="28"/>
          </w:rPr>
          <w:t>ставки</w:t>
        </w:r>
      </w:hyperlink>
      <w:r w:rsidR="00C24555" w:rsidRPr="00D94AE4">
        <w:rPr>
          <w:rFonts w:ascii="Times New Roman" w:hAnsi="Times New Roman" w:cs="Times New Roman"/>
          <w:sz w:val="28"/>
          <w:szCs w:val="28"/>
        </w:rPr>
        <w:t xml:space="preserve"> арендной платы за земли, находящиеся в муниципальной собственности городского округа город Стерлитамак Республики Башкортостан, </w:t>
      </w:r>
      <w:r w:rsidR="001F704E" w:rsidRPr="00D94AE4">
        <w:rPr>
          <w:rFonts w:ascii="Times New Roman" w:hAnsi="Times New Roman" w:cs="Times New Roman"/>
          <w:sz w:val="28"/>
          <w:szCs w:val="28"/>
        </w:rPr>
        <w:t>в соответствии с классификатором видов разрешенного использования земельных участков</w:t>
      </w:r>
      <w:r w:rsidR="00A00814" w:rsidRPr="00D94AE4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решению. </w:t>
      </w:r>
    </w:p>
    <w:p w14:paraId="246FF451" w14:textId="77777777" w:rsidR="001F704E" w:rsidRPr="00D94AE4" w:rsidRDefault="001F704E" w:rsidP="003C3FE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C3FEB" w:rsidRPr="00D94AE4">
        <w:rPr>
          <w:rFonts w:ascii="Times New Roman" w:hAnsi="Times New Roman" w:cs="Times New Roman"/>
          <w:sz w:val="28"/>
          <w:szCs w:val="28"/>
        </w:rPr>
        <w:t xml:space="preserve"> </w:t>
      </w:r>
      <w:r w:rsidRPr="00D94AE4">
        <w:rPr>
          <w:rFonts w:ascii="Times New Roman" w:hAnsi="Times New Roman" w:cs="Times New Roman"/>
          <w:sz w:val="28"/>
          <w:szCs w:val="28"/>
        </w:rPr>
        <w:t>решение Совета городского округа г</w:t>
      </w:r>
      <w:r w:rsidR="003C3FEB" w:rsidRPr="00D94AE4">
        <w:rPr>
          <w:rFonts w:ascii="Times New Roman" w:hAnsi="Times New Roman" w:cs="Times New Roman"/>
          <w:sz w:val="28"/>
          <w:szCs w:val="28"/>
        </w:rPr>
        <w:t>ород</w:t>
      </w:r>
      <w:r w:rsidRPr="00D94AE4">
        <w:rPr>
          <w:rFonts w:ascii="Times New Roman" w:hAnsi="Times New Roman" w:cs="Times New Roman"/>
          <w:sz w:val="28"/>
          <w:szCs w:val="28"/>
        </w:rPr>
        <w:t xml:space="preserve"> Стерлитамак Р</w:t>
      </w:r>
      <w:r w:rsidR="00682B21" w:rsidRPr="00D94AE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94AE4">
        <w:rPr>
          <w:rFonts w:ascii="Times New Roman" w:hAnsi="Times New Roman" w:cs="Times New Roman"/>
          <w:sz w:val="28"/>
          <w:szCs w:val="28"/>
        </w:rPr>
        <w:t>Б</w:t>
      </w:r>
      <w:r w:rsidR="00682B21" w:rsidRPr="00D94AE4">
        <w:rPr>
          <w:rFonts w:ascii="Times New Roman" w:hAnsi="Times New Roman" w:cs="Times New Roman"/>
          <w:sz w:val="28"/>
          <w:szCs w:val="28"/>
        </w:rPr>
        <w:t>ашкортостан</w:t>
      </w:r>
      <w:r w:rsidRPr="00D94AE4">
        <w:rPr>
          <w:rFonts w:ascii="Times New Roman" w:hAnsi="Times New Roman" w:cs="Times New Roman"/>
          <w:sz w:val="28"/>
          <w:szCs w:val="28"/>
        </w:rPr>
        <w:t xml:space="preserve"> от </w:t>
      </w:r>
      <w:r w:rsidR="00682B21" w:rsidRPr="00D94AE4">
        <w:rPr>
          <w:rFonts w:ascii="Times New Roman" w:hAnsi="Times New Roman" w:cs="Times New Roman"/>
          <w:bCs/>
          <w:sz w:val="28"/>
          <w:szCs w:val="28"/>
        </w:rPr>
        <w:t>20</w:t>
      </w:r>
      <w:r w:rsidRPr="00D94AE4">
        <w:rPr>
          <w:rFonts w:ascii="Times New Roman" w:hAnsi="Times New Roman" w:cs="Times New Roman"/>
          <w:bCs/>
          <w:sz w:val="28"/>
          <w:szCs w:val="28"/>
        </w:rPr>
        <w:t>.12.20</w:t>
      </w:r>
      <w:r w:rsidR="00682B21" w:rsidRPr="00D94AE4">
        <w:rPr>
          <w:rFonts w:ascii="Times New Roman" w:hAnsi="Times New Roman" w:cs="Times New Roman"/>
          <w:bCs/>
          <w:sz w:val="28"/>
          <w:szCs w:val="28"/>
        </w:rPr>
        <w:t>19</w:t>
      </w:r>
      <w:r w:rsidRPr="00D94AE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82B21" w:rsidRPr="00D94AE4">
        <w:rPr>
          <w:rFonts w:ascii="Times New Roman" w:hAnsi="Times New Roman" w:cs="Times New Roman"/>
          <w:bCs/>
          <w:sz w:val="28"/>
          <w:szCs w:val="28"/>
        </w:rPr>
        <w:t>4-9</w:t>
      </w:r>
      <w:r w:rsidRPr="00D94AE4">
        <w:rPr>
          <w:rFonts w:ascii="Times New Roman" w:hAnsi="Times New Roman" w:cs="Times New Roman"/>
          <w:bCs/>
          <w:sz w:val="28"/>
          <w:szCs w:val="28"/>
        </w:rPr>
        <w:t>/</w:t>
      </w:r>
      <w:r w:rsidR="00682B21" w:rsidRPr="00D94AE4">
        <w:rPr>
          <w:rFonts w:ascii="Times New Roman" w:hAnsi="Times New Roman" w:cs="Times New Roman"/>
          <w:bCs/>
          <w:sz w:val="28"/>
          <w:szCs w:val="28"/>
        </w:rPr>
        <w:t>32</w:t>
      </w:r>
      <w:r w:rsidRPr="00D94AE4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94AE4">
        <w:rPr>
          <w:rFonts w:ascii="Times New Roman" w:hAnsi="Times New Roman" w:cs="Times New Roman"/>
          <w:sz w:val="28"/>
          <w:szCs w:val="28"/>
        </w:rPr>
        <w:t>«</w:t>
      </w:r>
      <w:r w:rsidR="00682B21" w:rsidRPr="00D94AE4">
        <w:rPr>
          <w:rFonts w:ascii="Times New Roman" w:hAnsi="Times New Roman" w:cs="Times New Roman"/>
          <w:sz w:val="28"/>
          <w:szCs w:val="28"/>
        </w:rPr>
        <w:t>Об утверждении ставок арендной платы за земли, находящиеся в муниципальной собственности городского округа город Стерлитамак Республики Башкортостан, и земли, государственная собственность на которые не разграничена, расположенные на территории городского округа город Стерлитамак Республики Башкортостан, С 01.01.2020»</w:t>
      </w:r>
      <w:r w:rsidR="00A00814" w:rsidRPr="00D94AE4">
        <w:rPr>
          <w:rFonts w:ascii="Times New Roman" w:hAnsi="Times New Roman" w:cs="Times New Roman"/>
          <w:sz w:val="28"/>
          <w:szCs w:val="28"/>
        </w:rPr>
        <w:t>.</w:t>
      </w:r>
    </w:p>
    <w:p w14:paraId="75FC7E75" w14:textId="77777777" w:rsidR="00682B21" w:rsidRPr="00D94AE4" w:rsidRDefault="00A00814" w:rsidP="003C3FE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682B21" w:rsidRPr="00D94AE4">
        <w:rPr>
          <w:rFonts w:ascii="Times New Roman" w:hAnsi="Times New Roman" w:cs="Times New Roman"/>
          <w:sz w:val="28"/>
          <w:szCs w:val="28"/>
        </w:rPr>
        <w:t>ешение подлежит опубликованию в газете «Стерлитамакский рабочий» и размещению на официальном сайте Совета городского округа город Стерлитамак Республики Башкортостан.</w:t>
      </w:r>
    </w:p>
    <w:p w14:paraId="728C4B72" w14:textId="77777777" w:rsidR="00682B21" w:rsidRPr="00D94AE4" w:rsidRDefault="00682B21" w:rsidP="003C3FE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января 2023 года. </w:t>
      </w:r>
    </w:p>
    <w:p w14:paraId="0B373D18" w14:textId="0501BF68" w:rsidR="00682B21" w:rsidRPr="00D94AE4" w:rsidRDefault="00682B21" w:rsidP="003C3FE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F18AC09" w14:textId="77777777" w:rsidR="00D94AE4" w:rsidRPr="00D94AE4" w:rsidRDefault="00D94AE4" w:rsidP="003C3FE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345A121" w14:textId="77777777" w:rsidR="00E70578" w:rsidRPr="00D94AE4" w:rsidRDefault="00E70578" w:rsidP="00E70578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04C35404" w14:textId="77777777" w:rsidR="00D94AE4" w:rsidRPr="00D94AE4" w:rsidRDefault="00E70578" w:rsidP="00E70578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1435CE8" w14:textId="547AC5C3" w:rsidR="00E70578" w:rsidRPr="00D94AE4" w:rsidRDefault="00E70578" w:rsidP="00E70578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14:paraId="20501C1B" w14:textId="71575DE6" w:rsidR="00E70578" w:rsidRDefault="00E70578" w:rsidP="00E70578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4AE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94AE4">
        <w:rPr>
          <w:rFonts w:ascii="Times New Roman" w:hAnsi="Times New Roman" w:cs="Times New Roman"/>
          <w:sz w:val="28"/>
          <w:szCs w:val="28"/>
        </w:rPr>
        <w:tab/>
      </w:r>
      <w:r w:rsidRPr="00D94AE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94AE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4AE4">
        <w:rPr>
          <w:rFonts w:ascii="Times New Roman" w:hAnsi="Times New Roman" w:cs="Times New Roman"/>
          <w:sz w:val="28"/>
          <w:szCs w:val="28"/>
        </w:rPr>
        <w:tab/>
        <w:t xml:space="preserve">                С.В. Бойков</w:t>
      </w:r>
    </w:p>
    <w:p w14:paraId="220F370B" w14:textId="77777777" w:rsidR="00D94AE4" w:rsidRPr="00D94AE4" w:rsidRDefault="00D94AE4" w:rsidP="00D94AE4">
      <w:pPr>
        <w:pStyle w:val="ConsPlusNormal"/>
        <w:ind w:left="6834" w:firstLine="24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4A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3CBF622F" w14:textId="77777777" w:rsidR="00D94AE4" w:rsidRPr="00D94AE4" w:rsidRDefault="00D94AE4" w:rsidP="00D94AE4">
      <w:pPr>
        <w:pStyle w:val="ConsPlusNormal"/>
        <w:ind w:left="6588" w:firstLine="49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4AE4">
        <w:rPr>
          <w:rFonts w:ascii="Times New Roman" w:hAnsi="Times New Roman" w:cs="Times New Roman"/>
          <w:sz w:val="24"/>
          <w:szCs w:val="24"/>
        </w:rPr>
        <w:t xml:space="preserve">Совета городского округа </w:t>
      </w:r>
    </w:p>
    <w:p w14:paraId="15267FF7" w14:textId="77777777" w:rsidR="00D94AE4" w:rsidRPr="00D94AE4" w:rsidRDefault="00D94AE4" w:rsidP="00D94AE4">
      <w:pPr>
        <w:pStyle w:val="ConsPlusNormal"/>
        <w:ind w:left="6834" w:firstLine="24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4AE4">
        <w:rPr>
          <w:rFonts w:ascii="Times New Roman" w:hAnsi="Times New Roman" w:cs="Times New Roman"/>
          <w:sz w:val="24"/>
          <w:szCs w:val="24"/>
        </w:rPr>
        <w:t xml:space="preserve">город Стерлитамак </w:t>
      </w:r>
    </w:p>
    <w:p w14:paraId="0107E6E0" w14:textId="77777777" w:rsidR="00D94AE4" w:rsidRPr="00D94AE4" w:rsidRDefault="00D94AE4" w:rsidP="00D94AE4">
      <w:pPr>
        <w:pStyle w:val="ConsPlusNormal"/>
        <w:ind w:left="6588" w:firstLine="49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4AE4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12316048" w14:textId="141EE903" w:rsidR="00D94AE4" w:rsidRPr="00D94AE4" w:rsidRDefault="00D94AE4" w:rsidP="00D94AE4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AE4">
        <w:rPr>
          <w:rFonts w:ascii="Times New Roman" w:hAnsi="Times New Roman" w:cs="Times New Roman"/>
          <w:sz w:val="24"/>
          <w:szCs w:val="24"/>
        </w:rPr>
        <w:t>от 30.12.2022г. № 5-2/34з</w:t>
      </w:r>
      <w:r w:rsidRPr="00D94AE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5E3053" w14:textId="77777777" w:rsidR="00D94AE4" w:rsidRPr="00D94AE4" w:rsidRDefault="00D94AE4" w:rsidP="00682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9E5008" w14:textId="3170AE87" w:rsidR="00682B21" w:rsidRPr="00D94AE4" w:rsidRDefault="00682B21" w:rsidP="00682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AE4">
        <w:rPr>
          <w:rFonts w:ascii="Times New Roman" w:hAnsi="Times New Roman" w:cs="Times New Roman"/>
          <w:bCs/>
          <w:sz w:val="28"/>
          <w:szCs w:val="28"/>
        </w:rPr>
        <w:t>Ставки арендной платы за земли, находящиеся в муниципальной собственности городского округа город Стерлитамак Республики Башкортостан</w:t>
      </w:r>
      <w:r w:rsidR="003C3FEB" w:rsidRPr="00D94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FEB" w:rsidRPr="00D94AE4">
        <w:rPr>
          <w:rFonts w:ascii="Times New Roman" w:hAnsi="Times New Roman" w:cs="Times New Roman"/>
          <w:sz w:val="28"/>
          <w:szCs w:val="28"/>
        </w:rPr>
        <w:t>в соответствии с классификатором видов разрешенного использования земельных участков</w:t>
      </w:r>
    </w:p>
    <w:tbl>
      <w:tblPr>
        <w:tblStyle w:val="a8"/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4253"/>
        <w:gridCol w:w="1701"/>
        <w:gridCol w:w="1560"/>
      </w:tblGrid>
      <w:tr w:rsidR="00D94AE4" w:rsidRPr="00D94AE4" w14:paraId="3E8A8336" w14:textId="77777777" w:rsidTr="00D94AE4">
        <w:tc>
          <w:tcPr>
            <w:tcW w:w="851" w:type="dxa"/>
          </w:tcPr>
          <w:p w14:paraId="0E70E2FB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100"/>
            <w:bookmarkEnd w:id="0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</w:tcPr>
          <w:p w14:paraId="1BC060C6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253" w:type="dxa"/>
          </w:tcPr>
          <w:p w14:paraId="3E4D4F24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701" w:type="dxa"/>
          </w:tcPr>
          <w:p w14:paraId="36E1EF4C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1560" w:type="dxa"/>
          </w:tcPr>
          <w:p w14:paraId="14A5FA93" w14:textId="77777777" w:rsidR="00632271" w:rsidRPr="00D94AE4" w:rsidRDefault="00632271" w:rsidP="00632271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Ставки арендной платы в процентах от кадастровой стоимости, %</w:t>
            </w:r>
          </w:p>
        </w:tc>
      </w:tr>
      <w:tr w:rsidR="00D94AE4" w:rsidRPr="00D94AE4" w14:paraId="5141C64B" w14:textId="77777777" w:rsidTr="00D94AE4">
        <w:tc>
          <w:tcPr>
            <w:tcW w:w="851" w:type="dxa"/>
          </w:tcPr>
          <w:p w14:paraId="62D89617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A02EAA4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CF059D6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BB352CA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697BE65F" w14:textId="77777777" w:rsidR="00632271" w:rsidRPr="00D94AE4" w:rsidRDefault="00632271" w:rsidP="00682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4AE4" w:rsidRPr="00D94AE4" w14:paraId="10B17330" w14:textId="77777777" w:rsidTr="00D94AE4">
        <w:tc>
          <w:tcPr>
            <w:tcW w:w="851" w:type="dxa"/>
            <w:vAlign w:val="center"/>
          </w:tcPr>
          <w:p w14:paraId="636107C8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C746A0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  <w:p w14:paraId="3913AD3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2E8CC5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сельского хозяйства.</w:t>
            </w:r>
          </w:p>
          <w:p w14:paraId="77F398F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28" w:tooltip="1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1.1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243" w:tooltip="1.20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1.20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701" w:type="dxa"/>
            <w:vAlign w:val="center"/>
          </w:tcPr>
          <w:p w14:paraId="573F3B0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122"/>
            <w:bookmarkEnd w:id="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60" w:type="dxa"/>
            <w:vAlign w:val="center"/>
          </w:tcPr>
          <w:p w14:paraId="2FC76D1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4AE4" w:rsidRPr="00D94AE4" w14:paraId="359A6A0A" w14:textId="77777777" w:rsidTr="00D94AE4">
        <w:tc>
          <w:tcPr>
            <w:tcW w:w="851" w:type="dxa"/>
            <w:vAlign w:val="center"/>
          </w:tcPr>
          <w:p w14:paraId="029CABC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F7641F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  <w:p w14:paraId="06CC75D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CD0DDC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23D8984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72" w:tooltip="1.8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1.8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193" w:tooltip="1.1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1.11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217" w:tooltip="1.15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1.15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238" w:tooltip="1.19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1.19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243" w:tooltip="1.20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1.20</w:t>
              </w:r>
            </w:hyperlink>
          </w:p>
        </w:tc>
        <w:tc>
          <w:tcPr>
            <w:tcW w:w="1701" w:type="dxa"/>
            <w:vAlign w:val="center"/>
          </w:tcPr>
          <w:p w14:paraId="47576B4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165"/>
            <w:bookmarkEnd w:id="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60" w:type="dxa"/>
            <w:vAlign w:val="center"/>
          </w:tcPr>
          <w:p w14:paraId="7FBAA00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4AE4" w:rsidRPr="00D94AE4" w14:paraId="7B584DDA" w14:textId="77777777" w:rsidTr="00D94AE4">
        <w:tc>
          <w:tcPr>
            <w:tcW w:w="851" w:type="dxa"/>
            <w:vAlign w:val="center"/>
          </w:tcPr>
          <w:p w14:paraId="7FE2C35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96CEC4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  <w:p w14:paraId="22B1031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7BD02BA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разведением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(или) содержанием, выращиванием объектов рыбоводства (аквакультуры);</w:t>
            </w:r>
          </w:p>
          <w:p w14:paraId="7C2846A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701" w:type="dxa"/>
            <w:vAlign w:val="center"/>
          </w:tcPr>
          <w:p w14:paraId="302BD83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206"/>
            <w:bookmarkEnd w:id="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560" w:type="dxa"/>
            <w:vAlign w:val="center"/>
          </w:tcPr>
          <w:p w14:paraId="1D12F54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4AE4" w:rsidRPr="00D94AE4" w14:paraId="60167E8D" w14:textId="77777777" w:rsidTr="00D94AE4">
        <w:tc>
          <w:tcPr>
            <w:tcW w:w="851" w:type="dxa"/>
            <w:vAlign w:val="center"/>
          </w:tcPr>
          <w:p w14:paraId="05AF92B8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B9C4D5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  <w:p w14:paraId="764F30A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7099BA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01" w:type="dxa"/>
            <w:vAlign w:val="center"/>
          </w:tcPr>
          <w:p w14:paraId="26A4552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217"/>
            <w:bookmarkEnd w:id="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560" w:type="dxa"/>
            <w:vAlign w:val="center"/>
          </w:tcPr>
          <w:p w14:paraId="096418C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4AE4" w:rsidRPr="00D94AE4" w14:paraId="1329F58D" w14:textId="77777777" w:rsidTr="00D94AE4">
        <w:tc>
          <w:tcPr>
            <w:tcW w:w="851" w:type="dxa"/>
            <w:vAlign w:val="center"/>
          </w:tcPr>
          <w:p w14:paraId="5A01CA4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1B9E49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4253" w:type="dxa"/>
            <w:vAlign w:val="center"/>
          </w:tcPr>
          <w:p w14:paraId="2382D2F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6CE509D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01" w:type="dxa"/>
            <w:vAlign w:val="center"/>
          </w:tcPr>
          <w:p w14:paraId="29B7D72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228"/>
            <w:bookmarkEnd w:id="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560" w:type="dxa"/>
            <w:vAlign w:val="center"/>
          </w:tcPr>
          <w:p w14:paraId="0CC5967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94AE4" w:rsidRPr="00D94AE4" w14:paraId="16EEE5DE" w14:textId="77777777" w:rsidTr="00D94AE4">
        <w:tc>
          <w:tcPr>
            <w:tcW w:w="851" w:type="dxa"/>
            <w:vAlign w:val="center"/>
          </w:tcPr>
          <w:p w14:paraId="4BBDDD0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4DD5B90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4253" w:type="dxa"/>
            <w:vAlign w:val="center"/>
          </w:tcPr>
          <w:p w14:paraId="6995F3F7" w14:textId="6743D5BF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жилых домов различного вида.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257" w:tooltip="2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2.1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280" w:tooltip="2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2.3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295" w:tooltip="2.5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2.5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313" w:tooltip="2.7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2.7.1</w:t>
              </w:r>
            </w:hyperlink>
          </w:p>
        </w:tc>
        <w:tc>
          <w:tcPr>
            <w:tcW w:w="1701" w:type="dxa"/>
            <w:vAlign w:val="center"/>
          </w:tcPr>
          <w:p w14:paraId="38BD3CF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249"/>
            <w:bookmarkEnd w:id="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60" w:type="dxa"/>
            <w:vAlign w:val="center"/>
          </w:tcPr>
          <w:p w14:paraId="4ED9DC8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1D93F2D1" w14:textId="77777777" w:rsidTr="00D94AE4">
        <w:tc>
          <w:tcPr>
            <w:tcW w:w="851" w:type="dxa"/>
            <w:vAlign w:val="center"/>
          </w:tcPr>
          <w:p w14:paraId="65F5248D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8882A3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253" w:type="dxa"/>
            <w:vAlign w:val="center"/>
          </w:tcPr>
          <w:p w14:paraId="7848ECDA" w14:textId="38098D6E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14:paraId="20B3706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701" w:type="dxa"/>
            <w:vAlign w:val="center"/>
          </w:tcPr>
          <w:p w14:paraId="1EEB764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257"/>
            <w:bookmarkEnd w:id="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  <w:vAlign w:val="center"/>
          </w:tcPr>
          <w:p w14:paraId="4A258CB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0B9A6E2D" w14:textId="77777777" w:rsidTr="00D94AE4">
        <w:tc>
          <w:tcPr>
            <w:tcW w:w="851" w:type="dxa"/>
            <w:vAlign w:val="center"/>
          </w:tcPr>
          <w:p w14:paraId="4FD7077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745CA9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4253" w:type="dxa"/>
            <w:vAlign w:val="center"/>
          </w:tcPr>
          <w:p w14:paraId="1B7956A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8FDF1B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612E403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01" w:type="dxa"/>
            <w:vAlign w:val="center"/>
          </w:tcPr>
          <w:p w14:paraId="4663205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265"/>
            <w:bookmarkEnd w:id="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560" w:type="dxa"/>
            <w:vAlign w:val="center"/>
          </w:tcPr>
          <w:p w14:paraId="63DC0AE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4D114A7C" w14:textId="77777777" w:rsidTr="00D94AE4">
        <w:tc>
          <w:tcPr>
            <w:tcW w:w="851" w:type="dxa"/>
            <w:vAlign w:val="center"/>
          </w:tcPr>
          <w:p w14:paraId="3E81614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47EC69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4253" w:type="dxa"/>
            <w:vAlign w:val="center"/>
          </w:tcPr>
          <w:p w14:paraId="0E94DC0F" w14:textId="22B80CF8" w:rsidR="00E70578" w:rsidRPr="00D94AE4" w:rsidRDefault="00FC6307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701" w:type="dxa"/>
            <w:vAlign w:val="center"/>
          </w:tcPr>
          <w:p w14:paraId="7FCAD91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280"/>
            <w:bookmarkEnd w:id="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60" w:type="dxa"/>
            <w:vAlign w:val="center"/>
          </w:tcPr>
          <w:p w14:paraId="23F6C5DC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26809965" w14:textId="77777777" w:rsidTr="00D94AE4">
        <w:tc>
          <w:tcPr>
            <w:tcW w:w="851" w:type="dxa"/>
            <w:vAlign w:val="center"/>
          </w:tcPr>
          <w:p w14:paraId="2B634E6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BC40A6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Передвижное жилье</w:t>
            </w:r>
          </w:p>
          <w:p w14:paraId="4ACFFFB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2891D15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701" w:type="dxa"/>
            <w:vAlign w:val="center"/>
          </w:tcPr>
          <w:p w14:paraId="7D18E9D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286"/>
            <w:bookmarkEnd w:id="1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60" w:type="dxa"/>
            <w:vAlign w:val="center"/>
          </w:tcPr>
          <w:p w14:paraId="3FCFEB3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268CBACF" w14:textId="77777777" w:rsidTr="00D94AE4">
        <w:tc>
          <w:tcPr>
            <w:tcW w:w="851" w:type="dxa"/>
            <w:vAlign w:val="center"/>
          </w:tcPr>
          <w:p w14:paraId="2E897270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9F7F5B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4253" w:type="dxa"/>
            <w:vAlign w:val="center"/>
          </w:tcPr>
          <w:p w14:paraId="689B900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32F14F1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благоустройство и озеленение;</w:t>
            </w:r>
          </w:p>
          <w:p w14:paraId="0E4119BE" w14:textId="0B330C61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72853E8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01" w:type="dxa"/>
            <w:vAlign w:val="center"/>
          </w:tcPr>
          <w:p w14:paraId="7CBBA25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295"/>
            <w:bookmarkEnd w:id="1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60" w:type="dxa"/>
            <w:vAlign w:val="center"/>
          </w:tcPr>
          <w:p w14:paraId="454FEEE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2779897B" w14:textId="77777777" w:rsidTr="00D94AE4">
        <w:tc>
          <w:tcPr>
            <w:tcW w:w="851" w:type="dxa"/>
            <w:vAlign w:val="center"/>
          </w:tcPr>
          <w:p w14:paraId="7FE75516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8B82E8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4253" w:type="dxa"/>
            <w:vAlign w:val="center"/>
          </w:tcPr>
          <w:p w14:paraId="7CDE669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7B12450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благоустройство и озеленение придомовых территорий;</w:t>
            </w:r>
          </w:p>
          <w:p w14:paraId="06EF3B1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2BBC77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701" w:type="dxa"/>
            <w:vAlign w:val="center"/>
          </w:tcPr>
          <w:p w14:paraId="18DEEFD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4303"/>
            <w:bookmarkEnd w:id="1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560" w:type="dxa"/>
            <w:vAlign w:val="center"/>
          </w:tcPr>
          <w:p w14:paraId="3BA441B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116F8278" w14:textId="77777777" w:rsidTr="00D94AE4">
        <w:tc>
          <w:tcPr>
            <w:tcW w:w="851" w:type="dxa"/>
            <w:vAlign w:val="center"/>
          </w:tcPr>
          <w:p w14:paraId="7C9C0D8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9BF9F5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4253" w:type="dxa"/>
            <w:vAlign w:val="center"/>
          </w:tcPr>
          <w:p w14:paraId="1751193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4332" w:tooltip="3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348" w:tooltip="3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3.2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374" w:tooltip="3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3.3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380" w:tooltip="3.4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3.4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385" w:tooltip="3.4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3.4.1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408" w:tooltip="3.5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3.5.1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419" w:tooltip="3.6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3.6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440" w:tooltip="3.7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3.7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498" w:tooltip="3.10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3.10.1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16" w:tooltip="4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28" w:tooltip="4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4.3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33" w:tooltip="4.4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4.4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43" w:tooltip="4.6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4.6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630" w:tooltip="5.1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5.1.2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635" w:tooltip="5.1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5.1.3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701" w:type="dxa"/>
            <w:vAlign w:val="center"/>
          </w:tcPr>
          <w:p w14:paraId="1D41EEF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60" w:type="dxa"/>
            <w:vAlign w:val="center"/>
          </w:tcPr>
          <w:p w14:paraId="057916E2" w14:textId="77777777" w:rsidR="00E70578" w:rsidRPr="00D94AE4" w:rsidRDefault="00CC0116" w:rsidP="00C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AE4" w:rsidRPr="00D94AE4" w14:paraId="6FAD9312" w14:textId="77777777" w:rsidTr="00D94AE4">
        <w:tc>
          <w:tcPr>
            <w:tcW w:w="851" w:type="dxa"/>
            <w:vAlign w:val="center"/>
          </w:tcPr>
          <w:p w14:paraId="7DECE91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4B6293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253" w:type="dxa"/>
            <w:vAlign w:val="center"/>
          </w:tcPr>
          <w:p w14:paraId="5B57D62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4319" w:tooltip="2.7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2.7.2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75" w:tooltip="4.9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</w:p>
        </w:tc>
        <w:tc>
          <w:tcPr>
            <w:tcW w:w="1701" w:type="dxa"/>
            <w:vAlign w:val="center"/>
          </w:tcPr>
          <w:p w14:paraId="53BF98B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313"/>
            <w:bookmarkEnd w:id="1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560" w:type="dxa"/>
            <w:vAlign w:val="center"/>
          </w:tcPr>
          <w:p w14:paraId="7851A82C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AE4" w:rsidRPr="00D94AE4" w14:paraId="5EED0613" w14:textId="77777777" w:rsidTr="00D94AE4">
        <w:tc>
          <w:tcPr>
            <w:tcW w:w="851" w:type="dxa"/>
            <w:vAlign w:val="center"/>
          </w:tcPr>
          <w:p w14:paraId="70F019BD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46185FC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  <w:p w14:paraId="301EE90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2CDD761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01" w:type="dxa"/>
            <w:vAlign w:val="center"/>
          </w:tcPr>
          <w:p w14:paraId="47077EE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319"/>
            <w:bookmarkEnd w:id="1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1560" w:type="dxa"/>
            <w:vAlign w:val="center"/>
          </w:tcPr>
          <w:p w14:paraId="059C797B" w14:textId="7E11324E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4AE4" w:rsidRPr="00D94AE4" w14:paraId="6FC7FD65" w14:textId="77777777" w:rsidTr="00D94AE4">
        <w:tc>
          <w:tcPr>
            <w:tcW w:w="851" w:type="dxa"/>
            <w:vAlign w:val="center"/>
          </w:tcPr>
          <w:p w14:paraId="460EEF0D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14:paraId="45F5B1F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  <w:p w14:paraId="7DBA492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E95E60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14:paraId="07A6EB5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332" w:tooltip="3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505" w:tooltip="3.10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3.10.2</w:t>
              </w:r>
            </w:hyperlink>
          </w:p>
        </w:tc>
        <w:tc>
          <w:tcPr>
            <w:tcW w:w="1701" w:type="dxa"/>
            <w:vAlign w:val="center"/>
          </w:tcPr>
          <w:p w14:paraId="29A057FB" w14:textId="5A84DBF1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5" w:name="Par4326"/>
            <w:bookmarkEnd w:id="1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739" w:rsidRPr="00D94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60" w:type="dxa"/>
            <w:vAlign w:val="center"/>
          </w:tcPr>
          <w:p w14:paraId="075C021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65386126" w14:textId="77777777" w:rsidTr="00D94AE4">
        <w:tc>
          <w:tcPr>
            <w:tcW w:w="851" w:type="dxa"/>
            <w:vAlign w:val="center"/>
          </w:tcPr>
          <w:p w14:paraId="665106D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D818A8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4253" w:type="dxa"/>
            <w:vAlign w:val="center"/>
          </w:tcPr>
          <w:p w14:paraId="53D3617D" w14:textId="6C530841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себя содержание видов разрешенного использования с кодами </w:t>
            </w:r>
            <w:hyperlink w:anchor="Par4337" w:tooltip="3.1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3.1.1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342" w:tooltip="3.1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1701" w:type="dxa"/>
            <w:vAlign w:val="center"/>
          </w:tcPr>
          <w:p w14:paraId="6F4FCA0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332"/>
            <w:bookmarkEnd w:id="1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60" w:type="dxa"/>
            <w:vAlign w:val="center"/>
          </w:tcPr>
          <w:p w14:paraId="6305812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28F940EA" w14:textId="77777777" w:rsidTr="00D94AE4">
        <w:tc>
          <w:tcPr>
            <w:tcW w:w="851" w:type="dxa"/>
            <w:vAlign w:val="center"/>
          </w:tcPr>
          <w:p w14:paraId="3EF3E08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FA2A5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4253" w:type="dxa"/>
            <w:vAlign w:val="center"/>
          </w:tcPr>
          <w:p w14:paraId="1437DA8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701" w:type="dxa"/>
            <w:vAlign w:val="center"/>
          </w:tcPr>
          <w:p w14:paraId="3DC7FF8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4337"/>
            <w:bookmarkEnd w:id="1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560" w:type="dxa"/>
            <w:vAlign w:val="center"/>
          </w:tcPr>
          <w:p w14:paraId="3CA1DF1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702F269B" w14:textId="77777777" w:rsidTr="00D94AE4">
        <w:tc>
          <w:tcPr>
            <w:tcW w:w="851" w:type="dxa"/>
            <w:vAlign w:val="center"/>
          </w:tcPr>
          <w:p w14:paraId="7D3C21A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6E3086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53" w:type="dxa"/>
            <w:vAlign w:val="center"/>
          </w:tcPr>
          <w:p w14:paraId="4EC685C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  <w:vAlign w:val="center"/>
          </w:tcPr>
          <w:p w14:paraId="3106F0C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4342"/>
            <w:bookmarkEnd w:id="1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560" w:type="dxa"/>
            <w:vAlign w:val="center"/>
          </w:tcPr>
          <w:p w14:paraId="724F885C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3C8596BE" w14:textId="77777777" w:rsidTr="00D94AE4">
        <w:tc>
          <w:tcPr>
            <w:tcW w:w="851" w:type="dxa"/>
            <w:vAlign w:val="center"/>
          </w:tcPr>
          <w:p w14:paraId="5BE90BC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676D5A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4253" w:type="dxa"/>
            <w:vAlign w:val="center"/>
          </w:tcPr>
          <w:p w14:paraId="67EF05C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</w:t>
            </w:r>
          </w:p>
          <w:p w14:paraId="57BDF0F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</w:t>
            </w:r>
            <w:hyperlink w:anchor="Par4354" w:tooltip="3.2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3.2.1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369" w:tooltip="3.2.4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3.2.4</w:t>
              </w:r>
            </w:hyperlink>
          </w:p>
        </w:tc>
        <w:tc>
          <w:tcPr>
            <w:tcW w:w="1701" w:type="dxa"/>
            <w:vAlign w:val="center"/>
          </w:tcPr>
          <w:p w14:paraId="2CD24B1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4348"/>
            <w:bookmarkEnd w:id="1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60" w:type="dxa"/>
            <w:vAlign w:val="center"/>
          </w:tcPr>
          <w:p w14:paraId="1A976189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0D6A6748" w14:textId="77777777" w:rsidTr="00D94AE4">
        <w:tc>
          <w:tcPr>
            <w:tcW w:w="851" w:type="dxa"/>
            <w:vAlign w:val="center"/>
          </w:tcPr>
          <w:p w14:paraId="6BF4C5E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859D2D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4253" w:type="dxa"/>
            <w:vAlign w:val="center"/>
          </w:tcPr>
          <w:p w14:paraId="18FA4F5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55C33A5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701" w:type="dxa"/>
            <w:vAlign w:val="center"/>
          </w:tcPr>
          <w:p w14:paraId="3DA0EA4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4354"/>
            <w:bookmarkEnd w:id="2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560" w:type="dxa"/>
            <w:vAlign w:val="center"/>
          </w:tcPr>
          <w:p w14:paraId="61477543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1C974E11" w14:textId="77777777" w:rsidTr="00D94AE4">
        <w:tc>
          <w:tcPr>
            <w:tcW w:w="851" w:type="dxa"/>
            <w:vAlign w:val="center"/>
          </w:tcPr>
          <w:p w14:paraId="4608E3C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E1688E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4253" w:type="dxa"/>
            <w:vAlign w:val="center"/>
          </w:tcPr>
          <w:p w14:paraId="218FEB2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701" w:type="dxa"/>
            <w:vAlign w:val="center"/>
          </w:tcPr>
          <w:p w14:paraId="293DF99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4359"/>
            <w:bookmarkEnd w:id="2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560" w:type="dxa"/>
            <w:vAlign w:val="center"/>
          </w:tcPr>
          <w:p w14:paraId="499CB9F8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752CC358" w14:textId="77777777" w:rsidTr="00D94AE4">
        <w:tc>
          <w:tcPr>
            <w:tcW w:w="851" w:type="dxa"/>
            <w:vAlign w:val="center"/>
          </w:tcPr>
          <w:p w14:paraId="739A9606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C7A58B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4253" w:type="dxa"/>
            <w:vAlign w:val="center"/>
          </w:tcPr>
          <w:p w14:paraId="4CA9698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701" w:type="dxa"/>
            <w:vAlign w:val="center"/>
          </w:tcPr>
          <w:p w14:paraId="1A4210C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4364"/>
            <w:bookmarkEnd w:id="2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560" w:type="dxa"/>
            <w:vAlign w:val="center"/>
          </w:tcPr>
          <w:p w14:paraId="73894BC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1781E3EC" w14:textId="77777777" w:rsidTr="00D94AE4">
        <w:tc>
          <w:tcPr>
            <w:tcW w:w="851" w:type="dxa"/>
            <w:vAlign w:val="center"/>
          </w:tcPr>
          <w:p w14:paraId="514EEDB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C01A0B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4253" w:type="dxa"/>
            <w:vAlign w:val="center"/>
          </w:tcPr>
          <w:p w14:paraId="457EE77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4548" w:tooltip="4.7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кодом 4.7</w:t>
              </w:r>
            </w:hyperlink>
          </w:p>
        </w:tc>
        <w:tc>
          <w:tcPr>
            <w:tcW w:w="1701" w:type="dxa"/>
            <w:vAlign w:val="center"/>
          </w:tcPr>
          <w:p w14:paraId="3082A46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4369"/>
            <w:bookmarkEnd w:id="2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560" w:type="dxa"/>
            <w:vAlign w:val="center"/>
          </w:tcPr>
          <w:p w14:paraId="1EEA245E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05CF1584" w14:textId="77777777" w:rsidTr="00D94AE4">
        <w:tc>
          <w:tcPr>
            <w:tcW w:w="851" w:type="dxa"/>
            <w:vAlign w:val="center"/>
          </w:tcPr>
          <w:p w14:paraId="6D1189E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4E56E5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4253" w:type="dxa"/>
            <w:vAlign w:val="center"/>
          </w:tcPr>
          <w:p w14:paraId="00C5E0D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  <w:vAlign w:val="center"/>
          </w:tcPr>
          <w:p w14:paraId="424F293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4374"/>
            <w:bookmarkEnd w:id="2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60" w:type="dxa"/>
            <w:vAlign w:val="center"/>
          </w:tcPr>
          <w:p w14:paraId="71EC002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597ADE58" w14:textId="77777777" w:rsidTr="00D94AE4">
        <w:tc>
          <w:tcPr>
            <w:tcW w:w="851" w:type="dxa"/>
            <w:vAlign w:val="center"/>
          </w:tcPr>
          <w:p w14:paraId="74791CB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54FF91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3" w:type="dxa"/>
            <w:vAlign w:val="center"/>
          </w:tcPr>
          <w:p w14:paraId="4814BCF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  <w:p w14:paraId="5EA1BA4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385" w:tooltip="3.4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3.4.1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392" w:tooltip="3.4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3.4.2</w:t>
              </w:r>
            </w:hyperlink>
          </w:p>
        </w:tc>
        <w:tc>
          <w:tcPr>
            <w:tcW w:w="1701" w:type="dxa"/>
            <w:vAlign w:val="center"/>
          </w:tcPr>
          <w:p w14:paraId="7D74F7C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4380"/>
            <w:bookmarkEnd w:id="2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60" w:type="dxa"/>
            <w:vAlign w:val="center"/>
          </w:tcPr>
          <w:p w14:paraId="0B51BAE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22C032FC" w14:textId="77777777" w:rsidTr="00D94AE4">
        <w:tc>
          <w:tcPr>
            <w:tcW w:w="851" w:type="dxa"/>
            <w:vAlign w:val="center"/>
          </w:tcPr>
          <w:p w14:paraId="59B0ADE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A0D8D1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4253" w:type="dxa"/>
            <w:vAlign w:val="center"/>
          </w:tcPr>
          <w:p w14:paraId="24EB122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vAlign w:val="center"/>
          </w:tcPr>
          <w:p w14:paraId="69238D9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4385"/>
            <w:bookmarkEnd w:id="2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560" w:type="dxa"/>
            <w:vAlign w:val="center"/>
          </w:tcPr>
          <w:p w14:paraId="13FB177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02F6161A" w14:textId="77777777" w:rsidTr="00D94AE4">
        <w:tc>
          <w:tcPr>
            <w:tcW w:w="851" w:type="dxa"/>
            <w:vAlign w:val="center"/>
          </w:tcPr>
          <w:p w14:paraId="42709F9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5A7974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4253" w:type="dxa"/>
            <w:vAlign w:val="center"/>
          </w:tcPr>
          <w:p w14:paraId="39648CA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услуги по лечению в стационаре);</w:t>
            </w:r>
          </w:p>
          <w:p w14:paraId="61751D0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станций скорой помощи;</w:t>
            </w:r>
          </w:p>
          <w:p w14:paraId="64E6F25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площадок санитарной авиации</w:t>
            </w:r>
          </w:p>
        </w:tc>
        <w:tc>
          <w:tcPr>
            <w:tcW w:w="1701" w:type="dxa"/>
            <w:vAlign w:val="center"/>
          </w:tcPr>
          <w:p w14:paraId="0AEB4C1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4392"/>
            <w:bookmarkEnd w:id="2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</w:t>
            </w:r>
          </w:p>
        </w:tc>
        <w:tc>
          <w:tcPr>
            <w:tcW w:w="1560" w:type="dxa"/>
            <w:vAlign w:val="center"/>
          </w:tcPr>
          <w:p w14:paraId="7FD3FF4C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76E64338" w14:textId="77777777" w:rsidTr="00D94AE4">
        <w:tc>
          <w:tcPr>
            <w:tcW w:w="851" w:type="dxa"/>
            <w:vAlign w:val="center"/>
          </w:tcPr>
          <w:p w14:paraId="35BA90E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156B7C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4253" w:type="dxa"/>
            <w:vAlign w:val="center"/>
          </w:tcPr>
          <w:p w14:paraId="06D447ED" w14:textId="4870A6DD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атологоанатомической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экспертизы (морги)</w:t>
            </w:r>
          </w:p>
        </w:tc>
        <w:tc>
          <w:tcPr>
            <w:tcW w:w="1701" w:type="dxa"/>
            <w:vAlign w:val="center"/>
          </w:tcPr>
          <w:p w14:paraId="18D7F64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4397"/>
            <w:bookmarkEnd w:id="2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560" w:type="dxa"/>
            <w:vAlign w:val="center"/>
          </w:tcPr>
          <w:p w14:paraId="3010284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67CE080E" w14:textId="77777777" w:rsidTr="00D94AE4">
        <w:tc>
          <w:tcPr>
            <w:tcW w:w="851" w:type="dxa"/>
            <w:vAlign w:val="center"/>
          </w:tcPr>
          <w:p w14:paraId="7AADBF3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68D953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4253" w:type="dxa"/>
            <w:vAlign w:val="center"/>
          </w:tcPr>
          <w:p w14:paraId="30A16E8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</w:t>
            </w:r>
          </w:p>
          <w:p w14:paraId="3C197F3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408" w:tooltip="3.5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3.5.1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413" w:tooltip="3.5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3.5.2</w:t>
              </w:r>
            </w:hyperlink>
          </w:p>
        </w:tc>
        <w:tc>
          <w:tcPr>
            <w:tcW w:w="1701" w:type="dxa"/>
            <w:vAlign w:val="center"/>
          </w:tcPr>
          <w:p w14:paraId="393242D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4403"/>
            <w:bookmarkEnd w:id="2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60" w:type="dxa"/>
            <w:vAlign w:val="center"/>
          </w:tcPr>
          <w:p w14:paraId="583AEE1F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5818FEDC" w14:textId="77777777" w:rsidTr="00D94AE4">
        <w:tc>
          <w:tcPr>
            <w:tcW w:w="851" w:type="dxa"/>
            <w:vAlign w:val="center"/>
          </w:tcPr>
          <w:p w14:paraId="6617F76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07AD6A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  <w:vAlign w:val="center"/>
          </w:tcPr>
          <w:p w14:paraId="4388986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здания, спортивные сооружения, предназначенные для занятия обучающихся физической культурой и спортом)</w:t>
            </w:r>
          </w:p>
        </w:tc>
        <w:tc>
          <w:tcPr>
            <w:tcW w:w="1701" w:type="dxa"/>
            <w:vAlign w:val="center"/>
          </w:tcPr>
          <w:p w14:paraId="6A4BB74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4408"/>
            <w:bookmarkEnd w:id="3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560" w:type="dxa"/>
            <w:vAlign w:val="center"/>
          </w:tcPr>
          <w:p w14:paraId="75C31567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073EE2E0" w14:textId="77777777" w:rsidTr="00D94AE4">
        <w:tc>
          <w:tcPr>
            <w:tcW w:w="851" w:type="dxa"/>
            <w:vAlign w:val="center"/>
          </w:tcPr>
          <w:p w14:paraId="51F6343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D3EB45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4253" w:type="dxa"/>
            <w:vAlign w:val="center"/>
          </w:tcPr>
          <w:p w14:paraId="199A5A6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здания, спортивные сооружения, предназначенные для занятия обучающихся физической культурой и спортом)</w:t>
            </w:r>
          </w:p>
        </w:tc>
        <w:tc>
          <w:tcPr>
            <w:tcW w:w="1701" w:type="dxa"/>
            <w:vAlign w:val="center"/>
          </w:tcPr>
          <w:p w14:paraId="518C178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4413"/>
            <w:bookmarkEnd w:id="3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560" w:type="dxa"/>
            <w:vAlign w:val="center"/>
          </w:tcPr>
          <w:p w14:paraId="066FB9FD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51430180" w14:textId="77777777" w:rsidTr="00D94AE4">
        <w:tc>
          <w:tcPr>
            <w:tcW w:w="851" w:type="dxa"/>
            <w:vAlign w:val="center"/>
          </w:tcPr>
          <w:p w14:paraId="12925530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2DAD38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Культурное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4253" w:type="dxa"/>
            <w:vAlign w:val="center"/>
          </w:tcPr>
          <w:p w14:paraId="495CFBB3" w14:textId="347DB550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сооружений,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размещения объектов культуры.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424" w:tooltip="3.6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3.6.1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434" w:tooltip="3.6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3.6.3</w:t>
              </w:r>
            </w:hyperlink>
          </w:p>
        </w:tc>
        <w:tc>
          <w:tcPr>
            <w:tcW w:w="1701" w:type="dxa"/>
            <w:vAlign w:val="center"/>
          </w:tcPr>
          <w:p w14:paraId="0F30EE2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4419"/>
            <w:bookmarkEnd w:id="3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560" w:type="dxa"/>
            <w:vAlign w:val="center"/>
          </w:tcPr>
          <w:p w14:paraId="632D05C3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AE4" w:rsidRPr="00D94AE4" w14:paraId="400161B6" w14:textId="77777777" w:rsidTr="00D94AE4">
        <w:tc>
          <w:tcPr>
            <w:tcW w:w="851" w:type="dxa"/>
            <w:vAlign w:val="center"/>
          </w:tcPr>
          <w:p w14:paraId="129D686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BBB66F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4253" w:type="dxa"/>
            <w:vAlign w:val="center"/>
          </w:tcPr>
          <w:p w14:paraId="1F6A4EB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701" w:type="dxa"/>
            <w:vAlign w:val="center"/>
          </w:tcPr>
          <w:p w14:paraId="4C5A069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4424"/>
            <w:bookmarkEnd w:id="3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560" w:type="dxa"/>
            <w:vAlign w:val="center"/>
          </w:tcPr>
          <w:p w14:paraId="34BC89D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0864C3F0" w14:textId="77777777" w:rsidTr="00D94AE4">
        <w:tc>
          <w:tcPr>
            <w:tcW w:w="851" w:type="dxa"/>
            <w:vAlign w:val="center"/>
          </w:tcPr>
          <w:p w14:paraId="100E641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322086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4253" w:type="dxa"/>
            <w:vAlign w:val="center"/>
          </w:tcPr>
          <w:p w14:paraId="1BA8B5D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701" w:type="dxa"/>
            <w:vAlign w:val="center"/>
          </w:tcPr>
          <w:p w14:paraId="325537A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4429"/>
            <w:bookmarkEnd w:id="3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1560" w:type="dxa"/>
            <w:vAlign w:val="center"/>
          </w:tcPr>
          <w:p w14:paraId="0A44B1C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08A083DF" w14:textId="77777777" w:rsidTr="00D94AE4">
        <w:tc>
          <w:tcPr>
            <w:tcW w:w="851" w:type="dxa"/>
            <w:vAlign w:val="center"/>
          </w:tcPr>
          <w:p w14:paraId="1CBD7AD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1E943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Цирки и зверинцы</w:t>
            </w:r>
          </w:p>
          <w:p w14:paraId="2C28394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E2B117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701" w:type="dxa"/>
            <w:vAlign w:val="center"/>
          </w:tcPr>
          <w:p w14:paraId="754A01E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4434"/>
            <w:bookmarkEnd w:id="3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1560" w:type="dxa"/>
            <w:vAlign w:val="center"/>
          </w:tcPr>
          <w:p w14:paraId="33380EE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59C58278" w14:textId="77777777" w:rsidTr="00D94AE4">
        <w:tc>
          <w:tcPr>
            <w:tcW w:w="851" w:type="dxa"/>
            <w:vAlign w:val="center"/>
          </w:tcPr>
          <w:p w14:paraId="10EFAE3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5FB7AA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4253" w:type="dxa"/>
            <w:vAlign w:val="center"/>
          </w:tcPr>
          <w:p w14:paraId="2B9C35A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религиозного использования.</w:t>
            </w:r>
          </w:p>
          <w:p w14:paraId="22C20B6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445" w:tooltip="3.7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3.7.1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450" w:tooltip="3.7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3.7.2</w:t>
              </w:r>
            </w:hyperlink>
          </w:p>
        </w:tc>
        <w:tc>
          <w:tcPr>
            <w:tcW w:w="1701" w:type="dxa"/>
            <w:vAlign w:val="center"/>
          </w:tcPr>
          <w:p w14:paraId="093B29F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4440"/>
            <w:bookmarkEnd w:id="3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60" w:type="dxa"/>
            <w:vAlign w:val="center"/>
          </w:tcPr>
          <w:p w14:paraId="3DC56BC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144BFC6F" w14:textId="77777777" w:rsidTr="00D94AE4">
        <w:tc>
          <w:tcPr>
            <w:tcW w:w="851" w:type="dxa"/>
            <w:vAlign w:val="center"/>
          </w:tcPr>
          <w:p w14:paraId="092B1E1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62F4DA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4253" w:type="dxa"/>
            <w:vAlign w:val="center"/>
          </w:tcPr>
          <w:p w14:paraId="6FC2B09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701" w:type="dxa"/>
            <w:vAlign w:val="center"/>
          </w:tcPr>
          <w:p w14:paraId="1AFDA88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4445"/>
            <w:bookmarkEnd w:id="3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560" w:type="dxa"/>
            <w:vAlign w:val="center"/>
          </w:tcPr>
          <w:p w14:paraId="103675A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62B95D51" w14:textId="77777777" w:rsidTr="00D94AE4">
        <w:tc>
          <w:tcPr>
            <w:tcW w:w="851" w:type="dxa"/>
            <w:vAlign w:val="center"/>
          </w:tcPr>
          <w:p w14:paraId="421FD85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ABC177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4253" w:type="dxa"/>
            <w:vAlign w:val="center"/>
          </w:tcPr>
          <w:p w14:paraId="7CDC119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701" w:type="dxa"/>
            <w:vAlign w:val="center"/>
          </w:tcPr>
          <w:p w14:paraId="219C530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4450"/>
            <w:bookmarkEnd w:id="3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560" w:type="dxa"/>
            <w:vAlign w:val="center"/>
          </w:tcPr>
          <w:p w14:paraId="052B21B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4AE4" w:rsidRPr="00D94AE4" w14:paraId="2B74CCA6" w14:textId="77777777" w:rsidTr="00D94AE4">
        <w:tc>
          <w:tcPr>
            <w:tcW w:w="851" w:type="dxa"/>
            <w:vAlign w:val="center"/>
          </w:tcPr>
          <w:p w14:paraId="7C3DE59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vAlign w:val="center"/>
          </w:tcPr>
          <w:p w14:paraId="6D9D7A5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4253" w:type="dxa"/>
            <w:vAlign w:val="center"/>
          </w:tcPr>
          <w:p w14:paraId="4D6A529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14:paraId="02EE2FC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разрешенного использования с </w:t>
            </w:r>
            <w:hyperlink w:anchor="Par4461" w:tooltip="3.8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3.8.1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466" w:tooltip="3.8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3.8.2</w:t>
              </w:r>
            </w:hyperlink>
          </w:p>
        </w:tc>
        <w:tc>
          <w:tcPr>
            <w:tcW w:w="1701" w:type="dxa"/>
            <w:vAlign w:val="center"/>
          </w:tcPr>
          <w:p w14:paraId="06AB105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560" w:type="dxa"/>
            <w:vAlign w:val="center"/>
          </w:tcPr>
          <w:p w14:paraId="6B9E1ABE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AE4" w:rsidRPr="00D94AE4" w14:paraId="2B4A33B1" w14:textId="77777777" w:rsidTr="00D94AE4">
        <w:tc>
          <w:tcPr>
            <w:tcW w:w="851" w:type="dxa"/>
            <w:vAlign w:val="center"/>
          </w:tcPr>
          <w:p w14:paraId="3ADBBA9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A914AB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4253" w:type="dxa"/>
            <w:vAlign w:val="center"/>
          </w:tcPr>
          <w:p w14:paraId="52EBC92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701" w:type="dxa"/>
            <w:vAlign w:val="center"/>
          </w:tcPr>
          <w:p w14:paraId="3A9107B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4461"/>
            <w:bookmarkEnd w:id="3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1560" w:type="dxa"/>
            <w:vAlign w:val="center"/>
          </w:tcPr>
          <w:p w14:paraId="68E16E1D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AE4" w:rsidRPr="00D94AE4" w14:paraId="1FBCFC9E" w14:textId="77777777" w:rsidTr="00D94AE4">
        <w:tc>
          <w:tcPr>
            <w:tcW w:w="851" w:type="dxa"/>
            <w:vAlign w:val="center"/>
          </w:tcPr>
          <w:p w14:paraId="58ADC90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1E0595B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</w:tc>
        <w:tc>
          <w:tcPr>
            <w:tcW w:w="4253" w:type="dxa"/>
            <w:vAlign w:val="center"/>
          </w:tcPr>
          <w:p w14:paraId="574E541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для обеспечения научной деятельности.</w:t>
            </w:r>
          </w:p>
          <w:p w14:paraId="72FCEDC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477" w:tooltip="3.9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3.9.1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487" w:tooltip="3.9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3.9.3</w:t>
              </w:r>
            </w:hyperlink>
          </w:p>
        </w:tc>
        <w:tc>
          <w:tcPr>
            <w:tcW w:w="1701" w:type="dxa"/>
            <w:vAlign w:val="center"/>
          </w:tcPr>
          <w:p w14:paraId="6C3B4CC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4472"/>
            <w:bookmarkEnd w:id="4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60" w:type="dxa"/>
            <w:vAlign w:val="center"/>
          </w:tcPr>
          <w:p w14:paraId="39FC5105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431C99F4" w14:textId="77777777" w:rsidTr="00D94AE4">
        <w:tc>
          <w:tcPr>
            <w:tcW w:w="851" w:type="dxa"/>
            <w:vAlign w:val="center"/>
          </w:tcPr>
          <w:p w14:paraId="3033FE0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5A5616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253" w:type="dxa"/>
            <w:vAlign w:val="center"/>
          </w:tcPr>
          <w:p w14:paraId="4497A1B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околоземного-космического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701" w:type="dxa"/>
            <w:vAlign w:val="center"/>
          </w:tcPr>
          <w:p w14:paraId="08239A6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4477"/>
            <w:bookmarkEnd w:id="4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560" w:type="dxa"/>
            <w:vAlign w:val="center"/>
          </w:tcPr>
          <w:p w14:paraId="58E77912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18B5AD62" w14:textId="77777777" w:rsidTr="00D94AE4">
        <w:tc>
          <w:tcPr>
            <w:tcW w:w="851" w:type="dxa"/>
            <w:vAlign w:val="center"/>
          </w:tcPr>
          <w:p w14:paraId="3B4B0D7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516B2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4253" w:type="dxa"/>
            <w:vAlign w:val="center"/>
          </w:tcPr>
          <w:p w14:paraId="53894D0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  <w:vAlign w:val="center"/>
          </w:tcPr>
          <w:p w14:paraId="555BE6E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4482"/>
            <w:bookmarkEnd w:id="4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1560" w:type="dxa"/>
            <w:vAlign w:val="center"/>
          </w:tcPr>
          <w:p w14:paraId="41B6B11E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6DAF6E75" w14:textId="77777777" w:rsidTr="00D94AE4">
        <w:tc>
          <w:tcPr>
            <w:tcW w:w="851" w:type="dxa"/>
            <w:vAlign w:val="center"/>
          </w:tcPr>
          <w:p w14:paraId="0CC9482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0E1681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4253" w:type="dxa"/>
            <w:vAlign w:val="center"/>
          </w:tcPr>
          <w:p w14:paraId="026414F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  <w:vAlign w:val="center"/>
          </w:tcPr>
          <w:p w14:paraId="548578A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4487"/>
            <w:bookmarkEnd w:id="4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3.9.3</w:t>
            </w:r>
          </w:p>
        </w:tc>
        <w:tc>
          <w:tcPr>
            <w:tcW w:w="1560" w:type="dxa"/>
            <w:vAlign w:val="center"/>
          </w:tcPr>
          <w:p w14:paraId="1F71D970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3658E2EF" w14:textId="77777777" w:rsidTr="00D94AE4">
        <w:tc>
          <w:tcPr>
            <w:tcW w:w="851" w:type="dxa"/>
            <w:vAlign w:val="center"/>
          </w:tcPr>
          <w:p w14:paraId="7E2D775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14:paraId="3149042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4253" w:type="dxa"/>
            <w:vAlign w:val="center"/>
          </w:tcPr>
          <w:p w14:paraId="6E4FB306" w14:textId="1D98A309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498" w:tooltip="3.10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3.10.1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505" w:tooltip="3.10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3.10.2</w:t>
              </w:r>
            </w:hyperlink>
          </w:p>
        </w:tc>
        <w:tc>
          <w:tcPr>
            <w:tcW w:w="1701" w:type="dxa"/>
            <w:vAlign w:val="center"/>
          </w:tcPr>
          <w:p w14:paraId="0293DB6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4493"/>
            <w:bookmarkEnd w:id="4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60" w:type="dxa"/>
            <w:vAlign w:val="center"/>
          </w:tcPr>
          <w:p w14:paraId="7D54B962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AE4" w:rsidRPr="00D94AE4" w14:paraId="51763B6D" w14:textId="77777777" w:rsidTr="00D94AE4">
        <w:tc>
          <w:tcPr>
            <w:tcW w:w="851" w:type="dxa"/>
            <w:vAlign w:val="center"/>
          </w:tcPr>
          <w:p w14:paraId="0B06BED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CD3498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4253" w:type="dxa"/>
            <w:vAlign w:val="center"/>
          </w:tcPr>
          <w:p w14:paraId="70B834E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701" w:type="dxa"/>
            <w:vAlign w:val="center"/>
          </w:tcPr>
          <w:p w14:paraId="65D1731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ar4498"/>
            <w:bookmarkEnd w:id="4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560" w:type="dxa"/>
            <w:vAlign w:val="center"/>
          </w:tcPr>
          <w:p w14:paraId="2F39A4DB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AE4" w:rsidRPr="00D94AE4" w14:paraId="4821205D" w14:textId="77777777" w:rsidTr="00D94AE4">
        <w:tc>
          <w:tcPr>
            <w:tcW w:w="851" w:type="dxa"/>
            <w:vAlign w:val="center"/>
          </w:tcPr>
          <w:p w14:paraId="3FD2A49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F00B5C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4253" w:type="dxa"/>
            <w:vAlign w:val="center"/>
          </w:tcPr>
          <w:p w14:paraId="1E8BB465" w14:textId="3DD0AD48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701" w:type="dxa"/>
            <w:vAlign w:val="center"/>
          </w:tcPr>
          <w:p w14:paraId="7094510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4505"/>
            <w:bookmarkEnd w:id="4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1560" w:type="dxa"/>
            <w:vAlign w:val="center"/>
          </w:tcPr>
          <w:p w14:paraId="04F50DDA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AE4" w:rsidRPr="00D94AE4" w14:paraId="600F8D99" w14:textId="77777777" w:rsidTr="00D94AE4">
        <w:tc>
          <w:tcPr>
            <w:tcW w:w="851" w:type="dxa"/>
            <w:vAlign w:val="center"/>
          </w:tcPr>
          <w:p w14:paraId="39E36428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63861A3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4253" w:type="dxa"/>
            <w:vAlign w:val="center"/>
          </w:tcPr>
          <w:p w14:paraId="2AA9697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14:paraId="40406CE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4516" w:tooltip="4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4.1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607" w:tooltip="4.10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4.10</w:t>
              </w:r>
            </w:hyperlink>
          </w:p>
        </w:tc>
        <w:tc>
          <w:tcPr>
            <w:tcW w:w="1701" w:type="dxa"/>
            <w:vAlign w:val="center"/>
          </w:tcPr>
          <w:p w14:paraId="029F8064" w14:textId="4CBF8550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7" w:name="Par4511"/>
            <w:bookmarkEnd w:id="4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739" w:rsidRPr="00D94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560" w:type="dxa"/>
            <w:vAlign w:val="center"/>
          </w:tcPr>
          <w:p w14:paraId="3C0D29F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31A13795" w14:textId="77777777" w:rsidTr="00D94AE4">
        <w:tc>
          <w:tcPr>
            <w:tcW w:w="851" w:type="dxa"/>
            <w:vAlign w:val="center"/>
          </w:tcPr>
          <w:p w14:paraId="4FB7FF26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C4231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4253" w:type="dxa"/>
            <w:vAlign w:val="center"/>
          </w:tcPr>
          <w:p w14:paraId="5F83958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vAlign w:val="center"/>
          </w:tcPr>
          <w:p w14:paraId="560C4A4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4516"/>
            <w:bookmarkEnd w:id="4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560" w:type="dxa"/>
            <w:vAlign w:val="center"/>
          </w:tcPr>
          <w:p w14:paraId="3089CD9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55786070" w14:textId="77777777" w:rsidTr="00D94AE4">
        <w:tc>
          <w:tcPr>
            <w:tcW w:w="851" w:type="dxa"/>
            <w:vAlign w:val="center"/>
          </w:tcPr>
          <w:p w14:paraId="10DE102B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21F0E9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253" w:type="dxa"/>
            <w:vAlign w:val="center"/>
          </w:tcPr>
          <w:p w14:paraId="6C7EE5C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общей площадью свыше 5000 кв. м в целях размещения одной или нескольких организаций, осуществляющих продажу товаров и (или) оказание услуг в соответствии с содержанием видов разрешенного использования с </w:t>
            </w:r>
            <w:hyperlink w:anchor="Par4538" w:tooltip="4.5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4.5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43" w:tooltip="4.6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4.6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55" w:tooltip="4.8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4.8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565" w:tooltip="4.8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4.8.2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701" w:type="dxa"/>
            <w:vAlign w:val="center"/>
          </w:tcPr>
          <w:p w14:paraId="5B42155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4521"/>
            <w:bookmarkEnd w:id="4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60" w:type="dxa"/>
            <w:vAlign w:val="center"/>
          </w:tcPr>
          <w:p w14:paraId="1139121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6E23C0D5" w14:textId="77777777" w:rsidTr="00D94AE4">
        <w:tc>
          <w:tcPr>
            <w:tcW w:w="851" w:type="dxa"/>
            <w:vAlign w:val="center"/>
          </w:tcPr>
          <w:p w14:paraId="06187F3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4D5CC6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4253" w:type="dxa"/>
            <w:vAlign w:val="center"/>
          </w:tcPr>
          <w:p w14:paraId="490F80A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72C8776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01" w:type="dxa"/>
            <w:vAlign w:val="center"/>
          </w:tcPr>
          <w:p w14:paraId="0F990B8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4528"/>
            <w:bookmarkEnd w:id="5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60" w:type="dxa"/>
            <w:vAlign w:val="center"/>
          </w:tcPr>
          <w:p w14:paraId="7D5CD9F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0845F2C3" w14:textId="77777777" w:rsidTr="00D94AE4">
        <w:tc>
          <w:tcPr>
            <w:tcW w:w="851" w:type="dxa"/>
            <w:vAlign w:val="center"/>
          </w:tcPr>
          <w:p w14:paraId="6CA9AA6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3FA46F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4253" w:type="dxa"/>
            <w:vAlign w:val="center"/>
          </w:tcPr>
          <w:p w14:paraId="7380878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01" w:type="dxa"/>
            <w:vAlign w:val="center"/>
          </w:tcPr>
          <w:p w14:paraId="24DD440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4533"/>
            <w:bookmarkEnd w:id="5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560" w:type="dxa"/>
            <w:vAlign w:val="center"/>
          </w:tcPr>
          <w:p w14:paraId="57879AA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6FF888F3" w14:textId="77777777" w:rsidTr="00D94AE4">
        <w:tc>
          <w:tcPr>
            <w:tcW w:w="851" w:type="dxa"/>
            <w:vAlign w:val="center"/>
          </w:tcPr>
          <w:p w14:paraId="7E7EC56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67105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4253" w:type="dxa"/>
            <w:vAlign w:val="center"/>
          </w:tcPr>
          <w:p w14:paraId="6CEA242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  <w:vAlign w:val="center"/>
          </w:tcPr>
          <w:p w14:paraId="6D7AE55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ar4538"/>
            <w:bookmarkEnd w:id="5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60" w:type="dxa"/>
            <w:vAlign w:val="center"/>
          </w:tcPr>
          <w:p w14:paraId="1EBDBC9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31803F18" w14:textId="77777777" w:rsidTr="00D94AE4">
        <w:tc>
          <w:tcPr>
            <w:tcW w:w="851" w:type="dxa"/>
            <w:vAlign w:val="center"/>
          </w:tcPr>
          <w:p w14:paraId="2CAAD6E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0322E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4253" w:type="dxa"/>
            <w:vAlign w:val="center"/>
          </w:tcPr>
          <w:p w14:paraId="605DC5B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701" w:type="dxa"/>
            <w:vAlign w:val="center"/>
          </w:tcPr>
          <w:p w14:paraId="0877BFC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ar4543"/>
            <w:bookmarkEnd w:id="5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60" w:type="dxa"/>
            <w:vAlign w:val="center"/>
          </w:tcPr>
          <w:p w14:paraId="7503E54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3C4C8CA8" w14:textId="77777777" w:rsidTr="00D94AE4">
        <w:tc>
          <w:tcPr>
            <w:tcW w:w="851" w:type="dxa"/>
            <w:vAlign w:val="center"/>
          </w:tcPr>
          <w:p w14:paraId="2001554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E30A12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4253" w:type="dxa"/>
            <w:vAlign w:val="center"/>
          </w:tcPr>
          <w:p w14:paraId="5AA2A59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701" w:type="dxa"/>
            <w:vAlign w:val="center"/>
          </w:tcPr>
          <w:p w14:paraId="2CB75EA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ar4548"/>
            <w:bookmarkEnd w:id="5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60" w:type="dxa"/>
            <w:vAlign w:val="center"/>
          </w:tcPr>
          <w:p w14:paraId="11B733D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59E4CDA5" w14:textId="77777777" w:rsidTr="00D94AE4">
        <w:tc>
          <w:tcPr>
            <w:tcW w:w="851" w:type="dxa"/>
            <w:vAlign w:val="center"/>
          </w:tcPr>
          <w:p w14:paraId="5FBCE2CB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C5576C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14:paraId="25BBE71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49C91C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развлечения.</w:t>
            </w:r>
          </w:p>
          <w:p w14:paraId="7590686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560" w:tooltip="4.8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4.8.1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570" w:tooltip="4.8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4.8.3</w:t>
              </w:r>
            </w:hyperlink>
          </w:p>
        </w:tc>
        <w:tc>
          <w:tcPr>
            <w:tcW w:w="1701" w:type="dxa"/>
            <w:vAlign w:val="center"/>
          </w:tcPr>
          <w:p w14:paraId="40017E8C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r4555"/>
            <w:bookmarkEnd w:id="5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60" w:type="dxa"/>
            <w:vAlign w:val="center"/>
          </w:tcPr>
          <w:p w14:paraId="14609FF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621B2FEB" w14:textId="77777777" w:rsidTr="00D94AE4">
        <w:tc>
          <w:tcPr>
            <w:tcW w:w="851" w:type="dxa"/>
            <w:vAlign w:val="center"/>
          </w:tcPr>
          <w:p w14:paraId="39B21EC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153074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4253" w:type="dxa"/>
            <w:vAlign w:val="center"/>
          </w:tcPr>
          <w:p w14:paraId="694B83A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701" w:type="dxa"/>
            <w:vAlign w:val="center"/>
          </w:tcPr>
          <w:p w14:paraId="1106EC2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ar4560"/>
            <w:bookmarkEnd w:id="5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4.8.1</w:t>
            </w:r>
          </w:p>
        </w:tc>
        <w:tc>
          <w:tcPr>
            <w:tcW w:w="1560" w:type="dxa"/>
            <w:vAlign w:val="center"/>
          </w:tcPr>
          <w:p w14:paraId="519F2A0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6B8399A2" w14:textId="77777777" w:rsidTr="00D94AE4">
        <w:tc>
          <w:tcPr>
            <w:tcW w:w="851" w:type="dxa"/>
            <w:vAlign w:val="center"/>
          </w:tcPr>
          <w:p w14:paraId="480A361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14:paraId="4ACAFE6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4253" w:type="dxa"/>
            <w:vAlign w:val="center"/>
          </w:tcPr>
          <w:p w14:paraId="688DB52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4326" w:tooltip="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11" w:tooltip="4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4.0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  <w:vAlign w:val="center"/>
          </w:tcPr>
          <w:p w14:paraId="1F6B011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r4575"/>
            <w:bookmarkEnd w:id="5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60" w:type="dxa"/>
            <w:vAlign w:val="center"/>
          </w:tcPr>
          <w:p w14:paraId="6716A9F9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0D669A08" w14:textId="77777777" w:rsidTr="00D94AE4">
        <w:tc>
          <w:tcPr>
            <w:tcW w:w="851" w:type="dxa"/>
            <w:vAlign w:val="center"/>
          </w:tcPr>
          <w:p w14:paraId="32A9D66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14:paraId="3894407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4253" w:type="dxa"/>
            <w:vAlign w:val="center"/>
          </w:tcPr>
          <w:p w14:paraId="2A79A41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</w:t>
            </w:r>
          </w:p>
          <w:p w14:paraId="1797F8A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587" w:tooltip="4.9.1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4.9.1.1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602" w:tooltip="4.9.1.4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4.9.1.4</w:t>
              </w:r>
            </w:hyperlink>
          </w:p>
        </w:tc>
        <w:tc>
          <w:tcPr>
            <w:tcW w:w="1701" w:type="dxa"/>
            <w:vAlign w:val="center"/>
          </w:tcPr>
          <w:p w14:paraId="3C2B7F7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4581"/>
            <w:bookmarkEnd w:id="5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560" w:type="dxa"/>
            <w:vAlign w:val="center"/>
          </w:tcPr>
          <w:p w14:paraId="6BC55BFB" w14:textId="55F471F6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94AE4" w:rsidRPr="00D94AE4" w14:paraId="4F37E0AD" w14:textId="77777777" w:rsidTr="00D94AE4">
        <w:tc>
          <w:tcPr>
            <w:tcW w:w="851" w:type="dxa"/>
            <w:vAlign w:val="center"/>
          </w:tcPr>
          <w:p w14:paraId="342FE37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36662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4253" w:type="dxa"/>
            <w:vAlign w:val="center"/>
          </w:tcPr>
          <w:p w14:paraId="3DF903A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автозаправочных станций;</w:t>
            </w:r>
          </w:p>
          <w:p w14:paraId="150D638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  <w:vAlign w:val="center"/>
          </w:tcPr>
          <w:p w14:paraId="3DAFE75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ar4587"/>
            <w:bookmarkEnd w:id="5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1560" w:type="dxa"/>
            <w:vAlign w:val="center"/>
          </w:tcPr>
          <w:p w14:paraId="2049EDE3" w14:textId="4FE6D10F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94AE4" w:rsidRPr="00D94AE4" w14:paraId="5244E037" w14:textId="77777777" w:rsidTr="00D94AE4">
        <w:tc>
          <w:tcPr>
            <w:tcW w:w="851" w:type="dxa"/>
            <w:vAlign w:val="center"/>
          </w:tcPr>
          <w:p w14:paraId="2DB3241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C7B642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4253" w:type="dxa"/>
            <w:vAlign w:val="center"/>
          </w:tcPr>
          <w:p w14:paraId="34BD62E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  <w:vAlign w:val="center"/>
          </w:tcPr>
          <w:p w14:paraId="608785F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4592"/>
            <w:bookmarkEnd w:id="6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1560" w:type="dxa"/>
            <w:vAlign w:val="center"/>
          </w:tcPr>
          <w:p w14:paraId="4A2A4278" w14:textId="35A08E35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94AE4" w:rsidRPr="00D94AE4" w14:paraId="07E89CB0" w14:textId="77777777" w:rsidTr="00D94AE4">
        <w:tc>
          <w:tcPr>
            <w:tcW w:w="851" w:type="dxa"/>
            <w:vAlign w:val="center"/>
          </w:tcPr>
          <w:p w14:paraId="375A8A0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6E058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4253" w:type="dxa"/>
            <w:vAlign w:val="center"/>
          </w:tcPr>
          <w:p w14:paraId="42D72E3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  <w:vAlign w:val="center"/>
          </w:tcPr>
          <w:p w14:paraId="5413C3F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560" w:type="dxa"/>
            <w:vAlign w:val="center"/>
          </w:tcPr>
          <w:p w14:paraId="15520DD0" w14:textId="72BCACBA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94AE4" w:rsidRPr="00D94AE4" w14:paraId="6FBB873B" w14:textId="77777777" w:rsidTr="00D94AE4">
        <w:tc>
          <w:tcPr>
            <w:tcW w:w="851" w:type="dxa"/>
            <w:vAlign w:val="center"/>
          </w:tcPr>
          <w:p w14:paraId="01CFC14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A36F3F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4253" w:type="dxa"/>
            <w:vAlign w:val="center"/>
          </w:tcPr>
          <w:p w14:paraId="4939705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  <w:vAlign w:val="center"/>
          </w:tcPr>
          <w:p w14:paraId="3B98B4B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ar4602"/>
            <w:bookmarkEnd w:id="6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560" w:type="dxa"/>
            <w:vAlign w:val="center"/>
          </w:tcPr>
          <w:p w14:paraId="6C5ABAC2" w14:textId="1CDC21BA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94AE4" w:rsidRPr="00D94AE4" w14:paraId="65EBDDB7" w14:textId="77777777" w:rsidTr="00D94AE4">
        <w:tc>
          <w:tcPr>
            <w:tcW w:w="851" w:type="dxa"/>
            <w:vAlign w:val="center"/>
          </w:tcPr>
          <w:p w14:paraId="083FCBDD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14:paraId="127C804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4253" w:type="dxa"/>
            <w:vAlign w:val="center"/>
          </w:tcPr>
          <w:p w14:paraId="4D51F6F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01" w:type="dxa"/>
            <w:vAlign w:val="center"/>
          </w:tcPr>
          <w:p w14:paraId="5C7C2D0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ar4607"/>
            <w:bookmarkEnd w:id="6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1560" w:type="dxa"/>
            <w:vAlign w:val="center"/>
          </w:tcPr>
          <w:p w14:paraId="22D87AC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346E0AC7" w14:textId="77777777" w:rsidTr="00D94AE4">
        <w:tc>
          <w:tcPr>
            <w:tcW w:w="851" w:type="dxa"/>
            <w:vAlign w:val="center"/>
          </w:tcPr>
          <w:p w14:paraId="24A5AE1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14:paraId="0315795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4253" w:type="dxa"/>
            <w:vAlign w:val="center"/>
          </w:tcPr>
          <w:p w14:paraId="69DB9F5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97BDB8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0FA22A4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620" w:tooltip="5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5.1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683" w:tooltip="5.5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5.5</w:t>
              </w:r>
            </w:hyperlink>
          </w:p>
        </w:tc>
        <w:tc>
          <w:tcPr>
            <w:tcW w:w="1701" w:type="dxa"/>
            <w:vAlign w:val="center"/>
          </w:tcPr>
          <w:p w14:paraId="5B3DBEC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4614"/>
            <w:bookmarkEnd w:id="6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60" w:type="dxa"/>
            <w:vAlign w:val="center"/>
          </w:tcPr>
          <w:p w14:paraId="6ACC232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94AE4" w:rsidRPr="00D94AE4" w14:paraId="49EFF499" w14:textId="77777777" w:rsidTr="00D94AE4">
        <w:tc>
          <w:tcPr>
            <w:tcW w:w="851" w:type="dxa"/>
            <w:vAlign w:val="center"/>
          </w:tcPr>
          <w:p w14:paraId="7CA04C5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9D432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4253" w:type="dxa"/>
            <w:vAlign w:val="center"/>
          </w:tcPr>
          <w:p w14:paraId="2825125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для занятия спортом.</w:t>
            </w:r>
          </w:p>
          <w:p w14:paraId="313D8D2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625" w:tooltip="5.1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5.1.1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655" w:tooltip="5.1.7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5.1.7</w:t>
              </w:r>
            </w:hyperlink>
          </w:p>
        </w:tc>
        <w:tc>
          <w:tcPr>
            <w:tcW w:w="1701" w:type="dxa"/>
            <w:vAlign w:val="center"/>
          </w:tcPr>
          <w:p w14:paraId="215C696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4620"/>
            <w:bookmarkEnd w:id="6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60" w:type="dxa"/>
            <w:vAlign w:val="center"/>
          </w:tcPr>
          <w:p w14:paraId="71439D21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66139558" w14:textId="77777777" w:rsidTr="00D94AE4">
        <w:tc>
          <w:tcPr>
            <w:tcW w:w="851" w:type="dxa"/>
            <w:vAlign w:val="center"/>
          </w:tcPr>
          <w:p w14:paraId="158763E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6116CD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4253" w:type="dxa"/>
            <w:vAlign w:val="center"/>
          </w:tcPr>
          <w:p w14:paraId="6589439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701" w:type="dxa"/>
            <w:vAlign w:val="center"/>
          </w:tcPr>
          <w:p w14:paraId="5DF3606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4625"/>
            <w:bookmarkEnd w:id="6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60" w:type="dxa"/>
            <w:vAlign w:val="center"/>
          </w:tcPr>
          <w:p w14:paraId="5CC754F8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24DADA3C" w14:textId="77777777" w:rsidTr="00D94AE4">
        <w:tc>
          <w:tcPr>
            <w:tcW w:w="851" w:type="dxa"/>
            <w:vAlign w:val="center"/>
          </w:tcPr>
          <w:p w14:paraId="1855365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812C4F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4253" w:type="dxa"/>
            <w:vAlign w:val="center"/>
          </w:tcPr>
          <w:p w14:paraId="231AAF9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701" w:type="dxa"/>
            <w:vAlign w:val="center"/>
          </w:tcPr>
          <w:p w14:paraId="51CE08D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4630"/>
            <w:bookmarkEnd w:id="6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560" w:type="dxa"/>
            <w:vAlign w:val="center"/>
          </w:tcPr>
          <w:p w14:paraId="68371984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251A7B89" w14:textId="77777777" w:rsidTr="00D94AE4">
        <w:tc>
          <w:tcPr>
            <w:tcW w:w="851" w:type="dxa"/>
            <w:vAlign w:val="center"/>
          </w:tcPr>
          <w:p w14:paraId="7AF2FE3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710978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4253" w:type="dxa"/>
            <w:vAlign w:val="center"/>
          </w:tcPr>
          <w:p w14:paraId="329295A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701" w:type="dxa"/>
            <w:vAlign w:val="center"/>
          </w:tcPr>
          <w:p w14:paraId="3C82E4B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4635"/>
            <w:bookmarkEnd w:id="6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560" w:type="dxa"/>
            <w:vAlign w:val="center"/>
          </w:tcPr>
          <w:p w14:paraId="048CB578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673771A2" w14:textId="77777777" w:rsidTr="00D94AE4">
        <w:tc>
          <w:tcPr>
            <w:tcW w:w="851" w:type="dxa"/>
            <w:vAlign w:val="center"/>
          </w:tcPr>
          <w:p w14:paraId="0402006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BD71E4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4253" w:type="dxa"/>
            <w:vAlign w:val="center"/>
          </w:tcPr>
          <w:p w14:paraId="66B16AF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701" w:type="dxa"/>
            <w:vAlign w:val="center"/>
          </w:tcPr>
          <w:p w14:paraId="3F61C2D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4640"/>
            <w:bookmarkEnd w:id="6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560" w:type="dxa"/>
            <w:vAlign w:val="center"/>
          </w:tcPr>
          <w:p w14:paraId="247CEA5B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737E715E" w14:textId="77777777" w:rsidTr="00D94AE4">
        <w:tc>
          <w:tcPr>
            <w:tcW w:w="851" w:type="dxa"/>
            <w:vAlign w:val="center"/>
          </w:tcPr>
          <w:p w14:paraId="550F461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01C6D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4253" w:type="dxa"/>
            <w:vAlign w:val="center"/>
          </w:tcPr>
          <w:p w14:paraId="4D34F23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701" w:type="dxa"/>
            <w:vAlign w:val="center"/>
          </w:tcPr>
          <w:p w14:paraId="033C8A2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4645"/>
            <w:bookmarkEnd w:id="6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560" w:type="dxa"/>
            <w:vAlign w:val="center"/>
          </w:tcPr>
          <w:p w14:paraId="448D157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94AE4" w:rsidRPr="00D94AE4" w14:paraId="28074A38" w14:textId="77777777" w:rsidTr="00D94AE4">
        <w:tc>
          <w:tcPr>
            <w:tcW w:w="851" w:type="dxa"/>
            <w:vAlign w:val="center"/>
          </w:tcPr>
          <w:p w14:paraId="54D017E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E31394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Авиационный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спорт</w:t>
            </w:r>
          </w:p>
          <w:p w14:paraId="5170370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8FB211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спортивных сооружений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701" w:type="dxa"/>
            <w:vAlign w:val="center"/>
          </w:tcPr>
          <w:p w14:paraId="35324A2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5.1.6</w:t>
            </w:r>
          </w:p>
        </w:tc>
        <w:tc>
          <w:tcPr>
            <w:tcW w:w="1560" w:type="dxa"/>
            <w:vAlign w:val="center"/>
          </w:tcPr>
          <w:p w14:paraId="6552796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94AE4" w:rsidRPr="00D94AE4" w14:paraId="4C801116" w14:textId="77777777" w:rsidTr="00D94AE4">
        <w:tc>
          <w:tcPr>
            <w:tcW w:w="851" w:type="dxa"/>
            <w:vAlign w:val="center"/>
          </w:tcPr>
          <w:p w14:paraId="3AB700DD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9A8F2C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4253" w:type="dxa"/>
            <w:vAlign w:val="center"/>
          </w:tcPr>
          <w:p w14:paraId="01779E7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701" w:type="dxa"/>
            <w:vAlign w:val="center"/>
          </w:tcPr>
          <w:p w14:paraId="65079FC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ar4655"/>
            <w:bookmarkEnd w:id="7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560" w:type="dxa"/>
            <w:vAlign w:val="center"/>
          </w:tcPr>
          <w:p w14:paraId="7088D5D4" w14:textId="4E20E7E1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ED9"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0C11BBB7" w14:textId="77777777" w:rsidTr="00D94AE4">
        <w:tc>
          <w:tcPr>
            <w:tcW w:w="851" w:type="dxa"/>
            <w:vAlign w:val="center"/>
          </w:tcPr>
          <w:p w14:paraId="681C688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14:paraId="24E4218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4253" w:type="dxa"/>
            <w:vAlign w:val="center"/>
          </w:tcPr>
          <w:p w14:paraId="5EE7CB6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7D731C8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01" w:type="dxa"/>
            <w:vAlign w:val="center"/>
          </w:tcPr>
          <w:p w14:paraId="441B9A9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ar4661"/>
            <w:bookmarkEnd w:id="7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60" w:type="dxa"/>
            <w:vAlign w:val="center"/>
          </w:tcPr>
          <w:p w14:paraId="7206DB2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94AE4" w:rsidRPr="00D94AE4" w14:paraId="3CFCEAD0" w14:textId="77777777" w:rsidTr="00D94AE4">
        <w:trPr>
          <w:trHeight w:val="737"/>
        </w:trPr>
        <w:tc>
          <w:tcPr>
            <w:tcW w:w="851" w:type="dxa"/>
            <w:vAlign w:val="center"/>
          </w:tcPr>
          <w:p w14:paraId="1F5B017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14:paraId="015435F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4253" w:type="dxa"/>
            <w:vAlign w:val="center"/>
          </w:tcPr>
          <w:p w14:paraId="16A6B7E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701" w:type="dxa"/>
            <w:vAlign w:val="center"/>
          </w:tcPr>
          <w:p w14:paraId="14EA89E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ar4666"/>
            <w:bookmarkEnd w:id="7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560" w:type="dxa"/>
            <w:vAlign w:val="center"/>
          </w:tcPr>
          <w:p w14:paraId="04B8B4CE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AE4" w:rsidRPr="00D94AE4" w14:paraId="16974A09" w14:textId="77777777" w:rsidTr="00D94AE4">
        <w:tc>
          <w:tcPr>
            <w:tcW w:w="851" w:type="dxa"/>
            <w:vAlign w:val="center"/>
          </w:tcPr>
          <w:p w14:paraId="4DC8F096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14:paraId="30C2838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4253" w:type="dxa"/>
            <w:vAlign w:val="center"/>
          </w:tcPr>
          <w:p w14:paraId="313BE3F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01" w:type="dxa"/>
            <w:vAlign w:val="center"/>
          </w:tcPr>
          <w:p w14:paraId="61A5A7D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60" w:type="dxa"/>
            <w:vAlign w:val="center"/>
          </w:tcPr>
          <w:p w14:paraId="2B23C70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36BC9404" w14:textId="77777777" w:rsidTr="00D94AE4">
        <w:tc>
          <w:tcPr>
            <w:tcW w:w="851" w:type="dxa"/>
            <w:vAlign w:val="center"/>
          </w:tcPr>
          <w:p w14:paraId="450003B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14:paraId="2C9BC2D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Причалы для маломерных судов</w:t>
            </w:r>
          </w:p>
          <w:p w14:paraId="6E8ED53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7896D61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701" w:type="dxa"/>
            <w:vAlign w:val="center"/>
          </w:tcPr>
          <w:p w14:paraId="4DA0A0F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ar4677"/>
            <w:bookmarkEnd w:id="7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560" w:type="dxa"/>
            <w:vAlign w:val="center"/>
          </w:tcPr>
          <w:p w14:paraId="264B6DB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1B5BC533" w14:textId="77777777" w:rsidTr="00D94AE4">
        <w:tc>
          <w:tcPr>
            <w:tcW w:w="851" w:type="dxa"/>
            <w:vAlign w:val="center"/>
          </w:tcPr>
          <w:p w14:paraId="7B87406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14:paraId="0EBFBA25" w14:textId="2FD10ACF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4253" w:type="dxa"/>
            <w:vAlign w:val="center"/>
          </w:tcPr>
          <w:p w14:paraId="6C54CC6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0C3320C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701" w:type="dxa"/>
            <w:vAlign w:val="center"/>
          </w:tcPr>
          <w:p w14:paraId="207E431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ar4683"/>
            <w:bookmarkEnd w:id="7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60" w:type="dxa"/>
            <w:vAlign w:val="center"/>
          </w:tcPr>
          <w:p w14:paraId="26E0DBC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56F7DB65" w14:textId="77777777" w:rsidTr="00D94AE4">
        <w:tc>
          <w:tcPr>
            <w:tcW w:w="851" w:type="dxa"/>
            <w:vAlign w:val="center"/>
          </w:tcPr>
          <w:p w14:paraId="2AA8E49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Align w:val="center"/>
          </w:tcPr>
          <w:p w14:paraId="2C5604A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4253" w:type="dxa"/>
            <w:vAlign w:val="center"/>
          </w:tcPr>
          <w:p w14:paraId="7AFDD41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701" w:type="dxa"/>
            <w:vAlign w:val="center"/>
          </w:tcPr>
          <w:p w14:paraId="76BF14A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ar4688"/>
            <w:bookmarkEnd w:id="7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560" w:type="dxa"/>
            <w:vAlign w:val="center"/>
          </w:tcPr>
          <w:p w14:paraId="1B884CD2" w14:textId="65FDF6B4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4B2674A6" w14:textId="77777777" w:rsidTr="00D94AE4">
        <w:tc>
          <w:tcPr>
            <w:tcW w:w="851" w:type="dxa"/>
            <w:vAlign w:val="center"/>
          </w:tcPr>
          <w:p w14:paraId="7DA899FD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14:paraId="4828791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4253" w:type="dxa"/>
            <w:vAlign w:val="center"/>
          </w:tcPr>
          <w:p w14:paraId="53BB57A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</w:p>
          <w:p w14:paraId="551D8C4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добыча полезных ископаемых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открытым (карьеры, отвалы) и закрытым (шахты, скважины) способами;</w:t>
            </w:r>
          </w:p>
          <w:p w14:paraId="699AB8D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6FB1C30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1194DDB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01" w:type="dxa"/>
            <w:vAlign w:val="center"/>
          </w:tcPr>
          <w:p w14:paraId="170A38B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ar4697"/>
            <w:bookmarkEnd w:id="7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560" w:type="dxa"/>
            <w:vAlign w:val="center"/>
          </w:tcPr>
          <w:p w14:paraId="7E2E23F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4AE4" w:rsidRPr="00D94AE4" w14:paraId="5B06AB9C" w14:textId="77777777" w:rsidTr="00D94AE4">
        <w:tc>
          <w:tcPr>
            <w:tcW w:w="851" w:type="dxa"/>
            <w:vAlign w:val="center"/>
          </w:tcPr>
          <w:p w14:paraId="1D55EDE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0493A7F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4253" w:type="dxa"/>
            <w:vAlign w:val="center"/>
          </w:tcPr>
          <w:p w14:paraId="2F9F25F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  <w:vAlign w:val="center"/>
          </w:tcPr>
          <w:p w14:paraId="078044E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ar4702"/>
            <w:bookmarkEnd w:id="7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60" w:type="dxa"/>
            <w:vAlign w:val="center"/>
          </w:tcPr>
          <w:p w14:paraId="5EE0396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94AE4" w:rsidRPr="00D94AE4" w14:paraId="1FF99254" w14:textId="77777777" w:rsidTr="00D94AE4">
        <w:tc>
          <w:tcPr>
            <w:tcW w:w="851" w:type="dxa"/>
            <w:vAlign w:val="center"/>
          </w:tcPr>
          <w:p w14:paraId="29F26A4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14:paraId="53E4AB4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4253" w:type="dxa"/>
            <w:vAlign w:val="center"/>
          </w:tcPr>
          <w:p w14:paraId="068C333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  <w:vAlign w:val="center"/>
          </w:tcPr>
          <w:p w14:paraId="4B96809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ar4707"/>
            <w:bookmarkEnd w:id="7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560" w:type="dxa"/>
            <w:vAlign w:val="center"/>
          </w:tcPr>
          <w:p w14:paraId="67CF8A4D" w14:textId="2A64E295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94AE4" w:rsidRPr="00D94AE4" w14:paraId="05C9DD3F" w14:textId="77777777" w:rsidTr="00D94AE4">
        <w:tc>
          <w:tcPr>
            <w:tcW w:w="851" w:type="dxa"/>
            <w:vAlign w:val="center"/>
          </w:tcPr>
          <w:p w14:paraId="446F58A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14:paraId="7EA840E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4253" w:type="dxa"/>
            <w:vAlign w:val="center"/>
          </w:tcPr>
          <w:p w14:paraId="17CFAA87" w14:textId="0306F2B0" w:rsidR="00E70578" w:rsidRPr="00D94AE4" w:rsidRDefault="00D6278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701" w:type="dxa"/>
            <w:vAlign w:val="center"/>
          </w:tcPr>
          <w:p w14:paraId="14CDBC3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ar4712"/>
            <w:bookmarkEnd w:id="7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560" w:type="dxa"/>
            <w:vAlign w:val="center"/>
          </w:tcPr>
          <w:p w14:paraId="33BA1BD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62300887" w14:textId="77777777" w:rsidTr="00D94AE4">
        <w:tc>
          <w:tcPr>
            <w:tcW w:w="851" w:type="dxa"/>
            <w:vAlign w:val="center"/>
          </w:tcPr>
          <w:p w14:paraId="2C3975D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14:paraId="336A2BD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4253" w:type="dxa"/>
            <w:vAlign w:val="center"/>
          </w:tcPr>
          <w:p w14:paraId="0B20D18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  <w:vAlign w:val="center"/>
          </w:tcPr>
          <w:p w14:paraId="05136D5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ar4717"/>
            <w:bookmarkEnd w:id="8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560" w:type="dxa"/>
            <w:vAlign w:val="center"/>
          </w:tcPr>
          <w:p w14:paraId="5556135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1B06ABF4" w14:textId="77777777" w:rsidTr="00D94AE4">
        <w:tc>
          <w:tcPr>
            <w:tcW w:w="851" w:type="dxa"/>
            <w:vAlign w:val="center"/>
          </w:tcPr>
          <w:p w14:paraId="4DCF463C" w14:textId="77777777" w:rsidR="00FC6307" w:rsidRPr="00D94AE4" w:rsidRDefault="00FC6307" w:rsidP="00F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C657B3" w14:textId="7DF41C1C" w:rsidR="00FC6307" w:rsidRPr="00D94AE4" w:rsidRDefault="00FC6307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 xml:space="preserve"> -фаянсовая промышленность </w:t>
            </w:r>
          </w:p>
        </w:tc>
        <w:tc>
          <w:tcPr>
            <w:tcW w:w="4253" w:type="dxa"/>
            <w:vAlign w:val="center"/>
          </w:tcPr>
          <w:p w14:paraId="0B1F27BA" w14:textId="1B35C93C" w:rsidR="00FC6307" w:rsidRPr="00D94AE4" w:rsidRDefault="00EC3C7C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6307" w:rsidRPr="00D94AE4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объектов капитального строительства, предназначенных для производства продукции </w:t>
            </w:r>
            <w:proofErr w:type="spellStart"/>
            <w:r w:rsidR="00FC6307" w:rsidRPr="00D94AE4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="00FC6307" w:rsidRPr="00D94AE4">
              <w:rPr>
                <w:rFonts w:ascii="Times New Roman" w:hAnsi="Times New Roman" w:cs="Times New Roman"/>
                <w:sz w:val="24"/>
                <w:szCs w:val="24"/>
              </w:rPr>
              <w:t xml:space="preserve"> - фаянсовой промышленности </w:t>
            </w:r>
          </w:p>
        </w:tc>
        <w:tc>
          <w:tcPr>
            <w:tcW w:w="1701" w:type="dxa"/>
            <w:vAlign w:val="center"/>
          </w:tcPr>
          <w:p w14:paraId="4543B8CD" w14:textId="50BE6284" w:rsidR="00FC6307" w:rsidRPr="00D94AE4" w:rsidRDefault="00FC6307" w:rsidP="00F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 xml:space="preserve">6.3.2 </w:t>
            </w:r>
          </w:p>
        </w:tc>
        <w:tc>
          <w:tcPr>
            <w:tcW w:w="1560" w:type="dxa"/>
            <w:vAlign w:val="center"/>
          </w:tcPr>
          <w:p w14:paraId="52156D15" w14:textId="5F062C98" w:rsidR="00FC6307" w:rsidRPr="00D94AE4" w:rsidRDefault="00FC6307" w:rsidP="00F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5E20D79E" w14:textId="77777777" w:rsidTr="00D94AE4">
        <w:tc>
          <w:tcPr>
            <w:tcW w:w="851" w:type="dxa"/>
            <w:vAlign w:val="center"/>
          </w:tcPr>
          <w:p w14:paraId="02C49421" w14:textId="77777777" w:rsidR="00FC6307" w:rsidRPr="00D94AE4" w:rsidRDefault="00FC6307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A735742" w14:textId="70C97A0F" w:rsidR="00FC6307" w:rsidRPr="00D94AE4" w:rsidRDefault="00FC6307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Электронная промышленность</w:t>
            </w:r>
          </w:p>
        </w:tc>
        <w:tc>
          <w:tcPr>
            <w:tcW w:w="4253" w:type="dxa"/>
            <w:vAlign w:val="center"/>
          </w:tcPr>
          <w:p w14:paraId="45E74B55" w14:textId="18172D7C" w:rsidR="00FC6307" w:rsidRPr="00D94AE4" w:rsidRDefault="00FC6307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701" w:type="dxa"/>
            <w:vAlign w:val="center"/>
          </w:tcPr>
          <w:p w14:paraId="5541C9E1" w14:textId="7CC6D62B" w:rsidR="00FC6307" w:rsidRPr="00D94AE4" w:rsidRDefault="00FC6307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1560" w:type="dxa"/>
            <w:vAlign w:val="center"/>
          </w:tcPr>
          <w:p w14:paraId="57EA99F3" w14:textId="1C2129A5" w:rsidR="00FC6307" w:rsidRPr="00D94AE4" w:rsidRDefault="00FC6307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2166F47F" w14:textId="77777777" w:rsidTr="00D94AE4">
        <w:tc>
          <w:tcPr>
            <w:tcW w:w="851" w:type="dxa"/>
            <w:vAlign w:val="center"/>
          </w:tcPr>
          <w:p w14:paraId="246A78F5" w14:textId="77777777" w:rsidR="00FC6307" w:rsidRPr="00D94AE4" w:rsidRDefault="00FC6307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AF264C" w14:textId="1C1CB817" w:rsidR="00FC6307" w:rsidRPr="00D94AE4" w:rsidRDefault="00FC6307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Ювелирная промышленность</w:t>
            </w:r>
          </w:p>
        </w:tc>
        <w:tc>
          <w:tcPr>
            <w:tcW w:w="4253" w:type="dxa"/>
            <w:vAlign w:val="center"/>
          </w:tcPr>
          <w:p w14:paraId="115CFC8A" w14:textId="4C38AA83" w:rsidR="00FC6307" w:rsidRPr="00D94AE4" w:rsidRDefault="00FC6307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701" w:type="dxa"/>
            <w:vAlign w:val="center"/>
          </w:tcPr>
          <w:p w14:paraId="37510630" w14:textId="1517768A" w:rsidR="00FC6307" w:rsidRPr="00D94AE4" w:rsidRDefault="00FC6307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1560" w:type="dxa"/>
            <w:vAlign w:val="center"/>
          </w:tcPr>
          <w:p w14:paraId="3A6720ED" w14:textId="3DB479C2" w:rsidR="00FC6307" w:rsidRPr="00D94AE4" w:rsidRDefault="00FC6307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2686DDA5" w14:textId="77777777" w:rsidTr="00D94AE4">
        <w:tc>
          <w:tcPr>
            <w:tcW w:w="851" w:type="dxa"/>
            <w:vAlign w:val="center"/>
          </w:tcPr>
          <w:p w14:paraId="67C417C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14:paraId="68D12D5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253" w:type="dxa"/>
            <w:vAlign w:val="center"/>
          </w:tcPr>
          <w:p w14:paraId="3BC5731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  <w:vAlign w:val="center"/>
          </w:tcPr>
          <w:p w14:paraId="20DC34C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ar4722"/>
            <w:bookmarkEnd w:id="8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60" w:type="dxa"/>
            <w:vAlign w:val="center"/>
          </w:tcPr>
          <w:p w14:paraId="3AE2B6A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94AE4" w:rsidRPr="00D94AE4" w14:paraId="669FDA60" w14:textId="77777777" w:rsidTr="00D94AE4">
        <w:tc>
          <w:tcPr>
            <w:tcW w:w="851" w:type="dxa"/>
            <w:vAlign w:val="center"/>
          </w:tcPr>
          <w:p w14:paraId="1EF1D1C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14:paraId="3E09295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</w:tc>
        <w:tc>
          <w:tcPr>
            <w:tcW w:w="4253" w:type="dxa"/>
            <w:vAlign w:val="center"/>
          </w:tcPr>
          <w:p w14:paraId="0083BFF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других подобных промышленных предприятий</w:t>
            </w:r>
          </w:p>
        </w:tc>
        <w:tc>
          <w:tcPr>
            <w:tcW w:w="1701" w:type="dxa"/>
            <w:vAlign w:val="center"/>
          </w:tcPr>
          <w:p w14:paraId="5968BDB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ar4727"/>
            <w:bookmarkEnd w:id="8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60" w:type="dxa"/>
            <w:vAlign w:val="center"/>
          </w:tcPr>
          <w:p w14:paraId="22425ABD" w14:textId="3BD7CB09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94AE4" w:rsidRPr="00D94AE4" w14:paraId="3D427A40" w14:textId="77777777" w:rsidTr="00D94AE4">
        <w:tc>
          <w:tcPr>
            <w:tcW w:w="851" w:type="dxa"/>
            <w:vAlign w:val="center"/>
          </w:tcPr>
          <w:p w14:paraId="1D898D4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</w:tcPr>
          <w:p w14:paraId="40FDFF6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4253" w:type="dxa"/>
            <w:vAlign w:val="center"/>
          </w:tcPr>
          <w:p w14:paraId="6B3B58F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  <w:vAlign w:val="center"/>
          </w:tcPr>
          <w:p w14:paraId="5ED02FE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Par4732"/>
            <w:bookmarkEnd w:id="8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560" w:type="dxa"/>
            <w:vAlign w:val="center"/>
          </w:tcPr>
          <w:p w14:paraId="73CA91A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1BCA1E59" w14:textId="77777777" w:rsidTr="00D94AE4">
        <w:tc>
          <w:tcPr>
            <w:tcW w:w="851" w:type="dxa"/>
            <w:vAlign w:val="center"/>
          </w:tcPr>
          <w:p w14:paraId="3A58C74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vAlign w:val="center"/>
          </w:tcPr>
          <w:p w14:paraId="7AE213C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4253" w:type="dxa"/>
            <w:vAlign w:val="center"/>
          </w:tcPr>
          <w:p w14:paraId="6AF98E7A" w14:textId="1F24C47A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4332" w:tooltip="3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1701" w:type="dxa"/>
            <w:vAlign w:val="center"/>
          </w:tcPr>
          <w:p w14:paraId="02DBD20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ar4738"/>
            <w:bookmarkEnd w:id="8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560" w:type="dxa"/>
            <w:vAlign w:val="center"/>
          </w:tcPr>
          <w:p w14:paraId="461481F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94AE4" w:rsidRPr="00D94AE4" w14:paraId="42B11ABD" w14:textId="77777777" w:rsidTr="00D94AE4">
        <w:tc>
          <w:tcPr>
            <w:tcW w:w="851" w:type="dxa"/>
            <w:vAlign w:val="center"/>
          </w:tcPr>
          <w:p w14:paraId="33FB095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vAlign w:val="center"/>
          </w:tcPr>
          <w:p w14:paraId="40A2DDC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253" w:type="dxa"/>
            <w:vAlign w:val="center"/>
          </w:tcPr>
          <w:p w14:paraId="4322B61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4337" w:tooltip="3.1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364" w:tooltip="3.2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  <w:tc>
          <w:tcPr>
            <w:tcW w:w="1701" w:type="dxa"/>
            <w:vAlign w:val="center"/>
          </w:tcPr>
          <w:p w14:paraId="25B177C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ar4750"/>
            <w:bookmarkEnd w:id="8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560" w:type="dxa"/>
            <w:vAlign w:val="center"/>
          </w:tcPr>
          <w:p w14:paraId="244D4086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94AE4" w:rsidRPr="00D94AE4" w14:paraId="5E9F7A75" w14:textId="77777777" w:rsidTr="00D94AE4">
        <w:tc>
          <w:tcPr>
            <w:tcW w:w="851" w:type="dxa"/>
            <w:vAlign w:val="center"/>
          </w:tcPr>
          <w:p w14:paraId="1F5B982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vAlign w:val="center"/>
          </w:tcPr>
          <w:p w14:paraId="17E8112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4253" w:type="dxa"/>
            <w:vAlign w:val="center"/>
          </w:tcPr>
          <w:p w14:paraId="3CE756A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01" w:type="dxa"/>
            <w:vAlign w:val="center"/>
          </w:tcPr>
          <w:p w14:paraId="11F4B2DE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ar4755"/>
            <w:bookmarkEnd w:id="8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60" w:type="dxa"/>
            <w:vAlign w:val="center"/>
          </w:tcPr>
          <w:p w14:paraId="737EB2D5" w14:textId="76699723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94AE4" w:rsidRPr="00D94AE4" w14:paraId="42693ECA" w14:textId="77777777" w:rsidTr="00D94AE4">
        <w:tc>
          <w:tcPr>
            <w:tcW w:w="851" w:type="dxa"/>
            <w:vAlign w:val="center"/>
          </w:tcPr>
          <w:p w14:paraId="2729B5B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14:paraId="062C235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4253" w:type="dxa"/>
            <w:vAlign w:val="center"/>
          </w:tcPr>
          <w:p w14:paraId="66538FF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701" w:type="dxa"/>
            <w:vAlign w:val="center"/>
          </w:tcPr>
          <w:p w14:paraId="2EC824F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ar4760"/>
            <w:bookmarkEnd w:id="8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560" w:type="dxa"/>
            <w:vAlign w:val="center"/>
          </w:tcPr>
          <w:p w14:paraId="4F3F172F" w14:textId="6EFE82BD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94AE4" w:rsidRPr="00D94AE4" w14:paraId="10A98DAD" w14:textId="77777777" w:rsidTr="00D94AE4">
        <w:tc>
          <w:tcPr>
            <w:tcW w:w="851" w:type="dxa"/>
            <w:vAlign w:val="center"/>
          </w:tcPr>
          <w:p w14:paraId="5A9AA79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vAlign w:val="center"/>
          </w:tcPr>
          <w:p w14:paraId="7A1D493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4253" w:type="dxa"/>
            <w:vAlign w:val="center"/>
          </w:tcPr>
          <w:p w14:paraId="508F982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тиражирования записанных носителей информации</w:t>
            </w:r>
          </w:p>
        </w:tc>
        <w:tc>
          <w:tcPr>
            <w:tcW w:w="1701" w:type="dxa"/>
            <w:vAlign w:val="center"/>
          </w:tcPr>
          <w:p w14:paraId="2FCC044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ar4770"/>
            <w:bookmarkEnd w:id="8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1560" w:type="dxa"/>
            <w:vAlign w:val="center"/>
          </w:tcPr>
          <w:p w14:paraId="40CCECE9" w14:textId="455FC6BA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33756F8A" w14:textId="77777777" w:rsidTr="00D94AE4">
        <w:tc>
          <w:tcPr>
            <w:tcW w:w="851" w:type="dxa"/>
            <w:vAlign w:val="center"/>
          </w:tcPr>
          <w:p w14:paraId="53ACCFF5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vAlign w:val="center"/>
          </w:tcPr>
          <w:p w14:paraId="27B2C6F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</w:tc>
        <w:tc>
          <w:tcPr>
            <w:tcW w:w="4253" w:type="dxa"/>
            <w:vAlign w:val="center"/>
          </w:tcPr>
          <w:p w14:paraId="1088C1B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701" w:type="dxa"/>
            <w:vAlign w:val="center"/>
          </w:tcPr>
          <w:p w14:paraId="697C28E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ar4775"/>
            <w:bookmarkEnd w:id="8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60" w:type="dxa"/>
            <w:vAlign w:val="center"/>
          </w:tcPr>
          <w:p w14:paraId="5B38F755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94AE4" w:rsidRPr="00D94AE4" w14:paraId="4D2680F8" w14:textId="77777777" w:rsidTr="00D94AE4">
        <w:tc>
          <w:tcPr>
            <w:tcW w:w="851" w:type="dxa"/>
            <w:vAlign w:val="center"/>
          </w:tcPr>
          <w:p w14:paraId="3B44DE0B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vAlign w:val="center"/>
          </w:tcPr>
          <w:p w14:paraId="5C072ED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3" w:type="dxa"/>
            <w:vAlign w:val="center"/>
          </w:tcPr>
          <w:p w14:paraId="1A9C44E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14:paraId="780BE2C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787" w:tooltip="7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7.1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838" w:tooltip="7.5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7.5</w:t>
              </w:r>
            </w:hyperlink>
          </w:p>
        </w:tc>
        <w:tc>
          <w:tcPr>
            <w:tcW w:w="1701" w:type="dxa"/>
            <w:vAlign w:val="center"/>
          </w:tcPr>
          <w:p w14:paraId="7B07C11C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Par4781"/>
            <w:bookmarkEnd w:id="9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60" w:type="dxa"/>
            <w:vAlign w:val="center"/>
          </w:tcPr>
          <w:p w14:paraId="738840AF" w14:textId="6AB2E4D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ED9"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71222C80" w14:textId="77777777" w:rsidTr="00D94AE4">
        <w:tc>
          <w:tcPr>
            <w:tcW w:w="851" w:type="dxa"/>
            <w:vAlign w:val="center"/>
          </w:tcPr>
          <w:p w14:paraId="592E8CA0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9D5AA7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4253" w:type="dxa"/>
            <w:vAlign w:val="center"/>
          </w:tcPr>
          <w:p w14:paraId="5BB9DECA" w14:textId="258C8FCF" w:rsidR="00E70578" w:rsidRPr="00D94AE4" w:rsidRDefault="00E70578" w:rsidP="00D9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железнодорожного транспорта.</w:t>
            </w:r>
            <w:r w:rsid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792" w:tooltip="7.1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7.1.1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798" w:tooltip="7.1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7.1.2</w:t>
              </w:r>
            </w:hyperlink>
          </w:p>
        </w:tc>
        <w:tc>
          <w:tcPr>
            <w:tcW w:w="1701" w:type="dxa"/>
            <w:vAlign w:val="center"/>
          </w:tcPr>
          <w:p w14:paraId="04A4C4A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ar4787"/>
            <w:bookmarkEnd w:id="9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60" w:type="dxa"/>
            <w:vAlign w:val="center"/>
          </w:tcPr>
          <w:p w14:paraId="4017EE6A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AE4" w:rsidRPr="00D94AE4" w14:paraId="14FF96C3" w14:textId="77777777" w:rsidTr="00D94AE4">
        <w:tc>
          <w:tcPr>
            <w:tcW w:w="851" w:type="dxa"/>
            <w:vAlign w:val="center"/>
          </w:tcPr>
          <w:p w14:paraId="47121C1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CCC864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4253" w:type="dxa"/>
            <w:vAlign w:val="center"/>
          </w:tcPr>
          <w:p w14:paraId="6D484F8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701" w:type="dxa"/>
            <w:vAlign w:val="center"/>
          </w:tcPr>
          <w:p w14:paraId="0A1F999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ar4792"/>
            <w:bookmarkEnd w:id="9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560" w:type="dxa"/>
            <w:vAlign w:val="center"/>
          </w:tcPr>
          <w:p w14:paraId="79538AC5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AE4" w:rsidRPr="00D94AE4" w14:paraId="58486605" w14:textId="77777777" w:rsidTr="00D94AE4">
        <w:tc>
          <w:tcPr>
            <w:tcW w:w="851" w:type="dxa"/>
            <w:vAlign w:val="center"/>
          </w:tcPr>
          <w:p w14:paraId="2C477F9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DF6D25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железно дорожных</w:t>
            </w:r>
            <w:proofErr w:type="gram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перевозок</w:t>
            </w:r>
          </w:p>
        </w:tc>
        <w:tc>
          <w:tcPr>
            <w:tcW w:w="4253" w:type="dxa"/>
            <w:vAlign w:val="center"/>
          </w:tcPr>
          <w:p w14:paraId="10F14C6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140D90C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701" w:type="dxa"/>
            <w:vAlign w:val="center"/>
          </w:tcPr>
          <w:p w14:paraId="67779E9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ar4798"/>
            <w:bookmarkEnd w:id="9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560" w:type="dxa"/>
            <w:vAlign w:val="center"/>
          </w:tcPr>
          <w:p w14:paraId="730D176B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1DEE901F" w14:textId="77777777" w:rsidTr="00D94AE4">
        <w:tc>
          <w:tcPr>
            <w:tcW w:w="851" w:type="dxa"/>
            <w:vAlign w:val="center"/>
          </w:tcPr>
          <w:p w14:paraId="6C7EBB4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14:paraId="54E3C7D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253" w:type="dxa"/>
            <w:vAlign w:val="center"/>
          </w:tcPr>
          <w:p w14:paraId="4175972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</w:t>
            </w:r>
          </w:p>
          <w:p w14:paraId="5733D70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себя содержание видов разрешенного использования с </w:t>
            </w:r>
            <w:hyperlink w:anchor="Par4810" w:tooltip="7.2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7.2.1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820" w:tooltip="7.2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</w:p>
        </w:tc>
        <w:tc>
          <w:tcPr>
            <w:tcW w:w="1701" w:type="dxa"/>
            <w:vAlign w:val="center"/>
          </w:tcPr>
          <w:p w14:paraId="7ACC318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ar4804"/>
            <w:bookmarkEnd w:id="9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560" w:type="dxa"/>
            <w:vAlign w:val="center"/>
          </w:tcPr>
          <w:p w14:paraId="06950507" w14:textId="2FE4CE60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380682BD" w14:textId="77777777" w:rsidTr="00D94AE4">
        <w:tc>
          <w:tcPr>
            <w:tcW w:w="851" w:type="dxa"/>
            <w:vAlign w:val="center"/>
          </w:tcPr>
          <w:p w14:paraId="641BC00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7A3241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4253" w:type="dxa"/>
            <w:vAlign w:val="center"/>
          </w:tcPr>
          <w:p w14:paraId="68AD364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4313" w:tooltip="2.7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75" w:tooltip="4.9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820" w:tooltip="7.2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</w:t>
            </w:r>
          </w:p>
          <w:p w14:paraId="58079E5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  <w:vAlign w:val="center"/>
          </w:tcPr>
          <w:p w14:paraId="3752BFC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Par4810"/>
            <w:bookmarkEnd w:id="9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1560" w:type="dxa"/>
            <w:vAlign w:val="center"/>
          </w:tcPr>
          <w:p w14:paraId="7C933FE1" w14:textId="57C8B629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4900E80A" w14:textId="77777777" w:rsidTr="00D94AE4">
        <w:tc>
          <w:tcPr>
            <w:tcW w:w="851" w:type="dxa"/>
            <w:vAlign w:val="center"/>
          </w:tcPr>
          <w:p w14:paraId="6CD26AF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F5F866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4253" w:type="dxa"/>
            <w:vAlign w:val="center"/>
          </w:tcPr>
          <w:p w14:paraId="6EB458F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44" w:tooltip="7.6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кодом 7.6</w:t>
              </w:r>
            </w:hyperlink>
          </w:p>
        </w:tc>
        <w:tc>
          <w:tcPr>
            <w:tcW w:w="1701" w:type="dxa"/>
            <w:vAlign w:val="center"/>
          </w:tcPr>
          <w:p w14:paraId="17C5C80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Par4815"/>
            <w:bookmarkEnd w:id="9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560" w:type="dxa"/>
            <w:vAlign w:val="center"/>
          </w:tcPr>
          <w:p w14:paraId="1996CB45" w14:textId="6CD794F2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4AE4" w:rsidRPr="00D94AE4" w14:paraId="17DC25B0" w14:textId="77777777" w:rsidTr="00D94AE4">
        <w:tc>
          <w:tcPr>
            <w:tcW w:w="851" w:type="dxa"/>
            <w:vAlign w:val="center"/>
          </w:tcPr>
          <w:p w14:paraId="42D29688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E5C38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4253" w:type="dxa"/>
            <w:vAlign w:val="center"/>
          </w:tcPr>
          <w:p w14:paraId="408A45D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01" w:type="dxa"/>
            <w:vAlign w:val="center"/>
          </w:tcPr>
          <w:p w14:paraId="13A62D5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Par4820"/>
            <w:bookmarkEnd w:id="9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560" w:type="dxa"/>
            <w:vAlign w:val="center"/>
          </w:tcPr>
          <w:p w14:paraId="6926FD9B" w14:textId="6660FB5F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087CC9AA" w14:textId="77777777" w:rsidTr="00D94AE4">
        <w:tc>
          <w:tcPr>
            <w:tcW w:w="851" w:type="dxa"/>
            <w:vAlign w:val="center"/>
          </w:tcPr>
          <w:p w14:paraId="739E868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vAlign w:val="center"/>
          </w:tcPr>
          <w:p w14:paraId="239B249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4253" w:type="dxa"/>
            <w:vAlign w:val="center"/>
          </w:tcPr>
          <w:p w14:paraId="11D65B3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6775271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701" w:type="dxa"/>
            <w:vAlign w:val="center"/>
          </w:tcPr>
          <w:p w14:paraId="1469715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Par4833"/>
            <w:bookmarkEnd w:id="9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60" w:type="dxa"/>
            <w:vAlign w:val="center"/>
          </w:tcPr>
          <w:p w14:paraId="2C2E54E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5304E6A3" w14:textId="77777777" w:rsidTr="00D94AE4">
        <w:tc>
          <w:tcPr>
            <w:tcW w:w="851" w:type="dxa"/>
            <w:vAlign w:val="center"/>
          </w:tcPr>
          <w:p w14:paraId="36512FC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  <w:vAlign w:val="center"/>
          </w:tcPr>
          <w:p w14:paraId="63A21DB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4253" w:type="dxa"/>
            <w:vAlign w:val="center"/>
          </w:tcPr>
          <w:p w14:paraId="5D5BA39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  <w:vAlign w:val="center"/>
          </w:tcPr>
          <w:p w14:paraId="1F9FC01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Par4838"/>
            <w:bookmarkEnd w:id="9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60" w:type="dxa"/>
            <w:vAlign w:val="center"/>
          </w:tcPr>
          <w:p w14:paraId="4E98B28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663CDB1B" w14:textId="77777777" w:rsidTr="00D94AE4">
        <w:tc>
          <w:tcPr>
            <w:tcW w:w="851" w:type="dxa"/>
            <w:vAlign w:val="center"/>
          </w:tcPr>
          <w:p w14:paraId="7E10EB0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vAlign w:val="center"/>
          </w:tcPr>
          <w:p w14:paraId="6A1485D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Внеуличный транспорт</w:t>
            </w:r>
          </w:p>
        </w:tc>
        <w:tc>
          <w:tcPr>
            <w:tcW w:w="4253" w:type="dxa"/>
            <w:vAlign w:val="center"/>
          </w:tcPr>
          <w:p w14:paraId="30605CE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14:paraId="7BD9002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701" w:type="dxa"/>
            <w:vAlign w:val="center"/>
          </w:tcPr>
          <w:p w14:paraId="4EE7CA2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Par4844"/>
            <w:bookmarkEnd w:id="10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60" w:type="dxa"/>
            <w:vAlign w:val="center"/>
          </w:tcPr>
          <w:p w14:paraId="2D425ED5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AE4" w:rsidRPr="00D94AE4" w14:paraId="3944F41C" w14:textId="77777777" w:rsidTr="00D94AE4">
        <w:tc>
          <w:tcPr>
            <w:tcW w:w="851" w:type="dxa"/>
            <w:vAlign w:val="center"/>
          </w:tcPr>
          <w:p w14:paraId="47AE90D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vAlign w:val="center"/>
          </w:tcPr>
          <w:p w14:paraId="0EF6A55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4253" w:type="dxa"/>
            <w:vAlign w:val="center"/>
          </w:tcPr>
          <w:p w14:paraId="2732381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4C9EFF1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0AACA6F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701" w:type="dxa"/>
            <w:vAlign w:val="center"/>
          </w:tcPr>
          <w:p w14:paraId="1C8E1F8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Par4851"/>
            <w:bookmarkEnd w:id="10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560" w:type="dxa"/>
            <w:vAlign w:val="center"/>
          </w:tcPr>
          <w:p w14:paraId="135B8689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5AB5715F" w14:textId="77777777" w:rsidTr="00D94AE4">
        <w:tc>
          <w:tcPr>
            <w:tcW w:w="851" w:type="dxa"/>
            <w:vAlign w:val="center"/>
          </w:tcPr>
          <w:p w14:paraId="2555B4C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vAlign w:val="center"/>
          </w:tcPr>
          <w:p w14:paraId="64062C7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вооруженных сил</w:t>
            </w:r>
          </w:p>
        </w:tc>
        <w:tc>
          <w:tcPr>
            <w:tcW w:w="4253" w:type="dxa"/>
            <w:vAlign w:val="center"/>
          </w:tcPr>
          <w:p w14:paraId="5BE56F3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0BE910A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598CD5CB" w14:textId="2CB31F3A" w:rsidR="00E70578" w:rsidRPr="00D94AE4" w:rsidRDefault="00E70578" w:rsidP="00261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r w:rsidR="002612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701" w:type="dxa"/>
            <w:vAlign w:val="center"/>
          </w:tcPr>
          <w:p w14:paraId="0AF2B26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Par4859"/>
            <w:bookmarkEnd w:id="10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560" w:type="dxa"/>
            <w:vAlign w:val="center"/>
          </w:tcPr>
          <w:p w14:paraId="1BB3C5BC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440A169B" w14:textId="77777777" w:rsidTr="00D94AE4">
        <w:tc>
          <w:tcPr>
            <w:tcW w:w="851" w:type="dxa"/>
            <w:vAlign w:val="center"/>
          </w:tcPr>
          <w:p w14:paraId="7DCB2C90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14:paraId="7679957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4253" w:type="dxa"/>
            <w:vAlign w:val="center"/>
          </w:tcPr>
          <w:p w14:paraId="6F9EA53E" w14:textId="1CA34E35" w:rsidR="00E70578" w:rsidRPr="00D94AE4" w:rsidRDefault="00E70578" w:rsidP="00261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</w:t>
            </w:r>
            <w:r w:rsidR="002612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  <w:vAlign w:val="center"/>
          </w:tcPr>
          <w:p w14:paraId="3436255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Par4870"/>
            <w:bookmarkEnd w:id="10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60" w:type="dxa"/>
            <w:vAlign w:val="center"/>
          </w:tcPr>
          <w:p w14:paraId="1C42A6EA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5BB4DED9" w14:textId="77777777" w:rsidTr="00D94AE4">
        <w:tc>
          <w:tcPr>
            <w:tcW w:w="851" w:type="dxa"/>
            <w:vAlign w:val="center"/>
          </w:tcPr>
          <w:p w14:paraId="5212099B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vAlign w:val="center"/>
          </w:tcPr>
          <w:p w14:paraId="19075C3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4253" w:type="dxa"/>
            <w:vAlign w:val="center"/>
          </w:tcPr>
          <w:p w14:paraId="4A69B32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701" w:type="dxa"/>
            <w:vAlign w:val="center"/>
          </w:tcPr>
          <w:p w14:paraId="540B8F3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Par4875"/>
            <w:bookmarkEnd w:id="10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60" w:type="dxa"/>
            <w:vAlign w:val="center"/>
          </w:tcPr>
          <w:p w14:paraId="5A8281A8" w14:textId="77777777" w:rsidR="00E70578" w:rsidRPr="00D94AE4" w:rsidRDefault="00CC0116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AE4" w:rsidRPr="00D94AE4" w14:paraId="7A0F2EAC" w14:textId="77777777" w:rsidTr="00D94AE4">
        <w:tc>
          <w:tcPr>
            <w:tcW w:w="851" w:type="dxa"/>
            <w:vAlign w:val="center"/>
          </w:tcPr>
          <w:p w14:paraId="44D61C5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vAlign w:val="center"/>
          </w:tcPr>
          <w:p w14:paraId="650A634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4253" w:type="dxa"/>
            <w:vAlign w:val="center"/>
          </w:tcPr>
          <w:p w14:paraId="5A8FE95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701" w:type="dxa"/>
            <w:vAlign w:val="center"/>
          </w:tcPr>
          <w:p w14:paraId="5DF8B30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560" w:type="dxa"/>
            <w:vAlign w:val="center"/>
          </w:tcPr>
          <w:p w14:paraId="28F92BB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C0116" w:rsidRPr="00D94A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AE4" w:rsidRPr="00D94AE4" w14:paraId="1645D9C3" w14:textId="77777777" w:rsidTr="00D94AE4">
        <w:tc>
          <w:tcPr>
            <w:tcW w:w="851" w:type="dxa"/>
            <w:vAlign w:val="center"/>
          </w:tcPr>
          <w:p w14:paraId="337E6DD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vAlign w:val="center"/>
          </w:tcPr>
          <w:p w14:paraId="1449174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4253" w:type="dxa"/>
            <w:vAlign w:val="center"/>
          </w:tcPr>
          <w:p w14:paraId="0F5F8CC9" w14:textId="4147642D" w:rsidR="00E70578" w:rsidRPr="00D94AE4" w:rsidRDefault="00E70578" w:rsidP="00261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  <w:r w:rsidR="002612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701" w:type="dxa"/>
            <w:vAlign w:val="center"/>
          </w:tcPr>
          <w:p w14:paraId="5FA8A786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560" w:type="dxa"/>
            <w:vAlign w:val="center"/>
          </w:tcPr>
          <w:p w14:paraId="642FBBD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5D36145B" w14:textId="77777777" w:rsidTr="00D94AE4">
        <w:tc>
          <w:tcPr>
            <w:tcW w:w="851" w:type="dxa"/>
            <w:vAlign w:val="center"/>
          </w:tcPr>
          <w:p w14:paraId="10BFB93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  <w:vAlign w:val="center"/>
          </w:tcPr>
          <w:p w14:paraId="2631A01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4253" w:type="dxa"/>
            <w:vAlign w:val="center"/>
          </w:tcPr>
          <w:p w14:paraId="58D6764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126DDCFA" w14:textId="68A161C4" w:rsidR="00E70578" w:rsidRPr="00D94AE4" w:rsidRDefault="00E70578" w:rsidP="00261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  <w:r w:rsidR="002612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701" w:type="dxa"/>
            <w:vAlign w:val="center"/>
          </w:tcPr>
          <w:p w14:paraId="1BC32F1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Par4904"/>
            <w:bookmarkEnd w:id="10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560" w:type="dxa"/>
            <w:vAlign w:val="center"/>
          </w:tcPr>
          <w:p w14:paraId="29F2A87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C0116" w:rsidRPr="00D94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AE4" w:rsidRPr="00D94AE4" w14:paraId="79ADA9B4" w14:textId="77777777" w:rsidTr="00D94AE4">
        <w:tc>
          <w:tcPr>
            <w:tcW w:w="851" w:type="dxa"/>
            <w:vAlign w:val="center"/>
          </w:tcPr>
          <w:p w14:paraId="7EB7BE3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14:paraId="6A088DE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4253" w:type="dxa"/>
            <w:vAlign w:val="center"/>
          </w:tcPr>
          <w:p w14:paraId="6537EB8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701" w:type="dxa"/>
            <w:vAlign w:val="center"/>
          </w:tcPr>
          <w:p w14:paraId="2D54288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560" w:type="dxa"/>
            <w:vAlign w:val="center"/>
          </w:tcPr>
          <w:p w14:paraId="10A3DEF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32B95AA5" w14:textId="77777777" w:rsidTr="00D94AE4">
        <w:tc>
          <w:tcPr>
            <w:tcW w:w="851" w:type="dxa"/>
            <w:vAlign w:val="center"/>
          </w:tcPr>
          <w:p w14:paraId="165467E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vAlign w:val="center"/>
          </w:tcPr>
          <w:p w14:paraId="3F222EE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лесов</w:t>
            </w:r>
          </w:p>
          <w:p w14:paraId="1D6F348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E3F179A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лесных ресурсов, охрана и восстановление лесов и иные цели.</w:t>
            </w:r>
          </w:p>
          <w:p w14:paraId="657952B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920" w:tooltip="10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10.1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935" w:tooltip="10.4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1701" w:type="dxa"/>
            <w:vAlign w:val="center"/>
          </w:tcPr>
          <w:p w14:paraId="7A68677D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Par4915"/>
            <w:bookmarkEnd w:id="10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560" w:type="dxa"/>
            <w:vAlign w:val="center"/>
          </w:tcPr>
          <w:p w14:paraId="12571B2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94AE4" w:rsidRPr="00D94AE4" w14:paraId="759D8803" w14:textId="77777777" w:rsidTr="00D94AE4">
        <w:tc>
          <w:tcPr>
            <w:tcW w:w="851" w:type="dxa"/>
            <w:vAlign w:val="center"/>
          </w:tcPr>
          <w:p w14:paraId="0BD73D9E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B63896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  <w:p w14:paraId="149BE8D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3FB26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701" w:type="dxa"/>
            <w:vAlign w:val="center"/>
          </w:tcPr>
          <w:p w14:paraId="72AC0BC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Par4920"/>
            <w:bookmarkEnd w:id="10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60" w:type="dxa"/>
            <w:vAlign w:val="center"/>
          </w:tcPr>
          <w:p w14:paraId="4D4BF25C" w14:textId="3E2FCB40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94AE4" w:rsidRPr="00D94AE4" w14:paraId="4B1EB8FA" w14:textId="77777777" w:rsidTr="00D94AE4">
        <w:tc>
          <w:tcPr>
            <w:tcW w:w="851" w:type="dxa"/>
            <w:vAlign w:val="center"/>
          </w:tcPr>
          <w:p w14:paraId="3777DE1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C8EF92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4253" w:type="dxa"/>
            <w:vAlign w:val="center"/>
          </w:tcPr>
          <w:p w14:paraId="63F867B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лесопилен), охрана лесов</w:t>
            </w:r>
          </w:p>
        </w:tc>
        <w:tc>
          <w:tcPr>
            <w:tcW w:w="1701" w:type="dxa"/>
            <w:vAlign w:val="center"/>
          </w:tcPr>
          <w:p w14:paraId="4BAFB39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Par4925"/>
            <w:bookmarkEnd w:id="10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560" w:type="dxa"/>
            <w:vAlign w:val="center"/>
          </w:tcPr>
          <w:p w14:paraId="2E88A495" w14:textId="56A52812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94AE4" w:rsidRPr="00D94AE4" w14:paraId="0C99675A" w14:textId="77777777" w:rsidTr="00D94AE4">
        <w:tc>
          <w:tcPr>
            <w:tcW w:w="851" w:type="dxa"/>
            <w:vAlign w:val="center"/>
          </w:tcPr>
          <w:p w14:paraId="74AB2848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5354DB6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Заготовка лесных ресурсов</w:t>
            </w:r>
          </w:p>
          <w:p w14:paraId="48F32D3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4195DC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701" w:type="dxa"/>
            <w:vAlign w:val="center"/>
          </w:tcPr>
          <w:p w14:paraId="4C2EB4B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Par4930"/>
            <w:bookmarkEnd w:id="10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560" w:type="dxa"/>
            <w:vAlign w:val="center"/>
          </w:tcPr>
          <w:p w14:paraId="36D7B722" w14:textId="106994A0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94AE4" w:rsidRPr="00D94AE4" w14:paraId="58F54642" w14:textId="77777777" w:rsidTr="00D94AE4">
        <w:tc>
          <w:tcPr>
            <w:tcW w:w="851" w:type="dxa"/>
            <w:vAlign w:val="center"/>
          </w:tcPr>
          <w:p w14:paraId="741E8C8F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0331E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4253" w:type="dxa"/>
            <w:vAlign w:val="center"/>
          </w:tcPr>
          <w:p w14:paraId="3C9D35D1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701" w:type="dxa"/>
            <w:vAlign w:val="center"/>
          </w:tcPr>
          <w:p w14:paraId="76266BC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Par4935"/>
            <w:bookmarkEnd w:id="11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560" w:type="dxa"/>
            <w:vAlign w:val="center"/>
          </w:tcPr>
          <w:p w14:paraId="3B020E8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94AE4" w:rsidRPr="00D94AE4" w14:paraId="4F0B5420" w14:textId="77777777" w:rsidTr="00D94AE4">
        <w:tc>
          <w:tcPr>
            <w:tcW w:w="851" w:type="dxa"/>
            <w:vAlign w:val="center"/>
          </w:tcPr>
          <w:p w14:paraId="549548A9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vAlign w:val="center"/>
          </w:tcPr>
          <w:p w14:paraId="7E1170C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4253" w:type="dxa"/>
            <w:vAlign w:val="center"/>
          </w:tcPr>
          <w:p w14:paraId="7E2180E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701" w:type="dxa"/>
            <w:vAlign w:val="center"/>
          </w:tcPr>
          <w:p w14:paraId="6659FCE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560" w:type="dxa"/>
            <w:vAlign w:val="center"/>
          </w:tcPr>
          <w:p w14:paraId="2547D03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7A17AD81" w14:textId="77777777" w:rsidTr="00D94AE4">
        <w:tc>
          <w:tcPr>
            <w:tcW w:w="851" w:type="dxa"/>
            <w:vAlign w:val="center"/>
          </w:tcPr>
          <w:p w14:paraId="00A7256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vAlign w:val="center"/>
          </w:tcPr>
          <w:p w14:paraId="275352E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4253" w:type="dxa"/>
            <w:vAlign w:val="center"/>
          </w:tcPr>
          <w:p w14:paraId="429FA03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701" w:type="dxa"/>
            <w:vAlign w:val="center"/>
          </w:tcPr>
          <w:p w14:paraId="00D2237B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Par4945"/>
            <w:bookmarkEnd w:id="11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560" w:type="dxa"/>
            <w:vAlign w:val="center"/>
          </w:tcPr>
          <w:p w14:paraId="18A7D80A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5B3B5CF2" w14:textId="77777777" w:rsidTr="00D94AE4">
        <w:tc>
          <w:tcPr>
            <w:tcW w:w="851" w:type="dxa"/>
            <w:vAlign w:val="center"/>
          </w:tcPr>
          <w:p w14:paraId="79682A3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vAlign w:val="center"/>
          </w:tcPr>
          <w:p w14:paraId="2C280A8C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4253" w:type="dxa"/>
            <w:vAlign w:val="center"/>
          </w:tcPr>
          <w:p w14:paraId="172967D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береговых водных объектов)</w:t>
            </w:r>
          </w:p>
        </w:tc>
        <w:tc>
          <w:tcPr>
            <w:tcW w:w="1701" w:type="dxa"/>
            <w:vAlign w:val="center"/>
          </w:tcPr>
          <w:p w14:paraId="2A825C4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Par4950"/>
            <w:bookmarkEnd w:id="112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560" w:type="dxa"/>
            <w:vAlign w:val="center"/>
          </w:tcPr>
          <w:p w14:paraId="661C001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5AC86BF3" w14:textId="77777777" w:rsidTr="00D94AE4">
        <w:tc>
          <w:tcPr>
            <w:tcW w:w="851" w:type="dxa"/>
            <w:vAlign w:val="center"/>
          </w:tcPr>
          <w:p w14:paraId="0F69A8C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14:paraId="637C8D3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4253" w:type="dxa"/>
            <w:vAlign w:val="center"/>
          </w:tcPr>
          <w:p w14:paraId="3C437125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гидротехнических сооружений, судопропускных сооружений,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701" w:type="dxa"/>
            <w:vAlign w:val="center"/>
          </w:tcPr>
          <w:p w14:paraId="0258685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Par4955"/>
            <w:bookmarkEnd w:id="113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1560" w:type="dxa"/>
            <w:vAlign w:val="center"/>
          </w:tcPr>
          <w:p w14:paraId="14A6B70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94AE4" w:rsidRPr="00D94AE4" w14:paraId="76F21618" w14:textId="77777777" w:rsidTr="00D94AE4">
        <w:tc>
          <w:tcPr>
            <w:tcW w:w="851" w:type="dxa"/>
            <w:vAlign w:val="center"/>
          </w:tcPr>
          <w:p w14:paraId="55E2230A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vAlign w:val="center"/>
          </w:tcPr>
          <w:p w14:paraId="5F6727B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253" w:type="dxa"/>
            <w:vAlign w:val="center"/>
          </w:tcPr>
          <w:p w14:paraId="05750AFD" w14:textId="6CAB21EF" w:rsidR="00E70578" w:rsidRPr="00D94AE4" w:rsidRDefault="00E70578" w:rsidP="00261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</w:t>
            </w:r>
            <w:r w:rsidR="002612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967" w:tooltip="12.0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12.0.1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4972" w:tooltip="12.0.2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12.0.2</w:t>
              </w:r>
            </w:hyperlink>
          </w:p>
        </w:tc>
        <w:tc>
          <w:tcPr>
            <w:tcW w:w="1701" w:type="dxa"/>
            <w:vAlign w:val="center"/>
          </w:tcPr>
          <w:p w14:paraId="763334D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Par4961"/>
            <w:bookmarkEnd w:id="114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560" w:type="dxa"/>
            <w:vAlign w:val="center"/>
          </w:tcPr>
          <w:p w14:paraId="257E3CE0" w14:textId="4A068536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AE4" w:rsidRPr="00D94AE4" w14:paraId="32E0BE50" w14:textId="77777777" w:rsidTr="00D94AE4">
        <w:tc>
          <w:tcPr>
            <w:tcW w:w="851" w:type="dxa"/>
            <w:vAlign w:val="center"/>
          </w:tcPr>
          <w:p w14:paraId="404683D1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C3BAE6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4253" w:type="dxa"/>
            <w:vAlign w:val="center"/>
          </w:tcPr>
          <w:p w14:paraId="68F6AAA7" w14:textId="03A67300" w:rsidR="00E70578" w:rsidRPr="00D94AE4" w:rsidRDefault="00E70578" w:rsidP="00261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  <w:r w:rsidR="002612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4313" w:tooltip="2.7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575" w:tooltip="4.9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4820" w:tooltip="7.2.3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  <w:vAlign w:val="center"/>
          </w:tcPr>
          <w:p w14:paraId="59FDB20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Par4967"/>
            <w:bookmarkEnd w:id="115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1560" w:type="dxa"/>
            <w:vAlign w:val="center"/>
          </w:tcPr>
          <w:p w14:paraId="74A32C20" w14:textId="69BE5FB3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AE4" w:rsidRPr="00D94AE4" w14:paraId="7E99D87A" w14:textId="77777777" w:rsidTr="00D94AE4">
        <w:tc>
          <w:tcPr>
            <w:tcW w:w="851" w:type="dxa"/>
            <w:vAlign w:val="center"/>
          </w:tcPr>
          <w:p w14:paraId="72F1D21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2166E3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4253" w:type="dxa"/>
            <w:vAlign w:val="center"/>
          </w:tcPr>
          <w:p w14:paraId="718EF92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  <w:vAlign w:val="center"/>
          </w:tcPr>
          <w:p w14:paraId="14F8A6A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Par4972"/>
            <w:bookmarkEnd w:id="116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60" w:type="dxa"/>
            <w:vAlign w:val="center"/>
          </w:tcPr>
          <w:p w14:paraId="221E4716" w14:textId="2AC36C02" w:rsidR="00E70578" w:rsidRPr="00D94AE4" w:rsidRDefault="002B5ED9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578" w:rsidRPr="00D94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AE4" w:rsidRPr="00D94AE4" w14:paraId="38F082E9" w14:textId="77777777" w:rsidTr="00D94AE4">
        <w:tc>
          <w:tcPr>
            <w:tcW w:w="851" w:type="dxa"/>
            <w:vAlign w:val="center"/>
          </w:tcPr>
          <w:p w14:paraId="6F12B714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vAlign w:val="center"/>
          </w:tcPr>
          <w:p w14:paraId="3C0676B9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4253" w:type="dxa"/>
            <w:vAlign w:val="center"/>
          </w:tcPr>
          <w:p w14:paraId="5F0565C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14:paraId="6D1F7E6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14:paraId="6C421FB2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701" w:type="dxa"/>
            <w:vAlign w:val="center"/>
          </w:tcPr>
          <w:p w14:paraId="3FC6D27F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Par4979"/>
            <w:bookmarkEnd w:id="117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60" w:type="dxa"/>
            <w:vAlign w:val="center"/>
          </w:tcPr>
          <w:p w14:paraId="49861C17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2788BB38" w14:textId="77777777" w:rsidTr="00D94AE4">
        <w:tc>
          <w:tcPr>
            <w:tcW w:w="851" w:type="dxa"/>
            <w:vAlign w:val="center"/>
          </w:tcPr>
          <w:p w14:paraId="7DDAF557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vAlign w:val="center"/>
          </w:tcPr>
          <w:p w14:paraId="5402FC7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4253" w:type="dxa"/>
            <w:vAlign w:val="center"/>
          </w:tcPr>
          <w:p w14:paraId="119D7193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</w:t>
            </w: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701" w:type="dxa"/>
            <w:vAlign w:val="center"/>
          </w:tcPr>
          <w:p w14:paraId="601ADB48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Par4984"/>
            <w:bookmarkEnd w:id="118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1560" w:type="dxa"/>
            <w:vAlign w:val="center"/>
          </w:tcPr>
          <w:p w14:paraId="015B52EB" w14:textId="4D608CE3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B5ED9" w:rsidRPr="00D94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AE4" w:rsidRPr="00D94AE4" w14:paraId="1188C99C" w14:textId="77777777" w:rsidTr="00D94AE4">
        <w:tc>
          <w:tcPr>
            <w:tcW w:w="851" w:type="dxa"/>
            <w:vAlign w:val="center"/>
          </w:tcPr>
          <w:p w14:paraId="43830F8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vAlign w:val="center"/>
          </w:tcPr>
          <w:p w14:paraId="15F6F47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4253" w:type="dxa"/>
            <w:vAlign w:val="center"/>
          </w:tcPr>
          <w:p w14:paraId="3E0D292F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1701" w:type="dxa"/>
            <w:vAlign w:val="center"/>
          </w:tcPr>
          <w:p w14:paraId="19F1D382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Par4989"/>
            <w:bookmarkEnd w:id="119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60" w:type="dxa"/>
            <w:vAlign w:val="center"/>
          </w:tcPr>
          <w:p w14:paraId="6D4BD720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AE4" w:rsidRPr="00D94AE4" w14:paraId="40AB599E" w14:textId="77777777" w:rsidTr="00D94AE4">
        <w:tc>
          <w:tcPr>
            <w:tcW w:w="851" w:type="dxa"/>
            <w:vAlign w:val="center"/>
          </w:tcPr>
          <w:p w14:paraId="47AB1733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vAlign w:val="center"/>
          </w:tcPr>
          <w:p w14:paraId="09A5DBD8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 общего назначения</w:t>
            </w:r>
          </w:p>
        </w:tc>
        <w:tc>
          <w:tcPr>
            <w:tcW w:w="4253" w:type="dxa"/>
            <w:vAlign w:val="center"/>
          </w:tcPr>
          <w:p w14:paraId="3AEF988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701" w:type="dxa"/>
            <w:vAlign w:val="center"/>
          </w:tcPr>
          <w:p w14:paraId="14BC441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560" w:type="dxa"/>
            <w:vAlign w:val="center"/>
          </w:tcPr>
          <w:p w14:paraId="158C4121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94AE4" w:rsidRPr="00D94AE4" w14:paraId="65EB1368" w14:textId="77777777" w:rsidTr="00D94AE4">
        <w:tc>
          <w:tcPr>
            <w:tcW w:w="851" w:type="dxa"/>
            <w:vAlign w:val="center"/>
          </w:tcPr>
          <w:p w14:paraId="0899D8F2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vAlign w:val="center"/>
          </w:tcPr>
          <w:p w14:paraId="11246787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4253" w:type="dxa"/>
            <w:vAlign w:val="center"/>
          </w:tcPr>
          <w:p w14:paraId="3CA44E94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066767E0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01" w:type="dxa"/>
            <w:vAlign w:val="center"/>
          </w:tcPr>
          <w:p w14:paraId="4808A343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Par5000"/>
            <w:bookmarkEnd w:id="120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60" w:type="dxa"/>
            <w:vAlign w:val="center"/>
          </w:tcPr>
          <w:p w14:paraId="0E6C2599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94AE4" w:rsidRPr="00D94AE4" w14:paraId="7CFE12A8" w14:textId="77777777" w:rsidTr="00D94AE4">
        <w:trPr>
          <w:trHeight w:val="3084"/>
        </w:trPr>
        <w:tc>
          <w:tcPr>
            <w:tcW w:w="851" w:type="dxa"/>
            <w:vAlign w:val="center"/>
          </w:tcPr>
          <w:p w14:paraId="065458CC" w14:textId="77777777" w:rsidR="00E70578" w:rsidRPr="00D94AE4" w:rsidRDefault="00E70578" w:rsidP="00E70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vAlign w:val="center"/>
          </w:tcPr>
          <w:p w14:paraId="6CDF3FAE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4253" w:type="dxa"/>
            <w:vAlign w:val="center"/>
          </w:tcPr>
          <w:p w14:paraId="4B9AF18B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выращивание гражданами для собственных нужд сельскохозяйственных культур;</w:t>
            </w:r>
          </w:p>
          <w:p w14:paraId="12313ABD" w14:textId="77777777" w:rsidR="00E70578" w:rsidRPr="00D94AE4" w:rsidRDefault="00E70578" w:rsidP="00D62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4257" w:tooltip="2.1" w:history="1">
              <w:r w:rsidRPr="00D94AE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кодом 2.1</w:t>
              </w:r>
            </w:hyperlink>
            <w:r w:rsidRPr="00D94A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1701" w:type="dxa"/>
            <w:vAlign w:val="center"/>
          </w:tcPr>
          <w:p w14:paraId="05A724F4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Par5006"/>
            <w:bookmarkEnd w:id="121"/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560" w:type="dxa"/>
            <w:vAlign w:val="center"/>
          </w:tcPr>
          <w:p w14:paraId="78415245" w14:textId="77777777" w:rsidR="00E70578" w:rsidRPr="00D94AE4" w:rsidRDefault="00E70578" w:rsidP="00E7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E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14:paraId="6C3D1401" w14:textId="77777777" w:rsidR="002B5ED9" w:rsidRPr="00D94AE4" w:rsidRDefault="002B5ED9" w:rsidP="00DB710B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7D88D3B" w14:textId="77777777" w:rsidR="00D62788" w:rsidRPr="00D94AE4" w:rsidRDefault="00D62788" w:rsidP="00DB710B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D62788" w:rsidRPr="00D94AE4" w:rsidSect="00654A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8D3"/>
    <w:multiLevelType w:val="hybridMultilevel"/>
    <w:tmpl w:val="1818D8A6"/>
    <w:lvl w:ilvl="0" w:tplc="4B323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E42FB1"/>
    <w:multiLevelType w:val="multilevel"/>
    <w:tmpl w:val="68B8CF74"/>
    <w:lvl w:ilvl="0">
      <w:start w:val="1"/>
      <w:numFmt w:val="decimal"/>
      <w:lvlText w:val="%1."/>
      <w:lvlJc w:val="left"/>
      <w:pPr>
        <w:ind w:left="85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2" w15:restartNumberingAfterBreak="0">
    <w:nsid w:val="63B60DD6"/>
    <w:multiLevelType w:val="hybridMultilevel"/>
    <w:tmpl w:val="36968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72"/>
    <w:rsid w:val="00040382"/>
    <w:rsid w:val="0007273D"/>
    <w:rsid w:val="001F704E"/>
    <w:rsid w:val="002612EC"/>
    <w:rsid w:val="002B5ED9"/>
    <w:rsid w:val="002C2DE7"/>
    <w:rsid w:val="002D6741"/>
    <w:rsid w:val="00301273"/>
    <w:rsid w:val="003A3D1E"/>
    <w:rsid w:val="003C3FEB"/>
    <w:rsid w:val="003C7072"/>
    <w:rsid w:val="0041089A"/>
    <w:rsid w:val="00544327"/>
    <w:rsid w:val="0059384D"/>
    <w:rsid w:val="006248BF"/>
    <w:rsid w:val="00632271"/>
    <w:rsid w:val="00654A1C"/>
    <w:rsid w:val="00682B21"/>
    <w:rsid w:val="006E5B69"/>
    <w:rsid w:val="00726DF0"/>
    <w:rsid w:val="008614AF"/>
    <w:rsid w:val="00947FF0"/>
    <w:rsid w:val="0098102E"/>
    <w:rsid w:val="009A6283"/>
    <w:rsid w:val="00A00814"/>
    <w:rsid w:val="00A0402C"/>
    <w:rsid w:val="00A15570"/>
    <w:rsid w:val="00B24A15"/>
    <w:rsid w:val="00BF06EB"/>
    <w:rsid w:val="00C24555"/>
    <w:rsid w:val="00C31D9A"/>
    <w:rsid w:val="00C931CC"/>
    <w:rsid w:val="00CA1793"/>
    <w:rsid w:val="00CA35F5"/>
    <w:rsid w:val="00CC0116"/>
    <w:rsid w:val="00D276F3"/>
    <w:rsid w:val="00D60E6A"/>
    <w:rsid w:val="00D62788"/>
    <w:rsid w:val="00D94AE4"/>
    <w:rsid w:val="00DB710B"/>
    <w:rsid w:val="00DC5BF6"/>
    <w:rsid w:val="00E70578"/>
    <w:rsid w:val="00EB6739"/>
    <w:rsid w:val="00EC3C7C"/>
    <w:rsid w:val="00F76DBA"/>
    <w:rsid w:val="00FA7BAF"/>
    <w:rsid w:val="00FC6307"/>
    <w:rsid w:val="00FE3E6A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EE99"/>
  <w15:chartTrackingRefBased/>
  <w15:docId w15:val="{D73B7E08-F22D-46E1-B66B-A1B1199A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F"/>
  </w:style>
  <w:style w:type="paragraph" w:styleId="1">
    <w:name w:val="heading 1"/>
    <w:basedOn w:val="a"/>
    <w:next w:val="a"/>
    <w:link w:val="10"/>
    <w:uiPriority w:val="9"/>
    <w:qFormat/>
    <w:rsid w:val="002D6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82B21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3C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uiPriority w:val="99"/>
    <w:rsid w:val="003C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F70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2B21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2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82B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2B2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2B21"/>
  </w:style>
  <w:style w:type="paragraph" w:customStyle="1" w:styleId="ConsPlusNonformat">
    <w:name w:val="ConsPlusNonformat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68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DF7F8498DC0D31A4FAF264C99EB0AA928886B026B4D5E31B6BDAEB21CB787901D1F82A6436FC842285E04D1B2B5691BE3EF6CA54B10ECC9D6F8B6k9A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FFF839E3B35AF398EBC7963CEACB2130241BD6A9861DE8844F89EB3937CF2A3590BD949C27396699CC1B0AFFF8F2D0671056FC6E850999FE36702KEB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EFFF839E3B35AF398EBC7963CEACB2130241BD6A9862D48C4AF89EB3937CF2A3590BD949C27396689CC5B4ABFF8F2D0671056FC6E850999FE36702KEB7F" TargetMode="External"/><Relationship Id="rId5" Type="http://schemas.openxmlformats.org/officeDocument/2006/relationships/hyperlink" Target="consultantplus://offline/ref=4AEFFF839E3B35AF398EA27475A2F3BB100D1DB069956C80D716FEC9ECC37AA7F11955800A8E60966A82C2B3ACKFB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юрисконсульт казны</dc:creator>
  <cp:keywords/>
  <dc:description/>
  <cp:lastModifiedBy>Главный специалист Совета</cp:lastModifiedBy>
  <cp:revision>23</cp:revision>
  <cp:lastPrinted>2022-12-22T07:34:00Z</cp:lastPrinted>
  <dcterms:created xsi:type="dcterms:W3CDTF">2022-12-20T12:41:00Z</dcterms:created>
  <dcterms:modified xsi:type="dcterms:W3CDTF">2023-01-10T13:11:00Z</dcterms:modified>
</cp:coreProperties>
</file>