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2A16" w14:textId="77777777" w:rsidR="00556272" w:rsidRDefault="008805A6" w:rsidP="00817DDB">
      <w:pPr>
        <w:spacing w:after="0"/>
        <w:ind w:left="414" w:firstLine="10206"/>
        <w:rPr>
          <w:rFonts w:ascii="Times New Roman" w:hAnsi="Times New Roman" w:cs="Times New Roman"/>
          <w:sz w:val="24"/>
          <w:szCs w:val="24"/>
        </w:rPr>
      </w:pPr>
      <w:r w:rsidRPr="0091674D">
        <w:rPr>
          <w:rFonts w:ascii="Times New Roman" w:hAnsi="Times New Roman" w:cs="Times New Roman"/>
          <w:sz w:val="24"/>
          <w:szCs w:val="24"/>
        </w:rPr>
        <w:t>Приложение</w:t>
      </w:r>
      <w:r w:rsidR="00614918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14:paraId="656A40B7" w14:textId="77777777" w:rsidR="008805A6" w:rsidRDefault="008805A6" w:rsidP="00817DDB">
      <w:pPr>
        <w:spacing w:after="0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14:paraId="3841AB8F" w14:textId="77777777" w:rsidR="008805A6" w:rsidRDefault="008805A6" w:rsidP="00817DDB">
      <w:pPr>
        <w:spacing w:after="0"/>
        <w:ind w:left="414"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56272">
        <w:rPr>
          <w:rFonts w:ascii="Times New Roman" w:hAnsi="Times New Roman" w:cs="Times New Roman"/>
          <w:sz w:val="24"/>
          <w:szCs w:val="24"/>
        </w:rPr>
        <w:t>24.12.2021г.</w:t>
      </w:r>
      <w:r w:rsidR="0091674D">
        <w:rPr>
          <w:rFonts w:ascii="Times New Roman" w:hAnsi="Times New Roman" w:cs="Times New Roman"/>
          <w:sz w:val="24"/>
          <w:szCs w:val="24"/>
        </w:rPr>
        <w:t xml:space="preserve"> № </w:t>
      </w:r>
      <w:r w:rsidR="00556272">
        <w:rPr>
          <w:rFonts w:ascii="Times New Roman" w:hAnsi="Times New Roman" w:cs="Times New Roman"/>
          <w:sz w:val="24"/>
          <w:szCs w:val="24"/>
        </w:rPr>
        <w:t>5-1/19з</w:t>
      </w:r>
    </w:p>
    <w:p w14:paraId="4A5F6930" w14:textId="77777777"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14:paraId="495320EA" w14:textId="77777777"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14:paraId="15229FFB" w14:textId="77777777"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</w:t>
      </w:r>
    </w:p>
    <w:p w14:paraId="6C601408" w14:textId="77777777"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показателей социально-экономического развития городского округа город Стерлитамак Республики Башкортостан</w:t>
      </w:r>
    </w:p>
    <w:p w14:paraId="3CED6B6C" w14:textId="77777777"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811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B536D3">
        <w:rPr>
          <w:rFonts w:ascii="Times New Roman" w:hAnsi="Times New Roman" w:cs="Times New Roman"/>
          <w:sz w:val="24"/>
          <w:szCs w:val="24"/>
        </w:rPr>
        <w:t>период до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11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3ED317" w14:textId="77777777" w:rsidR="00B536D3" w:rsidRDefault="00B536D3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431" w:type="dxa"/>
        <w:tblLook w:val="04A0" w:firstRow="1" w:lastRow="0" w:firstColumn="1" w:lastColumn="0" w:noHBand="0" w:noVBand="1"/>
      </w:tblPr>
      <w:tblGrid>
        <w:gridCol w:w="2097"/>
        <w:gridCol w:w="1442"/>
        <w:gridCol w:w="1018"/>
        <w:gridCol w:w="1016"/>
        <w:gridCol w:w="1151"/>
        <w:gridCol w:w="1068"/>
        <w:gridCol w:w="1073"/>
        <w:gridCol w:w="1151"/>
        <w:gridCol w:w="1068"/>
        <w:gridCol w:w="1075"/>
        <w:gridCol w:w="1151"/>
        <w:gridCol w:w="1068"/>
        <w:gridCol w:w="1074"/>
      </w:tblGrid>
      <w:tr w:rsidR="00201F66" w:rsidRPr="00427A80" w14:paraId="52855951" w14:textId="77777777" w:rsidTr="005D54AA">
        <w:trPr>
          <w:tblHeader/>
        </w:trPr>
        <w:tc>
          <w:tcPr>
            <w:tcW w:w="2097" w:type="dxa"/>
            <w:vMerge w:val="restart"/>
            <w:vAlign w:val="center"/>
          </w:tcPr>
          <w:p w14:paraId="343516C9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42" w:type="dxa"/>
            <w:vMerge w:val="restart"/>
            <w:vAlign w:val="center"/>
          </w:tcPr>
          <w:p w14:paraId="73B7F98E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8" w:type="dxa"/>
            <w:vMerge w:val="restart"/>
          </w:tcPr>
          <w:p w14:paraId="73EDA2EF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016" w:type="dxa"/>
            <w:vMerge w:val="restart"/>
          </w:tcPr>
          <w:p w14:paraId="7E90AFD2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879" w:type="dxa"/>
            <w:gridSpan w:val="9"/>
          </w:tcPr>
          <w:p w14:paraId="0FB5F504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201F66" w:rsidRPr="00427A80" w14:paraId="31D45894" w14:textId="77777777" w:rsidTr="005D54AA">
        <w:trPr>
          <w:tblHeader/>
        </w:trPr>
        <w:tc>
          <w:tcPr>
            <w:tcW w:w="2097" w:type="dxa"/>
            <w:vMerge/>
          </w:tcPr>
          <w:p w14:paraId="60C06179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F68521F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14:paraId="70235011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15C39018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3"/>
          </w:tcPr>
          <w:p w14:paraId="0A7B9C33" w14:textId="77777777" w:rsidR="00E7646F" w:rsidRPr="00427A80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7A80" w:rsidRPr="00427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7E25" w:rsidRPr="00427A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294" w:type="dxa"/>
            <w:gridSpan w:val="3"/>
          </w:tcPr>
          <w:p w14:paraId="4323FBD6" w14:textId="77777777" w:rsidR="00E7646F" w:rsidRPr="00427A80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7A80" w:rsidRPr="00427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7E25" w:rsidRPr="00427A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293" w:type="dxa"/>
            <w:gridSpan w:val="3"/>
          </w:tcPr>
          <w:p w14:paraId="56811A21" w14:textId="77777777" w:rsidR="00E7646F" w:rsidRPr="00427A80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7A80" w:rsidRPr="00427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7E25" w:rsidRPr="00427A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01F66" w:rsidRPr="00427A80" w14:paraId="2A7FBF6D" w14:textId="77777777" w:rsidTr="005D54AA">
        <w:trPr>
          <w:trHeight w:val="647"/>
          <w:tblHeader/>
        </w:trPr>
        <w:tc>
          <w:tcPr>
            <w:tcW w:w="2097" w:type="dxa"/>
            <w:vMerge/>
          </w:tcPr>
          <w:p w14:paraId="3A56F185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347C474B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EC7E921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76B81" w14:textId="77777777" w:rsidR="0010431D" w:rsidRPr="00427A80" w:rsidRDefault="00427A8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B27E25" w:rsidRPr="00427A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016" w:type="dxa"/>
          </w:tcPr>
          <w:p w14:paraId="2CF42FDF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492B" w14:textId="77777777" w:rsidR="0010431D" w:rsidRPr="00427A80" w:rsidRDefault="00427A8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B27E25" w:rsidRPr="00427A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51" w:type="dxa"/>
          </w:tcPr>
          <w:p w14:paraId="7A4CB136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(Консерва-тивный)</w:t>
            </w:r>
          </w:p>
          <w:p w14:paraId="6B376677" w14:textId="77777777" w:rsidR="0091674D" w:rsidRPr="00427A80" w:rsidRDefault="0091674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762DB31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367FB94C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073" w:type="dxa"/>
          </w:tcPr>
          <w:p w14:paraId="5CF471EC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28C3585B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1151" w:type="dxa"/>
          </w:tcPr>
          <w:p w14:paraId="69216AEE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(Консерва-тивный)</w:t>
            </w:r>
          </w:p>
        </w:tc>
        <w:tc>
          <w:tcPr>
            <w:tcW w:w="1068" w:type="dxa"/>
          </w:tcPr>
          <w:p w14:paraId="42101E6D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7F6C1FFF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075" w:type="dxa"/>
          </w:tcPr>
          <w:p w14:paraId="7214891F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18DD6479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1151" w:type="dxa"/>
          </w:tcPr>
          <w:p w14:paraId="00643354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(Консерва-тивный)</w:t>
            </w:r>
          </w:p>
        </w:tc>
        <w:tc>
          <w:tcPr>
            <w:tcW w:w="1068" w:type="dxa"/>
          </w:tcPr>
          <w:p w14:paraId="1F11C7ED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82FA199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074" w:type="dxa"/>
          </w:tcPr>
          <w:p w14:paraId="26572BEC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42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793CBF31" w14:textId="77777777" w:rsidR="0010431D" w:rsidRPr="00427A80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A80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</w:tr>
      <w:tr w:rsidR="00201F66" w:rsidRPr="00DA21E5" w14:paraId="0DCFCE18" w14:textId="77777777" w:rsidTr="005D54AA">
        <w:trPr>
          <w:trHeight w:val="1226"/>
        </w:trPr>
        <w:tc>
          <w:tcPr>
            <w:tcW w:w="2097" w:type="dxa"/>
            <w:vMerge w:val="restart"/>
          </w:tcPr>
          <w:p w14:paraId="01DF7F8F" w14:textId="77777777" w:rsidR="0091674D" w:rsidRPr="00DA21E5" w:rsidRDefault="0091674D" w:rsidP="00592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442" w:type="dxa"/>
            <w:vAlign w:val="center"/>
          </w:tcPr>
          <w:p w14:paraId="762D44F2" w14:textId="77777777" w:rsidR="0091674D" w:rsidRPr="00DA21E5" w:rsidRDefault="0091674D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41BAFA5E" w14:textId="77777777" w:rsidR="0091674D" w:rsidRPr="00333524" w:rsidRDefault="00633F9C" w:rsidP="00333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C2AA9">
              <w:rPr>
                <w:rFonts w:ascii="Times New Roman" w:hAnsi="Times New Roman" w:cs="Times New Roman"/>
                <w:sz w:val="20"/>
                <w:szCs w:val="20"/>
              </w:rPr>
              <w:t>6 731,9</w:t>
            </w:r>
          </w:p>
        </w:tc>
        <w:tc>
          <w:tcPr>
            <w:tcW w:w="1016" w:type="dxa"/>
            <w:vAlign w:val="center"/>
          </w:tcPr>
          <w:p w14:paraId="3D23BBB2" w14:textId="77777777" w:rsidR="0091674D" w:rsidRPr="00333524" w:rsidRDefault="00427A80" w:rsidP="00333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52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2AA9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</w:tc>
        <w:tc>
          <w:tcPr>
            <w:tcW w:w="1151" w:type="dxa"/>
            <w:vAlign w:val="center"/>
          </w:tcPr>
          <w:p w14:paraId="1EE46373" w14:textId="77777777" w:rsidR="0091674D" w:rsidRPr="00333524" w:rsidRDefault="00427A80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524">
              <w:rPr>
                <w:rFonts w:ascii="Times New Roman" w:hAnsi="Times New Roman" w:cs="Times New Roman"/>
                <w:sz w:val="20"/>
                <w:szCs w:val="20"/>
              </w:rPr>
              <w:t>38 091,5</w:t>
            </w:r>
          </w:p>
        </w:tc>
        <w:tc>
          <w:tcPr>
            <w:tcW w:w="1068" w:type="dxa"/>
            <w:vAlign w:val="center"/>
          </w:tcPr>
          <w:p w14:paraId="3AC7E6B4" w14:textId="77777777" w:rsidR="0091674D" w:rsidRPr="00333524" w:rsidRDefault="007C2AA9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143 386,7</w:t>
            </w:r>
          </w:p>
        </w:tc>
        <w:tc>
          <w:tcPr>
            <w:tcW w:w="1073" w:type="dxa"/>
            <w:vAlign w:val="center"/>
          </w:tcPr>
          <w:p w14:paraId="21EA5C83" w14:textId="77777777" w:rsidR="0091674D" w:rsidRPr="00333524" w:rsidRDefault="0033352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150 496</w:t>
            </w:r>
            <w:r w:rsidR="00427A80" w:rsidRPr="0033352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51" w:type="dxa"/>
            <w:vAlign w:val="center"/>
          </w:tcPr>
          <w:p w14:paraId="36EBCE41" w14:textId="77777777" w:rsidR="0091674D" w:rsidRPr="00333524" w:rsidRDefault="0033352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143 200,9</w:t>
            </w:r>
          </w:p>
        </w:tc>
        <w:tc>
          <w:tcPr>
            <w:tcW w:w="1068" w:type="dxa"/>
            <w:vAlign w:val="center"/>
          </w:tcPr>
          <w:p w14:paraId="0F546417" w14:textId="77777777" w:rsidR="0091674D" w:rsidRPr="00333524" w:rsidRDefault="007C2AA9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148 405,2</w:t>
            </w:r>
          </w:p>
        </w:tc>
        <w:tc>
          <w:tcPr>
            <w:tcW w:w="1075" w:type="dxa"/>
            <w:vAlign w:val="center"/>
          </w:tcPr>
          <w:p w14:paraId="33907CFB" w14:textId="77777777" w:rsidR="0091674D" w:rsidRPr="00333524" w:rsidRDefault="0033352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155 312,8</w:t>
            </w:r>
          </w:p>
        </w:tc>
        <w:tc>
          <w:tcPr>
            <w:tcW w:w="1151" w:type="dxa"/>
            <w:vAlign w:val="center"/>
          </w:tcPr>
          <w:p w14:paraId="49176C9E" w14:textId="77777777" w:rsidR="0091674D" w:rsidRPr="00333524" w:rsidRDefault="007C2AA9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148 642,6</w:t>
            </w:r>
          </w:p>
        </w:tc>
        <w:tc>
          <w:tcPr>
            <w:tcW w:w="1068" w:type="dxa"/>
            <w:vAlign w:val="center"/>
          </w:tcPr>
          <w:p w14:paraId="22AED586" w14:textId="77777777" w:rsidR="0091674D" w:rsidRPr="00333524" w:rsidRDefault="0033352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153 747</w:t>
            </w:r>
            <w:r w:rsidR="00427A80" w:rsidRPr="00333524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74" w:type="dxa"/>
            <w:vAlign w:val="center"/>
          </w:tcPr>
          <w:p w14:paraId="28422D47" w14:textId="77777777" w:rsidR="0091674D" w:rsidRPr="00333524" w:rsidRDefault="007C2AA9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160 593,5</w:t>
            </w:r>
          </w:p>
        </w:tc>
      </w:tr>
      <w:tr w:rsidR="00201F66" w:rsidRPr="00DA21E5" w14:paraId="5DF92440" w14:textId="77777777" w:rsidTr="005D54AA">
        <w:tc>
          <w:tcPr>
            <w:tcW w:w="2097" w:type="dxa"/>
            <w:vMerge/>
          </w:tcPr>
          <w:p w14:paraId="78222543" w14:textId="77777777" w:rsidR="0091674D" w:rsidRPr="00DA21E5" w:rsidRDefault="0091674D" w:rsidP="00012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0FC8488" w14:textId="77777777" w:rsidR="0091674D" w:rsidRPr="00DA21E5" w:rsidRDefault="0091674D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  <w:p w14:paraId="027545BA" w14:textId="77777777" w:rsidR="0091674D" w:rsidRPr="00DA21E5" w:rsidRDefault="0091674D" w:rsidP="005D5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800AEC2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16" w:type="dxa"/>
            <w:vAlign w:val="center"/>
          </w:tcPr>
          <w:p w14:paraId="7D3D3F89" w14:textId="77777777" w:rsidR="0091674D" w:rsidRPr="00333524" w:rsidRDefault="00423567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151" w:type="dxa"/>
            <w:vAlign w:val="center"/>
          </w:tcPr>
          <w:p w14:paraId="31BB73AA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7F511533" w14:textId="77777777" w:rsidR="0091674D" w:rsidRPr="00333524" w:rsidRDefault="00633F9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3" w:type="dxa"/>
            <w:vAlign w:val="center"/>
          </w:tcPr>
          <w:p w14:paraId="64A73A90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151" w:type="dxa"/>
            <w:vAlign w:val="center"/>
          </w:tcPr>
          <w:p w14:paraId="7E7E9C05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5A3479BB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075" w:type="dxa"/>
            <w:vAlign w:val="center"/>
          </w:tcPr>
          <w:p w14:paraId="2A2ED5F9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235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  <w:vAlign w:val="center"/>
          </w:tcPr>
          <w:p w14:paraId="61D37F88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09D06897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074" w:type="dxa"/>
            <w:vAlign w:val="center"/>
          </w:tcPr>
          <w:p w14:paraId="1B4916B7" w14:textId="77777777" w:rsidR="0091674D" w:rsidRPr="00333524" w:rsidRDefault="00B41D8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24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</w:tr>
      <w:tr w:rsidR="008007A7" w:rsidRPr="00DA21E5" w14:paraId="14525A10" w14:textId="77777777" w:rsidTr="005D54AA">
        <w:trPr>
          <w:trHeight w:val="948"/>
        </w:trPr>
        <w:tc>
          <w:tcPr>
            <w:tcW w:w="2097" w:type="dxa"/>
            <w:vMerge w:val="restart"/>
            <w:vAlign w:val="center"/>
          </w:tcPr>
          <w:p w14:paraId="39F086D0" w14:textId="77777777" w:rsidR="008007A7" w:rsidRPr="00DA21E5" w:rsidRDefault="008007A7" w:rsidP="005D5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Объем инвестиций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  <w:p w14:paraId="5B70B20D" w14:textId="77777777" w:rsidR="008007A7" w:rsidRPr="00A33592" w:rsidRDefault="008007A7" w:rsidP="005D5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0D6B8A6C" w14:textId="77777777" w:rsidR="008007A7" w:rsidRPr="00DA21E5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71AA01B6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8130,3</w:t>
            </w:r>
          </w:p>
        </w:tc>
        <w:tc>
          <w:tcPr>
            <w:tcW w:w="1016" w:type="dxa"/>
            <w:vAlign w:val="center"/>
          </w:tcPr>
          <w:p w14:paraId="221090F7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7334,6</w:t>
            </w:r>
          </w:p>
        </w:tc>
        <w:tc>
          <w:tcPr>
            <w:tcW w:w="1151" w:type="dxa"/>
            <w:vAlign w:val="center"/>
          </w:tcPr>
          <w:p w14:paraId="7096124B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8412,8</w:t>
            </w:r>
          </w:p>
        </w:tc>
        <w:tc>
          <w:tcPr>
            <w:tcW w:w="1068" w:type="dxa"/>
            <w:vAlign w:val="center"/>
          </w:tcPr>
          <w:p w14:paraId="4848BAC9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8521,2</w:t>
            </w:r>
          </w:p>
        </w:tc>
        <w:tc>
          <w:tcPr>
            <w:tcW w:w="1073" w:type="dxa"/>
            <w:vAlign w:val="center"/>
          </w:tcPr>
          <w:p w14:paraId="29328E75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16696,0</w:t>
            </w:r>
          </w:p>
        </w:tc>
        <w:tc>
          <w:tcPr>
            <w:tcW w:w="1151" w:type="dxa"/>
            <w:vAlign w:val="center"/>
          </w:tcPr>
          <w:p w14:paraId="138FE564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8901,7</w:t>
            </w:r>
          </w:p>
        </w:tc>
        <w:tc>
          <w:tcPr>
            <w:tcW w:w="1068" w:type="dxa"/>
            <w:vAlign w:val="center"/>
          </w:tcPr>
          <w:p w14:paraId="125FDA5D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9124,7</w:t>
            </w:r>
          </w:p>
        </w:tc>
        <w:tc>
          <w:tcPr>
            <w:tcW w:w="1075" w:type="dxa"/>
            <w:vAlign w:val="center"/>
          </w:tcPr>
          <w:p w14:paraId="0248DBA2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21169,9</w:t>
            </w:r>
          </w:p>
        </w:tc>
        <w:tc>
          <w:tcPr>
            <w:tcW w:w="1151" w:type="dxa"/>
            <w:vAlign w:val="center"/>
          </w:tcPr>
          <w:p w14:paraId="401E9205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3763,6</w:t>
            </w:r>
          </w:p>
        </w:tc>
        <w:tc>
          <w:tcPr>
            <w:tcW w:w="1068" w:type="dxa"/>
            <w:vAlign w:val="center"/>
          </w:tcPr>
          <w:p w14:paraId="6FD49E2F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4047,0</w:t>
            </w:r>
          </w:p>
        </w:tc>
        <w:tc>
          <w:tcPr>
            <w:tcW w:w="1074" w:type="dxa"/>
            <w:vAlign w:val="center"/>
          </w:tcPr>
          <w:p w14:paraId="4AC57626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9603,7</w:t>
            </w:r>
          </w:p>
        </w:tc>
      </w:tr>
      <w:tr w:rsidR="008007A7" w:rsidRPr="00DA21E5" w14:paraId="5A8CFF42" w14:textId="77777777" w:rsidTr="005D54AA">
        <w:trPr>
          <w:trHeight w:val="2242"/>
        </w:trPr>
        <w:tc>
          <w:tcPr>
            <w:tcW w:w="2097" w:type="dxa"/>
            <w:vMerge/>
          </w:tcPr>
          <w:p w14:paraId="3655CB84" w14:textId="77777777" w:rsidR="008007A7" w:rsidRPr="00DA21E5" w:rsidRDefault="008007A7" w:rsidP="005D5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46D472B" w14:textId="77777777" w:rsidR="008007A7" w:rsidRPr="00DA21E5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3F5009A6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016" w:type="dxa"/>
            <w:vAlign w:val="center"/>
          </w:tcPr>
          <w:p w14:paraId="7C8EF4A6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51" w:type="dxa"/>
            <w:vAlign w:val="center"/>
          </w:tcPr>
          <w:p w14:paraId="134C9239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068" w:type="dxa"/>
            <w:vAlign w:val="center"/>
          </w:tcPr>
          <w:p w14:paraId="7B924961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073" w:type="dxa"/>
            <w:vAlign w:val="center"/>
          </w:tcPr>
          <w:p w14:paraId="361602AE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1151" w:type="dxa"/>
            <w:vAlign w:val="center"/>
          </w:tcPr>
          <w:p w14:paraId="05718B2E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068" w:type="dxa"/>
            <w:vAlign w:val="center"/>
          </w:tcPr>
          <w:p w14:paraId="6FF51F80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5" w:type="dxa"/>
            <w:vAlign w:val="center"/>
          </w:tcPr>
          <w:p w14:paraId="29C66FC1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51" w:type="dxa"/>
            <w:vAlign w:val="center"/>
          </w:tcPr>
          <w:p w14:paraId="3CBA1B80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68" w:type="dxa"/>
            <w:vAlign w:val="center"/>
          </w:tcPr>
          <w:p w14:paraId="4ABDD5EA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74" w:type="dxa"/>
            <w:vAlign w:val="center"/>
          </w:tcPr>
          <w:p w14:paraId="6FC458BB" w14:textId="77777777" w:rsidR="008007A7" w:rsidRPr="002A30F2" w:rsidRDefault="008007A7" w:rsidP="005D5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</w:tr>
      <w:tr w:rsidR="00D06E86" w:rsidRPr="00DA21E5" w14:paraId="0D179C40" w14:textId="77777777" w:rsidTr="008007A7">
        <w:tc>
          <w:tcPr>
            <w:tcW w:w="2097" w:type="dxa"/>
          </w:tcPr>
          <w:p w14:paraId="6E297498" w14:textId="77777777" w:rsidR="00D06E86" w:rsidRPr="00DA21E5" w:rsidRDefault="00D06E86" w:rsidP="00D0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Ввод в эксплуатацию 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жилых домов за счет всех источников финансирования</w:t>
            </w:r>
          </w:p>
          <w:p w14:paraId="476AE175" w14:textId="77777777" w:rsidR="00D06E86" w:rsidRPr="00DA21E5" w:rsidRDefault="00D06E86" w:rsidP="00D06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6A581141" w14:textId="77777777" w:rsidR="00D06E86" w:rsidRPr="00DA21E5" w:rsidRDefault="002526E4" w:rsidP="00D0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  <w:r w:rsidR="00D06E86" w:rsidRPr="00DA21E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14:paraId="4F9ADCF4" w14:textId="77777777" w:rsidR="00D06E86" w:rsidRPr="00DA21E5" w:rsidRDefault="00D06E86" w:rsidP="00D0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площади</w:t>
            </w:r>
          </w:p>
        </w:tc>
        <w:tc>
          <w:tcPr>
            <w:tcW w:w="1018" w:type="dxa"/>
            <w:vAlign w:val="center"/>
          </w:tcPr>
          <w:p w14:paraId="031B5D87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94,7</w:t>
            </w:r>
          </w:p>
        </w:tc>
        <w:tc>
          <w:tcPr>
            <w:tcW w:w="1016" w:type="dxa"/>
            <w:vAlign w:val="center"/>
          </w:tcPr>
          <w:p w14:paraId="4BDFB233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  <w:vAlign w:val="center"/>
          </w:tcPr>
          <w:p w14:paraId="5FC4242C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68" w:type="dxa"/>
            <w:vAlign w:val="center"/>
          </w:tcPr>
          <w:p w14:paraId="02AC8E12" w14:textId="77777777" w:rsidR="00D06E86" w:rsidRPr="002A30F2" w:rsidRDefault="002526E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073" w:type="dxa"/>
            <w:vAlign w:val="center"/>
          </w:tcPr>
          <w:p w14:paraId="30D2F319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  <w:vAlign w:val="center"/>
          </w:tcPr>
          <w:p w14:paraId="27C4E685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68" w:type="dxa"/>
            <w:vAlign w:val="center"/>
          </w:tcPr>
          <w:p w14:paraId="47CC3E07" w14:textId="77777777" w:rsidR="00D06E86" w:rsidRPr="002A30F2" w:rsidRDefault="008F46CC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2526E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075" w:type="dxa"/>
            <w:vAlign w:val="center"/>
          </w:tcPr>
          <w:p w14:paraId="017477DA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51" w:type="dxa"/>
            <w:vAlign w:val="center"/>
          </w:tcPr>
          <w:p w14:paraId="6C26897C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068" w:type="dxa"/>
            <w:vAlign w:val="center"/>
          </w:tcPr>
          <w:p w14:paraId="1D754918" w14:textId="77777777" w:rsidR="00D06E86" w:rsidRPr="002A30F2" w:rsidRDefault="00D06E8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1074" w:type="dxa"/>
            <w:vAlign w:val="center"/>
          </w:tcPr>
          <w:p w14:paraId="3781E414" w14:textId="77777777" w:rsidR="00D06E86" w:rsidRPr="002A30F2" w:rsidRDefault="002526E4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</w:tr>
      <w:tr w:rsidR="006B4B49" w:rsidRPr="00DA21E5" w14:paraId="12AAD4AC" w14:textId="77777777" w:rsidTr="008007A7">
        <w:tc>
          <w:tcPr>
            <w:tcW w:w="2097" w:type="dxa"/>
            <w:vMerge w:val="restart"/>
          </w:tcPr>
          <w:p w14:paraId="5DD1F394" w14:textId="77777777" w:rsidR="006B4B49" w:rsidRPr="00DA21E5" w:rsidRDefault="006B4B49" w:rsidP="006B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442" w:type="dxa"/>
            <w:vAlign w:val="center"/>
          </w:tcPr>
          <w:p w14:paraId="5A7A54AC" w14:textId="77777777" w:rsidR="006B4B49" w:rsidRPr="00DA21E5" w:rsidRDefault="006B4B49" w:rsidP="006B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  <w:p w14:paraId="220F3782" w14:textId="77777777" w:rsidR="006B4B49" w:rsidRPr="00DA21E5" w:rsidRDefault="006B4B49" w:rsidP="006B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CD134B8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87996,4</w:t>
            </w:r>
          </w:p>
        </w:tc>
        <w:tc>
          <w:tcPr>
            <w:tcW w:w="1016" w:type="dxa"/>
            <w:vAlign w:val="center"/>
          </w:tcPr>
          <w:p w14:paraId="40E03D0D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98033,3</w:t>
            </w:r>
          </w:p>
        </w:tc>
        <w:tc>
          <w:tcPr>
            <w:tcW w:w="1151" w:type="dxa"/>
            <w:vAlign w:val="center"/>
          </w:tcPr>
          <w:p w14:paraId="7592FD2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104501,9</w:t>
            </w:r>
          </w:p>
        </w:tc>
        <w:tc>
          <w:tcPr>
            <w:tcW w:w="1068" w:type="dxa"/>
            <w:vAlign w:val="center"/>
          </w:tcPr>
          <w:p w14:paraId="2305B9ED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104709,5</w:t>
            </w:r>
          </w:p>
        </w:tc>
        <w:tc>
          <w:tcPr>
            <w:tcW w:w="1073" w:type="dxa"/>
            <w:vAlign w:val="center"/>
          </w:tcPr>
          <w:p w14:paraId="2DBA71F8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104710,9</w:t>
            </w:r>
          </w:p>
        </w:tc>
        <w:tc>
          <w:tcPr>
            <w:tcW w:w="1151" w:type="dxa"/>
            <w:vAlign w:val="center"/>
          </w:tcPr>
          <w:p w14:paraId="64B30BC3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111395,5</w:t>
            </w:r>
          </w:p>
        </w:tc>
        <w:tc>
          <w:tcPr>
            <w:tcW w:w="1068" w:type="dxa"/>
            <w:vAlign w:val="center"/>
          </w:tcPr>
          <w:p w14:paraId="43D71B6B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111947,1</w:t>
            </w:r>
          </w:p>
        </w:tc>
        <w:tc>
          <w:tcPr>
            <w:tcW w:w="1075" w:type="dxa"/>
            <w:vAlign w:val="center"/>
          </w:tcPr>
          <w:p w14:paraId="2E43C112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112276,1</w:t>
            </w:r>
          </w:p>
        </w:tc>
        <w:tc>
          <w:tcPr>
            <w:tcW w:w="1151" w:type="dxa"/>
            <w:vAlign w:val="center"/>
          </w:tcPr>
          <w:p w14:paraId="7852AA46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118861,8</w:t>
            </w:r>
          </w:p>
        </w:tc>
        <w:tc>
          <w:tcPr>
            <w:tcW w:w="1068" w:type="dxa"/>
            <w:vAlign w:val="center"/>
          </w:tcPr>
          <w:p w14:paraId="165B3E5C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119684,8</w:t>
            </w:r>
          </w:p>
        </w:tc>
        <w:tc>
          <w:tcPr>
            <w:tcW w:w="1074" w:type="dxa"/>
            <w:vAlign w:val="center"/>
          </w:tcPr>
          <w:p w14:paraId="45741DDF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120388,4</w:t>
            </w:r>
          </w:p>
        </w:tc>
      </w:tr>
      <w:tr w:rsidR="006B4B49" w:rsidRPr="00DA21E5" w14:paraId="4D652864" w14:textId="77777777" w:rsidTr="008007A7">
        <w:trPr>
          <w:trHeight w:val="834"/>
        </w:trPr>
        <w:tc>
          <w:tcPr>
            <w:tcW w:w="2097" w:type="dxa"/>
            <w:vMerge/>
          </w:tcPr>
          <w:p w14:paraId="3EAD8A19" w14:textId="77777777" w:rsidR="006B4B49" w:rsidRPr="00DA21E5" w:rsidRDefault="006B4B49" w:rsidP="006B4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2297C317" w14:textId="77777777" w:rsidR="006B4B49" w:rsidRPr="00DA21E5" w:rsidRDefault="006B4B49" w:rsidP="006B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3324135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016" w:type="dxa"/>
            <w:vAlign w:val="center"/>
          </w:tcPr>
          <w:p w14:paraId="0A05A242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51" w:type="dxa"/>
            <w:vAlign w:val="center"/>
          </w:tcPr>
          <w:p w14:paraId="152E685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068" w:type="dxa"/>
            <w:vAlign w:val="center"/>
          </w:tcPr>
          <w:p w14:paraId="30649097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073" w:type="dxa"/>
            <w:vAlign w:val="center"/>
          </w:tcPr>
          <w:p w14:paraId="1D0BCE4B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51" w:type="dxa"/>
            <w:vAlign w:val="center"/>
          </w:tcPr>
          <w:p w14:paraId="68F5DA2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068" w:type="dxa"/>
            <w:vAlign w:val="center"/>
          </w:tcPr>
          <w:p w14:paraId="3ABDF762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075" w:type="dxa"/>
            <w:vAlign w:val="center"/>
          </w:tcPr>
          <w:p w14:paraId="24C84AD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51" w:type="dxa"/>
            <w:vAlign w:val="center"/>
          </w:tcPr>
          <w:p w14:paraId="32EAC9BB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68" w:type="dxa"/>
            <w:vAlign w:val="center"/>
          </w:tcPr>
          <w:p w14:paraId="7449DF4D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074" w:type="dxa"/>
            <w:vAlign w:val="center"/>
          </w:tcPr>
          <w:p w14:paraId="51087B0B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</w:tr>
      <w:tr w:rsidR="006B4B49" w:rsidRPr="00DA21E5" w14:paraId="231FE3BE" w14:textId="77777777" w:rsidTr="008007A7">
        <w:tc>
          <w:tcPr>
            <w:tcW w:w="2097" w:type="dxa"/>
            <w:vMerge w:val="restart"/>
          </w:tcPr>
          <w:p w14:paraId="3CCB6489" w14:textId="77777777" w:rsidR="006B4B49" w:rsidRPr="00DA21E5" w:rsidRDefault="006B4B49" w:rsidP="006B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442" w:type="dxa"/>
            <w:vAlign w:val="center"/>
          </w:tcPr>
          <w:p w14:paraId="61DCBE4C" w14:textId="77777777" w:rsidR="006B4B49" w:rsidRPr="00DA21E5" w:rsidRDefault="006B4B49" w:rsidP="0076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6C7D6457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8388,3</w:t>
            </w:r>
          </w:p>
        </w:tc>
        <w:tc>
          <w:tcPr>
            <w:tcW w:w="1016" w:type="dxa"/>
            <w:vAlign w:val="center"/>
          </w:tcPr>
          <w:p w14:paraId="217F4BAD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8733,5</w:t>
            </w:r>
          </w:p>
        </w:tc>
        <w:tc>
          <w:tcPr>
            <w:tcW w:w="1151" w:type="dxa"/>
            <w:vAlign w:val="center"/>
          </w:tcPr>
          <w:p w14:paraId="2B86FF3F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9135,6</w:t>
            </w:r>
          </w:p>
        </w:tc>
        <w:tc>
          <w:tcPr>
            <w:tcW w:w="1068" w:type="dxa"/>
            <w:vAlign w:val="center"/>
          </w:tcPr>
          <w:p w14:paraId="74FACDBA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9136,7</w:t>
            </w:r>
          </w:p>
        </w:tc>
        <w:tc>
          <w:tcPr>
            <w:tcW w:w="1073" w:type="dxa"/>
            <w:vAlign w:val="center"/>
          </w:tcPr>
          <w:p w14:paraId="54B36177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9128,5</w:t>
            </w:r>
          </w:p>
        </w:tc>
        <w:tc>
          <w:tcPr>
            <w:tcW w:w="1151" w:type="dxa"/>
            <w:vAlign w:val="center"/>
          </w:tcPr>
          <w:p w14:paraId="00AEE6AE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9556,2</w:t>
            </w:r>
          </w:p>
        </w:tc>
        <w:tc>
          <w:tcPr>
            <w:tcW w:w="1068" w:type="dxa"/>
            <w:vAlign w:val="center"/>
          </w:tcPr>
          <w:p w14:paraId="50D44986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9567,7</w:t>
            </w:r>
          </w:p>
        </w:tc>
        <w:tc>
          <w:tcPr>
            <w:tcW w:w="1075" w:type="dxa"/>
            <w:vAlign w:val="center"/>
          </w:tcPr>
          <w:p w14:paraId="7B1568E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9569,0</w:t>
            </w:r>
          </w:p>
        </w:tc>
        <w:tc>
          <w:tcPr>
            <w:tcW w:w="1151" w:type="dxa"/>
            <w:vAlign w:val="center"/>
          </w:tcPr>
          <w:p w14:paraId="7F6564D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9996,7</w:t>
            </w:r>
          </w:p>
        </w:tc>
        <w:tc>
          <w:tcPr>
            <w:tcW w:w="1068" w:type="dxa"/>
            <w:vAlign w:val="center"/>
          </w:tcPr>
          <w:p w14:paraId="6FD9811C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10019,4</w:t>
            </w:r>
          </w:p>
        </w:tc>
        <w:tc>
          <w:tcPr>
            <w:tcW w:w="1074" w:type="dxa"/>
            <w:vAlign w:val="center"/>
          </w:tcPr>
          <w:p w14:paraId="063B11A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10021,4</w:t>
            </w:r>
          </w:p>
        </w:tc>
      </w:tr>
      <w:tr w:rsidR="006B4B49" w:rsidRPr="00DA21E5" w14:paraId="06482F8E" w14:textId="77777777" w:rsidTr="008007A7">
        <w:tc>
          <w:tcPr>
            <w:tcW w:w="2097" w:type="dxa"/>
            <w:vMerge/>
          </w:tcPr>
          <w:p w14:paraId="1970C7D8" w14:textId="77777777" w:rsidR="006B4B49" w:rsidRPr="00DA21E5" w:rsidRDefault="006B4B49" w:rsidP="006B4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6AF5874" w14:textId="77777777" w:rsidR="006B4B49" w:rsidRPr="00DA21E5" w:rsidRDefault="006B4B49" w:rsidP="006B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5FE10958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016" w:type="dxa"/>
            <w:vAlign w:val="center"/>
          </w:tcPr>
          <w:p w14:paraId="57305F71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51" w:type="dxa"/>
            <w:vAlign w:val="center"/>
          </w:tcPr>
          <w:p w14:paraId="75CA5028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6D72142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073" w:type="dxa"/>
            <w:vAlign w:val="center"/>
          </w:tcPr>
          <w:p w14:paraId="4C7B0ABB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51" w:type="dxa"/>
            <w:vAlign w:val="center"/>
          </w:tcPr>
          <w:p w14:paraId="2757928F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659E3DA1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075" w:type="dxa"/>
            <w:vAlign w:val="center"/>
          </w:tcPr>
          <w:p w14:paraId="02AF46D9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51" w:type="dxa"/>
            <w:vAlign w:val="center"/>
          </w:tcPr>
          <w:p w14:paraId="193DA1E4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068" w:type="dxa"/>
            <w:vAlign w:val="center"/>
          </w:tcPr>
          <w:p w14:paraId="6C785E00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074" w:type="dxa"/>
            <w:vAlign w:val="center"/>
          </w:tcPr>
          <w:p w14:paraId="60BB235A" w14:textId="77777777" w:rsidR="006B4B49" w:rsidRPr="00A4761E" w:rsidRDefault="006B4B49" w:rsidP="006B4B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A4761E" w:rsidRPr="00DA21E5" w14:paraId="2A777FE8" w14:textId="77777777" w:rsidTr="008007A7">
        <w:tc>
          <w:tcPr>
            <w:tcW w:w="2097" w:type="dxa"/>
            <w:vMerge w:val="restart"/>
          </w:tcPr>
          <w:p w14:paraId="1A5517BB" w14:textId="77777777" w:rsidR="00A4761E" w:rsidRPr="00DA21E5" w:rsidRDefault="00A4761E" w:rsidP="00A4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442" w:type="dxa"/>
            <w:vAlign w:val="center"/>
          </w:tcPr>
          <w:p w14:paraId="4D7C1CCD" w14:textId="77777777" w:rsidR="00A4761E" w:rsidRPr="00DA21E5" w:rsidRDefault="00A4761E" w:rsidP="00A4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2D69C355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2977,9</w:t>
            </w:r>
          </w:p>
        </w:tc>
        <w:tc>
          <w:tcPr>
            <w:tcW w:w="1016" w:type="dxa"/>
            <w:vAlign w:val="center"/>
          </w:tcPr>
          <w:p w14:paraId="4D776C12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3183,8</w:t>
            </w:r>
          </w:p>
        </w:tc>
        <w:tc>
          <w:tcPr>
            <w:tcW w:w="1151" w:type="dxa"/>
            <w:vAlign w:val="center"/>
          </w:tcPr>
          <w:p w14:paraId="7979C05C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3324,9</w:t>
            </w:r>
          </w:p>
        </w:tc>
        <w:tc>
          <w:tcPr>
            <w:tcW w:w="1068" w:type="dxa"/>
            <w:vAlign w:val="center"/>
          </w:tcPr>
          <w:p w14:paraId="4ED570BF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3328,3</w:t>
            </w:r>
          </w:p>
        </w:tc>
        <w:tc>
          <w:tcPr>
            <w:tcW w:w="1073" w:type="dxa"/>
            <w:vAlign w:val="center"/>
          </w:tcPr>
          <w:p w14:paraId="6D533BCE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3335,0</w:t>
            </w:r>
          </w:p>
        </w:tc>
        <w:tc>
          <w:tcPr>
            <w:tcW w:w="1151" w:type="dxa"/>
            <w:vAlign w:val="center"/>
          </w:tcPr>
          <w:p w14:paraId="2D2A47AC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3472,3</w:t>
            </w:r>
          </w:p>
        </w:tc>
        <w:tc>
          <w:tcPr>
            <w:tcW w:w="1068" w:type="dxa"/>
            <w:vAlign w:val="center"/>
          </w:tcPr>
          <w:p w14:paraId="4A0C5272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3482,8</w:t>
            </w:r>
          </w:p>
        </w:tc>
        <w:tc>
          <w:tcPr>
            <w:tcW w:w="1075" w:type="dxa"/>
            <w:vAlign w:val="center"/>
          </w:tcPr>
          <w:p w14:paraId="55C3CBC2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3496,9</w:t>
            </w:r>
          </w:p>
        </w:tc>
        <w:tc>
          <w:tcPr>
            <w:tcW w:w="1151" w:type="dxa"/>
            <w:vAlign w:val="center"/>
          </w:tcPr>
          <w:p w14:paraId="536CC457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3622,8</w:t>
            </w:r>
          </w:p>
        </w:tc>
        <w:tc>
          <w:tcPr>
            <w:tcW w:w="1068" w:type="dxa"/>
            <w:vAlign w:val="center"/>
          </w:tcPr>
          <w:p w14:paraId="0EB528E8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3644,7</w:t>
            </w:r>
          </w:p>
        </w:tc>
        <w:tc>
          <w:tcPr>
            <w:tcW w:w="1074" w:type="dxa"/>
            <w:vAlign w:val="center"/>
          </w:tcPr>
          <w:p w14:paraId="56EF03F4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3663,1</w:t>
            </w:r>
          </w:p>
        </w:tc>
      </w:tr>
      <w:tr w:rsidR="00A4761E" w:rsidRPr="00DA21E5" w14:paraId="0D551B8A" w14:textId="77777777" w:rsidTr="008007A7">
        <w:tc>
          <w:tcPr>
            <w:tcW w:w="2097" w:type="dxa"/>
            <w:vMerge/>
          </w:tcPr>
          <w:p w14:paraId="4572C012" w14:textId="77777777" w:rsidR="00A4761E" w:rsidRPr="00DA21E5" w:rsidRDefault="00A4761E" w:rsidP="00A47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E3F55BE" w14:textId="77777777" w:rsidR="00A4761E" w:rsidRPr="00DA21E5" w:rsidRDefault="00A4761E" w:rsidP="00A4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3EC946BF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16" w:type="dxa"/>
            <w:vAlign w:val="center"/>
          </w:tcPr>
          <w:p w14:paraId="4AABD65E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51" w:type="dxa"/>
            <w:vAlign w:val="center"/>
          </w:tcPr>
          <w:p w14:paraId="3D4BAAD7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68" w:type="dxa"/>
            <w:vAlign w:val="center"/>
          </w:tcPr>
          <w:p w14:paraId="1AE5DA04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073" w:type="dxa"/>
            <w:vAlign w:val="center"/>
          </w:tcPr>
          <w:p w14:paraId="7EE9921B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51" w:type="dxa"/>
            <w:vAlign w:val="center"/>
          </w:tcPr>
          <w:p w14:paraId="61972106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068" w:type="dxa"/>
            <w:vAlign w:val="center"/>
          </w:tcPr>
          <w:p w14:paraId="7DDACFE6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75" w:type="dxa"/>
            <w:vAlign w:val="center"/>
          </w:tcPr>
          <w:p w14:paraId="4E6699E6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51" w:type="dxa"/>
            <w:vAlign w:val="center"/>
          </w:tcPr>
          <w:p w14:paraId="512AE365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068" w:type="dxa"/>
            <w:vAlign w:val="center"/>
          </w:tcPr>
          <w:p w14:paraId="75628789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4" w:type="dxa"/>
            <w:vAlign w:val="center"/>
          </w:tcPr>
          <w:p w14:paraId="5FF6778C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</w:tr>
      <w:tr w:rsidR="00A2695E" w:rsidRPr="00DA21E5" w14:paraId="02412D02" w14:textId="77777777" w:rsidTr="008007A7">
        <w:tc>
          <w:tcPr>
            <w:tcW w:w="2097" w:type="dxa"/>
            <w:vMerge w:val="restart"/>
          </w:tcPr>
          <w:p w14:paraId="150E4345" w14:textId="77777777" w:rsidR="00A2695E" w:rsidRPr="00DA21E5" w:rsidRDefault="00A2695E" w:rsidP="00A2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42" w:type="dxa"/>
            <w:vAlign w:val="center"/>
          </w:tcPr>
          <w:p w14:paraId="5F376224" w14:textId="77777777" w:rsidR="00A2695E" w:rsidRPr="00DA21E5" w:rsidRDefault="00A2695E" w:rsidP="00A2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6ABCE222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483,6</w:t>
            </w:r>
          </w:p>
        </w:tc>
        <w:tc>
          <w:tcPr>
            <w:tcW w:w="1016" w:type="dxa"/>
            <w:vAlign w:val="center"/>
          </w:tcPr>
          <w:p w14:paraId="6B3C1122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505,9</w:t>
            </w:r>
          </w:p>
        </w:tc>
        <w:tc>
          <w:tcPr>
            <w:tcW w:w="1151" w:type="dxa"/>
            <w:vAlign w:val="center"/>
          </w:tcPr>
          <w:p w14:paraId="7A6A3CEF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525,7</w:t>
            </w:r>
          </w:p>
        </w:tc>
        <w:tc>
          <w:tcPr>
            <w:tcW w:w="1068" w:type="dxa"/>
            <w:vAlign w:val="center"/>
          </w:tcPr>
          <w:p w14:paraId="58B09921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533,6</w:t>
            </w:r>
          </w:p>
        </w:tc>
        <w:tc>
          <w:tcPr>
            <w:tcW w:w="1073" w:type="dxa"/>
            <w:vAlign w:val="center"/>
          </w:tcPr>
          <w:p w14:paraId="09EF6E05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535,8</w:t>
            </w:r>
          </w:p>
        </w:tc>
        <w:tc>
          <w:tcPr>
            <w:tcW w:w="1151" w:type="dxa"/>
            <w:vAlign w:val="center"/>
          </w:tcPr>
          <w:p w14:paraId="415C5FED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548,8</w:t>
            </w:r>
          </w:p>
        </w:tc>
        <w:tc>
          <w:tcPr>
            <w:tcW w:w="1068" w:type="dxa"/>
            <w:vAlign w:val="center"/>
          </w:tcPr>
          <w:p w14:paraId="0FD8E416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556,6</w:t>
            </w:r>
          </w:p>
        </w:tc>
        <w:tc>
          <w:tcPr>
            <w:tcW w:w="1075" w:type="dxa"/>
            <w:vAlign w:val="center"/>
          </w:tcPr>
          <w:p w14:paraId="0EB2E36E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559,5</w:t>
            </w:r>
          </w:p>
        </w:tc>
        <w:tc>
          <w:tcPr>
            <w:tcW w:w="1151" w:type="dxa"/>
            <w:vAlign w:val="center"/>
          </w:tcPr>
          <w:p w14:paraId="7FCBB8B7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572,5</w:t>
            </w:r>
          </w:p>
        </w:tc>
        <w:tc>
          <w:tcPr>
            <w:tcW w:w="1068" w:type="dxa"/>
            <w:vAlign w:val="center"/>
          </w:tcPr>
          <w:p w14:paraId="457A48CE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1074" w:type="dxa"/>
            <w:vAlign w:val="center"/>
          </w:tcPr>
          <w:p w14:paraId="7F47D848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583,8</w:t>
            </w:r>
          </w:p>
        </w:tc>
      </w:tr>
      <w:tr w:rsidR="00A2695E" w:rsidRPr="00DA21E5" w14:paraId="14EC13DF" w14:textId="77777777" w:rsidTr="008007A7">
        <w:tc>
          <w:tcPr>
            <w:tcW w:w="2097" w:type="dxa"/>
            <w:vMerge/>
          </w:tcPr>
          <w:p w14:paraId="19685A1B" w14:textId="77777777" w:rsidR="00A2695E" w:rsidRPr="00DA21E5" w:rsidRDefault="00A2695E" w:rsidP="00A2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3557003" w14:textId="77777777" w:rsidR="00A2695E" w:rsidRPr="00DA21E5" w:rsidRDefault="00A2695E" w:rsidP="00A2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0FB70865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016" w:type="dxa"/>
            <w:vAlign w:val="center"/>
          </w:tcPr>
          <w:p w14:paraId="7BC9D458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151" w:type="dxa"/>
            <w:vAlign w:val="center"/>
          </w:tcPr>
          <w:p w14:paraId="08E42304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33200B6C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073" w:type="dxa"/>
            <w:vAlign w:val="center"/>
          </w:tcPr>
          <w:p w14:paraId="6F630633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51" w:type="dxa"/>
            <w:vAlign w:val="center"/>
          </w:tcPr>
          <w:p w14:paraId="44F1B5CF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07D8939B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075" w:type="dxa"/>
            <w:vAlign w:val="center"/>
          </w:tcPr>
          <w:p w14:paraId="1AA346C6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51" w:type="dxa"/>
            <w:vAlign w:val="center"/>
          </w:tcPr>
          <w:p w14:paraId="04DEECE1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77322A22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074" w:type="dxa"/>
            <w:vAlign w:val="center"/>
          </w:tcPr>
          <w:p w14:paraId="5A87559B" w14:textId="77777777" w:rsidR="00A2695E" w:rsidRPr="002A30F2" w:rsidRDefault="00A2695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</w:tr>
      <w:tr w:rsidR="00A44451" w:rsidRPr="00DA21E5" w14:paraId="3AEB640C" w14:textId="77777777" w:rsidTr="008007A7">
        <w:tc>
          <w:tcPr>
            <w:tcW w:w="2097" w:type="dxa"/>
          </w:tcPr>
          <w:p w14:paraId="3FC30F74" w14:textId="77777777" w:rsidR="00A44451" w:rsidRPr="00DA21E5" w:rsidRDefault="00A44451" w:rsidP="00A4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Прибыль по всем 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видам деятельности</w:t>
            </w:r>
          </w:p>
          <w:p w14:paraId="3934ACE2" w14:textId="77777777" w:rsidR="00A44451" w:rsidRPr="00DA21E5" w:rsidRDefault="00A44451" w:rsidP="00A44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4D9287A" w14:textId="77777777" w:rsidR="00A44451" w:rsidRPr="00DA21E5" w:rsidRDefault="00A44451" w:rsidP="00A44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млн.руб.</w:t>
            </w:r>
          </w:p>
        </w:tc>
        <w:tc>
          <w:tcPr>
            <w:tcW w:w="1018" w:type="dxa"/>
            <w:vAlign w:val="center"/>
          </w:tcPr>
          <w:p w14:paraId="09F2AA03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25899,0</w:t>
            </w:r>
          </w:p>
        </w:tc>
        <w:tc>
          <w:tcPr>
            <w:tcW w:w="1016" w:type="dxa"/>
            <w:vAlign w:val="center"/>
          </w:tcPr>
          <w:p w14:paraId="3D70F8D3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28488,8</w:t>
            </w:r>
          </w:p>
        </w:tc>
        <w:tc>
          <w:tcPr>
            <w:tcW w:w="1151" w:type="dxa"/>
            <w:vAlign w:val="center"/>
          </w:tcPr>
          <w:p w14:paraId="32069849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26653,3</w:t>
            </w:r>
          </w:p>
        </w:tc>
        <w:tc>
          <w:tcPr>
            <w:tcW w:w="1068" w:type="dxa"/>
            <w:vAlign w:val="center"/>
          </w:tcPr>
          <w:p w14:paraId="420CF5FF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29557,8</w:t>
            </w:r>
          </w:p>
        </w:tc>
        <w:tc>
          <w:tcPr>
            <w:tcW w:w="1073" w:type="dxa"/>
            <w:vAlign w:val="center"/>
          </w:tcPr>
          <w:p w14:paraId="06460A70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30249,6</w:t>
            </w:r>
          </w:p>
        </w:tc>
        <w:tc>
          <w:tcPr>
            <w:tcW w:w="1151" w:type="dxa"/>
            <w:vAlign w:val="center"/>
          </w:tcPr>
          <w:p w14:paraId="480B1326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27986,0</w:t>
            </w:r>
          </w:p>
        </w:tc>
        <w:tc>
          <w:tcPr>
            <w:tcW w:w="1068" w:type="dxa"/>
            <w:vAlign w:val="center"/>
          </w:tcPr>
          <w:p w14:paraId="6BEA75F0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31626,9</w:t>
            </w:r>
          </w:p>
        </w:tc>
        <w:tc>
          <w:tcPr>
            <w:tcW w:w="1075" w:type="dxa"/>
            <w:vAlign w:val="center"/>
          </w:tcPr>
          <w:p w14:paraId="1CBB6FED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33274,5</w:t>
            </w:r>
          </w:p>
        </w:tc>
        <w:tc>
          <w:tcPr>
            <w:tcW w:w="1151" w:type="dxa"/>
            <w:vAlign w:val="center"/>
          </w:tcPr>
          <w:p w14:paraId="5DC194C3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29385,3</w:t>
            </w:r>
          </w:p>
        </w:tc>
        <w:tc>
          <w:tcPr>
            <w:tcW w:w="1068" w:type="dxa"/>
            <w:vAlign w:val="center"/>
          </w:tcPr>
          <w:p w14:paraId="6674E97C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33840,7</w:t>
            </w:r>
          </w:p>
        </w:tc>
        <w:tc>
          <w:tcPr>
            <w:tcW w:w="1074" w:type="dxa"/>
            <w:vAlign w:val="center"/>
          </w:tcPr>
          <w:p w14:paraId="2E2E226C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36602,0</w:t>
            </w:r>
          </w:p>
        </w:tc>
      </w:tr>
      <w:tr w:rsidR="00A44451" w:rsidRPr="00DA21E5" w14:paraId="67AB4A61" w14:textId="77777777" w:rsidTr="008007A7">
        <w:trPr>
          <w:trHeight w:val="377"/>
        </w:trPr>
        <w:tc>
          <w:tcPr>
            <w:tcW w:w="2097" w:type="dxa"/>
          </w:tcPr>
          <w:p w14:paraId="7369FFE4" w14:textId="77777777" w:rsidR="00A44451" w:rsidRPr="00DA21E5" w:rsidRDefault="00A44451" w:rsidP="00A4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Прибыль прибыльных организаций</w:t>
            </w:r>
          </w:p>
          <w:p w14:paraId="448ABE5F" w14:textId="77777777" w:rsidR="00A44451" w:rsidRPr="00DA21E5" w:rsidRDefault="00A44451" w:rsidP="00A44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9B615C2" w14:textId="77777777" w:rsidR="00A44451" w:rsidRPr="00DA21E5" w:rsidRDefault="00A44451" w:rsidP="00A44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млн.руб.</w:t>
            </w:r>
          </w:p>
        </w:tc>
        <w:tc>
          <w:tcPr>
            <w:tcW w:w="1018" w:type="dxa"/>
            <w:vAlign w:val="center"/>
          </w:tcPr>
          <w:p w14:paraId="796D85BF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28306,2</w:t>
            </w:r>
          </w:p>
        </w:tc>
        <w:tc>
          <w:tcPr>
            <w:tcW w:w="1016" w:type="dxa"/>
            <w:vAlign w:val="center"/>
          </w:tcPr>
          <w:p w14:paraId="79B0DB28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32835,2</w:t>
            </w:r>
          </w:p>
        </w:tc>
        <w:tc>
          <w:tcPr>
            <w:tcW w:w="1151" w:type="dxa"/>
            <w:vAlign w:val="center"/>
          </w:tcPr>
          <w:p w14:paraId="10D48798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30719,6</w:t>
            </w:r>
          </w:p>
        </w:tc>
        <w:tc>
          <w:tcPr>
            <w:tcW w:w="1068" w:type="dxa"/>
            <w:vAlign w:val="center"/>
          </w:tcPr>
          <w:p w14:paraId="446281A6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34067,3</w:t>
            </w:r>
          </w:p>
        </w:tc>
        <w:tc>
          <w:tcPr>
            <w:tcW w:w="1073" w:type="dxa"/>
            <w:vAlign w:val="center"/>
          </w:tcPr>
          <w:p w14:paraId="12149653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34864,6</w:t>
            </w:r>
          </w:p>
        </w:tc>
        <w:tc>
          <w:tcPr>
            <w:tcW w:w="1151" w:type="dxa"/>
            <w:vAlign w:val="center"/>
          </w:tcPr>
          <w:p w14:paraId="3AD79989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32255,6</w:t>
            </w:r>
          </w:p>
        </w:tc>
        <w:tc>
          <w:tcPr>
            <w:tcW w:w="1068" w:type="dxa"/>
            <w:vAlign w:val="center"/>
          </w:tcPr>
          <w:p w14:paraId="7C29FD20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37474,0</w:t>
            </w:r>
          </w:p>
        </w:tc>
        <w:tc>
          <w:tcPr>
            <w:tcW w:w="1075" w:type="dxa"/>
            <w:vAlign w:val="center"/>
          </w:tcPr>
          <w:p w14:paraId="71E0A517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38351,0</w:t>
            </w:r>
          </w:p>
        </w:tc>
        <w:tc>
          <w:tcPr>
            <w:tcW w:w="1151" w:type="dxa"/>
            <w:vAlign w:val="center"/>
          </w:tcPr>
          <w:p w14:paraId="522A55EC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33868,4</w:t>
            </w:r>
          </w:p>
        </w:tc>
        <w:tc>
          <w:tcPr>
            <w:tcW w:w="1068" w:type="dxa"/>
            <w:vAlign w:val="center"/>
          </w:tcPr>
          <w:p w14:paraId="3D2F0E3C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41221,4</w:t>
            </w:r>
          </w:p>
        </w:tc>
        <w:tc>
          <w:tcPr>
            <w:tcW w:w="1074" w:type="dxa"/>
            <w:vAlign w:val="center"/>
          </w:tcPr>
          <w:p w14:paraId="5141E2EC" w14:textId="77777777" w:rsidR="00A44451" w:rsidRPr="002A30F2" w:rsidRDefault="00A44451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42186,1</w:t>
            </w:r>
          </w:p>
        </w:tc>
      </w:tr>
      <w:tr w:rsidR="000822D5" w:rsidRPr="00DA21E5" w14:paraId="6F9F9427" w14:textId="77777777" w:rsidTr="008007A7">
        <w:tc>
          <w:tcPr>
            <w:tcW w:w="2097" w:type="dxa"/>
          </w:tcPr>
          <w:p w14:paraId="3151527E" w14:textId="77777777" w:rsidR="000822D5" w:rsidRPr="00DA21E5" w:rsidRDefault="000822D5" w:rsidP="00082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(среднегодовая)</w:t>
            </w:r>
          </w:p>
          <w:p w14:paraId="17D66ACA" w14:textId="77777777" w:rsidR="000822D5" w:rsidRPr="00DA21E5" w:rsidRDefault="000822D5" w:rsidP="00082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7CB9802" w14:textId="77777777" w:rsidR="000822D5" w:rsidRPr="00DA21E5" w:rsidRDefault="000822D5" w:rsidP="0008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18" w:type="dxa"/>
            <w:vAlign w:val="center"/>
          </w:tcPr>
          <w:p w14:paraId="78934948" w14:textId="77777777" w:rsidR="000822D5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275 264</w:t>
            </w:r>
          </w:p>
        </w:tc>
        <w:tc>
          <w:tcPr>
            <w:tcW w:w="1016" w:type="dxa"/>
            <w:vAlign w:val="center"/>
          </w:tcPr>
          <w:p w14:paraId="456F5714" w14:textId="77777777" w:rsidR="000822D5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273 280</w:t>
            </w:r>
          </w:p>
        </w:tc>
        <w:tc>
          <w:tcPr>
            <w:tcW w:w="1151" w:type="dxa"/>
            <w:vAlign w:val="center"/>
          </w:tcPr>
          <w:p w14:paraId="5B6C60EC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271704</w:t>
            </w:r>
          </w:p>
        </w:tc>
        <w:tc>
          <w:tcPr>
            <w:tcW w:w="1068" w:type="dxa"/>
            <w:vAlign w:val="center"/>
          </w:tcPr>
          <w:p w14:paraId="67CF2296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271865</w:t>
            </w:r>
          </w:p>
        </w:tc>
        <w:tc>
          <w:tcPr>
            <w:tcW w:w="1073" w:type="dxa"/>
            <w:vAlign w:val="center"/>
          </w:tcPr>
          <w:p w14:paraId="106EC111" w14:textId="77777777" w:rsidR="000822D5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271 996</w:t>
            </w:r>
          </w:p>
        </w:tc>
        <w:tc>
          <w:tcPr>
            <w:tcW w:w="1151" w:type="dxa"/>
            <w:vAlign w:val="center"/>
          </w:tcPr>
          <w:p w14:paraId="03F16439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270336</w:t>
            </w:r>
          </w:p>
        </w:tc>
        <w:tc>
          <w:tcPr>
            <w:tcW w:w="1068" w:type="dxa"/>
            <w:vAlign w:val="center"/>
          </w:tcPr>
          <w:p w14:paraId="5E9E9747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270803</w:t>
            </w:r>
          </w:p>
        </w:tc>
        <w:tc>
          <w:tcPr>
            <w:tcW w:w="1075" w:type="dxa"/>
            <w:vAlign w:val="center"/>
          </w:tcPr>
          <w:p w14:paraId="051E5DF5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271291</w:t>
            </w:r>
          </w:p>
        </w:tc>
        <w:tc>
          <w:tcPr>
            <w:tcW w:w="1151" w:type="dxa"/>
            <w:vAlign w:val="center"/>
          </w:tcPr>
          <w:p w14:paraId="79072757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269066</w:t>
            </w:r>
          </w:p>
        </w:tc>
        <w:tc>
          <w:tcPr>
            <w:tcW w:w="1068" w:type="dxa"/>
            <w:vAlign w:val="center"/>
          </w:tcPr>
          <w:p w14:paraId="227D1C4F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269928</w:t>
            </w:r>
          </w:p>
        </w:tc>
        <w:tc>
          <w:tcPr>
            <w:tcW w:w="1074" w:type="dxa"/>
            <w:vAlign w:val="center"/>
          </w:tcPr>
          <w:p w14:paraId="34B3C529" w14:textId="77777777" w:rsidR="000822D5" w:rsidRPr="002A30F2" w:rsidRDefault="000822D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270916</w:t>
            </w:r>
          </w:p>
        </w:tc>
      </w:tr>
      <w:tr w:rsidR="00491173" w:rsidRPr="00DA21E5" w14:paraId="362B0581" w14:textId="77777777" w:rsidTr="008007A7">
        <w:tc>
          <w:tcPr>
            <w:tcW w:w="2097" w:type="dxa"/>
          </w:tcPr>
          <w:p w14:paraId="58038956" w14:textId="77777777" w:rsidR="00491173" w:rsidRPr="00DA21E5" w:rsidRDefault="00491173" w:rsidP="0049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города</w:t>
            </w:r>
          </w:p>
          <w:p w14:paraId="1AB89B1C" w14:textId="77777777" w:rsidR="00491173" w:rsidRPr="00DA21E5" w:rsidRDefault="00491173" w:rsidP="00491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723461B" w14:textId="77777777" w:rsidR="00491173" w:rsidRPr="00DA21E5" w:rsidRDefault="00491173" w:rsidP="0049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18" w:type="dxa"/>
            <w:vAlign w:val="center"/>
          </w:tcPr>
          <w:p w14:paraId="5F4557D8" w14:textId="77777777" w:rsidR="00491173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79 610</w:t>
            </w:r>
          </w:p>
        </w:tc>
        <w:tc>
          <w:tcPr>
            <w:tcW w:w="1016" w:type="dxa"/>
            <w:vAlign w:val="center"/>
          </w:tcPr>
          <w:p w14:paraId="0247D1BD" w14:textId="77777777" w:rsidR="00491173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81 964</w:t>
            </w:r>
          </w:p>
        </w:tc>
        <w:tc>
          <w:tcPr>
            <w:tcW w:w="1151" w:type="dxa"/>
            <w:vAlign w:val="center"/>
          </w:tcPr>
          <w:p w14:paraId="1845F217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83434</w:t>
            </w:r>
          </w:p>
        </w:tc>
        <w:tc>
          <w:tcPr>
            <w:tcW w:w="1068" w:type="dxa"/>
            <w:vAlign w:val="center"/>
          </w:tcPr>
          <w:p w14:paraId="4E651933" w14:textId="77777777" w:rsidR="00491173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84 512</w:t>
            </w:r>
          </w:p>
        </w:tc>
        <w:tc>
          <w:tcPr>
            <w:tcW w:w="1073" w:type="dxa"/>
            <w:vAlign w:val="center"/>
          </w:tcPr>
          <w:p w14:paraId="178496E4" w14:textId="77777777" w:rsidR="00491173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85 111</w:t>
            </w:r>
          </w:p>
        </w:tc>
        <w:tc>
          <w:tcPr>
            <w:tcW w:w="1151" w:type="dxa"/>
            <w:vAlign w:val="center"/>
          </w:tcPr>
          <w:p w14:paraId="549D68BE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84081</w:t>
            </w:r>
          </w:p>
        </w:tc>
        <w:tc>
          <w:tcPr>
            <w:tcW w:w="1068" w:type="dxa"/>
            <w:vAlign w:val="center"/>
          </w:tcPr>
          <w:p w14:paraId="35C8188A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85787</w:t>
            </w:r>
          </w:p>
        </w:tc>
        <w:tc>
          <w:tcPr>
            <w:tcW w:w="1075" w:type="dxa"/>
            <w:vAlign w:val="center"/>
          </w:tcPr>
          <w:p w14:paraId="586245F7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86762</w:t>
            </w:r>
          </w:p>
        </w:tc>
        <w:tc>
          <w:tcPr>
            <w:tcW w:w="1151" w:type="dxa"/>
            <w:vAlign w:val="center"/>
          </w:tcPr>
          <w:p w14:paraId="4D22FAC8" w14:textId="77777777" w:rsidR="00491173" w:rsidRPr="002A30F2" w:rsidRDefault="00DA21E5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84 405</w:t>
            </w:r>
          </w:p>
        </w:tc>
        <w:tc>
          <w:tcPr>
            <w:tcW w:w="1068" w:type="dxa"/>
            <w:vAlign w:val="center"/>
          </w:tcPr>
          <w:p w14:paraId="51FBB3A1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86846</w:t>
            </w:r>
          </w:p>
        </w:tc>
        <w:tc>
          <w:tcPr>
            <w:tcW w:w="1074" w:type="dxa"/>
            <w:vAlign w:val="center"/>
          </w:tcPr>
          <w:p w14:paraId="402713AF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88291</w:t>
            </w:r>
          </w:p>
        </w:tc>
      </w:tr>
      <w:tr w:rsidR="00491173" w:rsidRPr="00DA21E5" w14:paraId="49E400DB" w14:textId="77777777" w:rsidTr="008007A7">
        <w:tc>
          <w:tcPr>
            <w:tcW w:w="2097" w:type="dxa"/>
          </w:tcPr>
          <w:p w14:paraId="2B7EF30A" w14:textId="77777777" w:rsidR="00491173" w:rsidRPr="00DA21E5" w:rsidRDefault="00491173" w:rsidP="00491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442" w:type="dxa"/>
            <w:vAlign w:val="center"/>
          </w:tcPr>
          <w:p w14:paraId="403EA3EB" w14:textId="77777777" w:rsidR="00491173" w:rsidRPr="00DA21E5" w:rsidRDefault="00491173" w:rsidP="0049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18" w:type="dxa"/>
            <w:vAlign w:val="center"/>
          </w:tcPr>
          <w:p w14:paraId="3E234DAE" w14:textId="77777777" w:rsidR="00491173" w:rsidRPr="002A30F2" w:rsidRDefault="007B645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39 363,0</w:t>
            </w:r>
          </w:p>
        </w:tc>
        <w:tc>
          <w:tcPr>
            <w:tcW w:w="1016" w:type="dxa"/>
            <w:vAlign w:val="center"/>
          </w:tcPr>
          <w:p w14:paraId="6B67E7D9" w14:textId="77777777" w:rsidR="00491173" w:rsidRPr="002A30F2" w:rsidRDefault="007B6456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40 742,0</w:t>
            </w:r>
          </w:p>
        </w:tc>
        <w:tc>
          <w:tcPr>
            <w:tcW w:w="1151" w:type="dxa"/>
            <w:vAlign w:val="center"/>
          </w:tcPr>
          <w:p w14:paraId="0C364F4B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779,0</w:t>
            </w:r>
          </w:p>
        </w:tc>
        <w:tc>
          <w:tcPr>
            <w:tcW w:w="1068" w:type="dxa"/>
            <w:vAlign w:val="center"/>
          </w:tcPr>
          <w:p w14:paraId="1A8CB39C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330,0</w:t>
            </w:r>
          </w:p>
        </w:tc>
        <w:tc>
          <w:tcPr>
            <w:tcW w:w="1073" w:type="dxa"/>
            <w:vAlign w:val="center"/>
          </w:tcPr>
          <w:p w14:paraId="22D32677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827,0</w:t>
            </w:r>
          </w:p>
        </w:tc>
        <w:tc>
          <w:tcPr>
            <w:tcW w:w="1151" w:type="dxa"/>
            <w:vAlign w:val="center"/>
          </w:tcPr>
          <w:p w14:paraId="19775EF3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379,0</w:t>
            </w:r>
          </w:p>
        </w:tc>
        <w:tc>
          <w:tcPr>
            <w:tcW w:w="1068" w:type="dxa"/>
            <w:vAlign w:val="center"/>
          </w:tcPr>
          <w:p w14:paraId="13826134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447,0</w:t>
            </w:r>
          </w:p>
        </w:tc>
        <w:tc>
          <w:tcPr>
            <w:tcW w:w="1075" w:type="dxa"/>
            <w:vAlign w:val="center"/>
          </w:tcPr>
          <w:p w14:paraId="0BD7C1F7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980,0</w:t>
            </w:r>
          </w:p>
        </w:tc>
        <w:tc>
          <w:tcPr>
            <w:tcW w:w="1151" w:type="dxa"/>
            <w:vAlign w:val="center"/>
          </w:tcPr>
          <w:p w14:paraId="6F38CB70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326,7</w:t>
            </w:r>
          </w:p>
        </w:tc>
        <w:tc>
          <w:tcPr>
            <w:tcW w:w="1068" w:type="dxa"/>
            <w:vAlign w:val="center"/>
          </w:tcPr>
          <w:p w14:paraId="70E1760E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980,0</w:t>
            </w:r>
          </w:p>
        </w:tc>
        <w:tc>
          <w:tcPr>
            <w:tcW w:w="1074" w:type="dxa"/>
            <w:vAlign w:val="center"/>
          </w:tcPr>
          <w:p w14:paraId="147AE65C" w14:textId="77777777" w:rsidR="00491173" w:rsidRPr="002A30F2" w:rsidRDefault="00491173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7B6456" w:rsidRPr="002A30F2">
              <w:rPr>
                <w:rFonts w:ascii="Times New Roman" w:hAnsi="Times New Roman" w:cs="Times New Roman"/>
                <w:sz w:val="20"/>
                <w:szCs w:val="20"/>
              </w:rPr>
              <w:t xml:space="preserve"> 751,8</w:t>
            </w:r>
          </w:p>
        </w:tc>
      </w:tr>
      <w:tr w:rsidR="00A4761E" w:rsidRPr="00DA21E5" w14:paraId="2072D724" w14:textId="77777777" w:rsidTr="008007A7">
        <w:tc>
          <w:tcPr>
            <w:tcW w:w="2097" w:type="dxa"/>
          </w:tcPr>
          <w:p w14:paraId="4B01BC8E" w14:textId="77777777" w:rsidR="00A4761E" w:rsidRPr="00DA21E5" w:rsidRDefault="00A4761E" w:rsidP="00A4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442" w:type="dxa"/>
            <w:vAlign w:val="center"/>
          </w:tcPr>
          <w:p w14:paraId="1CAB7C1D" w14:textId="77777777" w:rsidR="00A4761E" w:rsidRPr="00DA21E5" w:rsidRDefault="00A4761E" w:rsidP="00A4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% к численности экономически активного населения</w:t>
            </w:r>
          </w:p>
        </w:tc>
        <w:tc>
          <w:tcPr>
            <w:tcW w:w="1018" w:type="dxa"/>
            <w:vAlign w:val="center"/>
          </w:tcPr>
          <w:p w14:paraId="79C526EB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16" w:type="dxa"/>
            <w:vAlign w:val="center"/>
          </w:tcPr>
          <w:p w14:paraId="1B730307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151" w:type="dxa"/>
            <w:vAlign w:val="center"/>
          </w:tcPr>
          <w:p w14:paraId="2647EE8C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068" w:type="dxa"/>
            <w:vAlign w:val="center"/>
          </w:tcPr>
          <w:p w14:paraId="309743E2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073" w:type="dxa"/>
            <w:vAlign w:val="center"/>
          </w:tcPr>
          <w:p w14:paraId="3613F278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151" w:type="dxa"/>
            <w:vAlign w:val="center"/>
          </w:tcPr>
          <w:p w14:paraId="3649B65E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068" w:type="dxa"/>
            <w:vAlign w:val="center"/>
          </w:tcPr>
          <w:p w14:paraId="44E606A5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75" w:type="dxa"/>
            <w:vAlign w:val="center"/>
          </w:tcPr>
          <w:p w14:paraId="4799C141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151" w:type="dxa"/>
            <w:vAlign w:val="center"/>
          </w:tcPr>
          <w:p w14:paraId="7097C83B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68" w:type="dxa"/>
            <w:vAlign w:val="center"/>
          </w:tcPr>
          <w:p w14:paraId="09E975AD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074" w:type="dxa"/>
            <w:vAlign w:val="center"/>
          </w:tcPr>
          <w:p w14:paraId="5C54133C" w14:textId="77777777" w:rsidR="00A4761E" w:rsidRPr="00A4761E" w:rsidRDefault="00A4761E" w:rsidP="00A476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1E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</w:tr>
      <w:tr w:rsidR="00201F66" w:rsidRPr="00DA21E5" w14:paraId="03766FF3" w14:textId="77777777" w:rsidTr="008007A7">
        <w:tc>
          <w:tcPr>
            <w:tcW w:w="2097" w:type="dxa"/>
          </w:tcPr>
          <w:p w14:paraId="70B43A98" w14:textId="77777777" w:rsidR="00642D03" w:rsidRPr="00DA21E5" w:rsidRDefault="00642D03" w:rsidP="0064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442" w:type="dxa"/>
            <w:vAlign w:val="center"/>
          </w:tcPr>
          <w:p w14:paraId="4D38D41A" w14:textId="77777777" w:rsidR="00642D03" w:rsidRPr="00DA21E5" w:rsidRDefault="00642D03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% к декабрю предыдущего года</w:t>
            </w:r>
          </w:p>
        </w:tc>
        <w:tc>
          <w:tcPr>
            <w:tcW w:w="1018" w:type="dxa"/>
            <w:vAlign w:val="center"/>
          </w:tcPr>
          <w:p w14:paraId="182DBF17" w14:textId="77777777" w:rsidR="00642D03" w:rsidRPr="002A30F2" w:rsidRDefault="0099268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016" w:type="dxa"/>
            <w:vAlign w:val="center"/>
          </w:tcPr>
          <w:p w14:paraId="2E08A06F" w14:textId="77777777" w:rsidR="00642D03" w:rsidRPr="002A30F2" w:rsidRDefault="0099268E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151" w:type="dxa"/>
            <w:vAlign w:val="center"/>
          </w:tcPr>
          <w:p w14:paraId="1BFF9C51" w14:textId="77777777" w:rsidR="00013CAB" w:rsidRPr="002A30F2" w:rsidRDefault="00013CAB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C88AC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14:paraId="39B3FFA2" w14:textId="77777777" w:rsidR="00013CAB" w:rsidRPr="002A30F2" w:rsidRDefault="00013CAB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4962B8D3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073" w:type="dxa"/>
            <w:vAlign w:val="center"/>
          </w:tcPr>
          <w:p w14:paraId="6B5961B9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151" w:type="dxa"/>
            <w:vAlign w:val="center"/>
          </w:tcPr>
          <w:p w14:paraId="5F06E5B3" w14:textId="77777777" w:rsidR="00642D03" w:rsidRPr="002A30F2" w:rsidRDefault="00013CAB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0F2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68" w:type="dxa"/>
            <w:vAlign w:val="center"/>
          </w:tcPr>
          <w:p w14:paraId="26A6E8A8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075" w:type="dxa"/>
            <w:vAlign w:val="center"/>
          </w:tcPr>
          <w:p w14:paraId="6C384CB2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151" w:type="dxa"/>
            <w:vAlign w:val="center"/>
          </w:tcPr>
          <w:p w14:paraId="46E3366F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68" w:type="dxa"/>
            <w:vAlign w:val="center"/>
          </w:tcPr>
          <w:p w14:paraId="15AC1E36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074" w:type="dxa"/>
            <w:vAlign w:val="center"/>
          </w:tcPr>
          <w:p w14:paraId="070FC7F3" w14:textId="77777777" w:rsidR="00642D03" w:rsidRPr="002A30F2" w:rsidRDefault="00D8675A" w:rsidP="002A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</w:tr>
    </w:tbl>
    <w:p w14:paraId="71B1795E" w14:textId="77777777" w:rsidR="00B536D3" w:rsidRPr="00DA21E5" w:rsidRDefault="00B536D3" w:rsidP="001634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536D3" w:rsidRPr="00DA21E5" w:rsidSect="005D54AA">
      <w:pgSz w:w="16838" w:h="11906" w:orient="landscape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12C07"/>
    <w:rsid w:val="00013CAB"/>
    <w:rsid w:val="0005411E"/>
    <w:rsid w:val="0006737E"/>
    <w:rsid w:val="000822D5"/>
    <w:rsid w:val="0010431D"/>
    <w:rsid w:val="001571BA"/>
    <w:rsid w:val="0016342F"/>
    <w:rsid w:val="00164473"/>
    <w:rsid w:val="001B6AB0"/>
    <w:rsid w:val="001C1A5A"/>
    <w:rsid w:val="001C2711"/>
    <w:rsid w:val="001D6136"/>
    <w:rsid w:val="001F68B2"/>
    <w:rsid w:val="00201F66"/>
    <w:rsid w:val="002526E4"/>
    <w:rsid w:val="002A30F2"/>
    <w:rsid w:val="002C215B"/>
    <w:rsid w:val="002C5F0A"/>
    <w:rsid w:val="002D4408"/>
    <w:rsid w:val="00333524"/>
    <w:rsid w:val="00373FD8"/>
    <w:rsid w:val="0037609B"/>
    <w:rsid w:val="0038724B"/>
    <w:rsid w:val="00394100"/>
    <w:rsid w:val="003E3DB5"/>
    <w:rsid w:val="00423567"/>
    <w:rsid w:val="00427A80"/>
    <w:rsid w:val="00454197"/>
    <w:rsid w:val="004863E9"/>
    <w:rsid w:val="00491173"/>
    <w:rsid w:val="004A5DFF"/>
    <w:rsid w:val="004E1A7F"/>
    <w:rsid w:val="004E5BF8"/>
    <w:rsid w:val="00556272"/>
    <w:rsid w:val="00571220"/>
    <w:rsid w:val="00574EB6"/>
    <w:rsid w:val="00580823"/>
    <w:rsid w:val="005928A5"/>
    <w:rsid w:val="005D54AA"/>
    <w:rsid w:val="00614918"/>
    <w:rsid w:val="006321C3"/>
    <w:rsid w:val="00632A91"/>
    <w:rsid w:val="00633F9C"/>
    <w:rsid w:val="00642D03"/>
    <w:rsid w:val="00645E48"/>
    <w:rsid w:val="00660BAC"/>
    <w:rsid w:val="006634B4"/>
    <w:rsid w:val="006842A4"/>
    <w:rsid w:val="006B4B49"/>
    <w:rsid w:val="00756C39"/>
    <w:rsid w:val="00764801"/>
    <w:rsid w:val="007A21ED"/>
    <w:rsid w:val="007B6456"/>
    <w:rsid w:val="007C2AA9"/>
    <w:rsid w:val="007E1B19"/>
    <w:rsid w:val="008007A7"/>
    <w:rsid w:val="00803D91"/>
    <w:rsid w:val="00817DDB"/>
    <w:rsid w:val="00872A8C"/>
    <w:rsid w:val="008805A6"/>
    <w:rsid w:val="00881623"/>
    <w:rsid w:val="008B3220"/>
    <w:rsid w:val="008C704B"/>
    <w:rsid w:val="008C7C25"/>
    <w:rsid w:val="008D59CA"/>
    <w:rsid w:val="008E5E12"/>
    <w:rsid w:val="008E742A"/>
    <w:rsid w:val="008F46CC"/>
    <w:rsid w:val="009041BA"/>
    <w:rsid w:val="0091674D"/>
    <w:rsid w:val="00930B1B"/>
    <w:rsid w:val="0094621C"/>
    <w:rsid w:val="00961326"/>
    <w:rsid w:val="0099107B"/>
    <w:rsid w:val="0099268E"/>
    <w:rsid w:val="009C1D64"/>
    <w:rsid w:val="009C6319"/>
    <w:rsid w:val="009D5085"/>
    <w:rsid w:val="00A2695E"/>
    <w:rsid w:val="00A33592"/>
    <w:rsid w:val="00A44451"/>
    <w:rsid w:val="00A4761E"/>
    <w:rsid w:val="00A55F81"/>
    <w:rsid w:val="00A65326"/>
    <w:rsid w:val="00A70FAA"/>
    <w:rsid w:val="00A81123"/>
    <w:rsid w:val="00AB1BFB"/>
    <w:rsid w:val="00AF4315"/>
    <w:rsid w:val="00AF4A94"/>
    <w:rsid w:val="00B27E25"/>
    <w:rsid w:val="00B32329"/>
    <w:rsid w:val="00B3636B"/>
    <w:rsid w:val="00B41D8C"/>
    <w:rsid w:val="00B536D3"/>
    <w:rsid w:val="00B65448"/>
    <w:rsid w:val="00B777FE"/>
    <w:rsid w:val="00BB4BD4"/>
    <w:rsid w:val="00BD0605"/>
    <w:rsid w:val="00BE725C"/>
    <w:rsid w:val="00C10193"/>
    <w:rsid w:val="00C4604E"/>
    <w:rsid w:val="00C96AB0"/>
    <w:rsid w:val="00D06E86"/>
    <w:rsid w:val="00D235DA"/>
    <w:rsid w:val="00D43C5B"/>
    <w:rsid w:val="00D52B2F"/>
    <w:rsid w:val="00D8675A"/>
    <w:rsid w:val="00DA21E5"/>
    <w:rsid w:val="00DA2D5C"/>
    <w:rsid w:val="00E35CBB"/>
    <w:rsid w:val="00E7646F"/>
    <w:rsid w:val="00E95643"/>
    <w:rsid w:val="00EC210A"/>
    <w:rsid w:val="00EE574F"/>
    <w:rsid w:val="00EF06C3"/>
    <w:rsid w:val="00F33449"/>
    <w:rsid w:val="00F70286"/>
    <w:rsid w:val="00F8496B"/>
    <w:rsid w:val="00FB759F"/>
    <w:rsid w:val="00FC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22EA"/>
  <w15:docId w15:val="{B83FB815-A7EF-449A-BB1F-BDC3E5F9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Григорьев Виталий Евгеньевич</cp:lastModifiedBy>
  <cp:revision>2</cp:revision>
  <cp:lastPrinted>2021-12-23T12:26:00Z</cp:lastPrinted>
  <dcterms:created xsi:type="dcterms:W3CDTF">2021-12-27T06:13:00Z</dcterms:created>
  <dcterms:modified xsi:type="dcterms:W3CDTF">2021-12-27T06:13:00Z</dcterms:modified>
</cp:coreProperties>
</file>