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C8D8" w14:textId="77777777" w:rsidR="004C79F1" w:rsidRDefault="004C79F1" w:rsidP="004C79F1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 </w:t>
      </w:r>
    </w:p>
    <w:p w14:paraId="30DAE93A" w14:textId="77777777" w:rsidR="004C79F1" w:rsidRDefault="004C79F1" w:rsidP="004C79F1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 главой администрации </w:t>
      </w:r>
    </w:p>
    <w:p w14:paraId="593218FB" w14:textId="77777777" w:rsidR="004C79F1" w:rsidRDefault="004C79F1" w:rsidP="004C79F1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</w:t>
      </w:r>
    </w:p>
    <w:p w14:paraId="71F536E3" w14:textId="77777777" w:rsidR="004C79F1" w:rsidRDefault="004C79F1" w:rsidP="004C79F1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>Стерлитамак Республики</w:t>
      </w:r>
    </w:p>
    <w:p w14:paraId="5B7C85A3" w14:textId="3842BA9D" w:rsidR="00BF6879" w:rsidRPr="004C79F1" w:rsidRDefault="004C79F1" w:rsidP="004C79F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Pr="004C79F1">
        <w:rPr>
          <w:rFonts w:ascii="Times New Roman" w:hAnsi="Times New Roman" w:cs="Times New Roman"/>
          <w:bCs/>
          <w:sz w:val="28"/>
          <w:szCs w:val="28"/>
        </w:rPr>
        <w:t>Башкортостан</w:t>
      </w:r>
    </w:p>
    <w:p w14:paraId="531FA7B7" w14:textId="72FDE370" w:rsidR="00BF6879" w:rsidRDefault="00BF6879" w:rsidP="00175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71E7BC" w14:textId="77777777" w:rsidR="00193B59" w:rsidRDefault="00BF6879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26549317"/>
      <w:r w:rsidRPr="00F77FE5">
        <w:rPr>
          <w:sz w:val="28"/>
          <w:szCs w:val="28"/>
        </w:rPr>
        <w:t xml:space="preserve">Об </w:t>
      </w:r>
      <w:r w:rsidRPr="00193B59">
        <w:rPr>
          <w:sz w:val="28"/>
          <w:szCs w:val="28"/>
        </w:rPr>
        <w:t>утверждении Положения о сообщен</w:t>
      </w:r>
      <w:r w:rsidR="004B0C38" w:rsidRPr="00193B59">
        <w:rPr>
          <w:sz w:val="28"/>
          <w:szCs w:val="28"/>
        </w:rPr>
        <w:t>ии</w:t>
      </w:r>
      <w:r w:rsidRPr="00193B59">
        <w:rPr>
          <w:sz w:val="28"/>
          <w:szCs w:val="28"/>
        </w:rPr>
        <w:t xml:space="preserve"> </w:t>
      </w:r>
      <w:r w:rsidR="0005440E" w:rsidRPr="00193B59">
        <w:rPr>
          <w:sz w:val="28"/>
          <w:szCs w:val="28"/>
        </w:rPr>
        <w:t xml:space="preserve">муниципальным </w:t>
      </w:r>
    </w:p>
    <w:p w14:paraId="2CD3B904" w14:textId="0C8DC0B5" w:rsidR="00BF6879" w:rsidRPr="00193B59" w:rsidRDefault="0005440E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</w:t>
      </w:r>
      <w:r w:rsidR="00BD4186" w:rsidRPr="00193B59">
        <w:rPr>
          <w:rFonts w:eastAsiaTheme="minorHAnsi"/>
          <w:sz w:val="28"/>
          <w:szCs w:val="28"/>
          <w:lang w:eastAsia="en-US"/>
        </w:rPr>
        <w:t>з</w:t>
      </w:r>
      <w:r w:rsidRPr="00193B59">
        <w:rPr>
          <w:rFonts w:eastAsiaTheme="minorHAnsi"/>
          <w:sz w:val="28"/>
          <w:szCs w:val="28"/>
          <w:lang w:eastAsia="en-US"/>
        </w:rPr>
        <w:t>амещающ</w:t>
      </w:r>
      <w:r w:rsidR="00BD4186" w:rsidRPr="00193B59">
        <w:rPr>
          <w:rFonts w:eastAsiaTheme="minorHAnsi"/>
          <w:sz w:val="28"/>
          <w:szCs w:val="28"/>
          <w:lang w:eastAsia="en-US"/>
        </w:rPr>
        <w:t>им</w:t>
      </w:r>
      <w:r w:rsidRPr="00193B59">
        <w:rPr>
          <w:rFonts w:eastAsiaTheme="minorHAnsi"/>
          <w:sz w:val="28"/>
          <w:szCs w:val="28"/>
          <w:lang w:eastAsia="en-US"/>
        </w:rPr>
        <w:t xml:space="preserve"> должность главы местной администрации</w:t>
      </w:r>
      <w:r w:rsidR="00F77FE5" w:rsidRPr="00193B59">
        <w:rPr>
          <w:rFonts w:eastAsiaTheme="minorHAnsi"/>
          <w:sz w:val="28"/>
          <w:szCs w:val="28"/>
          <w:lang w:eastAsia="en-US"/>
        </w:rPr>
        <w:t xml:space="preserve"> </w:t>
      </w:r>
      <w:r w:rsidR="00F77FE5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Pr="00193B59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>
        <w:rPr>
          <w:rFonts w:eastAsiaTheme="minorHAnsi"/>
          <w:sz w:val="28"/>
          <w:szCs w:val="28"/>
          <w:lang w:eastAsia="en-US"/>
        </w:rPr>
        <w:t xml:space="preserve">, </w:t>
      </w:r>
      <w:r w:rsidR="004B0C38" w:rsidRPr="00193B59">
        <w:rPr>
          <w:sz w:val="28"/>
          <w:szCs w:val="28"/>
        </w:rPr>
        <w:t xml:space="preserve">лицами, замещающими муниципальные должности </w:t>
      </w:r>
      <w:r w:rsidR="00193B59" w:rsidRPr="00193B59">
        <w:rPr>
          <w:sz w:val="28"/>
          <w:szCs w:val="28"/>
        </w:rPr>
        <w:t xml:space="preserve">в органах местного самоуправления </w:t>
      </w:r>
      <w:r w:rsidR="004B0C38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="000E09E8" w:rsidRPr="00193B59">
        <w:rPr>
          <w:sz w:val="28"/>
          <w:szCs w:val="28"/>
        </w:rPr>
        <w:t>,</w:t>
      </w:r>
      <w:r w:rsidR="004B0C3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о получении подарка в связи с протокольными мероприятиями,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 xml:space="preserve">служебными </w:t>
      </w:r>
      <w:r w:rsidR="00193B59">
        <w:rPr>
          <w:sz w:val="28"/>
          <w:szCs w:val="28"/>
        </w:rPr>
        <w:t>к</w:t>
      </w:r>
      <w:r w:rsidR="00BF6879" w:rsidRPr="00193B59">
        <w:rPr>
          <w:sz w:val="28"/>
          <w:szCs w:val="28"/>
        </w:rPr>
        <w:t>омандировками и другими официальными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мероприятиями, участие в которых связано с исполнением ими</w:t>
      </w:r>
      <w:r w:rsidR="000E09E8" w:rsidRP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служебных (должностных) обязанностей, сдач</w:t>
      </w:r>
      <w:r w:rsidR="004B0C38" w:rsidRPr="00193B59">
        <w:rPr>
          <w:sz w:val="28"/>
          <w:szCs w:val="28"/>
        </w:rPr>
        <w:t>е</w:t>
      </w:r>
      <w:r w:rsidR="00BF6879" w:rsidRPr="00193B59">
        <w:rPr>
          <w:sz w:val="28"/>
          <w:szCs w:val="28"/>
        </w:rPr>
        <w:t xml:space="preserve"> и оценк</w:t>
      </w:r>
      <w:r w:rsidR="004B0C38" w:rsidRPr="00193B59">
        <w:rPr>
          <w:sz w:val="28"/>
          <w:szCs w:val="28"/>
        </w:rPr>
        <w:t>е</w:t>
      </w:r>
      <w:r w:rsidR="00193B59">
        <w:rPr>
          <w:sz w:val="28"/>
          <w:szCs w:val="28"/>
        </w:rPr>
        <w:t xml:space="preserve"> </w:t>
      </w:r>
      <w:r w:rsidR="00BF6879" w:rsidRPr="00193B59">
        <w:rPr>
          <w:sz w:val="28"/>
          <w:szCs w:val="28"/>
        </w:rPr>
        <w:t>подарка, реализации (выкуп</w:t>
      </w:r>
      <w:r w:rsidR="001753A6" w:rsidRPr="00193B59">
        <w:rPr>
          <w:sz w:val="28"/>
          <w:szCs w:val="28"/>
        </w:rPr>
        <w:t>е</w:t>
      </w:r>
      <w:r w:rsidR="00BF6879" w:rsidRPr="00193B59">
        <w:rPr>
          <w:sz w:val="28"/>
          <w:szCs w:val="28"/>
        </w:rPr>
        <w:t>) и зачислени</w:t>
      </w:r>
      <w:r w:rsidR="001753A6" w:rsidRPr="00193B59">
        <w:rPr>
          <w:sz w:val="28"/>
          <w:szCs w:val="28"/>
        </w:rPr>
        <w:t>и</w:t>
      </w:r>
      <w:r w:rsidR="00BF6879" w:rsidRPr="00193B59">
        <w:rPr>
          <w:sz w:val="28"/>
          <w:szCs w:val="28"/>
        </w:rPr>
        <w:t xml:space="preserve"> средств,</w:t>
      </w:r>
    </w:p>
    <w:p w14:paraId="516D9E41" w14:textId="77777777" w:rsidR="00BF6879" w:rsidRPr="00193B59" w:rsidRDefault="00BF6879" w:rsidP="00175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3B59">
        <w:rPr>
          <w:rFonts w:ascii="Times New Roman" w:hAnsi="Times New Roman" w:cs="Times New Roman"/>
          <w:b w:val="0"/>
          <w:sz w:val="28"/>
          <w:szCs w:val="28"/>
        </w:rPr>
        <w:t>вырученных от его реализации</w:t>
      </w:r>
      <w:bookmarkEnd w:id="0"/>
    </w:p>
    <w:p w14:paraId="755CF3BF" w14:textId="77777777" w:rsidR="00BF6879" w:rsidRDefault="00BF6879" w:rsidP="00175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23054" w14:textId="384D76DD" w:rsidR="00BF6879" w:rsidRDefault="00BF6879" w:rsidP="00443900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1F1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hyperlink r:id="rId5">
        <w:r w:rsidR="00C31F11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8B44DC">
        <w:rPr>
          <w:rFonts w:ascii="Times New Roman" w:hAnsi="Times New Roman" w:cs="Times New Roman"/>
          <w:sz w:val="28"/>
          <w:szCs w:val="28"/>
        </w:rPr>
        <w:t>ра</w:t>
      </w:r>
      <w:r w:rsidRPr="00BF687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от 09.01.2014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879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8B44D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B44DC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 xml:space="preserve">Президента Республики Башкортостан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879">
        <w:rPr>
          <w:rFonts w:ascii="Times New Roman" w:hAnsi="Times New Roman" w:cs="Times New Roman"/>
          <w:sz w:val="28"/>
          <w:szCs w:val="28"/>
        </w:rPr>
        <w:t xml:space="preserve"> УП-71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F6879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, Совет городского округа город Стерлитамак Республики Башкортостан </w:t>
      </w:r>
    </w:p>
    <w:p w14:paraId="7B64C766" w14:textId="77777777" w:rsid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429FCB" w14:textId="77777777" w:rsidR="00BF6879" w:rsidRDefault="00BF6879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РЕШИЛ:</w:t>
      </w:r>
    </w:p>
    <w:p w14:paraId="6AF925CE" w14:textId="77777777" w:rsidR="000E09E8" w:rsidRPr="00BF6879" w:rsidRDefault="000E09E8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2C41B9" w14:textId="0EEA85A1" w:rsidR="00BF6879" w:rsidRDefault="00BF6879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D0A61">
        <w:rPr>
          <w:bCs/>
          <w:sz w:val="28"/>
          <w:szCs w:val="28"/>
        </w:rPr>
        <w:t xml:space="preserve">Утвердить прилагаемое </w:t>
      </w:r>
      <w:r w:rsidR="00126758" w:rsidRPr="008D0A61">
        <w:rPr>
          <w:sz w:val="28"/>
          <w:szCs w:val="28"/>
        </w:rPr>
        <w:t>Положени</w:t>
      </w:r>
      <w:r w:rsidR="00443900" w:rsidRPr="008D0A61">
        <w:rPr>
          <w:sz w:val="28"/>
          <w:szCs w:val="28"/>
        </w:rPr>
        <w:t>е</w:t>
      </w:r>
      <w:r w:rsidR="00126758" w:rsidRPr="008D0A61">
        <w:rPr>
          <w:sz w:val="28"/>
          <w:szCs w:val="28"/>
        </w:rPr>
        <w:t xml:space="preserve"> о сообщении муниципальным служащим,</w:t>
      </w:r>
      <w:r w:rsidR="00126758" w:rsidRPr="008D0A61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126758" w:rsidRPr="008D0A61">
        <w:rPr>
          <w:sz w:val="28"/>
          <w:szCs w:val="28"/>
        </w:rPr>
        <w:t>городского округа город Стерлитамак Республики Башкортостан</w:t>
      </w:r>
      <w:r w:rsidR="00126758" w:rsidRPr="008D0A61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 w:rsidRPr="008D0A61">
        <w:rPr>
          <w:rFonts w:eastAsiaTheme="minorHAnsi"/>
          <w:sz w:val="28"/>
          <w:szCs w:val="28"/>
          <w:lang w:eastAsia="en-US"/>
        </w:rPr>
        <w:t xml:space="preserve">, </w:t>
      </w:r>
      <w:r w:rsidR="00126758" w:rsidRPr="008D0A61">
        <w:rPr>
          <w:sz w:val="28"/>
          <w:szCs w:val="28"/>
        </w:rPr>
        <w:t>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8D0A61">
        <w:rPr>
          <w:bCs/>
          <w:sz w:val="28"/>
          <w:szCs w:val="28"/>
        </w:rPr>
        <w:t>.</w:t>
      </w:r>
    </w:p>
    <w:p w14:paraId="561523D7" w14:textId="17AE5516" w:rsidR="008D0A61" w:rsidRPr="008D0A61" w:rsidRDefault="008D0A61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bookmarkStart w:id="1" w:name="_Hlk226642008"/>
      <w:r>
        <w:rPr>
          <w:bCs/>
          <w:sz w:val="28"/>
          <w:szCs w:val="28"/>
        </w:rPr>
        <w:t>Настоящее решение подлежит официальному опубликованию в газете «Стерлитамакский рабочий» и вступает в силу после его опубликования.</w:t>
      </w:r>
    </w:p>
    <w:bookmarkEnd w:id="1"/>
    <w:p w14:paraId="03E25A03" w14:textId="77777777" w:rsidR="00BF6879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DA3C5B0" w14:textId="77777777" w:rsidR="00BF6879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EE3A4F0" w14:textId="77777777" w:rsidR="001753A6" w:rsidRPr="005F1459" w:rsidRDefault="001753A6" w:rsidP="001753A6">
      <w:pPr>
        <w:tabs>
          <w:tab w:val="left" w:pos="6663"/>
          <w:tab w:val="left" w:pos="8789"/>
        </w:tabs>
        <w:rPr>
          <w:bCs/>
          <w:sz w:val="28"/>
          <w:szCs w:val="28"/>
        </w:rPr>
      </w:pPr>
      <w:r w:rsidRPr="0000562F">
        <w:rPr>
          <w:bCs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bCs/>
          <w:sz w:val="28"/>
          <w:szCs w:val="28"/>
        </w:rPr>
        <w:t xml:space="preserve">           И.А. Сыров</w:t>
      </w:r>
    </w:p>
    <w:p w14:paraId="17B3B75B" w14:textId="77777777" w:rsidR="000E09E8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14:paraId="648DE191" w14:textId="77777777" w:rsidR="000E09E8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D05DA4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32136AC4" w14:textId="77777777" w:rsidR="000E09E8" w:rsidRPr="00D05DA4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5DA4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Стерлитамак</w:t>
      </w:r>
      <w:r w:rsidRPr="00D05DA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05DA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2DF3BB0B" w14:textId="77777777" w:rsidR="000E09E8" w:rsidRPr="00D05DA4" w:rsidRDefault="000E09E8" w:rsidP="000E09E8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D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________________№ _______</w:t>
      </w:r>
    </w:p>
    <w:p w14:paraId="7A5B66AA" w14:textId="77777777" w:rsidR="001753A6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7E8783" w14:textId="77777777" w:rsidR="001753A6" w:rsidRPr="00BF6879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217AE4" w14:textId="3747CAC9" w:rsidR="00126758" w:rsidRDefault="00126758" w:rsidP="0012675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39"/>
      <w:bookmarkEnd w:id="2"/>
      <w:r w:rsidRPr="00193B59">
        <w:rPr>
          <w:sz w:val="28"/>
          <w:szCs w:val="28"/>
        </w:rPr>
        <w:t>Положени</w:t>
      </w:r>
      <w:r w:rsidR="00443900">
        <w:rPr>
          <w:sz w:val="28"/>
          <w:szCs w:val="28"/>
        </w:rPr>
        <w:t>е</w:t>
      </w:r>
      <w:r w:rsidRPr="00193B59">
        <w:rPr>
          <w:sz w:val="28"/>
          <w:szCs w:val="28"/>
        </w:rPr>
        <w:t xml:space="preserve"> о сообщении муниципальным</w:t>
      </w:r>
    </w:p>
    <w:p w14:paraId="23744F8D" w14:textId="021B0EE4" w:rsidR="00126758" w:rsidRPr="00193B59" w:rsidRDefault="00126758" w:rsidP="001267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Pr="00193B59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>
        <w:rPr>
          <w:rFonts w:eastAsiaTheme="minorHAnsi"/>
          <w:sz w:val="28"/>
          <w:szCs w:val="28"/>
          <w:lang w:eastAsia="en-US"/>
        </w:rPr>
        <w:t>,</w:t>
      </w:r>
      <w:r w:rsidRPr="00193B59">
        <w:rPr>
          <w:sz w:val="28"/>
          <w:szCs w:val="28"/>
        </w:rPr>
        <w:t xml:space="preserve"> лицами</w:t>
      </w:r>
      <w:r w:rsidR="00C31F11">
        <w:rPr>
          <w:sz w:val="28"/>
          <w:szCs w:val="28"/>
        </w:rPr>
        <w:t>,</w:t>
      </w:r>
      <w:r w:rsidRPr="00193B59">
        <w:rPr>
          <w:sz w:val="28"/>
          <w:szCs w:val="28"/>
        </w:rPr>
        <w:t xml:space="preserve">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3503FC">
        <w:rPr>
          <w:sz w:val="28"/>
          <w:szCs w:val="28"/>
        </w:rPr>
        <w:t>к</w:t>
      </w:r>
      <w:r w:rsidRPr="00193B59">
        <w:rPr>
          <w:sz w:val="28"/>
          <w:szCs w:val="28"/>
        </w:rPr>
        <w:t>омандировками и другими официальными мероприятиями, участие в которых связано с исполнением ими служебных (должностных) обязанностей, сдаче и оценке</w:t>
      </w:r>
      <w:r>
        <w:rPr>
          <w:sz w:val="28"/>
          <w:szCs w:val="28"/>
        </w:rPr>
        <w:t xml:space="preserve"> </w:t>
      </w:r>
      <w:r w:rsidRPr="00193B59">
        <w:rPr>
          <w:sz w:val="28"/>
          <w:szCs w:val="28"/>
        </w:rPr>
        <w:t>подарка, реализации (выкупе) и зачислении средств,</w:t>
      </w:r>
    </w:p>
    <w:p w14:paraId="401C9C14" w14:textId="77777777" w:rsidR="00BF6879" w:rsidRDefault="00126758" w:rsidP="001267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93B59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14:paraId="249C8C86" w14:textId="77777777" w:rsidR="00126758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C7C1AE" w14:textId="77777777" w:rsidR="00126758" w:rsidRPr="00894FBF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DF140" w14:textId="3AB5A9CE" w:rsidR="00BF6879" w:rsidRPr="00894FBF" w:rsidRDefault="00BF6879" w:rsidP="00C44B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FBF">
        <w:rPr>
          <w:bCs/>
          <w:sz w:val="28"/>
          <w:szCs w:val="28"/>
        </w:rPr>
        <w:t xml:space="preserve">1. Настоящее Положение определяет порядок </w:t>
      </w:r>
      <w:r w:rsidR="00443900">
        <w:rPr>
          <w:bCs/>
          <w:sz w:val="28"/>
          <w:szCs w:val="28"/>
        </w:rPr>
        <w:t xml:space="preserve">сообщения </w:t>
      </w:r>
      <w:r w:rsidR="00C44B25" w:rsidRPr="00193B59">
        <w:rPr>
          <w:sz w:val="28"/>
          <w:szCs w:val="28"/>
        </w:rPr>
        <w:t>муниципальным</w:t>
      </w:r>
      <w:r w:rsidR="00C44B25">
        <w:rPr>
          <w:sz w:val="28"/>
          <w:szCs w:val="28"/>
        </w:rPr>
        <w:t xml:space="preserve"> </w:t>
      </w:r>
      <w:r w:rsidR="00C44B25" w:rsidRPr="00193B59">
        <w:rPr>
          <w:sz w:val="28"/>
          <w:szCs w:val="28"/>
        </w:rPr>
        <w:t>служащим,</w:t>
      </w:r>
      <w:r w:rsidR="00C44B25"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C44B25" w:rsidRPr="00193B59">
        <w:rPr>
          <w:sz w:val="28"/>
          <w:szCs w:val="28"/>
        </w:rPr>
        <w:t>городского округа город Стерлитамак Республики Башкортостан</w:t>
      </w:r>
      <w:r w:rsidR="00C44B25" w:rsidRPr="00193B59">
        <w:rPr>
          <w:rFonts w:eastAsiaTheme="minorHAnsi"/>
          <w:sz w:val="28"/>
          <w:szCs w:val="28"/>
          <w:lang w:eastAsia="en-US"/>
        </w:rPr>
        <w:t xml:space="preserve"> по контракту </w:t>
      </w:r>
      <w:r w:rsidR="00C44B25">
        <w:rPr>
          <w:rFonts w:eastAsiaTheme="minorHAnsi"/>
          <w:sz w:val="28"/>
          <w:szCs w:val="28"/>
          <w:lang w:eastAsia="en-US"/>
        </w:rPr>
        <w:t>(далее – глава администрации городского округа)</w:t>
      </w:r>
      <w:r w:rsidR="00C31F11">
        <w:rPr>
          <w:rFonts w:eastAsiaTheme="minorHAnsi"/>
          <w:sz w:val="28"/>
          <w:szCs w:val="28"/>
          <w:lang w:eastAsia="en-US"/>
        </w:rPr>
        <w:t xml:space="preserve">, </w:t>
      </w:r>
      <w:r w:rsidR="00C44B25" w:rsidRPr="00193B59">
        <w:rPr>
          <w:sz w:val="28"/>
          <w:szCs w:val="28"/>
        </w:rPr>
        <w:t>лицами, замещающими муниципальные должности в органах местного самоуправления городского округа город Стерлитамак Республики Башкортостан</w:t>
      </w:r>
      <w:r w:rsidR="00C44B25">
        <w:rPr>
          <w:sz w:val="28"/>
          <w:szCs w:val="28"/>
        </w:rPr>
        <w:t xml:space="preserve"> (далее – лица, замещающи</w:t>
      </w:r>
      <w:r w:rsidR="00B3712F">
        <w:rPr>
          <w:sz w:val="28"/>
          <w:szCs w:val="28"/>
        </w:rPr>
        <w:t>е</w:t>
      </w:r>
      <w:r w:rsidR="00C44B25">
        <w:rPr>
          <w:sz w:val="28"/>
          <w:szCs w:val="28"/>
        </w:rPr>
        <w:t xml:space="preserve"> муниципальные</w:t>
      </w:r>
      <w:r w:rsidR="00B3712F">
        <w:rPr>
          <w:sz w:val="28"/>
          <w:szCs w:val="28"/>
        </w:rPr>
        <w:t xml:space="preserve"> </w:t>
      </w:r>
      <w:r w:rsidR="00C44B25">
        <w:rPr>
          <w:sz w:val="28"/>
          <w:szCs w:val="28"/>
        </w:rPr>
        <w:t>должност</w:t>
      </w:r>
      <w:r w:rsidR="00B3712F">
        <w:rPr>
          <w:sz w:val="28"/>
          <w:szCs w:val="28"/>
        </w:rPr>
        <w:t>и</w:t>
      </w:r>
      <w:r w:rsidR="00B3712F" w:rsidRPr="003503FC">
        <w:rPr>
          <w:sz w:val="28"/>
          <w:szCs w:val="28"/>
        </w:rPr>
        <w:t>)</w:t>
      </w:r>
      <w:r w:rsidR="00C44B25" w:rsidRPr="003503FC">
        <w:rPr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3503FC" w:rsidRPr="003503FC">
        <w:rPr>
          <w:sz w:val="28"/>
          <w:szCs w:val="28"/>
        </w:rPr>
        <w:t>их должностным</w:t>
      </w:r>
      <w:r w:rsidR="003503FC">
        <w:rPr>
          <w:sz w:val="28"/>
          <w:szCs w:val="28"/>
        </w:rPr>
        <w:t xml:space="preserve"> положением </w:t>
      </w:r>
      <w:r w:rsidR="00BB17A0">
        <w:rPr>
          <w:sz w:val="28"/>
          <w:szCs w:val="28"/>
        </w:rPr>
        <w:t>ил</w:t>
      </w:r>
      <w:r w:rsidR="003503FC">
        <w:rPr>
          <w:sz w:val="28"/>
          <w:szCs w:val="28"/>
        </w:rPr>
        <w:t xml:space="preserve">и </w:t>
      </w:r>
      <w:r w:rsidR="003503FC" w:rsidRPr="003503FC">
        <w:rPr>
          <w:sz w:val="28"/>
          <w:szCs w:val="28"/>
        </w:rPr>
        <w:t xml:space="preserve"> </w:t>
      </w:r>
      <w:r w:rsidR="00C44B25" w:rsidRPr="003503FC">
        <w:rPr>
          <w:sz w:val="28"/>
          <w:szCs w:val="28"/>
        </w:rPr>
        <w:t xml:space="preserve">исполнением ими служебных (должностных) обязанностей, </w:t>
      </w:r>
      <w:r w:rsidR="003503FC">
        <w:rPr>
          <w:sz w:val="28"/>
          <w:szCs w:val="28"/>
        </w:rPr>
        <w:t xml:space="preserve">порядок </w:t>
      </w:r>
      <w:r w:rsidR="00C44B25" w:rsidRPr="003503FC">
        <w:rPr>
          <w:sz w:val="28"/>
          <w:szCs w:val="28"/>
        </w:rPr>
        <w:t>сдач</w:t>
      </w:r>
      <w:r w:rsidR="003503FC">
        <w:rPr>
          <w:sz w:val="28"/>
          <w:szCs w:val="28"/>
        </w:rPr>
        <w:t>и</w:t>
      </w:r>
      <w:r w:rsidR="00C44B25" w:rsidRPr="003503FC">
        <w:rPr>
          <w:sz w:val="28"/>
          <w:szCs w:val="28"/>
        </w:rPr>
        <w:t xml:space="preserve"> и оценк</w:t>
      </w:r>
      <w:r w:rsidR="003503FC">
        <w:rPr>
          <w:sz w:val="28"/>
          <w:szCs w:val="28"/>
        </w:rPr>
        <w:t>и</w:t>
      </w:r>
      <w:r w:rsidR="00C44B25" w:rsidRPr="003503FC">
        <w:rPr>
          <w:sz w:val="28"/>
          <w:szCs w:val="28"/>
        </w:rPr>
        <w:t xml:space="preserve"> подарка, реализации (выкуп</w:t>
      </w:r>
      <w:r w:rsidR="00C31F11">
        <w:rPr>
          <w:sz w:val="28"/>
          <w:szCs w:val="28"/>
        </w:rPr>
        <w:t>а</w:t>
      </w:r>
      <w:r w:rsidR="00C44B25" w:rsidRPr="003503FC">
        <w:rPr>
          <w:sz w:val="28"/>
          <w:szCs w:val="28"/>
        </w:rPr>
        <w:t>) и зачислени</w:t>
      </w:r>
      <w:r w:rsidR="00C31F11">
        <w:rPr>
          <w:sz w:val="28"/>
          <w:szCs w:val="28"/>
        </w:rPr>
        <w:t>я</w:t>
      </w:r>
      <w:r w:rsidR="00C44B25" w:rsidRPr="003503FC">
        <w:rPr>
          <w:sz w:val="28"/>
          <w:szCs w:val="28"/>
        </w:rPr>
        <w:t xml:space="preserve"> средств, вырученных от его реализации</w:t>
      </w:r>
      <w:r w:rsidRPr="003503FC">
        <w:rPr>
          <w:bCs/>
          <w:sz w:val="28"/>
          <w:szCs w:val="28"/>
        </w:rPr>
        <w:t>.</w:t>
      </w:r>
    </w:p>
    <w:p w14:paraId="14FCF134" w14:textId="77777777" w:rsidR="00BF6879" w:rsidRPr="00BF6879" w:rsidRDefault="00BF6879" w:rsidP="00894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46BE2045" w14:textId="77777777" w:rsidR="00BF6879" w:rsidRPr="00BF6879" w:rsidRDefault="00894FB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- подарок, полученный, 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</w:t>
      </w:r>
      <w:r w:rsidR="008C1C9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лиц</w:t>
      </w:r>
      <w:r w:rsidR="008C1C9F">
        <w:rPr>
          <w:rFonts w:ascii="Times New Roman" w:hAnsi="Times New Roman" w:cs="Times New Roman"/>
          <w:bCs/>
          <w:sz w:val="28"/>
          <w:szCs w:val="28"/>
        </w:rPr>
        <w:t>ом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8C1C9F">
        <w:rPr>
          <w:rFonts w:ascii="Times New Roman" w:hAnsi="Times New Roman" w:cs="Times New Roman"/>
          <w:bCs/>
          <w:sz w:val="28"/>
          <w:szCs w:val="28"/>
        </w:rPr>
        <w:t>м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8C1C9F">
        <w:rPr>
          <w:rFonts w:ascii="Times New Roman" w:hAnsi="Times New Roman" w:cs="Times New Roman"/>
          <w:bCs/>
          <w:sz w:val="28"/>
          <w:szCs w:val="28"/>
        </w:rPr>
        <w:t>ую</w:t>
      </w:r>
      <w:r w:rsidR="008C1C9F" w:rsidRPr="00894FBF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8C1C9F">
        <w:rPr>
          <w:rFonts w:ascii="Times New Roman" w:hAnsi="Times New Roman" w:cs="Times New Roman"/>
          <w:bCs/>
          <w:sz w:val="28"/>
          <w:szCs w:val="28"/>
        </w:rPr>
        <w:t>ь</w:t>
      </w:r>
      <w:r w:rsidR="008C1C9F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F687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6E8E2BE" w14:textId="53B09D56" w:rsidR="00BF6879" w:rsidRPr="00BF6879" w:rsidRDefault="008C1C9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</w:t>
      </w:r>
      <w:r w:rsidR="00BF6879" w:rsidRPr="00BF6879">
        <w:rPr>
          <w:rFonts w:ascii="Times New Roman" w:hAnsi="Times New Roman" w:cs="Times New Roman"/>
          <w:sz w:val="28"/>
          <w:szCs w:val="28"/>
        </w:rPr>
        <w:lastRenderedPageBreak/>
        <w:t>участие в которых связано с исполнением служебных (должностных) обязанностей</w:t>
      </w:r>
      <w:r w:rsidR="00687740"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- получение 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</w:t>
      </w:r>
      <w:r w:rsidR="00C31F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лиц</w:t>
      </w:r>
      <w:r w:rsidR="00303A58">
        <w:rPr>
          <w:rFonts w:ascii="Times New Roman" w:hAnsi="Times New Roman" w:cs="Times New Roman"/>
          <w:bCs/>
          <w:sz w:val="28"/>
          <w:szCs w:val="28"/>
        </w:rPr>
        <w:t>ом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303A58">
        <w:rPr>
          <w:rFonts w:ascii="Times New Roman" w:hAnsi="Times New Roman" w:cs="Times New Roman"/>
          <w:bCs/>
          <w:sz w:val="28"/>
          <w:szCs w:val="28"/>
        </w:rPr>
        <w:t>м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303A58">
        <w:rPr>
          <w:rFonts w:ascii="Times New Roman" w:hAnsi="Times New Roman" w:cs="Times New Roman"/>
          <w:bCs/>
          <w:sz w:val="28"/>
          <w:szCs w:val="28"/>
        </w:rPr>
        <w:t>ую</w:t>
      </w:r>
      <w:r w:rsidR="00303A58" w:rsidRPr="00894FBF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303A58">
        <w:rPr>
          <w:rFonts w:ascii="Times New Roman" w:hAnsi="Times New Roman" w:cs="Times New Roman"/>
          <w:bCs/>
          <w:sz w:val="28"/>
          <w:szCs w:val="28"/>
        </w:rPr>
        <w:t>ь,</w:t>
      </w:r>
      <w:r w:rsidR="00303A58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F687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F4F472D" w14:textId="77777777" w:rsidR="00BF6879" w:rsidRPr="00BF6879" w:rsidRDefault="00BF6879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3. </w:t>
      </w:r>
      <w:r w:rsidR="00C7698E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Pr="00BF6879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F6A4D03" w14:textId="6767CEE5" w:rsidR="00BF6879" w:rsidRPr="00BF6879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4. </w:t>
      </w:r>
      <w:r w:rsidR="00932511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="00932511" w:rsidRPr="00BF6879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</w:t>
      </w:r>
      <w:r w:rsidR="00443900">
        <w:rPr>
          <w:rFonts w:ascii="Times New Roman" w:hAnsi="Times New Roman" w:cs="Times New Roman"/>
          <w:sz w:val="28"/>
          <w:szCs w:val="28"/>
        </w:rPr>
        <w:t>,</w:t>
      </w:r>
      <w:r w:rsidRPr="00BF6879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F64289">
        <w:rPr>
          <w:rFonts w:ascii="Times New Roman" w:hAnsi="Times New Roman" w:cs="Times New Roman"/>
          <w:sz w:val="28"/>
          <w:szCs w:val="28"/>
        </w:rPr>
        <w:t>орган местного самоуправления  городского округа</w:t>
      </w:r>
      <w:r w:rsidRPr="00BF6879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Республики, в котором указанные лица осуществляют трудовую деятельность.</w:t>
      </w:r>
    </w:p>
    <w:p w14:paraId="7C192063" w14:textId="7C1D21CE" w:rsidR="00BF6879" w:rsidRPr="00BF6879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BF6879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93">
        <w:r w:rsidRPr="00985B9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="008D0A6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F687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87984">
        <w:rPr>
          <w:rFonts w:ascii="Times New Roman" w:hAnsi="Times New Roman" w:cs="Times New Roman"/>
          <w:sz w:val="28"/>
          <w:szCs w:val="28"/>
        </w:rPr>
        <w:t xml:space="preserve">№ 1 </w:t>
      </w:r>
      <w:r w:rsidRPr="00BF687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70BB">
        <w:rPr>
          <w:rFonts w:ascii="Times New Roman" w:hAnsi="Times New Roman" w:cs="Times New Roman"/>
          <w:sz w:val="28"/>
          <w:szCs w:val="28"/>
        </w:rPr>
        <w:t>П</w:t>
      </w:r>
      <w:r w:rsidR="000C7B1E">
        <w:rPr>
          <w:rFonts w:ascii="Times New Roman" w:hAnsi="Times New Roman" w:cs="Times New Roman"/>
          <w:sz w:val="28"/>
          <w:szCs w:val="28"/>
        </w:rPr>
        <w:t>оложен</w:t>
      </w:r>
      <w:r w:rsidRPr="00BF6879">
        <w:rPr>
          <w:rFonts w:ascii="Times New Roman" w:hAnsi="Times New Roman" w:cs="Times New Roman"/>
          <w:sz w:val="28"/>
          <w:szCs w:val="28"/>
        </w:rPr>
        <w:t xml:space="preserve">ию, представляется не позднее 3 рабочих дней со дня получения подарка в </w:t>
      </w:r>
      <w:r w:rsidR="00985B9C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985B9C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85B9C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F2241B">
        <w:rPr>
          <w:rFonts w:ascii="Times New Roman" w:hAnsi="Times New Roman" w:cs="Times New Roman"/>
          <w:sz w:val="28"/>
          <w:szCs w:val="28"/>
        </w:rPr>
        <w:t>отчетности»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 (далее </w:t>
      </w:r>
      <w:r w:rsidR="00F2241B">
        <w:rPr>
          <w:rFonts w:ascii="Times New Roman" w:hAnsi="Times New Roman" w:cs="Times New Roman"/>
          <w:sz w:val="28"/>
          <w:szCs w:val="28"/>
        </w:rPr>
        <w:t>–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F2241B">
        <w:rPr>
          <w:rFonts w:ascii="Times New Roman" w:hAnsi="Times New Roman" w:cs="Times New Roman"/>
          <w:sz w:val="28"/>
          <w:szCs w:val="28"/>
        </w:rPr>
        <w:t>МКУ «ЦФО»</w:t>
      </w:r>
      <w:r w:rsidRPr="00BF6879">
        <w:rPr>
          <w:rFonts w:ascii="Times New Roman" w:hAnsi="Times New Roman" w:cs="Times New Roman"/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AFC6DEC" w14:textId="77777777" w:rsidR="00BF6879" w:rsidRPr="003F0E2C" w:rsidRDefault="00BF6879" w:rsidP="003F0E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3F0E2C">
        <w:rPr>
          <w:rFonts w:ascii="Times New Roman" w:hAnsi="Times New Roman" w:cs="Times New Roman"/>
          <w:sz w:val="28"/>
          <w:szCs w:val="28"/>
        </w:rPr>
        <w:t xml:space="preserve">В случае, если подарок получен во время служебной командировки, </w:t>
      </w:r>
      <w:hyperlink w:anchor="P93">
        <w:r w:rsidRPr="003F0E2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F0E2C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14:paraId="7111EF97" w14:textId="14791724" w:rsidR="00BF6879" w:rsidRPr="0005440E" w:rsidRDefault="00BF6879" w:rsidP="00054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hyperlink w:anchor="P93">
        <w:r w:rsidRPr="0005440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hyperlink w:anchor="P56">
        <w:r w:rsidRPr="0005440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Pr="0005440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05440E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</w:t>
      </w:r>
      <w:r w:rsidR="00B3712F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округа и</w:t>
      </w:r>
      <w:r w:rsidRPr="0005440E">
        <w:rPr>
          <w:rFonts w:ascii="Times New Roman" w:hAnsi="Times New Roman" w:cs="Times New Roman"/>
          <w:sz w:val="28"/>
          <w:szCs w:val="28"/>
        </w:rPr>
        <w:t xml:space="preserve"> от лица, замещающего муниципальную должность</w:t>
      </w:r>
      <w:r w:rsidR="00F64289">
        <w:rPr>
          <w:rFonts w:ascii="Times New Roman" w:hAnsi="Times New Roman" w:cs="Times New Roman"/>
          <w:sz w:val="28"/>
          <w:szCs w:val="28"/>
        </w:rPr>
        <w:t>,</w:t>
      </w:r>
      <w:r w:rsidR="00B3712F">
        <w:rPr>
          <w:rFonts w:ascii="Times New Roman" w:hAnsi="Times New Roman" w:cs="Times New Roman"/>
          <w:sz w:val="28"/>
          <w:szCs w:val="28"/>
        </w:rPr>
        <w:t xml:space="preserve"> </w:t>
      </w:r>
      <w:r w:rsidRPr="0005440E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5821739B" w14:textId="019ABA83" w:rsidR="00BF6879" w:rsidRPr="00BF6879" w:rsidRDefault="00BF6879" w:rsidP="00C2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93">
        <w:r w:rsidRPr="00C262A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Pr="00C262A1">
        <w:rPr>
          <w:rFonts w:ascii="Times New Roman" w:hAnsi="Times New Roman" w:cs="Times New Roman"/>
          <w:sz w:val="28"/>
          <w:szCs w:val="28"/>
          <w:highlight w:val="yellow"/>
        </w:rPr>
        <w:t xml:space="preserve">комиссию по поступлению и выбытию активов </w:t>
      </w:r>
      <w:r w:rsidR="00E85E93">
        <w:rPr>
          <w:rFonts w:ascii="Times New Roman" w:hAnsi="Times New Roman" w:cs="Times New Roman"/>
          <w:sz w:val="28"/>
          <w:szCs w:val="28"/>
          <w:highlight w:val="yellow"/>
        </w:rPr>
        <w:t>МКУ ЦФО</w:t>
      </w:r>
      <w:r w:rsidRPr="00BF6879">
        <w:rPr>
          <w:rFonts w:ascii="Times New Roman" w:hAnsi="Times New Roman" w:cs="Times New Roman"/>
          <w:sz w:val="28"/>
          <w:szCs w:val="28"/>
        </w:rPr>
        <w:t xml:space="preserve">, образованную в соответствии с законодательством о бухгалтерском учете (далее - </w:t>
      </w:r>
      <w:r w:rsidR="00C262A1">
        <w:rPr>
          <w:rFonts w:ascii="Times New Roman" w:hAnsi="Times New Roman" w:cs="Times New Roman"/>
          <w:sz w:val="28"/>
          <w:szCs w:val="28"/>
        </w:rPr>
        <w:t>К</w:t>
      </w:r>
      <w:r w:rsidRPr="00BF6879">
        <w:rPr>
          <w:rFonts w:ascii="Times New Roman" w:hAnsi="Times New Roman" w:cs="Times New Roman"/>
          <w:sz w:val="28"/>
          <w:szCs w:val="28"/>
        </w:rPr>
        <w:t>омиссия).</w:t>
      </w:r>
    </w:p>
    <w:p w14:paraId="28788C49" w14:textId="77777777" w:rsidR="00C31F11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60"/>
      <w:bookmarkEnd w:id="5"/>
      <w:r w:rsidRPr="00BF6879">
        <w:rPr>
          <w:sz w:val="28"/>
          <w:szCs w:val="28"/>
        </w:rPr>
        <w:lastRenderedPageBreak/>
        <w:t xml:space="preserve">7. Подарок, стоимость которого подтверждается документами и превышает 3 тыс. рублей либо стоимость которого получившим его </w:t>
      </w:r>
      <w:r w:rsidR="00F151F6" w:rsidRPr="00F151F6">
        <w:rPr>
          <w:sz w:val="28"/>
          <w:szCs w:val="28"/>
        </w:rPr>
        <w:t>работнику</w:t>
      </w:r>
      <w:r w:rsidR="00F151F6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 xml:space="preserve">неизвестна, сдается ответственному лицу </w:t>
      </w:r>
      <w:r w:rsidR="00F151F6">
        <w:rPr>
          <w:sz w:val="28"/>
          <w:szCs w:val="28"/>
        </w:rPr>
        <w:t>МКУ «ЦФО»</w:t>
      </w:r>
      <w:r w:rsidRPr="00BF6879">
        <w:rPr>
          <w:sz w:val="28"/>
          <w:szCs w:val="28"/>
        </w:rPr>
        <w:t xml:space="preserve">, которое принимает его на хранение </w:t>
      </w:r>
      <w:r w:rsidRPr="00F151F6">
        <w:rPr>
          <w:sz w:val="28"/>
          <w:szCs w:val="28"/>
        </w:rPr>
        <w:t xml:space="preserve">по акту приема-передачи </w:t>
      </w:r>
      <w:r w:rsidRPr="00BB17A0">
        <w:rPr>
          <w:sz w:val="28"/>
          <w:szCs w:val="28"/>
        </w:rPr>
        <w:t xml:space="preserve">не позднее 5 рабочих дней со дня регистрации </w:t>
      </w:r>
      <w:hyperlink w:anchor="P93">
        <w:r w:rsidRPr="00BB17A0">
          <w:rPr>
            <w:sz w:val="28"/>
            <w:szCs w:val="28"/>
          </w:rPr>
          <w:t>уведомления</w:t>
        </w:r>
      </w:hyperlink>
      <w:r w:rsidRPr="00BB17A0">
        <w:rPr>
          <w:sz w:val="28"/>
          <w:szCs w:val="28"/>
        </w:rPr>
        <w:t xml:space="preserve"> в </w:t>
      </w:r>
      <w:r w:rsidRPr="004C79F1">
        <w:rPr>
          <w:sz w:val="28"/>
          <w:szCs w:val="28"/>
        </w:rPr>
        <w:t>соответствующем журнале регистрации.</w:t>
      </w:r>
      <w:r w:rsidR="004C79F1">
        <w:rPr>
          <w:sz w:val="28"/>
          <w:szCs w:val="28"/>
        </w:rPr>
        <w:t xml:space="preserve"> </w:t>
      </w:r>
      <w:r w:rsidR="00C31F11" w:rsidRPr="00C31F11">
        <w:rPr>
          <w:sz w:val="28"/>
          <w:szCs w:val="28"/>
        </w:rPr>
        <w:t>Форма журнала приведена в приложении № 2 к настоящему Положению.</w:t>
      </w:r>
    </w:p>
    <w:p w14:paraId="0755242F" w14:textId="52BC9A4E" w:rsidR="00BF6879" w:rsidRPr="00BF6879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879">
        <w:rPr>
          <w:sz w:val="28"/>
          <w:szCs w:val="28"/>
        </w:rPr>
        <w:t xml:space="preserve">8. Подарок, полученный </w:t>
      </w:r>
      <w:r w:rsidR="007711CC">
        <w:rPr>
          <w:sz w:val="28"/>
          <w:szCs w:val="28"/>
        </w:rPr>
        <w:t xml:space="preserve">главой администрации городского округа и </w:t>
      </w:r>
      <w:r w:rsidRPr="00BF6879">
        <w:rPr>
          <w:sz w:val="28"/>
          <w:szCs w:val="28"/>
        </w:rPr>
        <w:t xml:space="preserve">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60">
        <w:r w:rsidRPr="007711CC">
          <w:rPr>
            <w:sz w:val="28"/>
            <w:szCs w:val="28"/>
          </w:rPr>
          <w:t>пунктом 7</w:t>
        </w:r>
      </w:hyperlink>
      <w:r w:rsidRPr="007711CC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>настоящего Положения.</w:t>
      </w:r>
    </w:p>
    <w:p w14:paraId="6859C091" w14:textId="77777777" w:rsidR="00BF6879" w:rsidRPr="00BF6879" w:rsidRDefault="00BF6879" w:rsidP="002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5BEF" w14:textId="27DCEB84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C50740">
        <w:rPr>
          <w:rFonts w:ascii="Times New Roman" w:hAnsi="Times New Roman" w:cs="Times New Roman"/>
          <w:sz w:val="28"/>
          <w:szCs w:val="28"/>
        </w:rPr>
        <w:t>К</w:t>
      </w:r>
      <w:r w:rsidRPr="00BF6879">
        <w:rPr>
          <w:rFonts w:ascii="Times New Roman" w:hAnsi="Times New Roman" w:cs="Times New Roman"/>
          <w:sz w:val="28"/>
          <w:szCs w:val="28"/>
        </w:rPr>
        <w:t>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0AFCB0D3" w14:textId="2FF1583F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11. </w:t>
      </w:r>
      <w:r w:rsidR="00C011B6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F6879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</w:t>
      </w:r>
      <w:r w:rsidR="00EA6C2B" w:rsidRPr="00EA6C2B">
        <w:rPr>
          <w:rFonts w:ascii="Times New Roman" w:hAnsi="Times New Roman" w:cs="Times New Roman"/>
          <w:sz w:val="28"/>
          <w:szCs w:val="28"/>
        </w:rPr>
        <w:t>Р</w:t>
      </w:r>
      <w:r w:rsidRPr="00EA6C2B">
        <w:rPr>
          <w:rFonts w:ascii="Times New Roman" w:hAnsi="Times New Roman" w:cs="Times New Roman"/>
          <w:sz w:val="28"/>
          <w:szCs w:val="28"/>
        </w:rPr>
        <w:t>еестр муниципального имущества городского округа город Стерлитамак Республики Башкортостан.</w:t>
      </w:r>
    </w:p>
    <w:p w14:paraId="1B184FB1" w14:textId="0479726F" w:rsidR="00BF6879" w:rsidRPr="00BF6879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BF6879">
        <w:rPr>
          <w:rFonts w:ascii="Times New Roman" w:hAnsi="Times New Roman" w:cs="Times New Roman"/>
          <w:sz w:val="28"/>
          <w:szCs w:val="28"/>
        </w:rPr>
        <w:t xml:space="preserve">12. </w:t>
      </w:r>
      <w:r w:rsidR="00C011B6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Pr="00BF6879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</w:t>
      </w:r>
      <w:r w:rsidR="00F64289">
        <w:rPr>
          <w:rFonts w:ascii="Times New Roman" w:hAnsi="Times New Roman" w:cs="Times New Roman"/>
          <w:sz w:val="28"/>
          <w:szCs w:val="28"/>
        </w:rPr>
        <w:t>,</w:t>
      </w:r>
      <w:r w:rsidR="00C011B6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0EB60641" w14:textId="77777777" w:rsidR="00BF6879" w:rsidRPr="00BF6879" w:rsidRDefault="00BF6879" w:rsidP="00B97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BF6879">
        <w:rPr>
          <w:rFonts w:ascii="Times New Roman" w:hAnsi="Times New Roman" w:cs="Times New Roman"/>
          <w:sz w:val="28"/>
          <w:szCs w:val="28"/>
        </w:rPr>
        <w:t xml:space="preserve">13. </w:t>
      </w:r>
      <w:r w:rsidR="00B975A2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F6879">
        <w:rPr>
          <w:rFonts w:ascii="Times New Roman" w:hAnsi="Times New Roman" w:cs="Times New Roman"/>
          <w:sz w:val="28"/>
          <w:szCs w:val="28"/>
        </w:rPr>
        <w:t>в течение 3 месяцев со дня поступления заявления</w:t>
      </w:r>
      <w:r w:rsidR="00B975A2">
        <w:rPr>
          <w:rFonts w:ascii="Times New Roman" w:hAnsi="Times New Roman" w:cs="Times New Roman"/>
          <w:sz w:val="28"/>
          <w:szCs w:val="28"/>
        </w:rPr>
        <w:t>, указанного в пункте 12 настоящего Положения</w:t>
      </w:r>
      <w:r w:rsidRPr="00BF6879">
        <w:rPr>
          <w:rFonts w:ascii="Times New Roman" w:hAnsi="Times New Roman" w:cs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71F977E" w14:textId="3CC7173F" w:rsidR="00BF6879" w:rsidRPr="00BF6879" w:rsidRDefault="00BF6879" w:rsidP="004C0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879">
        <w:rPr>
          <w:sz w:val="28"/>
          <w:szCs w:val="28"/>
        </w:rPr>
        <w:t xml:space="preserve">14. В случае, если в отношении подарка, изготовленного из драгоценных металлов и (или) драгоценных камней, не поступило от </w:t>
      </w:r>
      <w:r w:rsidR="00FE0717">
        <w:rPr>
          <w:sz w:val="28"/>
          <w:szCs w:val="28"/>
        </w:rPr>
        <w:t>главы администрации городского округа и</w:t>
      </w:r>
      <w:r w:rsidR="00DE669B">
        <w:rPr>
          <w:sz w:val="28"/>
          <w:szCs w:val="28"/>
        </w:rPr>
        <w:t xml:space="preserve">ли </w:t>
      </w:r>
      <w:r w:rsidR="00FE0717">
        <w:rPr>
          <w:sz w:val="28"/>
          <w:szCs w:val="28"/>
        </w:rPr>
        <w:t>л</w:t>
      </w:r>
      <w:r w:rsidR="00FE0717" w:rsidRPr="00BF6879">
        <w:rPr>
          <w:sz w:val="28"/>
          <w:szCs w:val="28"/>
        </w:rPr>
        <w:t>иц</w:t>
      </w:r>
      <w:r w:rsidR="00DE669B">
        <w:rPr>
          <w:sz w:val="28"/>
          <w:szCs w:val="28"/>
        </w:rPr>
        <w:t>а</w:t>
      </w:r>
      <w:r w:rsidR="00FE0717" w:rsidRPr="00BF6879">
        <w:rPr>
          <w:sz w:val="28"/>
          <w:szCs w:val="28"/>
        </w:rPr>
        <w:t>, замещающее муниципальную должность</w:t>
      </w:r>
      <w:r w:rsidR="00F64289">
        <w:rPr>
          <w:sz w:val="28"/>
          <w:szCs w:val="28"/>
        </w:rPr>
        <w:t>,</w:t>
      </w:r>
      <w:r w:rsidR="008147BE">
        <w:rPr>
          <w:sz w:val="28"/>
          <w:szCs w:val="28"/>
        </w:rPr>
        <w:t xml:space="preserve"> </w:t>
      </w:r>
      <w:r w:rsidRPr="00BF6879">
        <w:rPr>
          <w:sz w:val="28"/>
          <w:szCs w:val="28"/>
        </w:rPr>
        <w:t xml:space="preserve">заявление, указанное в </w:t>
      </w:r>
      <w:hyperlink w:anchor="P65">
        <w:r w:rsidRPr="00BF6879">
          <w:rPr>
            <w:color w:val="0000FF"/>
            <w:sz w:val="28"/>
            <w:szCs w:val="28"/>
          </w:rPr>
          <w:t>пункте 12</w:t>
        </w:r>
      </w:hyperlink>
      <w:r w:rsidRPr="00BF6879">
        <w:rPr>
          <w:sz w:val="28"/>
          <w:szCs w:val="28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8147BE">
        <w:rPr>
          <w:sz w:val="28"/>
          <w:szCs w:val="28"/>
        </w:rPr>
        <w:t xml:space="preserve">МКУ «ЦФО» </w:t>
      </w:r>
      <w:r w:rsidRPr="00BF6879">
        <w:rPr>
          <w:sz w:val="28"/>
          <w:szCs w:val="28"/>
        </w:rPr>
        <w:t xml:space="preserve">в федеральное казенное учреждение </w:t>
      </w:r>
      <w:r w:rsidR="004C0D2E">
        <w:rPr>
          <w:rFonts w:eastAsiaTheme="minorHAnsi"/>
          <w:sz w:val="28"/>
          <w:szCs w:val="28"/>
          <w:lang w:eastAsia="en-US"/>
        </w:rPr>
        <w:t xml:space="preserve"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</w:t>
      </w:r>
      <w:r w:rsidR="004C0D2E">
        <w:rPr>
          <w:rFonts w:eastAsiaTheme="minorHAnsi"/>
          <w:sz w:val="28"/>
          <w:szCs w:val="28"/>
          <w:lang w:eastAsia="en-US"/>
        </w:rPr>
        <w:lastRenderedPageBreak/>
        <w:t>Министерстве финансов Российской Федерации»</w:t>
      </w:r>
      <w:r w:rsidRPr="00BF6879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2039351" w14:textId="571F8BF9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BF6879">
        <w:rPr>
          <w:rFonts w:ascii="Times New Roman" w:hAnsi="Times New Roman" w:cs="Times New Roman"/>
          <w:sz w:val="28"/>
          <w:szCs w:val="28"/>
        </w:rPr>
        <w:t xml:space="preserve">15. Подарок, в отношении которого не поступило заявление, указанное в </w:t>
      </w:r>
      <w:hyperlink w:anchor="P65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органами местного самоуправления с учетом заключения </w:t>
      </w:r>
      <w:r w:rsidR="00BD1B50">
        <w:rPr>
          <w:rFonts w:ascii="Times New Roman" w:hAnsi="Times New Roman" w:cs="Times New Roman"/>
          <w:sz w:val="28"/>
          <w:szCs w:val="28"/>
        </w:rPr>
        <w:t>К</w:t>
      </w:r>
      <w:r w:rsidRPr="00BF6879">
        <w:rPr>
          <w:rFonts w:ascii="Times New Roman" w:hAnsi="Times New Roman" w:cs="Times New Roman"/>
          <w:sz w:val="28"/>
          <w:szCs w:val="28"/>
        </w:rPr>
        <w:t>омиссии о целесообразности использования подарка для обеспечения деятельности органов местного самоуправления.</w:t>
      </w:r>
    </w:p>
    <w:p w14:paraId="7E375C65" w14:textId="5656F869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16. В случае нецелесообразности использования подарка руководителем органа местного самоуправления, принимается решение о реализации подарка и проведении оценки его стоимости для реализации (выкупа), осуществляемой уполномоченными органами местного самоуправления и организациями посредством проведения торгов в порядке, предусмотренном законодательством Российской Федерации.</w:t>
      </w:r>
    </w:p>
    <w:p w14:paraId="2CE083F5" w14:textId="71F03456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17. Оценка стоимости подарка для реализации (выкупа), предусмотренная </w:t>
      </w:r>
      <w:hyperlink w:anchor="P66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пунктами 13</w:t>
        </w:r>
      </w:hyperlink>
      <w:r w:rsidRPr="00BF687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8">
        <w:r w:rsidRPr="00BF6879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2977C6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BF6879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C330BD2" w14:textId="0C5B4E80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18. В случае, если подарок не выкуплен или не реализован, руководителем органа местного самоуправления</w:t>
      </w:r>
      <w:r w:rsidR="000E2DCD">
        <w:rPr>
          <w:rFonts w:ascii="Times New Roman" w:hAnsi="Times New Roman" w:cs="Times New Roman"/>
          <w:sz w:val="28"/>
          <w:szCs w:val="28"/>
        </w:rPr>
        <w:t xml:space="preserve"> </w:t>
      </w:r>
      <w:r w:rsidRPr="00BF6879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0D594B83" w14:textId="0E12544C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бюджета городского округа</w:t>
      </w:r>
      <w:r w:rsidR="005636AB">
        <w:rPr>
          <w:rFonts w:ascii="Times New Roman" w:hAnsi="Times New Roman" w:cs="Times New Roman"/>
          <w:sz w:val="28"/>
          <w:szCs w:val="28"/>
        </w:rPr>
        <w:t xml:space="preserve"> </w:t>
      </w:r>
      <w:r w:rsidR="005636AB" w:rsidRPr="005636AB">
        <w:rPr>
          <w:rFonts w:ascii="Times New Roman" w:hAnsi="Times New Roman" w:cs="Times New Roman"/>
          <w:sz w:val="28"/>
          <w:szCs w:val="28"/>
          <w:highlight w:val="yellow"/>
        </w:rPr>
        <w:t>город Стерлитамак Республики Башкортостан</w:t>
      </w:r>
      <w:r w:rsidRPr="00BF6879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</w:t>
      </w:r>
      <w:r w:rsidR="005636AB">
        <w:rPr>
          <w:rFonts w:ascii="Times New Roman" w:hAnsi="Times New Roman" w:cs="Times New Roman"/>
          <w:sz w:val="28"/>
          <w:szCs w:val="28"/>
        </w:rPr>
        <w:br/>
      </w:r>
      <w:bookmarkStart w:id="9" w:name="_GoBack"/>
      <w:bookmarkEnd w:id="9"/>
      <w:r w:rsidRPr="00BF687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35B29A5C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896FD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51A09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4B8F7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8B293" w14:textId="2714AE6C" w:rsid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41D5B" w14:textId="049707C6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1F6FF" w14:textId="193D53BB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1DE29" w14:textId="0874B1B3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1DB97" w14:textId="30E23F92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D867F" w14:textId="060DBAC3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291CC" w14:textId="5E601979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E130C" w14:textId="41ED6FE7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AC1C4" w14:textId="6ECB2757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B11A4A" w14:textId="5F4A28BA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948FB" w14:textId="6E4194C1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4AC91" w14:textId="198D2BA4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FFACF" w14:textId="77777777" w:rsidR="00072BA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B5650" w14:textId="6F4B290E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2F0CD" w14:textId="218CC5E9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14287" w14:textId="27F1E5CB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8778E2" w14:textId="6746B516" w:rsidR="00BF6879" w:rsidRPr="00BF6879" w:rsidRDefault="00BF6879" w:rsidP="002977C6">
      <w:pPr>
        <w:pStyle w:val="ConsPlusNormal"/>
        <w:ind w:firstLine="3544"/>
        <w:outlineLvl w:val="1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Приложение</w:t>
      </w:r>
      <w:r w:rsidR="00787984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5F59D84C" w14:textId="3DFC3585" w:rsidR="002977C6" w:rsidRDefault="00BF6879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BF6879">
        <w:rPr>
          <w:sz w:val="28"/>
          <w:szCs w:val="28"/>
        </w:rPr>
        <w:t xml:space="preserve">к </w:t>
      </w:r>
      <w:r w:rsidR="002977C6" w:rsidRPr="00193B59">
        <w:rPr>
          <w:sz w:val="28"/>
          <w:szCs w:val="28"/>
        </w:rPr>
        <w:t>Положени</w:t>
      </w:r>
      <w:r w:rsidR="002977C6">
        <w:rPr>
          <w:sz w:val="28"/>
          <w:szCs w:val="28"/>
        </w:rPr>
        <w:t>ю</w:t>
      </w:r>
      <w:r w:rsidR="002977C6" w:rsidRPr="00193B59">
        <w:rPr>
          <w:sz w:val="28"/>
          <w:szCs w:val="28"/>
        </w:rPr>
        <w:t xml:space="preserve"> о сообщении муниципальным </w:t>
      </w:r>
    </w:p>
    <w:p w14:paraId="3BFD5EC6" w14:textId="77777777" w:rsidR="002977C6" w:rsidRDefault="002977C6" w:rsidP="002977C6">
      <w:pPr>
        <w:autoSpaceDE w:val="0"/>
        <w:autoSpaceDN w:val="0"/>
        <w:adjustRightInd w:val="0"/>
        <w:ind w:firstLine="3544"/>
        <w:rPr>
          <w:rFonts w:eastAsiaTheme="minorHAnsi"/>
          <w:sz w:val="28"/>
          <w:szCs w:val="28"/>
          <w:lang w:eastAsia="en-US"/>
        </w:rPr>
      </w:pPr>
      <w:r w:rsidRPr="00193B59">
        <w:rPr>
          <w:sz w:val="28"/>
          <w:szCs w:val="28"/>
        </w:rPr>
        <w:t>служащим,</w:t>
      </w:r>
      <w:r w:rsidRPr="00193B59">
        <w:rPr>
          <w:rFonts w:eastAsiaTheme="minorHAnsi"/>
          <w:sz w:val="28"/>
          <w:szCs w:val="28"/>
          <w:lang w:eastAsia="en-US"/>
        </w:rPr>
        <w:t xml:space="preserve"> замещающим должность главы </w:t>
      </w:r>
    </w:p>
    <w:p w14:paraId="0E8F0842" w14:textId="77777777" w:rsidR="00F9796B" w:rsidRDefault="002977C6" w:rsidP="00F9796B">
      <w:pPr>
        <w:autoSpaceDE w:val="0"/>
        <w:autoSpaceDN w:val="0"/>
        <w:adjustRightInd w:val="0"/>
        <w:ind w:left="3544"/>
        <w:rPr>
          <w:sz w:val="28"/>
          <w:szCs w:val="28"/>
        </w:rPr>
      </w:pPr>
      <w:r w:rsidRPr="00193B59">
        <w:rPr>
          <w:rFonts w:eastAsiaTheme="minorHAnsi"/>
          <w:sz w:val="28"/>
          <w:szCs w:val="28"/>
          <w:lang w:eastAsia="en-US"/>
        </w:rPr>
        <w:t xml:space="preserve">местной администрации </w:t>
      </w:r>
      <w:r w:rsidRPr="00193B59">
        <w:rPr>
          <w:sz w:val="28"/>
          <w:szCs w:val="28"/>
        </w:rPr>
        <w:t>городского округа</w:t>
      </w:r>
      <w:r w:rsidR="00F9796B">
        <w:rPr>
          <w:sz w:val="28"/>
          <w:szCs w:val="28"/>
        </w:rPr>
        <w:t xml:space="preserve"> город Стерлитамак Республики Башкортостан </w:t>
      </w:r>
    </w:p>
    <w:p w14:paraId="264573E3" w14:textId="65FB849D" w:rsidR="002977C6" w:rsidRDefault="00F9796B" w:rsidP="008C2641">
      <w:pPr>
        <w:autoSpaceDE w:val="0"/>
        <w:autoSpaceDN w:val="0"/>
        <w:adjustRightInd w:val="0"/>
        <w:ind w:left="3544"/>
        <w:rPr>
          <w:sz w:val="28"/>
          <w:szCs w:val="28"/>
        </w:rPr>
      </w:pPr>
      <w:r>
        <w:rPr>
          <w:sz w:val="28"/>
          <w:szCs w:val="28"/>
        </w:rPr>
        <w:t>по контракту</w:t>
      </w:r>
      <w:r w:rsidR="002977C6" w:rsidRPr="00193B59">
        <w:rPr>
          <w:sz w:val="28"/>
          <w:szCs w:val="28"/>
        </w:rPr>
        <w:t xml:space="preserve"> и 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2977C6">
        <w:rPr>
          <w:sz w:val="28"/>
          <w:szCs w:val="28"/>
        </w:rPr>
        <w:t>к</w:t>
      </w:r>
      <w:r w:rsidR="002977C6" w:rsidRPr="00193B59">
        <w:rPr>
          <w:sz w:val="28"/>
          <w:szCs w:val="28"/>
        </w:rPr>
        <w:t xml:space="preserve">омандировками и другими официальными мероприятиями, участие </w:t>
      </w:r>
    </w:p>
    <w:p w14:paraId="2C8A83FC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 xml:space="preserve">в которых связано с исполнением ими служебных </w:t>
      </w:r>
    </w:p>
    <w:p w14:paraId="7869E9F4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>(должностных) обязанностей, сдаче и оценке</w:t>
      </w:r>
      <w:r>
        <w:rPr>
          <w:sz w:val="28"/>
          <w:szCs w:val="28"/>
        </w:rPr>
        <w:t xml:space="preserve"> </w:t>
      </w:r>
    </w:p>
    <w:p w14:paraId="6862AC51" w14:textId="77777777" w:rsidR="002977C6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 xml:space="preserve">подарка, реализации (выкупе) и зачислении </w:t>
      </w:r>
    </w:p>
    <w:p w14:paraId="76416D82" w14:textId="00298709" w:rsidR="00BF6879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193B59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193B59">
        <w:rPr>
          <w:sz w:val="28"/>
          <w:szCs w:val="28"/>
        </w:rPr>
        <w:t>вырученных от его реализации</w:t>
      </w:r>
      <w:r w:rsidR="00787984">
        <w:rPr>
          <w:sz w:val="28"/>
          <w:szCs w:val="28"/>
        </w:rPr>
        <w:t>,</w:t>
      </w:r>
    </w:p>
    <w:p w14:paraId="34F568F2" w14:textId="77777777" w:rsidR="00D42415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утвержденному </w:t>
      </w:r>
      <w:r w:rsidR="00D4241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городского</w:t>
      </w:r>
    </w:p>
    <w:p w14:paraId="3995AC36" w14:textId="45C7D0C6" w:rsidR="00787984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округа город Стерлитамак Республики</w:t>
      </w:r>
    </w:p>
    <w:p w14:paraId="2577D554" w14:textId="60775A05" w:rsidR="00787984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Башкортостан</w:t>
      </w:r>
    </w:p>
    <w:p w14:paraId="5DC55073" w14:textId="6BE2AFAA" w:rsidR="00787984" w:rsidRPr="00BF6879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от____________ №________</w:t>
      </w:r>
    </w:p>
    <w:p w14:paraId="471303DF" w14:textId="77777777" w:rsidR="00BF6879" w:rsidRPr="00BF6879" w:rsidRDefault="00BF6879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884E5D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D40720" w14:textId="1451DC79" w:rsidR="005934D4" w:rsidRDefault="00BF6879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3"/>
      <w:bookmarkEnd w:id="10"/>
      <w:r w:rsidRPr="00BF6879">
        <w:rPr>
          <w:rFonts w:ascii="Times New Roman" w:hAnsi="Times New Roman" w:cs="Times New Roman"/>
          <w:sz w:val="28"/>
          <w:szCs w:val="28"/>
        </w:rPr>
        <w:t>В</w:t>
      </w:r>
      <w:r w:rsidR="0054383C">
        <w:rPr>
          <w:rFonts w:ascii="Times New Roman" w:hAnsi="Times New Roman" w:cs="Times New Roman"/>
          <w:sz w:val="28"/>
          <w:szCs w:val="28"/>
        </w:rPr>
        <w:t xml:space="preserve"> МКУ</w:t>
      </w:r>
      <w:r w:rsidRPr="00BF6879">
        <w:rPr>
          <w:rFonts w:ascii="Times New Roman" w:hAnsi="Times New Roman" w:cs="Times New Roman"/>
          <w:sz w:val="28"/>
          <w:szCs w:val="28"/>
        </w:rPr>
        <w:t xml:space="preserve"> </w:t>
      </w:r>
      <w:r w:rsidR="005934D4">
        <w:rPr>
          <w:rFonts w:ascii="Times New Roman" w:hAnsi="Times New Roman" w:cs="Times New Roman"/>
          <w:sz w:val="28"/>
          <w:szCs w:val="28"/>
        </w:rPr>
        <w:t>«</w:t>
      </w:r>
      <w:r w:rsidR="005934D4" w:rsidRPr="00BF687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934D4">
        <w:rPr>
          <w:rFonts w:ascii="Times New Roman" w:hAnsi="Times New Roman" w:cs="Times New Roman"/>
          <w:sz w:val="28"/>
          <w:szCs w:val="28"/>
        </w:rPr>
        <w:t>финансовой отчетности»</w:t>
      </w:r>
      <w:r w:rsidR="005934D4" w:rsidRPr="00BF68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2C712" w14:textId="77777777" w:rsidR="005934D4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4ED4976B" w14:textId="77777777" w:rsidR="005934D4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3BC54F0" w14:textId="302F56B1" w:rsidR="00BF6879" w:rsidRPr="00BF6879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6879" w:rsidRPr="00BF6879">
        <w:rPr>
          <w:rFonts w:ascii="Times New Roman" w:hAnsi="Times New Roman" w:cs="Times New Roman"/>
          <w:sz w:val="28"/>
          <w:szCs w:val="28"/>
        </w:rPr>
        <w:t>т __________________________________</w:t>
      </w:r>
    </w:p>
    <w:p w14:paraId="3B133D80" w14:textId="4CE04340" w:rsidR="00BF6879" w:rsidRPr="0054383C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34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383C">
        <w:rPr>
          <w:rFonts w:ascii="Times New Roman" w:hAnsi="Times New Roman" w:cs="Times New Roman"/>
          <w:sz w:val="22"/>
          <w:szCs w:val="22"/>
        </w:rPr>
        <w:t>ФИО</w:t>
      </w:r>
    </w:p>
    <w:p w14:paraId="590A9DF4" w14:textId="422D335C" w:rsidR="00F139D2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139D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F139D2">
        <w:rPr>
          <w:rFonts w:ascii="Times New Roman" w:hAnsi="Times New Roman" w:cs="Times New Roman"/>
          <w:sz w:val="22"/>
          <w:szCs w:val="22"/>
        </w:rPr>
        <w:t>____________________________</w:t>
      </w:r>
      <w:r w:rsidRPr="0054383C">
        <w:rPr>
          <w:rFonts w:ascii="Times New Roman" w:hAnsi="Times New Roman" w:cs="Times New Roman"/>
          <w:sz w:val="22"/>
          <w:szCs w:val="22"/>
        </w:rPr>
        <w:t xml:space="preserve">_                               </w:t>
      </w:r>
      <w:r w:rsidR="005934D4" w:rsidRPr="0054383C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4EA398B3" w14:textId="54D6FAE1" w:rsidR="00BF6879" w:rsidRPr="0054383C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</w:t>
      </w:r>
      <w:r w:rsidR="00F139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54383C">
        <w:rPr>
          <w:rFonts w:ascii="Times New Roman" w:hAnsi="Times New Roman" w:cs="Times New Roman"/>
          <w:sz w:val="22"/>
          <w:szCs w:val="22"/>
        </w:rPr>
        <w:t>занимаемая должность</w:t>
      </w:r>
    </w:p>
    <w:p w14:paraId="7525FD24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6D406B" w14:textId="7057549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</w:t>
      </w:r>
      <w:r w:rsidR="00F139D2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F139D2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34D29E7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4D655F" w14:textId="017B6D61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14:paraId="1E36E16E" w14:textId="4C89D1D1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438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6879">
        <w:rPr>
          <w:rFonts w:ascii="Times New Roman" w:hAnsi="Times New Roman" w:cs="Times New Roman"/>
          <w:sz w:val="28"/>
          <w:szCs w:val="28"/>
        </w:rPr>
        <w:t xml:space="preserve">  </w:t>
      </w:r>
      <w:r w:rsidRPr="0054383C">
        <w:rPr>
          <w:rFonts w:ascii="Times New Roman" w:hAnsi="Times New Roman" w:cs="Times New Roman"/>
          <w:sz w:val="22"/>
          <w:szCs w:val="22"/>
        </w:rPr>
        <w:t>(дата получения)</w:t>
      </w:r>
    </w:p>
    <w:p w14:paraId="3A72EC70" w14:textId="7968C6FB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BF687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F6879">
        <w:rPr>
          <w:rFonts w:ascii="Times New Roman" w:hAnsi="Times New Roman" w:cs="Times New Roman"/>
          <w:sz w:val="28"/>
          <w:szCs w:val="28"/>
        </w:rPr>
        <w:t>) на ________________________________________________________</w:t>
      </w:r>
    </w:p>
    <w:p w14:paraId="074AD47F" w14:textId="77777777" w:rsidR="009447C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BF6879" w:rsidRPr="009447C2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F6879" w:rsidRPr="009447C2">
        <w:rPr>
          <w:rFonts w:ascii="Times New Roman" w:hAnsi="Times New Roman" w:cs="Times New Roman"/>
          <w:sz w:val="22"/>
          <w:szCs w:val="22"/>
        </w:rPr>
        <w:t xml:space="preserve">командировки, </w:t>
      </w:r>
    </w:p>
    <w:p w14:paraId="637359C9" w14:textId="6D00192E" w:rsidR="00BF6879" w:rsidRPr="009447C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F6879" w:rsidRPr="009447C2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14:paraId="5B486622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88"/>
        <w:gridCol w:w="1701"/>
        <w:gridCol w:w="1911"/>
      </w:tblGrid>
      <w:tr w:rsidR="00BF6879" w:rsidRPr="00BF6879" w14:paraId="616E475D" w14:textId="77777777">
        <w:tc>
          <w:tcPr>
            <w:tcW w:w="2154" w:type="dxa"/>
          </w:tcPr>
          <w:p w14:paraId="038318B2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88" w:type="dxa"/>
          </w:tcPr>
          <w:p w14:paraId="57571F2F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14:paraId="44542298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</w:tcPr>
          <w:p w14:paraId="6ABFF6DC" w14:textId="77777777" w:rsidR="00BF6879" w:rsidRPr="00BF6879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48">
              <w:r w:rsidRPr="00BF687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879" w:rsidRPr="00BF6879" w14:paraId="0ACFB410" w14:textId="77777777">
        <w:tc>
          <w:tcPr>
            <w:tcW w:w="2154" w:type="dxa"/>
            <w:vAlign w:val="center"/>
          </w:tcPr>
          <w:p w14:paraId="5EB494C6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50BC4F8A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43247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49C321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F6879" w14:paraId="67217FC0" w14:textId="77777777">
        <w:tc>
          <w:tcPr>
            <w:tcW w:w="2154" w:type="dxa"/>
            <w:vAlign w:val="center"/>
          </w:tcPr>
          <w:p w14:paraId="5D3B92F1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51810C2E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D1860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5D08A6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F6879" w14:paraId="063F5532" w14:textId="77777777">
        <w:tc>
          <w:tcPr>
            <w:tcW w:w="2154" w:type="dxa"/>
            <w:vAlign w:val="center"/>
          </w:tcPr>
          <w:p w14:paraId="1CDE66F7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8" w:type="dxa"/>
          </w:tcPr>
          <w:p w14:paraId="1B20D9BD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DF07D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70FDA88" w14:textId="77777777" w:rsidR="00BF6879" w:rsidRPr="00BF6879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42512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FF0F71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5F0004BE" w14:textId="00E68671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(наименование документа)</w:t>
      </w:r>
    </w:p>
    <w:p w14:paraId="31E6775D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717DF1D1" w14:textId="0E9E174E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F139D2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0F3485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___</w:t>
      </w:r>
      <w:r w:rsidR="004B666B">
        <w:rPr>
          <w:rFonts w:ascii="Times New Roman" w:hAnsi="Times New Roman" w:cs="Times New Roman"/>
          <w:sz w:val="28"/>
          <w:szCs w:val="28"/>
        </w:rPr>
        <w:t>_______</w:t>
      </w:r>
      <w:r w:rsidRPr="00BF6879">
        <w:rPr>
          <w:rFonts w:ascii="Times New Roman" w:hAnsi="Times New Roman" w:cs="Times New Roman"/>
          <w:sz w:val="28"/>
          <w:szCs w:val="28"/>
        </w:rPr>
        <w:t>_ 20__ г.</w:t>
      </w:r>
    </w:p>
    <w:p w14:paraId="07B2C043" w14:textId="38B8BA6D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   (подпись)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6F867C04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508FB4" w14:textId="77777777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4EA5B5BF" w14:textId="6F70786F" w:rsidR="00BF6879" w:rsidRPr="00BF6879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0F3485">
        <w:rPr>
          <w:rFonts w:ascii="Times New Roman" w:hAnsi="Times New Roman" w:cs="Times New Roman"/>
          <w:sz w:val="28"/>
          <w:szCs w:val="28"/>
        </w:rPr>
        <w:t>«</w:t>
      </w:r>
      <w:r w:rsidRPr="00BF6879">
        <w:rPr>
          <w:rFonts w:ascii="Times New Roman" w:hAnsi="Times New Roman" w:cs="Times New Roman"/>
          <w:sz w:val="28"/>
          <w:szCs w:val="28"/>
        </w:rPr>
        <w:t>__</w:t>
      </w:r>
      <w:r w:rsidR="000F3485">
        <w:rPr>
          <w:rFonts w:ascii="Times New Roman" w:hAnsi="Times New Roman" w:cs="Times New Roman"/>
          <w:sz w:val="28"/>
          <w:szCs w:val="28"/>
        </w:rPr>
        <w:t>»</w:t>
      </w:r>
      <w:r w:rsidRPr="00BF6879">
        <w:rPr>
          <w:rFonts w:ascii="Times New Roman" w:hAnsi="Times New Roman" w:cs="Times New Roman"/>
          <w:sz w:val="28"/>
          <w:szCs w:val="28"/>
        </w:rPr>
        <w:t xml:space="preserve"> _</w:t>
      </w:r>
      <w:r w:rsidR="004B666B">
        <w:rPr>
          <w:rFonts w:ascii="Times New Roman" w:hAnsi="Times New Roman" w:cs="Times New Roman"/>
          <w:sz w:val="28"/>
          <w:szCs w:val="28"/>
        </w:rPr>
        <w:t>________</w:t>
      </w:r>
      <w:r w:rsidRPr="00BF6879">
        <w:rPr>
          <w:rFonts w:ascii="Times New Roman" w:hAnsi="Times New Roman" w:cs="Times New Roman"/>
          <w:sz w:val="28"/>
          <w:szCs w:val="28"/>
        </w:rPr>
        <w:t>___ 20__ г.</w:t>
      </w:r>
    </w:p>
    <w:p w14:paraId="463A338F" w14:textId="33867BBB" w:rsidR="00BF6879" w:rsidRPr="0054383C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383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4383C">
        <w:rPr>
          <w:rFonts w:ascii="Times New Roman" w:hAnsi="Times New Roman" w:cs="Times New Roman"/>
          <w:sz w:val="22"/>
          <w:szCs w:val="22"/>
        </w:rPr>
        <w:t xml:space="preserve">   (подпись) </w:t>
      </w:r>
      <w:r w:rsidR="0054383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4383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1D8C041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544625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14:paraId="4313CCB0" w14:textId="77777777" w:rsidR="00BF6879" w:rsidRPr="00BF6879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04E35" w14:textId="0D3FB08F" w:rsidR="00BF6879" w:rsidRPr="00BF6879" w:rsidRDefault="000F3485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6879" w:rsidRPr="00BF687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6879" w:rsidRPr="00BF6879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45E53207" w14:textId="77777777" w:rsidR="00BF6879" w:rsidRPr="00BF6879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8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BD0A2B" w14:textId="77777777" w:rsidR="00BF6879" w:rsidRPr="0054383C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8"/>
      <w:bookmarkEnd w:id="11"/>
      <w:r w:rsidRPr="0054383C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633BBC01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86EE6" w14:textId="77777777" w:rsidR="00BF6879" w:rsidRPr="00BF6879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D4ACC" w14:textId="553B5A29" w:rsidR="00787984" w:rsidRDefault="00787984" w:rsidP="001753A6">
      <w:pPr>
        <w:rPr>
          <w:sz w:val="28"/>
          <w:szCs w:val="28"/>
        </w:rPr>
      </w:pPr>
    </w:p>
    <w:p w14:paraId="60FEBFDE" w14:textId="281393D9" w:rsidR="00787984" w:rsidRDefault="00787984" w:rsidP="001753A6">
      <w:pPr>
        <w:rPr>
          <w:sz w:val="28"/>
          <w:szCs w:val="28"/>
        </w:rPr>
      </w:pPr>
    </w:p>
    <w:p w14:paraId="121BAA66" w14:textId="4A64D83B" w:rsidR="00787984" w:rsidRDefault="00787984" w:rsidP="001753A6">
      <w:pPr>
        <w:rPr>
          <w:sz w:val="28"/>
          <w:szCs w:val="28"/>
        </w:rPr>
      </w:pPr>
    </w:p>
    <w:p w14:paraId="19C82CB9" w14:textId="2F686E27" w:rsidR="00787984" w:rsidRDefault="00787984" w:rsidP="001753A6">
      <w:pPr>
        <w:rPr>
          <w:sz w:val="28"/>
          <w:szCs w:val="28"/>
        </w:rPr>
      </w:pPr>
    </w:p>
    <w:p w14:paraId="5456A9CE" w14:textId="1BBD234C" w:rsidR="00787984" w:rsidRDefault="00787984" w:rsidP="001753A6">
      <w:pPr>
        <w:rPr>
          <w:sz w:val="28"/>
          <w:szCs w:val="28"/>
        </w:rPr>
      </w:pPr>
    </w:p>
    <w:p w14:paraId="41FFDDD2" w14:textId="0FED9882" w:rsidR="00787984" w:rsidRDefault="00787984" w:rsidP="001753A6">
      <w:pPr>
        <w:rPr>
          <w:sz w:val="28"/>
          <w:szCs w:val="28"/>
        </w:rPr>
      </w:pPr>
    </w:p>
    <w:p w14:paraId="29007730" w14:textId="11E93C9D" w:rsidR="00787984" w:rsidRDefault="00787984" w:rsidP="001753A6">
      <w:pPr>
        <w:rPr>
          <w:sz w:val="28"/>
          <w:szCs w:val="28"/>
        </w:rPr>
      </w:pPr>
    </w:p>
    <w:p w14:paraId="3BC71426" w14:textId="5F5CC9B9" w:rsidR="00787984" w:rsidRDefault="00787984" w:rsidP="001753A6">
      <w:pPr>
        <w:rPr>
          <w:sz w:val="28"/>
          <w:szCs w:val="28"/>
        </w:rPr>
      </w:pPr>
    </w:p>
    <w:p w14:paraId="05B3A8D5" w14:textId="5860B910" w:rsidR="00787984" w:rsidRDefault="00787984" w:rsidP="001753A6">
      <w:pPr>
        <w:rPr>
          <w:sz w:val="28"/>
          <w:szCs w:val="28"/>
        </w:rPr>
      </w:pPr>
    </w:p>
    <w:p w14:paraId="11A871CF" w14:textId="0622C142" w:rsidR="00787984" w:rsidRDefault="00787984" w:rsidP="001753A6">
      <w:pPr>
        <w:rPr>
          <w:sz w:val="28"/>
          <w:szCs w:val="28"/>
        </w:rPr>
      </w:pPr>
    </w:p>
    <w:p w14:paraId="7E5CB725" w14:textId="45EB1328" w:rsidR="00787984" w:rsidRDefault="00787984" w:rsidP="001753A6">
      <w:pPr>
        <w:rPr>
          <w:sz w:val="28"/>
          <w:szCs w:val="28"/>
        </w:rPr>
      </w:pPr>
    </w:p>
    <w:p w14:paraId="664AC42A" w14:textId="5D5468E8" w:rsidR="00787984" w:rsidRDefault="00787984" w:rsidP="001753A6">
      <w:pPr>
        <w:rPr>
          <w:sz w:val="28"/>
          <w:szCs w:val="28"/>
        </w:rPr>
      </w:pPr>
    </w:p>
    <w:p w14:paraId="0A496A78" w14:textId="3D863D6F" w:rsidR="00787984" w:rsidRDefault="00787984" w:rsidP="001753A6">
      <w:pPr>
        <w:rPr>
          <w:sz w:val="28"/>
          <w:szCs w:val="28"/>
        </w:rPr>
      </w:pPr>
    </w:p>
    <w:p w14:paraId="61EF9BDF" w14:textId="403B9DF7" w:rsidR="00787984" w:rsidRDefault="00787984" w:rsidP="001753A6">
      <w:pPr>
        <w:rPr>
          <w:sz w:val="28"/>
          <w:szCs w:val="28"/>
        </w:rPr>
      </w:pPr>
    </w:p>
    <w:p w14:paraId="4A27F268" w14:textId="798B6C46" w:rsidR="00787984" w:rsidRDefault="00787984" w:rsidP="001753A6">
      <w:pPr>
        <w:rPr>
          <w:sz w:val="28"/>
          <w:szCs w:val="28"/>
        </w:rPr>
      </w:pPr>
    </w:p>
    <w:p w14:paraId="74C5BA3B" w14:textId="60864C90" w:rsidR="00787984" w:rsidRDefault="00787984" w:rsidP="001753A6">
      <w:pPr>
        <w:rPr>
          <w:sz w:val="28"/>
          <w:szCs w:val="28"/>
        </w:rPr>
      </w:pPr>
    </w:p>
    <w:p w14:paraId="1B341625" w14:textId="38423726" w:rsidR="00787984" w:rsidRDefault="00787984" w:rsidP="001753A6">
      <w:pPr>
        <w:rPr>
          <w:sz w:val="28"/>
          <w:szCs w:val="28"/>
        </w:rPr>
      </w:pPr>
    </w:p>
    <w:p w14:paraId="5F4A7F00" w14:textId="47F706CE" w:rsidR="00787984" w:rsidRDefault="00787984" w:rsidP="001753A6">
      <w:pPr>
        <w:rPr>
          <w:sz w:val="28"/>
          <w:szCs w:val="28"/>
        </w:rPr>
      </w:pPr>
    </w:p>
    <w:p w14:paraId="6ACCE493" w14:textId="5169D024" w:rsidR="00787984" w:rsidRDefault="00787984" w:rsidP="001753A6">
      <w:pPr>
        <w:rPr>
          <w:sz w:val="28"/>
          <w:szCs w:val="28"/>
        </w:rPr>
      </w:pPr>
    </w:p>
    <w:p w14:paraId="6362CEEA" w14:textId="60A8DF0B" w:rsidR="00787984" w:rsidRDefault="00787984" w:rsidP="001753A6">
      <w:pPr>
        <w:rPr>
          <w:sz w:val="28"/>
          <w:szCs w:val="28"/>
        </w:rPr>
      </w:pPr>
    </w:p>
    <w:p w14:paraId="49818263" w14:textId="0873DE32" w:rsidR="00787984" w:rsidRDefault="00787984" w:rsidP="001753A6">
      <w:pPr>
        <w:rPr>
          <w:sz w:val="28"/>
          <w:szCs w:val="28"/>
        </w:rPr>
      </w:pPr>
    </w:p>
    <w:p w14:paraId="601FC98D" w14:textId="3E841890" w:rsidR="00787984" w:rsidRDefault="00787984" w:rsidP="001753A6">
      <w:pPr>
        <w:rPr>
          <w:sz w:val="28"/>
          <w:szCs w:val="28"/>
        </w:rPr>
      </w:pPr>
    </w:p>
    <w:p w14:paraId="6CAF2D31" w14:textId="1765ABB0" w:rsidR="00787984" w:rsidRDefault="00787984" w:rsidP="001753A6">
      <w:pPr>
        <w:rPr>
          <w:sz w:val="28"/>
          <w:szCs w:val="28"/>
        </w:rPr>
      </w:pPr>
    </w:p>
    <w:p w14:paraId="32782E38" w14:textId="4791E56C" w:rsidR="00787984" w:rsidRDefault="00787984" w:rsidP="001753A6">
      <w:pPr>
        <w:rPr>
          <w:sz w:val="28"/>
          <w:szCs w:val="28"/>
        </w:rPr>
      </w:pPr>
    </w:p>
    <w:p w14:paraId="431B3A39" w14:textId="06957C52" w:rsidR="00787984" w:rsidRDefault="00787984" w:rsidP="001753A6">
      <w:pPr>
        <w:rPr>
          <w:sz w:val="28"/>
          <w:szCs w:val="28"/>
        </w:rPr>
      </w:pPr>
    </w:p>
    <w:p w14:paraId="2E0C82D6" w14:textId="77777777" w:rsidR="00DB7DC8" w:rsidRDefault="00290923">
      <w:pPr>
        <w:spacing w:after="160" w:line="259" w:lineRule="auto"/>
        <w:rPr>
          <w:sz w:val="28"/>
          <w:szCs w:val="28"/>
        </w:rPr>
        <w:sectPr w:rsidR="00DB7DC8" w:rsidSect="008D0A6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5105F4BE" w14:textId="36565674" w:rsidR="00787984" w:rsidRPr="00DB7DC8" w:rsidRDefault="00787984" w:rsidP="006167CD">
      <w:pPr>
        <w:pStyle w:val="ConsPlusNormal"/>
        <w:tabs>
          <w:tab w:val="left" w:pos="2694"/>
          <w:tab w:val="left" w:pos="12474"/>
        </w:tabs>
        <w:ind w:right="-31" w:firstLine="7371"/>
        <w:outlineLvl w:val="1"/>
        <w:rPr>
          <w:rFonts w:ascii="Times New Roman" w:hAnsi="Times New Roman" w:cs="Times New Roman"/>
          <w:sz w:val="24"/>
          <w:szCs w:val="24"/>
        </w:rPr>
      </w:pPr>
      <w:r w:rsidRPr="00DB7DC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A8A1881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  <w:rPr>
          <w:rFonts w:eastAsiaTheme="minorHAnsi"/>
          <w:lang w:eastAsia="en-US"/>
        </w:rPr>
      </w:pPr>
      <w:r w:rsidRPr="00DB7DC8">
        <w:t>к Положению о сообщении муниципальным служащим,</w:t>
      </w:r>
      <w:r w:rsidRPr="00DB7DC8">
        <w:rPr>
          <w:rFonts w:eastAsiaTheme="minorHAnsi"/>
          <w:lang w:eastAsia="en-US"/>
        </w:rPr>
        <w:t xml:space="preserve"> замещающим </w:t>
      </w:r>
    </w:p>
    <w:p w14:paraId="4C601E57" w14:textId="2EDAFB50" w:rsid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rPr>
          <w:rFonts w:eastAsiaTheme="minorHAnsi"/>
          <w:lang w:eastAsia="en-US"/>
        </w:rPr>
        <w:t xml:space="preserve">должность главы местной администрации </w:t>
      </w:r>
      <w:r w:rsidRPr="00DB7DC8">
        <w:t xml:space="preserve">городского округа город </w:t>
      </w:r>
    </w:p>
    <w:p w14:paraId="24778150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Стерлитамак Республики Башкортостан по контракту и лицами, </w:t>
      </w:r>
    </w:p>
    <w:p w14:paraId="70167693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замещающими муниципальные должности в органах местного </w:t>
      </w:r>
    </w:p>
    <w:p w14:paraId="4941D4FB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самоуправления городского округа город Стерлитамак Республики </w:t>
      </w:r>
    </w:p>
    <w:p w14:paraId="3B848AB8" w14:textId="7D946D15" w:rsid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Башкортостан, о получении подарка в связи с протокольными </w:t>
      </w:r>
    </w:p>
    <w:p w14:paraId="12B00D02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мероприятиями, служебными командировками и другими </w:t>
      </w:r>
    </w:p>
    <w:p w14:paraId="58524F1A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официальными мероприятиями, участие в которых связано с </w:t>
      </w:r>
    </w:p>
    <w:p w14:paraId="7EB9662D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исполнением ими служебных (должностных) обязанностей, </w:t>
      </w:r>
    </w:p>
    <w:p w14:paraId="42DB3DA5" w14:textId="77777777" w:rsidR="007C490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сдаче и оценке подарка, реализации (выкупе) и зачислении средств, </w:t>
      </w:r>
    </w:p>
    <w:p w14:paraId="6B5A33B0" w14:textId="0140E414" w:rsidR="00D42415" w:rsidRPr="00DB7DC8" w:rsidRDefault="00787984" w:rsidP="00D4241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 xml:space="preserve">вырученных от его реализации, утвержденному </w:t>
      </w:r>
      <w:r w:rsidR="00D42415">
        <w:t>решением Совета</w:t>
      </w:r>
    </w:p>
    <w:p w14:paraId="6335013C" w14:textId="41C718C5" w:rsidR="00787984" w:rsidRP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>городского округа город Стерлитамак Республики</w:t>
      </w:r>
      <w:r w:rsidR="00D42415">
        <w:t xml:space="preserve"> </w:t>
      </w:r>
      <w:r w:rsidRPr="00DB7DC8">
        <w:t>Башкортостан</w:t>
      </w:r>
    </w:p>
    <w:p w14:paraId="037D450D" w14:textId="77777777" w:rsidR="00787984" w:rsidRPr="00DB7DC8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DB7DC8">
        <w:t>от____________ №________</w:t>
      </w:r>
    </w:p>
    <w:p w14:paraId="4DD8CDE9" w14:textId="11603731" w:rsidR="00787984" w:rsidRDefault="00787984" w:rsidP="00DB7DC8">
      <w:pPr>
        <w:autoSpaceDE w:val="0"/>
        <w:autoSpaceDN w:val="0"/>
        <w:adjustRightInd w:val="0"/>
        <w:ind w:right="5781" w:firstLine="1701"/>
        <w:rPr>
          <w:sz w:val="28"/>
          <w:szCs w:val="28"/>
        </w:rPr>
      </w:pPr>
    </w:p>
    <w:p w14:paraId="3F328776" w14:textId="77777777" w:rsidR="005B2555" w:rsidRPr="00DB7DC8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7DC8">
        <w:rPr>
          <w:rFonts w:eastAsiaTheme="minorHAnsi"/>
          <w:lang w:eastAsia="en-US"/>
        </w:rPr>
        <w:t xml:space="preserve">Журнал регистрации </w:t>
      </w:r>
    </w:p>
    <w:p w14:paraId="0934F601" w14:textId="59A8E3A8" w:rsidR="005B2555" w:rsidRPr="00DB7DC8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7DC8">
        <w:rPr>
          <w:rFonts w:eastAsiaTheme="minorHAnsi"/>
          <w:lang w:eastAsia="en-US"/>
        </w:rPr>
        <w:t>уведомлений о получении подарков, полученных в связи</w:t>
      </w:r>
    </w:p>
    <w:p w14:paraId="4FCE3FC8" w14:textId="338A6494" w:rsidR="005B2555" w:rsidRPr="00DB7DC8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7DC8">
        <w:rPr>
          <w:rFonts w:eastAsiaTheme="minorHAnsi"/>
          <w:lang w:eastAsia="en-US"/>
        </w:rPr>
        <w:t>с протокольными мероприятиями, служебными командировками</w:t>
      </w:r>
    </w:p>
    <w:p w14:paraId="3671B712" w14:textId="5F415635" w:rsidR="005B2555" w:rsidRPr="00DB7DC8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7DC8">
        <w:rPr>
          <w:rFonts w:eastAsiaTheme="minorHAnsi"/>
          <w:lang w:eastAsia="en-US"/>
        </w:rPr>
        <w:t>и другими официальными мероприятиями</w:t>
      </w:r>
    </w:p>
    <w:p w14:paraId="5AC19F37" w14:textId="10839522" w:rsidR="00787984" w:rsidRPr="00DB7DC8" w:rsidRDefault="00787984" w:rsidP="005B2555"/>
    <w:p w14:paraId="22FCF5F8" w14:textId="5D7502E9" w:rsidR="005B2555" w:rsidRPr="00DB7DC8" w:rsidRDefault="005B2555" w:rsidP="005B2555"/>
    <w:tbl>
      <w:tblPr>
        <w:tblW w:w="14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2409"/>
        <w:gridCol w:w="2694"/>
        <w:gridCol w:w="2693"/>
        <w:gridCol w:w="1701"/>
        <w:gridCol w:w="1792"/>
        <w:gridCol w:w="1413"/>
      </w:tblGrid>
      <w:tr w:rsidR="007C490E" w:rsidRPr="00DB7DC8" w14:paraId="757A3E32" w14:textId="5AD74F8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606" w14:textId="77777777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5DA" w14:textId="77777777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597" w14:textId="4F399C89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Фамилия, имя, отчество, должность, представившего уведомление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9B7" w14:textId="77777777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Наименование подарка, индивидуальные признаки,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08F" w14:textId="14C4127B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Фамилия, имя, отчество,</w:t>
            </w:r>
            <w:r w:rsidR="00AA6C45">
              <w:rPr>
                <w:rFonts w:eastAsiaTheme="minorHAnsi"/>
                <w:lang w:eastAsia="en-US"/>
              </w:rPr>
              <w:t xml:space="preserve"> </w:t>
            </w:r>
            <w:r w:rsidRPr="00DB7DC8">
              <w:rPr>
                <w:rFonts w:eastAsiaTheme="minorHAnsi"/>
                <w:lang w:eastAsia="en-US"/>
              </w:rPr>
              <w:t>должность лица, принявшего уведомление</w:t>
            </w:r>
            <w:r w:rsidR="00AA6C45">
              <w:rPr>
                <w:rFonts w:eastAsiaTheme="minorHAnsi"/>
                <w:lang w:eastAsia="en-US"/>
              </w:rPr>
              <w:t>,</w:t>
            </w:r>
            <w:r w:rsidR="00AA6C45" w:rsidRPr="00DB7DC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ED5" w14:textId="3DA2364F" w:rsidR="007C490E" w:rsidRPr="00DB7DC8" w:rsidRDefault="00AA6C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и обстоятельства получения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5E5" w14:textId="7810C3A3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 xml:space="preserve">Отметка о выкупе или об отказе от выкупа подарка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EBA" w14:textId="29682332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хранения</w:t>
            </w:r>
          </w:p>
        </w:tc>
      </w:tr>
      <w:tr w:rsidR="007C490E" w:rsidRPr="00DB7DC8" w14:paraId="4BC05065" w14:textId="0662EBE6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5AE" w14:textId="77777777" w:rsidR="007C490E" w:rsidRPr="00DB7DC8" w:rsidRDefault="007C490E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B7DC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53E" w14:textId="05CB80E5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E0E" w14:textId="6B1C7D3F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375" w14:textId="3EFDD299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5F0" w14:textId="2A850309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16D" w14:textId="4BD246BD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941" w14:textId="5CF08BA9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E1F" w14:textId="132ACBC8" w:rsidR="007C490E" w:rsidRPr="00DB7DC8" w:rsidRDefault="006167CD" w:rsidP="006167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7C490E" w:rsidRPr="00DB7DC8" w14:paraId="1FEEB12C" w14:textId="59F31B2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BDC" w14:textId="014B7E8E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73F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AF0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4DE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B09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C6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AB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08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6CFD79FC" w14:textId="77777777" w:rsidR="005B2555" w:rsidRPr="005B2555" w:rsidRDefault="005B2555" w:rsidP="005B2555">
      <w:pPr>
        <w:rPr>
          <w:sz w:val="28"/>
          <w:szCs w:val="28"/>
        </w:rPr>
      </w:pPr>
    </w:p>
    <w:sectPr w:rsidR="005B2555" w:rsidRPr="005B2555" w:rsidSect="00347A7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AB4"/>
    <w:multiLevelType w:val="hybridMultilevel"/>
    <w:tmpl w:val="4AF88A00"/>
    <w:lvl w:ilvl="0" w:tplc="CC88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9"/>
    <w:rsid w:val="000070BB"/>
    <w:rsid w:val="00020A4F"/>
    <w:rsid w:val="0005440E"/>
    <w:rsid w:val="00072BA2"/>
    <w:rsid w:val="000C7B1E"/>
    <w:rsid w:val="000E09E8"/>
    <w:rsid w:val="000E2DCD"/>
    <w:rsid w:val="000F3485"/>
    <w:rsid w:val="000F4B1A"/>
    <w:rsid w:val="001003FA"/>
    <w:rsid w:val="00126758"/>
    <w:rsid w:val="001753A6"/>
    <w:rsid w:val="00181512"/>
    <w:rsid w:val="00193B59"/>
    <w:rsid w:val="00290923"/>
    <w:rsid w:val="002977C6"/>
    <w:rsid w:val="002A7E23"/>
    <w:rsid w:val="00303A58"/>
    <w:rsid w:val="00347A7A"/>
    <w:rsid w:val="00347C0F"/>
    <w:rsid w:val="003503FC"/>
    <w:rsid w:val="0036092F"/>
    <w:rsid w:val="003721A4"/>
    <w:rsid w:val="003F0E2C"/>
    <w:rsid w:val="00443900"/>
    <w:rsid w:val="004B0C38"/>
    <w:rsid w:val="004B666B"/>
    <w:rsid w:val="004C0D2E"/>
    <w:rsid w:val="004C79F1"/>
    <w:rsid w:val="0054383C"/>
    <w:rsid w:val="005636AB"/>
    <w:rsid w:val="005672AB"/>
    <w:rsid w:val="005934D4"/>
    <w:rsid w:val="005B2555"/>
    <w:rsid w:val="006167CD"/>
    <w:rsid w:val="00687740"/>
    <w:rsid w:val="007034A1"/>
    <w:rsid w:val="007711CC"/>
    <w:rsid w:val="00787984"/>
    <w:rsid w:val="007C1836"/>
    <w:rsid w:val="007C490E"/>
    <w:rsid w:val="007D66E6"/>
    <w:rsid w:val="008147BE"/>
    <w:rsid w:val="00894FBF"/>
    <w:rsid w:val="008B44DC"/>
    <w:rsid w:val="008C1C9F"/>
    <w:rsid w:val="008C2641"/>
    <w:rsid w:val="008D0A61"/>
    <w:rsid w:val="008E195F"/>
    <w:rsid w:val="00923044"/>
    <w:rsid w:val="00932511"/>
    <w:rsid w:val="009447C2"/>
    <w:rsid w:val="00985B9C"/>
    <w:rsid w:val="00990003"/>
    <w:rsid w:val="00AA6C45"/>
    <w:rsid w:val="00B3712F"/>
    <w:rsid w:val="00B46706"/>
    <w:rsid w:val="00B555DD"/>
    <w:rsid w:val="00B975A2"/>
    <w:rsid w:val="00BB17A0"/>
    <w:rsid w:val="00BD1B50"/>
    <w:rsid w:val="00BD4186"/>
    <w:rsid w:val="00BF6879"/>
    <w:rsid w:val="00C011B6"/>
    <w:rsid w:val="00C05BE7"/>
    <w:rsid w:val="00C262A1"/>
    <w:rsid w:val="00C31F11"/>
    <w:rsid w:val="00C44B25"/>
    <w:rsid w:val="00C50740"/>
    <w:rsid w:val="00C7698E"/>
    <w:rsid w:val="00D42415"/>
    <w:rsid w:val="00DB7DC8"/>
    <w:rsid w:val="00DE669B"/>
    <w:rsid w:val="00E76250"/>
    <w:rsid w:val="00E85E93"/>
    <w:rsid w:val="00EA4CB4"/>
    <w:rsid w:val="00EA6C2B"/>
    <w:rsid w:val="00EB0E49"/>
    <w:rsid w:val="00F139D2"/>
    <w:rsid w:val="00F151F6"/>
    <w:rsid w:val="00F2241B"/>
    <w:rsid w:val="00F34804"/>
    <w:rsid w:val="00F64289"/>
    <w:rsid w:val="00F77FE5"/>
    <w:rsid w:val="00F92489"/>
    <w:rsid w:val="00F9796B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4FE"/>
  <w15:chartTrackingRefBased/>
  <w15:docId w15:val="{34C7693F-FD5E-401A-86F3-09DC7DC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09197" TargetMode="External"/><Relationship Id="rId5" Type="http://schemas.openxmlformats.org/officeDocument/2006/relationships/hyperlink" Target="https://login.consultant.ru/link/?req=doc&amp;base=LAW&amp;n=443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24</cp:revision>
  <cp:lastPrinted>2026-04-10T12:44:00Z</cp:lastPrinted>
  <dcterms:created xsi:type="dcterms:W3CDTF">2026-03-27T11:13:00Z</dcterms:created>
  <dcterms:modified xsi:type="dcterms:W3CDTF">2026-04-16T10:13:00Z</dcterms:modified>
</cp:coreProperties>
</file>