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B363B" w14:textId="77777777" w:rsidR="00820873" w:rsidRDefault="00820873" w:rsidP="00820873">
      <w:pPr>
        <w:ind w:left="3828" w:right="-1" w:firstLine="1559"/>
        <w:rPr>
          <w:bCs/>
          <w:sz w:val="28"/>
          <w:szCs w:val="28"/>
        </w:rPr>
      </w:pPr>
      <w:r w:rsidRPr="00FA1BE1">
        <w:rPr>
          <w:bCs/>
          <w:sz w:val="28"/>
          <w:szCs w:val="28"/>
        </w:rPr>
        <w:t xml:space="preserve">Проект  </w:t>
      </w:r>
    </w:p>
    <w:p w14:paraId="6B3C5FE8" w14:textId="35E181C7" w:rsidR="00820873" w:rsidRDefault="007E0FDB" w:rsidP="00820873">
      <w:pPr>
        <w:ind w:left="3828" w:right="-1" w:firstLine="1559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20873" w:rsidRPr="00FA1BE1">
        <w:rPr>
          <w:bCs/>
          <w:sz w:val="28"/>
          <w:szCs w:val="28"/>
        </w:rPr>
        <w:t xml:space="preserve">несен главой администрации </w:t>
      </w:r>
    </w:p>
    <w:p w14:paraId="06382565" w14:textId="77777777" w:rsidR="00820873" w:rsidRPr="00FA1BE1" w:rsidRDefault="00820873" w:rsidP="00820873">
      <w:pPr>
        <w:ind w:left="3828" w:right="-1" w:firstLine="1559"/>
        <w:rPr>
          <w:bCs/>
          <w:sz w:val="28"/>
          <w:szCs w:val="28"/>
        </w:rPr>
      </w:pPr>
      <w:r w:rsidRPr="00FA1BE1">
        <w:rPr>
          <w:bCs/>
          <w:sz w:val="28"/>
          <w:szCs w:val="28"/>
        </w:rPr>
        <w:t>городского округа город</w:t>
      </w:r>
    </w:p>
    <w:p w14:paraId="32FF4C90" w14:textId="77777777" w:rsidR="00820873" w:rsidRPr="00FA1BE1" w:rsidRDefault="00820873" w:rsidP="00820873">
      <w:pPr>
        <w:ind w:left="3828" w:right="-1" w:firstLine="1559"/>
        <w:rPr>
          <w:bCs/>
          <w:sz w:val="28"/>
          <w:szCs w:val="28"/>
        </w:rPr>
      </w:pPr>
      <w:r w:rsidRPr="00FA1BE1">
        <w:rPr>
          <w:bCs/>
          <w:sz w:val="28"/>
          <w:szCs w:val="28"/>
        </w:rPr>
        <w:t>Стерлитамак РБ</w:t>
      </w:r>
    </w:p>
    <w:p w14:paraId="072904FC" w14:textId="77777777" w:rsidR="00820873" w:rsidRDefault="00820873" w:rsidP="00820873">
      <w:pPr>
        <w:ind w:right="3260"/>
        <w:jc w:val="both"/>
        <w:rPr>
          <w:szCs w:val="30"/>
        </w:rPr>
      </w:pPr>
    </w:p>
    <w:p w14:paraId="4BB0F4C3" w14:textId="77777777" w:rsidR="00820873" w:rsidRDefault="00820873" w:rsidP="00820873">
      <w:pPr>
        <w:jc w:val="both"/>
        <w:rPr>
          <w:szCs w:val="30"/>
        </w:rPr>
      </w:pPr>
    </w:p>
    <w:p w14:paraId="5EAAC60A" w14:textId="77777777" w:rsidR="00820873" w:rsidRDefault="00820873" w:rsidP="00820873">
      <w:pPr>
        <w:jc w:val="both"/>
        <w:rPr>
          <w:sz w:val="8"/>
          <w:szCs w:val="8"/>
        </w:rPr>
      </w:pPr>
    </w:p>
    <w:p w14:paraId="587C485F" w14:textId="77777777" w:rsidR="00820873" w:rsidRDefault="00820873" w:rsidP="00820873">
      <w:pPr>
        <w:jc w:val="both"/>
        <w:rPr>
          <w:sz w:val="8"/>
          <w:szCs w:val="8"/>
        </w:rPr>
      </w:pPr>
    </w:p>
    <w:p w14:paraId="6C0A5306" w14:textId="77777777" w:rsidR="00883206" w:rsidRDefault="00820873" w:rsidP="00883206">
      <w:pPr>
        <w:jc w:val="center"/>
        <w:rPr>
          <w:sz w:val="28"/>
          <w:szCs w:val="28"/>
        </w:rPr>
      </w:pPr>
      <w:bookmarkStart w:id="0" w:name="_Hlk222924971"/>
      <w:r w:rsidRPr="005962E2">
        <w:rPr>
          <w:sz w:val="28"/>
          <w:szCs w:val="28"/>
        </w:rPr>
        <w:t xml:space="preserve">О </w:t>
      </w:r>
      <w:r w:rsidR="00883206">
        <w:rPr>
          <w:sz w:val="28"/>
          <w:szCs w:val="28"/>
        </w:rPr>
        <w:t xml:space="preserve">внесении изменений в решение Совета городского округа </w:t>
      </w:r>
    </w:p>
    <w:p w14:paraId="60242C0C" w14:textId="77777777" w:rsidR="00883206" w:rsidRDefault="00883206" w:rsidP="00883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Стерлитамак Республики Башкортостан от 13.10.2011 № 2-11/56з </w:t>
      </w:r>
    </w:p>
    <w:p w14:paraId="64BFEB65" w14:textId="515761CE" w:rsidR="00820873" w:rsidRDefault="00883206" w:rsidP="00883206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Кодекса этики и служебного поведения муниципальных служащих</w:t>
      </w:r>
      <w:r w:rsidRPr="0088320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Стерлитамак Республики Башкортостан</w:t>
      </w:r>
      <w:r w:rsidR="0003284A">
        <w:rPr>
          <w:sz w:val="28"/>
          <w:szCs w:val="28"/>
        </w:rPr>
        <w:t>»</w:t>
      </w:r>
    </w:p>
    <w:bookmarkEnd w:id="0"/>
    <w:p w14:paraId="31B66FEA" w14:textId="77777777" w:rsidR="00820873" w:rsidRPr="005962E2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F01EE7" w14:textId="77777777" w:rsidR="00820873" w:rsidRPr="00D9572D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DE54EB" w14:textId="38C8F13F" w:rsidR="00820873" w:rsidRDefault="00820873" w:rsidP="008208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15878">
        <w:rPr>
          <w:sz w:val="28"/>
          <w:szCs w:val="28"/>
        </w:rPr>
        <w:t xml:space="preserve">соответствии </w:t>
      </w:r>
      <w:r w:rsidR="00A112FA">
        <w:rPr>
          <w:sz w:val="28"/>
          <w:szCs w:val="28"/>
        </w:rPr>
        <w:t>с</w:t>
      </w:r>
      <w:r w:rsidR="00315878">
        <w:rPr>
          <w:sz w:val="28"/>
          <w:szCs w:val="28"/>
        </w:rPr>
        <w:t xml:space="preserve"> </w:t>
      </w:r>
      <w:r w:rsidR="00315878" w:rsidRPr="00315878">
        <w:rPr>
          <w:sz w:val="28"/>
          <w:szCs w:val="28"/>
        </w:rPr>
        <w:t>Федеральн</w:t>
      </w:r>
      <w:r w:rsidR="00A112FA">
        <w:rPr>
          <w:sz w:val="28"/>
          <w:szCs w:val="28"/>
        </w:rPr>
        <w:t>ым</w:t>
      </w:r>
      <w:r w:rsidR="00315878" w:rsidRPr="00315878">
        <w:rPr>
          <w:sz w:val="28"/>
          <w:szCs w:val="28"/>
        </w:rPr>
        <w:t xml:space="preserve"> закон</w:t>
      </w:r>
      <w:r w:rsidR="00A112FA">
        <w:rPr>
          <w:sz w:val="28"/>
          <w:szCs w:val="28"/>
        </w:rPr>
        <w:t>ом</w:t>
      </w:r>
      <w:r w:rsidR="00315878" w:rsidRPr="00315878">
        <w:rPr>
          <w:sz w:val="28"/>
          <w:szCs w:val="28"/>
        </w:rPr>
        <w:t xml:space="preserve"> от </w:t>
      </w:r>
      <w:r w:rsidR="000F6A0A" w:rsidRPr="000F6A0A">
        <w:rPr>
          <w:sz w:val="28"/>
          <w:szCs w:val="28"/>
        </w:rPr>
        <w:t xml:space="preserve">25.12.2008 </w:t>
      </w:r>
      <w:r w:rsidR="000F6A0A">
        <w:rPr>
          <w:sz w:val="28"/>
          <w:szCs w:val="28"/>
        </w:rPr>
        <w:t>№</w:t>
      </w:r>
      <w:r w:rsidR="000F6A0A" w:rsidRPr="000F6A0A">
        <w:rPr>
          <w:sz w:val="28"/>
          <w:szCs w:val="28"/>
        </w:rPr>
        <w:t xml:space="preserve"> 273-ФЗ </w:t>
      </w:r>
      <w:r w:rsidR="00E30CFE">
        <w:rPr>
          <w:sz w:val="28"/>
          <w:szCs w:val="28"/>
        </w:rPr>
        <w:br/>
      </w:r>
      <w:bookmarkStart w:id="1" w:name="_GoBack"/>
      <w:bookmarkEnd w:id="1"/>
      <w:r w:rsidR="00315878">
        <w:rPr>
          <w:sz w:val="28"/>
          <w:szCs w:val="28"/>
        </w:rPr>
        <w:t>«</w:t>
      </w:r>
      <w:r w:rsidR="00A112FA" w:rsidRPr="00A112F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315878">
        <w:rPr>
          <w:sz w:val="28"/>
          <w:szCs w:val="28"/>
        </w:rPr>
        <w:t>»</w:t>
      </w:r>
      <w:r>
        <w:rPr>
          <w:sz w:val="28"/>
          <w:szCs w:val="28"/>
        </w:rPr>
        <w:t>, Совет городского округа город Стерлитамак Республики Башкортостан</w:t>
      </w:r>
      <w:r w:rsidRPr="00CA6747">
        <w:rPr>
          <w:sz w:val="28"/>
          <w:szCs w:val="28"/>
        </w:rPr>
        <w:t xml:space="preserve"> </w:t>
      </w:r>
    </w:p>
    <w:p w14:paraId="186C7C69" w14:textId="77777777" w:rsidR="00820873" w:rsidRDefault="00820873" w:rsidP="00820873">
      <w:pPr>
        <w:ind w:firstLine="708"/>
        <w:jc w:val="both"/>
        <w:rPr>
          <w:sz w:val="28"/>
          <w:szCs w:val="28"/>
        </w:rPr>
      </w:pPr>
    </w:p>
    <w:p w14:paraId="14ED9519" w14:textId="77777777" w:rsidR="00820873" w:rsidRPr="005B2724" w:rsidRDefault="00820873" w:rsidP="0082087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5F6492">
        <w:rPr>
          <w:sz w:val="28"/>
          <w:szCs w:val="28"/>
        </w:rPr>
        <w:t>:</w:t>
      </w:r>
    </w:p>
    <w:p w14:paraId="797DA876" w14:textId="77777777" w:rsidR="00820873" w:rsidRPr="00CA6747" w:rsidRDefault="00820873" w:rsidP="008208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BA8D0BA" w14:textId="7F7943D0" w:rsidR="00883206" w:rsidRPr="005B4218" w:rsidRDefault="00883206" w:rsidP="005B4218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4218">
        <w:rPr>
          <w:color w:val="000000" w:themeColor="text1"/>
          <w:sz w:val="28"/>
          <w:szCs w:val="28"/>
        </w:rPr>
        <w:t>Утвердить прилагаемые изменения, которые вносятся в</w:t>
      </w:r>
      <w:r w:rsidR="005B4218" w:rsidRPr="005B4218">
        <w:rPr>
          <w:color w:val="000000" w:themeColor="text1"/>
          <w:sz w:val="28"/>
          <w:szCs w:val="28"/>
        </w:rPr>
        <w:t xml:space="preserve"> </w:t>
      </w:r>
      <w:r w:rsidR="005B4218" w:rsidRPr="005B4218">
        <w:rPr>
          <w:sz w:val="28"/>
          <w:szCs w:val="28"/>
        </w:rPr>
        <w:t>Кодекс этики и служебного поведения муниципальных служащих городского округа город Стерлитамак Республики Башкортостан, утвержденный решением Совета городского округа город Стерлитамак Республики Башкортостан от 13.10.2011 № 2-11/56з</w:t>
      </w:r>
      <w:r w:rsidR="003D38BB">
        <w:rPr>
          <w:sz w:val="28"/>
          <w:szCs w:val="28"/>
        </w:rPr>
        <w:t>.</w:t>
      </w:r>
    </w:p>
    <w:p w14:paraId="00CC62BA" w14:textId="3DB7B4AD" w:rsidR="00820873" w:rsidRDefault="00820873" w:rsidP="005B4218">
      <w:pPr>
        <w:ind w:firstLine="709"/>
        <w:jc w:val="both"/>
        <w:rPr>
          <w:sz w:val="28"/>
          <w:szCs w:val="28"/>
        </w:rPr>
      </w:pPr>
      <w:r w:rsidRPr="00550704">
        <w:rPr>
          <w:color w:val="000000"/>
          <w:sz w:val="28"/>
          <w:szCs w:val="28"/>
        </w:rPr>
        <w:t xml:space="preserve">2. </w:t>
      </w:r>
      <w:bookmarkStart w:id="2" w:name="_Hlk220083167"/>
      <w:r w:rsidRPr="00550704">
        <w:rPr>
          <w:color w:val="000000"/>
          <w:sz w:val="28"/>
          <w:szCs w:val="28"/>
        </w:rPr>
        <w:t xml:space="preserve">Настоящее решение подлежит </w:t>
      </w:r>
      <w:r>
        <w:rPr>
          <w:color w:val="000000"/>
          <w:sz w:val="28"/>
          <w:szCs w:val="28"/>
        </w:rPr>
        <w:t>официальному опубликованию в газете «Стерлитамакский рабочий» и вступает в силу после его опубликовани</w:t>
      </w:r>
      <w:r w:rsidR="00D11499">
        <w:rPr>
          <w:color w:val="000000"/>
          <w:sz w:val="28"/>
          <w:szCs w:val="28"/>
        </w:rPr>
        <w:t>я</w:t>
      </w:r>
      <w:r w:rsidRPr="006454F9">
        <w:rPr>
          <w:sz w:val="28"/>
          <w:szCs w:val="28"/>
        </w:rPr>
        <w:t>.</w:t>
      </w:r>
      <w:bookmarkEnd w:id="2"/>
    </w:p>
    <w:p w14:paraId="3BF41DD6" w14:textId="77777777" w:rsidR="00820873" w:rsidRDefault="00820873" w:rsidP="005B4218">
      <w:pPr>
        <w:ind w:firstLine="709"/>
        <w:rPr>
          <w:sz w:val="28"/>
          <w:szCs w:val="28"/>
        </w:rPr>
      </w:pPr>
    </w:p>
    <w:p w14:paraId="1F29714A" w14:textId="77777777" w:rsidR="00820873" w:rsidRDefault="00820873" w:rsidP="00820873">
      <w:pPr>
        <w:ind w:firstLine="540"/>
        <w:rPr>
          <w:sz w:val="28"/>
          <w:szCs w:val="28"/>
        </w:rPr>
      </w:pPr>
    </w:p>
    <w:p w14:paraId="13EBDAF5" w14:textId="502B683B" w:rsidR="00820873" w:rsidRDefault="00820873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  <w:r w:rsidRPr="0000562F">
        <w:rPr>
          <w:bCs/>
          <w:sz w:val="28"/>
          <w:szCs w:val="28"/>
        </w:rPr>
        <w:t xml:space="preserve">Председатель Совета                                                                      </w:t>
      </w:r>
      <w:r>
        <w:rPr>
          <w:bCs/>
          <w:sz w:val="28"/>
          <w:szCs w:val="28"/>
        </w:rPr>
        <w:t xml:space="preserve">           И.А. Сыров</w:t>
      </w:r>
    </w:p>
    <w:p w14:paraId="2C4A70CF" w14:textId="3ED672B7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43FBB531" w14:textId="2A62E30E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2EAD6A27" w14:textId="4DCE1A62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76D6EEA0" w14:textId="2E8D65D7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0188AA5F" w14:textId="72FCBA01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64789ABE" w14:textId="01D56370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72546F30" w14:textId="2C3A8ACA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5CEB25A6" w14:textId="441028F9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3B009FDD" w14:textId="2201BF19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380CE572" w14:textId="61CB0534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44937DF9" w14:textId="69548A61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6B4D8BAB" w14:textId="18F4168F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6712341A" w14:textId="4065C693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1B7FDC48" w14:textId="133278B2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124D0388" w14:textId="2F8D3B18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5820D485" w14:textId="7E85D31F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6F01402C" w14:textId="1E07D830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2DFD7B30" w14:textId="706B9A6E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6B105E6D" w14:textId="6E036E29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14A610C2" w14:textId="41DDB1AD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2B557900" w14:textId="77777777" w:rsidR="003D38BB" w:rsidRDefault="003D38BB" w:rsidP="003D38BB">
      <w:pPr>
        <w:pStyle w:val="ConsPlusNormal"/>
        <w:ind w:firstLine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</w:p>
    <w:p w14:paraId="4F29BAED" w14:textId="77777777" w:rsidR="00B26C1B" w:rsidRDefault="00D414B3" w:rsidP="003D38BB">
      <w:pPr>
        <w:pStyle w:val="ConsPlusNormal"/>
        <w:ind w:firstLine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D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ешением Совета городского </w:t>
      </w:r>
    </w:p>
    <w:p w14:paraId="3A8B0D4D" w14:textId="676047F1" w:rsidR="003D38BB" w:rsidRDefault="003D38BB" w:rsidP="003D38BB">
      <w:pPr>
        <w:pStyle w:val="ConsPlusNormal"/>
        <w:ind w:firstLine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26C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Стерлитамак </w:t>
      </w:r>
    </w:p>
    <w:p w14:paraId="038A152C" w14:textId="77777777" w:rsidR="003D38BB" w:rsidRDefault="003D38BB" w:rsidP="003D38BB">
      <w:pPr>
        <w:pStyle w:val="ConsPlusNormal"/>
        <w:ind w:firstLine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14:paraId="635AF66C" w14:textId="7C23D5E5" w:rsidR="003D38BB" w:rsidRDefault="003D38BB" w:rsidP="003D38BB">
      <w:pPr>
        <w:pStyle w:val="ConsPlusNormal"/>
        <w:ind w:firstLine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 _______</w:t>
      </w:r>
    </w:p>
    <w:p w14:paraId="33AC8B57" w14:textId="77777777" w:rsidR="003D38BB" w:rsidRDefault="003D38BB" w:rsidP="003D38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6A56FA" w14:textId="77777777" w:rsidR="003D38BB" w:rsidRPr="003D38BB" w:rsidRDefault="003D38BB" w:rsidP="003D38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B89E4E" w14:textId="77777777" w:rsidR="00A605E5" w:rsidRDefault="003D38BB" w:rsidP="00A605E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Изменения, которые вносятся в </w:t>
      </w:r>
      <w:r w:rsidRPr="003D38BB">
        <w:rPr>
          <w:rFonts w:ascii="Times New Roman" w:hAnsi="Times New Roman" w:cs="Times New Roman"/>
          <w:sz w:val="28"/>
          <w:szCs w:val="28"/>
        </w:rPr>
        <w:t xml:space="preserve">Кодекс этики и служебного </w:t>
      </w:r>
    </w:p>
    <w:p w14:paraId="7397B4DF" w14:textId="02C85559" w:rsidR="003D38BB" w:rsidRDefault="003D38BB" w:rsidP="00A605E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8BB">
        <w:rPr>
          <w:rFonts w:ascii="Times New Roman" w:hAnsi="Times New Roman" w:cs="Times New Roman"/>
          <w:sz w:val="28"/>
          <w:szCs w:val="28"/>
        </w:rPr>
        <w:t>поведения муниципальных служащих городского округа город Стерлитамак Республики Башкортостан</w:t>
      </w:r>
    </w:p>
    <w:p w14:paraId="5A7ED920" w14:textId="4F5C7765" w:rsidR="00A605E5" w:rsidRDefault="00A605E5" w:rsidP="00A605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95D3536" w14:textId="77CF1216" w:rsidR="00A605E5" w:rsidRDefault="00A605E5" w:rsidP="00A605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DF5BC0B" w14:textId="1D829E54" w:rsidR="00A605E5" w:rsidRPr="00A605E5" w:rsidRDefault="00A605E5" w:rsidP="00A605E5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</w:t>
      </w:r>
      <w:r w:rsidR="00F014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2E5FFC8D" w14:textId="787748A2" w:rsidR="009628FC" w:rsidRDefault="00475358" w:rsidP="000D0E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D25AA">
        <w:rPr>
          <w:sz w:val="28"/>
          <w:szCs w:val="28"/>
        </w:rPr>
        <w:t>М</w:t>
      </w:r>
      <w:r>
        <w:rPr>
          <w:sz w:val="28"/>
          <w:szCs w:val="28"/>
        </w:rPr>
        <w:t>униципальн</w:t>
      </w:r>
      <w:r w:rsidR="000D25AA">
        <w:rPr>
          <w:sz w:val="28"/>
          <w:szCs w:val="28"/>
        </w:rPr>
        <w:t>ые</w:t>
      </w:r>
      <w:r>
        <w:rPr>
          <w:sz w:val="28"/>
          <w:szCs w:val="28"/>
        </w:rPr>
        <w:t xml:space="preserve"> служ</w:t>
      </w:r>
      <w:r w:rsidR="000D25AA">
        <w:rPr>
          <w:sz w:val="28"/>
          <w:szCs w:val="28"/>
        </w:rPr>
        <w:t>ащие</w:t>
      </w:r>
      <w:r>
        <w:rPr>
          <w:sz w:val="28"/>
          <w:szCs w:val="28"/>
        </w:rPr>
        <w:t>, включенные в перечн</w:t>
      </w:r>
      <w:r w:rsidR="000D25AA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установленные </w:t>
      </w:r>
      <w:r w:rsidR="000D25AA"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="00E226D5">
        <w:rPr>
          <w:rFonts w:eastAsiaTheme="minorHAnsi"/>
          <w:sz w:val="28"/>
          <w:szCs w:val="28"/>
          <w:lang w:eastAsia="en-US"/>
        </w:rPr>
        <w:t xml:space="preserve">нормативными </w:t>
      </w:r>
      <w:r>
        <w:rPr>
          <w:rFonts w:eastAsiaTheme="minorHAnsi"/>
          <w:sz w:val="28"/>
          <w:szCs w:val="28"/>
          <w:lang w:eastAsia="en-US"/>
        </w:rPr>
        <w:t>правовыми актами</w:t>
      </w:r>
      <w:r w:rsidR="00B45BED">
        <w:rPr>
          <w:rFonts w:eastAsiaTheme="minorHAnsi"/>
          <w:sz w:val="28"/>
          <w:szCs w:val="28"/>
          <w:lang w:eastAsia="en-US"/>
        </w:rPr>
        <w:t>,</w:t>
      </w:r>
      <w:r w:rsidR="002D659A">
        <w:rPr>
          <w:sz w:val="28"/>
          <w:szCs w:val="28"/>
        </w:rPr>
        <w:t xml:space="preserve"> </w:t>
      </w:r>
      <w:r w:rsidR="00265CA9">
        <w:rPr>
          <w:rFonts w:eastAsiaTheme="minorHAnsi"/>
          <w:sz w:val="28"/>
          <w:szCs w:val="28"/>
          <w:lang w:eastAsia="en-US"/>
        </w:rPr>
        <w:t xml:space="preserve">обязаны представлять представителю нанимателя (работодателю) </w:t>
      </w:r>
      <w:r w:rsidR="00FB3584">
        <w:rPr>
          <w:rFonts w:eastAsiaTheme="minorHAnsi"/>
          <w:sz w:val="28"/>
          <w:szCs w:val="28"/>
          <w:lang w:eastAsia="en-US"/>
        </w:rPr>
        <w:t>с</w:t>
      </w:r>
      <w:r w:rsidR="00265CA9">
        <w:rPr>
          <w:rFonts w:eastAsiaTheme="minorHAnsi"/>
          <w:sz w:val="28"/>
          <w:szCs w:val="28"/>
          <w:lang w:eastAsia="en-US"/>
        </w:rPr>
        <w:t xml:space="preserve"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="00A605E5">
        <w:rPr>
          <w:rFonts w:eastAsiaTheme="minorHAnsi"/>
          <w:sz w:val="28"/>
          <w:szCs w:val="28"/>
          <w:lang w:eastAsia="en-US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5" w:history="1">
        <w:r w:rsidR="00A605E5" w:rsidRPr="00475358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A605E5" w:rsidRPr="0047535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</w:t>
      </w:r>
      <w:r w:rsidR="00A605E5">
        <w:rPr>
          <w:rFonts w:eastAsiaTheme="minorHAnsi"/>
          <w:sz w:val="28"/>
          <w:szCs w:val="28"/>
          <w:lang w:eastAsia="en-US"/>
        </w:rPr>
        <w:t xml:space="preserve">т 3 декабря 2012 года </w:t>
      </w:r>
      <w:r>
        <w:rPr>
          <w:rFonts w:eastAsiaTheme="minorHAnsi"/>
          <w:sz w:val="28"/>
          <w:szCs w:val="28"/>
          <w:lang w:eastAsia="en-US"/>
        </w:rPr>
        <w:t>№</w:t>
      </w:r>
      <w:r w:rsidR="00A605E5">
        <w:rPr>
          <w:rFonts w:eastAsiaTheme="minorHAnsi"/>
          <w:sz w:val="28"/>
          <w:szCs w:val="28"/>
          <w:lang w:eastAsia="en-US"/>
        </w:rPr>
        <w:t xml:space="preserve"> 230-ФЗ </w:t>
      </w:r>
      <w:r>
        <w:rPr>
          <w:rFonts w:eastAsiaTheme="minorHAnsi"/>
          <w:sz w:val="28"/>
          <w:szCs w:val="28"/>
          <w:lang w:eastAsia="en-US"/>
        </w:rPr>
        <w:t>«</w:t>
      </w:r>
      <w:r w:rsidR="00A605E5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</w:t>
      </w:r>
      <w:r w:rsidR="00A605E5">
        <w:rPr>
          <w:rFonts w:eastAsiaTheme="minorHAnsi"/>
          <w:sz w:val="28"/>
          <w:szCs w:val="28"/>
          <w:lang w:eastAsia="en-US"/>
        </w:rPr>
        <w:t xml:space="preserve"> - не позднее 30 апреля года, следующего за годом, в котором возникли такие основания.</w:t>
      </w:r>
    </w:p>
    <w:p w14:paraId="2B75A209" w14:textId="43E10793" w:rsidR="00A605E5" w:rsidRDefault="009628FC" w:rsidP="000D0E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_Hlk224746386"/>
      <w:r>
        <w:rPr>
          <w:rFonts w:eastAsiaTheme="minorHAnsi"/>
          <w:sz w:val="28"/>
          <w:szCs w:val="28"/>
          <w:lang w:eastAsia="en-US"/>
        </w:rPr>
        <w:t xml:space="preserve">Муниципальные служащие, претендующие на замещение должностей муниципальной службы, включенных в перечни, установленные муниципальными </w:t>
      </w:r>
      <w:r w:rsidR="00E226D5">
        <w:rPr>
          <w:rFonts w:eastAsiaTheme="minorHAnsi"/>
          <w:sz w:val="28"/>
          <w:szCs w:val="28"/>
          <w:lang w:eastAsia="en-US"/>
        </w:rPr>
        <w:t xml:space="preserve">нормативными </w:t>
      </w:r>
      <w:r>
        <w:rPr>
          <w:rFonts w:eastAsiaTheme="minorHAnsi"/>
          <w:sz w:val="28"/>
          <w:szCs w:val="28"/>
          <w:lang w:eastAsia="en-US"/>
        </w:rPr>
        <w:t>правовыми актами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r w:rsidR="00B45BED">
        <w:rPr>
          <w:rFonts w:eastAsiaTheme="minorHAnsi"/>
          <w:sz w:val="28"/>
          <w:szCs w:val="28"/>
          <w:lang w:eastAsia="en-US"/>
        </w:rPr>
        <w:t>».</w:t>
      </w:r>
    </w:p>
    <w:bookmarkEnd w:id="3"/>
    <w:p w14:paraId="2FEA9855" w14:textId="653C47A9" w:rsidR="00A605E5" w:rsidRDefault="00A605E5" w:rsidP="00A605E5">
      <w:pPr>
        <w:pStyle w:val="ConsPlusNormal"/>
        <w:ind w:left="709" w:firstLine="0"/>
        <w:rPr>
          <w:rFonts w:ascii="Times New Roman" w:hAnsi="Times New Roman" w:cs="Times New Roman"/>
          <w:bCs/>
          <w:sz w:val="28"/>
          <w:szCs w:val="28"/>
        </w:rPr>
      </w:pPr>
    </w:p>
    <w:p w14:paraId="63AD2DCE" w14:textId="05C3204A" w:rsidR="003D38BB" w:rsidRDefault="003D38BB" w:rsidP="003D38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BA724D" w14:textId="77777777" w:rsidR="003D38BB" w:rsidRPr="003D38BB" w:rsidRDefault="003D38BB" w:rsidP="003D38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F61376" w14:textId="77777777" w:rsidR="003D38BB" w:rsidRPr="005F1459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1E1687CA" w14:textId="2DDF44B2" w:rsidR="008C326D" w:rsidRPr="00820873" w:rsidRDefault="008C326D" w:rsidP="00820873"/>
    <w:sectPr w:rsidR="008C326D" w:rsidRPr="00820873" w:rsidSect="00006FC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C59"/>
    <w:multiLevelType w:val="hybridMultilevel"/>
    <w:tmpl w:val="0FDA68FE"/>
    <w:lvl w:ilvl="0" w:tplc="A022E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67588D"/>
    <w:multiLevelType w:val="multilevel"/>
    <w:tmpl w:val="A6906B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2D1665"/>
    <w:multiLevelType w:val="hybridMultilevel"/>
    <w:tmpl w:val="9B1897DA"/>
    <w:lvl w:ilvl="0" w:tplc="1CBC9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F1"/>
    <w:rsid w:val="0003284A"/>
    <w:rsid w:val="00076A94"/>
    <w:rsid w:val="000D0EB4"/>
    <w:rsid w:val="000D25AA"/>
    <w:rsid w:val="000F6A0A"/>
    <w:rsid w:val="000F6CDC"/>
    <w:rsid w:val="001717F1"/>
    <w:rsid w:val="001775B4"/>
    <w:rsid w:val="00192866"/>
    <w:rsid w:val="001C6B21"/>
    <w:rsid w:val="001D15AD"/>
    <w:rsid w:val="00226068"/>
    <w:rsid w:val="00264581"/>
    <w:rsid w:val="00265CA9"/>
    <w:rsid w:val="002D659A"/>
    <w:rsid w:val="002F7D18"/>
    <w:rsid w:val="00315878"/>
    <w:rsid w:val="003D38BB"/>
    <w:rsid w:val="00432C79"/>
    <w:rsid w:val="00435AEA"/>
    <w:rsid w:val="00470156"/>
    <w:rsid w:val="00475358"/>
    <w:rsid w:val="004C1176"/>
    <w:rsid w:val="004D6CBD"/>
    <w:rsid w:val="00591E8D"/>
    <w:rsid w:val="005B4218"/>
    <w:rsid w:val="005D0B91"/>
    <w:rsid w:val="006469BE"/>
    <w:rsid w:val="00664BC2"/>
    <w:rsid w:val="00785658"/>
    <w:rsid w:val="007E0FDB"/>
    <w:rsid w:val="00803B14"/>
    <w:rsid w:val="00820873"/>
    <w:rsid w:val="008426EA"/>
    <w:rsid w:val="00883206"/>
    <w:rsid w:val="008836DA"/>
    <w:rsid w:val="008C326D"/>
    <w:rsid w:val="008E0BC6"/>
    <w:rsid w:val="009573C2"/>
    <w:rsid w:val="009628FC"/>
    <w:rsid w:val="00995A27"/>
    <w:rsid w:val="009E3DA3"/>
    <w:rsid w:val="00A112FA"/>
    <w:rsid w:val="00A46B33"/>
    <w:rsid w:val="00A605E5"/>
    <w:rsid w:val="00A77299"/>
    <w:rsid w:val="00B26C1B"/>
    <w:rsid w:val="00B45BED"/>
    <w:rsid w:val="00B62FF0"/>
    <w:rsid w:val="00BB3E27"/>
    <w:rsid w:val="00BD7632"/>
    <w:rsid w:val="00D11499"/>
    <w:rsid w:val="00D414B3"/>
    <w:rsid w:val="00E156B7"/>
    <w:rsid w:val="00E226D5"/>
    <w:rsid w:val="00E30CFE"/>
    <w:rsid w:val="00F014A2"/>
    <w:rsid w:val="00F04107"/>
    <w:rsid w:val="00F26132"/>
    <w:rsid w:val="00FB3584"/>
    <w:rsid w:val="00F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D9B"/>
  <w15:chartTrackingRefBased/>
  <w15:docId w15:val="{DFA32D6B-CD52-4A28-8E3A-512485B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C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20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4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Вед. инспектор ОМСиКР</cp:lastModifiedBy>
  <cp:revision>40</cp:revision>
  <cp:lastPrinted>2026-04-08T07:59:00Z</cp:lastPrinted>
  <dcterms:created xsi:type="dcterms:W3CDTF">2019-09-06T07:42:00Z</dcterms:created>
  <dcterms:modified xsi:type="dcterms:W3CDTF">2026-04-08T08:00:00Z</dcterms:modified>
</cp:coreProperties>
</file>