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409090" w14:textId="77777777" w:rsidR="00C04865" w:rsidRDefault="00C04865" w:rsidP="00FE7812">
      <w:pPr>
        <w:jc w:val="center"/>
        <w:rPr>
          <w:b/>
          <w:sz w:val="28"/>
        </w:rPr>
      </w:pPr>
      <w:bookmarkStart w:id="0" w:name="_GoBack"/>
      <w:bookmarkEnd w:id="0"/>
    </w:p>
    <w:p w14:paraId="07F6C6FF" w14:textId="77777777" w:rsidR="00FE7812" w:rsidRDefault="00FE7812" w:rsidP="00FE7812">
      <w:pPr>
        <w:jc w:val="center"/>
        <w:rPr>
          <w:b/>
          <w:sz w:val="28"/>
        </w:rPr>
      </w:pPr>
      <w:r>
        <w:rPr>
          <w:b/>
          <w:sz w:val="28"/>
        </w:rPr>
        <w:t xml:space="preserve">ПРОЕКТ РЕШЕНИЯ </w:t>
      </w:r>
    </w:p>
    <w:p w14:paraId="213CEC0C" w14:textId="77777777" w:rsidR="00FE7812" w:rsidRDefault="00FE7812" w:rsidP="00FE7812">
      <w:pPr>
        <w:jc w:val="center"/>
        <w:rPr>
          <w:b/>
          <w:sz w:val="28"/>
        </w:rPr>
      </w:pPr>
      <w:r>
        <w:rPr>
          <w:b/>
          <w:sz w:val="28"/>
        </w:rPr>
        <w:t>Совета городского округа город Стерлитамак Республики Башкортостан</w:t>
      </w:r>
    </w:p>
    <w:p w14:paraId="39383FCF" w14:textId="77777777" w:rsidR="00FE7812" w:rsidRPr="00DF4F38" w:rsidRDefault="00FE7812" w:rsidP="00FE7812">
      <w:pPr>
        <w:jc w:val="both"/>
        <w:rPr>
          <w:b/>
        </w:rPr>
      </w:pPr>
    </w:p>
    <w:p w14:paraId="3DF4AB8F" w14:textId="77777777" w:rsidR="00C04865" w:rsidRDefault="00C04865" w:rsidP="00FE7812">
      <w:pPr>
        <w:ind w:left="6096"/>
        <w:rPr>
          <w:sz w:val="28"/>
          <w:szCs w:val="28"/>
        </w:rPr>
      </w:pPr>
    </w:p>
    <w:p w14:paraId="6E66721A" w14:textId="77777777" w:rsidR="00FE7812" w:rsidRPr="00BD67CD" w:rsidRDefault="00FE7812" w:rsidP="00FE7812">
      <w:pPr>
        <w:ind w:left="6096"/>
        <w:rPr>
          <w:sz w:val="28"/>
          <w:szCs w:val="28"/>
        </w:rPr>
      </w:pPr>
      <w:r>
        <w:rPr>
          <w:sz w:val="28"/>
          <w:szCs w:val="28"/>
        </w:rPr>
        <w:t>Проект в</w:t>
      </w:r>
      <w:r w:rsidRPr="00BD67CD">
        <w:rPr>
          <w:sz w:val="28"/>
          <w:szCs w:val="28"/>
        </w:rPr>
        <w:t>носится главой администрации городского округа город Стерлитамак Республики Башкортостан</w:t>
      </w:r>
    </w:p>
    <w:p w14:paraId="6B343186" w14:textId="77777777" w:rsidR="00FE7812" w:rsidRDefault="00FE7812" w:rsidP="00FE781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14:paraId="4C5CD90A" w14:textId="77777777" w:rsidR="00C04865" w:rsidRDefault="00C04865" w:rsidP="00FE781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14:paraId="20FF3C1C" w14:textId="77777777" w:rsidR="00FE7812" w:rsidRPr="00B43B71" w:rsidRDefault="00FE7812" w:rsidP="00FE781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14:paraId="7AB1D217" w14:textId="77777777" w:rsidR="00FE7812" w:rsidRPr="00B43B71" w:rsidRDefault="00FE7812" w:rsidP="00FE7812">
      <w:pPr>
        <w:tabs>
          <w:tab w:val="left" w:pos="3360"/>
        </w:tabs>
        <w:jc w:val="center"/>
        <w:rPr>
          <w:sz w:val="28"/>
          <w:szCs w:val="28"/>
        </w:rPr>
      </w:pPr>
      <w:r w:rsidRPr="00B43B71">
        <w:rPr>
          <w:sz w:val="28"/>
          <w:szCs w:val="28"/>
        </w:rPr>
        <w:t>О внесении изменений в Правила землепользования и застройки</w:t>
      </w:r>
    </w:p>
    <w:p w14:paraId="12D5A6FB" w14:textId="77777777" w:rsidR="00FE7812" w:rsidRDefault="00FE7812" w:rsidP="00FE7812">
      <w:pPr>
        <w:tabs>
          <w:tab w:val="left" w:pos="3360"/>
        </w:tabs>
        <w:jc w:val="center"/>
        <w:rPr>
          <w:sz w:val="28"/>
          <w:szCs w:val="28"/>
        </w:rPr>
      </w:pPr>
      <w:r w:rsidRPr="00B43B71">
        <w:rPr>
          <w:sz w:val="28"/>
          <w:szCs w:val="28"/>
        </w:rPr>
        <w:t>городского округа город Стерлитамак</w:t>
      </w:r>
      <w:r>
        <w:rPr>
          <w:sz w:val="28"/>
          <w:szCs w:val="28"/>
        </w:rPr>
        <w:t xml:space="preserve"> Республики Башкортостан</w:t>
      </w:r>
      <w:r w:rsidRPr="00B43B71">
        <w:rPr>
          <w:sz w:val="28"/>
          <w:szCs w:val="28"/>
        </w:rPr>
        <w:t>,</w:t>
      </w:r>
    </w:p>
    <w:p w14:paraId="2973B0F2" w14:textId="718F483F" w:rsidR="00FE7812" w:rsidRDefault="00FE7812" w:rsidP="00FE7812">
      <w:pPr>
        <w:tabs>
          <w:tab w:val="left" w:pos="3360"/>
        </w:tabs>
        <w:jc w:val="center"/>
        <w:rPr>
          <w:sz w:val="28"/>
          <w:szCs w:val="28"/>
        </w:rPr>
      </w:pPr>
      <w:r w:rsidRPr="00B43B71">
        <w:rPr>
          <w:sz w:val="28"/>
          <w:szCs w:val="28"/>
        </w:rPr>
        <w:t>утвержденные</w:t>
      </w:r>
      <w:r w:rsidR="00D8504D">
        <w:rPr>
          <w:sz w:val="28"/>
          <w:szCs w:val="28"/>
        </w:rPr>
        <w:t xml:space="preserve"> </w:t>
      </w:r>
      <w:r w:rsidRPr="00B43B71">
        <w:rPr>
          <w:sz w:val="28"/>
          <w:szCs w:val="28"/>
        </w:rPr>
        <w:t>решением Совета городского округа город Стерлитамак</w:t>
      </w:r>
    </w:p>
    <w:p w14:paraId="05F2D1E4" w14:textId="3E932594" w:rsidR="00FE7812" w:rsidRPr="00B43B71" w:rsidRDefault="00FE7812" w:rsidP="007B08B3">
      <w:pPr>
        <w:tabs>
          <w:tab w:val="left" w:pos="33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Республики Башкортостан от 29</w:t>
      </w:r>
      <w:r w:rsidRPr="00B43B71">
        <w:rPr>
          <w:sz w:val="28"/>
          <w:szCs w:val="28"/>
        </w:rPr>
        <w:t>.0</w:t>
      </w:r>
      <w:r>
        <w:rPr>
          <w:sz w:val="28"/>
          <w:szCs w:val="28"/>
        </w:rPr>
        <w:t>6</w:t>
      </w:r>
      <w:r w:rsidRPr="00B43B71">
        <w:rPr>
          <w:sz w:val="28"/>
          <w:szCs w:val="28"/>
        </w:rPr>
        <w:t>.20</w:t>
      </w:r>
      <w:r>
        <w:rPr>
          <w:sz w:val="28"/>
          <w:szCs w:val="28"/>
        </w:rPr>
        <w:t>21</w:t>
      </w:r>
      <w:r w:rsidR="000C7899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="000C78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5-1/11з </w:t>
      </w:r>
    </w:p>
    <w:p w14:paraId="4F6ACE60" w14:textId="77777777" w:rsidR="00FE7812" w:rsidRDefault="00FE7812" w:rsidP="00FE7812">
      <w:pPr>
        <w:rPr>
          <w:b/>
          <w:sz w:val="28"/>
          <w:szCs w:val="28"/>
        </w:rPr>
      </w:pPr>
    </w:p>
    <w:p w14:paraId="4F7C1BB4" w14:textId="77777777" w:rsidR="00906F6F" w:rsidRDefault="00906F6F" w:rsidP="00FE7812">
      <w:pPr>
        <w:shd w:val="clear" w:color="auto" w:fill="FFFFFF"/>
        <w:ind w:firstLine="720"/>
        <w:jc w:val="both"/>
        <w:rPr>
          <w:sz w:val="28"/>
          <w:szCs w:val="28"/>
        </w:rPr>
      </w:pPr>
    </w:p>
    <w:p w14:paraId="673FB8A2" w14:textId="15C58A5B" w:rsidR="00FE7812" w:rsidRDefault="00FE7812" w:rsidP="00FE7812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Руководствуясь ст.</w:t>
      </w:r>
      <w:r w:rsidR="00A12E23">
        <w:rPr>
          <w:sz w:val="28"/>
          <w:szCs w:val="28"/>
        </w:rPr>
        <w:t xml:space="preserve"> </w:t>
      </w:r>
      <w:r>
        <w:rPr>
          <w:sz w:val="28"/>
          <w:szCs w:val="28"/>
        </w:rPr>
        <w:t>33 Градостроительного кодекса Российской Федерации,</w:t>
      </w:r>
      <w:r w:rsidR="00A12E23">
        <w:rPr>
          <w:sz w:val="28"/>
          <w:szCs w:val="28"/>
        </w:rPr>
        <w:br/>
      </w:r>
      <w:r>
        <w:rPr>
          <w:sz w:val="28"/>
          <w:szCs w:val="28"/>
        </w:rPr>
        <w:t xml:space="preserve">ст. 16 Федерального закона </w:t>
      </w:r>
      <w:bookmarkStart w:id="1" w:name="_Hlk226025999"/>
      <w:r>
        <w:rPr>
          <w:sz w:val="28"/>
          <w:szCs w:val="28"/>
        </w:rPr>
        <w:t>Российской Федерации</w:t>
      </w:r>
      <w:bookmarkEnd w:id="1"/>
      <w:r>
        <w:rPr>
          <w:sz w:val="28"/>
          <w:szCs w:val="28"/>
        </w:rPr>
        <w:t xml:space="preserve"> </w:t>
      </w:r>
      <w:r w:rsidR="007C7F50">
        <w:rPr>
          <w:sz w:val="28"/>
          <w:szCs w:val="28"/>
        </w:rPr>
        <w:t xml:space="preserve">от 06.10.2003 </w:t>
      </w:r>
      <w:r>
        <w:rPr>
          <w:sz w:val="28"/>
          <w:szCs w:val="28"/>
        </w:rPr>
        <w:t>№ 131-ФЗ</w:t>
      </w:r>
      <w:r w:rsidR="00A12E23">
        <w:rPr>
          <w:sz w:val="28"/>
          <w:szCs w:val="28"/>
        </w:rPr>
        <w:br/>
      </w:r>
      <w:r>
        <w:rPr>
          <w:sz w:val="28"/>
          <w:szCs w:val="28"/>
        </w:rPr>
        <w:t xml:space="preserve">«Об общих принципах организации местного самоуправления в </w:t>
      </w:r>
      <w:r w:rsidR="004C41BB">
        <w:rPr>
          <w:sz w:val="28"/>
          <w:szCs w:val="28"/>
        </w:rPr>
        <w:br/>
      </w:r>
      <w:r>
        <w:rPr>
          <w:sz w:val="28"/>
          <w:szCs w:val="28"/>
        </w:rPr>
        <w:t xml:space="preserve">Российской Федерации», </w:t>
      </w:r>
      <w:r w:rsidRPr="00B44649">
        <w:rPr>
          <w:sz w:val="28"/>
          <w:szCs w:val="28"/>
        </w:rPr>
        <w:t xml:space="preserve">постановлением </w:t>
      </w:r>
      <w:r w:rsidRPr="00370873">
        <w:rPr>
          <w:sz w:val="28"/>
          <w:szCs w:val="28"/>
        </w:rPr>
        <w:t>Правительства Республики Башкортостан</w:t>
      </w:r>
      <w:r w:rsidR="000C7899">
        <w:rPr>
          <w:sz w:val="28"/>
          <w:szCs w:val="28"/>
        </w:rPr>
        <w:br/>
      </w:r>
      <w:r w:rsidR="00370873" w:rsidRPr="00092FFD">
        <w:rPr>
          <w:sz w:val="28"/>
          <w:szCs w:val="28"/>
        </w:rPr>
        <w:t xml:space="preserve">от </w:t>
      </w:r>
      <w:r w:rsidR="00092FFD" w:rsidRPr="00092FFD">
        <w:rPr>
          <w:sz w:val="28"/>
          <w:szCs w:val="28"/>
        </w:rPr>
        <w:t>17.02.</w:t>
      </w:r>
      <w:r w:rsidR="00370873" w:rsidRPr="00092FFD">
        <w:rPr>
          <w:sz w:val="28"/>
          <w:szCs w:val="28"/>
        </w:rPr>
        <w:t>202</w:t>
      </w:r>
      <w:r w:rsidR="00092FFD" w:rsidRPr="00092FFD">
        <w:rPr>
          <w:sz w:val="28"/>
          <w:szCs w:val="28"/>
        </w:rPr>
        <w:t>6</w:t>
      </w:r>
      <w:r w:rsidR="00370873" w:rsidRPr="00092FFD">
        <w:rPr>
          <w:sz w:val="28"/>
          <w:szCs w:val="28"/>
        </w:rPr>
        <w:t xml:space="preserve"> №</w:t>
      </w:r>
      <w:r w:rsidR="007A2BFB">
        <w:rPr>
          <w:sz w:val="28"/>
          <w:szCs w:val="28"/>
        </w:rPr>
        <w:t xml:space="preserve"> </w:t>
      </w:r>
      <w:r w:rsidR="00370873" w:rsidRPr="00092FFD">
        <w:rPr>
          <w:sz w:val="28"/>
          <w:szCs w:val="28"/>
        </w:rPr>
        <w:t>3</w:t>
      </w:r>
      <w:r w:rsidR="00092FFD" w:rsidRPr="00092FFD">
        <w:rPr>
          <w:sz w:val="28"/>
          <w:szCs w:val="28"/>
        </w:rPr>
        <w:t>9</w:t>
      </w:r>
      <w:r w:rsidR="00370873" w:rsidRPr="00092FFD">
        <w:rPr>
          <w:sz w:val="28"/>
          <w:szCs w:val="28"/>
        </w:rPr>
        <w:t xml:space="preserve"> </w:t>
      </w:r>
      <w:r w:rsidR="00906F6F" w:rsidRPr="00092FFD">
        <w:rPr>
          <w:sz w:val="28"/>
          <w:szCs w:val="28"/>
        </w:rPr>
        <w:t>«</w:t>
      </w:r>
      <w:r w:rsidRPr="00092FFD">
        <w:rPr>
          <w:sz w:val="28"/>
          <w:szCs w:val="28"/>
        </w:rPr>
        <w:t xml:space="preserve">Об особенностях градостроительной деятельности в </w:t>
      </w:r>
      <w:r w:rsidR="004C41BB">
        <w:rPr>
          <w:sz w:val="28"/>
          <w:szCs w:val="28"/>
        </w:rPr>
        <w:br/>
      </w:r>
      <w:r w:rsidRPr="00092FFD">
        <w:rPr>
          <w:sz w:val="28"/>
          <w:szCs w:val="28"/>
        </w:rPr>
        <w:t>Республике Башкортостан в 202</w:t>
      </w:r>
      <w:r w:rsidR="00092FFD" w:rsidRPr="00092FFD">
        <w:rPr>
          <w:sz w:val="28"/>
          <w:szCs w:val="28"/>
        </w:rPr>
        <w:t>6</w:t>
      </w:r>
      <w:r w:rsidRPr="00092FFD">
        <w:rPr>
          <w:sz w:val="28"/>
          <w:szCs w:val="28"/>
        </w:rPr>
        <w:t xml:space="preserve"> году</w:t>
      </w:r>
      <w:r w:rsidR="00906F6F" w:rsidRPr="00092FFD">
        <w:rPr>
          <w:sz w:val="28"/>
          <w:szCs w:val="28"/>
        </w:rPr>
        <w:t>»</w:t>
      </w:r>
      <w:r w:rsidRPr="00092FFD">
        <w:rPr>
          <w:sz w:val="28"/>
          <w:szCs w:val="28"/>
        </w:rPr>
        <w:t xml:space="preserve">, с учетом </w:t>
      </w:r>
      <w:r w:rsidR="007A1C53" w:rsidRPr="00092FFD">
        <w:rPr>
          <w:sz w:val="28"/>
          <w:szCs w:val="28"/>
        </w:rPr>
        <w:t xml:space="preserve">заключений </w:t>
      </w:r>
      <w:r w:rsidRPr="00092FFD">
        <w:rPr>
          <w:sz w:val="28"/>
          <w:szCs w:val="28"/>
        </w:rPr>
        <w:t>Коми</w:t>
      </w:r>
      <w:r>
        <w:rPr>
          <w:sz w:val="28"/>
          <w:szCs w:val="28"/>
        </w:rPr>
        <w:t xml:space="preserve">ссии </w:t>
      </w:r>
      <w:r w:rsidRPr="006C6822">
        <w:rPr>
          <w:sz w:val="28"/>
          <w:szCs w:val="28"/>
        </w:rPr>
        <w:t>по подготовке проекта внесения изменений в Правила землепользования и застройки</w:t>
      </w:r>
      <w:r w:rsidR="000C7899" w:rsidRPr="000C7899">
        <w:rPr>
          <w:sz w:val="28"/>
          <w:szCs w:val="28"/>
        </w:rPr>
        <w:t xml:space="preserve"> </w:t>
      </w:r>
      <w:r w:rsidR="000C7899" w:rsidRPr="002F4523">
        <w:rPr>
          <w:sz w:val="28"/>
          <w:szCs w:val="28"/>
        </w:rPr>
        <w:t xml:space="preserve">городского округа город Стерлитамак </w:t>
      </w:r>
      <w:r w:rsidR="000C7899">
        <w:rPr>
          <w:sz w:val="28"/>
          <w:szCs w:val="28"/>
        </w:rPr>
        <w:t>Республики Башкортостан</w:t>
      </w:r>
      <w:r w:rsidR="007C2F9B">
        <w:rPr>
          <w:sz w:val="28"/>
          <w:szCs w:val="28"/>
        </w:rPr>
        <w:t xml:space="preserve"> </w:t>
      </w:r>
      <w:r w:rsidR="007A1C53">
        <w:rPr>
          <w:sz w:val="28"/>
          <w:szCs w:val="28"/>
        </w:rPr>
        <w:t xml:space="preserve">от </w:t>
      </w:r>
      <w:r w:rsidR="00267243">
        <w:rPr>
          <w:sz w:val="28"/>
          <w:szCs w:val="28"/>
        </w:rPr>
        <w:t>15.</w:t>
      </w:r>
      <w:r w:rsidR="00267243" w:rsidRPr="00267243">
        <w:rPr>
          <w:sz w:val="28"/>
          <w:szCs w:val="28"/>
        </w:rPr>
        <w:t>08</w:t>
      </w:r>
      <w:r w:rsidR="007A1C53" w:rsidRPr="00267243">
        <w:rPr>
          <w:sz w:val="28"/>
          <w:szCs w:val="28"/>
        </w:rPr>
        <w:t>.</w:t>
      </w:r>
      <w:r w:rsidRPr="00267243">
        <w:rPr>
          <w:sz w:val="28"/>
          <w:szCs w:val="28"/>
        </w:rPr>
        <w:t>202</w:t>
      </w:r>
      <w:r w:rsidR="007A1C53" w:rsidRPr="00267243">
        <w:rPr>
          <w:sz w:val="28"/>
          <w:szCs w:val="28"/>
        </w:rPr>
        <w:t>5</w:t>
      </w:r>
      <w:r w:rsidRPr="00267243">
        <w:rPr>
          <w:sz w:val="28"/>
          <w:szCs w:val="28"/>
        </w:rPr>
        <w:t>,</w:t>
      </w:r>
      <w:r w:rsidR="007A2BFB">
        <w:rPr>
          <w:sz w:val="28"/>
          <w:szCs w:val="28"/>
        </w:rPr>
        <w:br/>
      </w:r>
      <w:r w:rsidR="00267243" w:rsidRPr="00267243">
        <w:rPr>
          <w:sz w:val="28"/>
          <w:szCs w:val="28"/>
        </w:rPr>
        <w:t>1</w:t>
      </w:r>
      <w:r w:rsidR="007A1C53" w:rsidRPr="00267243">
        <w:rPr>
          <w:sz w:val="28"/>
          <w:szCs w:val="28"/>
        </w:rPr>
        <w:t>9.</w:t>
      </w:r>
      <w:r w:rsidR="00267243" w:rsidRPr="00267243">
        <w:rPr>
          <w:sz w:val="28"/>
          <w:szCs w:val="28"/>
        </w:rPr>
        <w:t>11</w:t>
      </w:r>
      <w:r w:rsidR="007A1C53" w:rsidRPr="00267243">
        <w:rPr>
          <w:sz w:val="28"/>
          <w:szCs w:val="28"/>
        </w:rPr>
        <w:t>.</w:t>
      </w:r>
      <w:r w:rsidRPr="00267243">
        <w:rPr>
          <w:sz w:val="28"/>
          <w:szCs w:val="28"/>
        </w:rPr>
        <w:t>202</w:t>
      </w:r>
      <w:r w:rsidR="007A1C53" w:rsidRPr="00267243">
        <w:rPr>
          <w:sz w:val="28"/>
          <w:szCs w:val="28"/>
        </w:rPr>
        <w:t>5</w:t>
      </w:r>
      <w:r w:rsidR="00267243" w:rsidRPr="00267243">
        <w:rPr>
          <w:sz w:val="28"/>
          <w:szCs w:val="28"/>
        </w:rPr>
        <w:t>,</w:t>
      </w:r>
      <w:r w:rsidR="007B08B3">
        <w:rPr>
          <w:sz w:val="28"/>
          <w:szCs w:val="28"/>
        </w:rPr>
        <w:t xml:space="preserve"> </w:t>
      </w:r>
      <w:r w:rsidR="00267243" w:rsidRPr="00267243">
        <w:rPr>
          <w:sz w:val="28"/>
          <w:szCs w:val="28"/>
        </w:rPr>
        <w:t>24.02.2026</w:t>
      </w:r>
      <w:r w:rsidRPr="00267243">
        <w:rPr>
          <w:sz w:val="28"/>
          <w:szCs w:val="28"/>
        </w:rPr>
        <w:t>, С</w:t>
      </w:r>
      <w:r w:rsidRPr="00B43B71">
        <w:rPr>
          <w:sz w:val="28"/>
          <w:szCs w:val="28"/>
        </w:rPr>
        <w:t xml:space="preserve">овет городского округа город Стерлитамак </w:t>
      </w:r>
      <w:r w:rsidR="004C41BB">
        <w:rPr>
          <w:sz w:val="28"/>
          <w:szCs w:val="28"/>
        </w:rPr>
        <w:br/>
      </w:r>
      <w:r w:rsidRPr="00B43B71">
        <w:rPr>
          <w:sz w:val="28"/>
          <w:szCs w:val="28"/>
        </w:rPr>
        <w:t>Республики Башкортостан</w:t>
      </w:r>
    </w:p>
    <w:p w14:paraId="129AFC71" w14:textId="77777777" w:rsidR="00FE7812" w:rsidRPr="00B43B71" w:rsidRDefault="00FE7812" w:rsidP="00FE7812">
      <w:pPr>
        <w:shd w:val="clear" w:color="auto" w:fill="FFFFFF"/>
        <w:ind w:firstLine="720"/>
        <w:jc w:val="both"/>
        <w:rPr>
          <w:sz w:val="28"/>
          <w:szCs w:val="28"/>
        </w:rPr>
      </w:pPr>
    </w:p>
    <w:p w14:paraId="65EC2B61" w14:textId="488571E4" w:rsidR="00FE7812" w:rsidRPr="00B43B71" w:rsidRDefault="00FE7812" w:rsidP="00CB11C6">
      <w:pPr>
        <w:shd w:val="clear" w:color="auto" w:fill="FFFFFF"/>
        <w:jc w:val="center"/>
        <w:rPr>
          <w:spacing w:val="-2"/>
          <w:sz w:val="28"/>
          <w:szCs w:val="28"/>
        </w:rPr>
      </w:pPr>
      <w:r w:rsidRPr="00B43B71">
        <w:rPr>
          <w:spacing w:val="-2"/>
          <w:sz w:val="28"/>
          <w:szCs w:val="28"/>
        </w:rPr>
        <w:t>РЕШИЛ:</w:t>
      </w:r>
    </w:p>
    <w:p w14:paraId="30490932" w14:textId="0FCC9866" w:rsidR="00FE7812" w:rsidRPr="00B43B71" w:rsidRDefault="00FE7812" w:rsidP="00FE7812">
      <w:pPr>
        <w:tabs>
          <w:tab w:val="left" w:pos="33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A12E23">
        <w:rPr>
          <w:sz w:val="28"/>
          <w:szCs w:val="28"/>
        </w:rPr>
        <w:t>Утвердить прилагаемые изменения, которые вносятся</w:t>
      </w:r>
      <w:r w:rsidRPr="00B43B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B43B71">
        <w:rPr>
          <w:sz w:val="28"/>
          <w:szCs w:val="28"/>
        </w:rPr>
        <w:t>Правил</w:t>
      </w:r>
      <w:r>
        <w:rPr>
          <w:sz w:val="28"/>
          <w:szCs w:val="28"/>
        </w:rPr>
        <w:t>а</w:t>
      </w:r>
      <w:r w:rsidRPr="00B43B71">
        <w:rPr>
          <w:sz w:val="28"/>
          <w:szCs w:val="28"/>
        </w:rPr>
        <w:t xml:space="preserve"> землепользования и застройки городского округа город Стерлитамак </w:t>
      </w:r>
      <w:r>
        <w:rPr>
          <w:sz w:val="28"/>
          <w:szCs w:val="28"/>
        </w:rPr>
        <w:t>Республики Башкортостан</w:t>
      </w:r>
      <w:r w:rsidRPr="00B43B71">
        <w:rPr>
          <w:sz w:val="28"/>
          <w:szCs w:val="28"/>
        </w:rPr>
        <w:t>, утвержденны</w:t>
      </w:r>
      <w:r>
        <w:rPr>
          <w:sz w:val="28"/>
          <w:szCs w:val="28"/>
        </w:rPr>
        <w:t>е</w:t>
      </w:r>
      <w:r w:rsidRPr="00B43B71">
        <w:rPr>
          <w:sz w:val="28"/>
          <w:szCs w:val="28"/>
        </w:rPr>
        <w:t xml:space="preserve"> решением Совета городского округа</w:t>
      </w:r>
      <w:r w:rsidR="00507521">
        <w:rPr>
          <w:sz w:val="28"/>
          <w:szCs w:val="28"/>
        </w:rPr>
        <w:br/>
      </w:r>
      <w:r w:rsidRPr="00B43B71">
        <w:rPr>
          <w:sz w:val="28"/>
          <w:szCs w:val="28"/>
        </w:rPr>
        <w:t>город Стерлитамак</w:t>
      </w:r>
      <w:r w:rsidR="00F8794B">
        <w:rPr>
          <w:sz w:val="28"/>
          <w:szCs w:val="28"/>
        </w:rPr>
        <w:t xml:space="preserve"> </w:t>
      </w:r>
      <w:r>
        <w:rPr>
          <w:sz w:val="28"/>
          <w:szCs w:val="28"/>
        </w:rPr>
        <w:t>Республики Башкортостан</w:t>
      </w:r>
      <w:r w:rsidR="00F8794B">
        <w:rPr>
          <w:sz w:val="28"/>
          <w:szCs w:val="28"/>
        </w:rPr>
        <w:t xml:space="preserve"> </w:t>
      </w:r>
      <w:r>
        <w:rPr>
          <w:sz w:val="28"/>
          <w:szCs w:val="28"/>
        </w:rPr>
        <w:t>от 29</w:t>
      </w:r>
      <w:r w:rsidRPr="00B43B71">
        <w:rPr>
          <w:sz w:val="28"/>
          <w:szCs w:val="28"/>
        </w:rPr>
        <w:t>.0</w:t>
      </w:r>
      <w:r>
        <w:rPr>
          <w:sz w:val="28"/>
          <w:szCs w:val="28"/>
        </w:rPr>
        <w:t>6</w:t>
      </w:r>
      <w:r w:rsidRPr="00B43B71">
        <w:rPr>
          <w:sz w:val="28"/>
          <w:szCs w:val="28"/>
        </w:rPr>
        <w:t>.20</w:t>
      </w:r>
      <w:r>
        <w:rPr>
          <w:sz w:val="28"/>
          <w:szCs w:val="28"/>
        </w:rPr>
        <w:t>21</w:t>
      </w:r>
      <w:r w:rsidR="00A12E23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="007B08B3">
        <w:rPr>
          <w:sz w:val="28"/>
          <w:szCs w:val="28"/>
        </w:rPr>
        <w:t xml:space="preserve"> </w:t>
      </w:r>
      <w:r>
        <w:rPr>
          <w:sz w:val="28"/>
          <w:szCs w:val="28"/>
        </w:rPr>
        <w:t>5-1/11з</w:t>
      </w:r>
      <w:r w:rsidR="00A12E23">
        <w:rPr>
          <w:sz w:val="28"/>
          <w:szCs w:val="28"/>
        </w:rPr>
        <w:t>.</w:t>
      </w:r>
    </w:p>
    <w:p w14:paraId="2D72A84B" w14:textId="77777777" w:rsidR="00CB11C6" w:rsidRDefault="00AE2199" w:rsidP="00AE2199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2. Приложения </w:t>
      </w:r>
      <w:r w:rsidR="007B08B3" w:rsidRPr="00D97CB7">
        <w:rPr>
          <w:sz w:val="28"/>
          <w:szCs w:val="28"/>
        </w:rPr>
        <w:t>к Правилам землепользования и застройки городского округа город Стерлитамак Республики Башкортостан</w:t>
      </w:r>
      <w:r w:rsidR="007B08B3">
        <w:rPr>
          <w:sz w:val="28"/>
          <w:szCs w:val="28"/>
        </w:rPr>
        <w:t xml:space="preserve">: </w:t>
      </w:r>
    </w:p>
    <w:p w14:paraId="30152586" w14:textId="1781DE89" w:rsidR="00CB11C6" w:rsidRDefault="007B08B3" w:rsidP="00AE2199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№ </w:t>
      </w:r>
      <w:r w:rsidR="00AE2199">
        <w:rPr>
          <w:sz w:val="28"/>
          <w:szCs w:val="28"/>
        </w:rPr>
        <w:t xml:space="preserve">4 </w:t>
      </w:r>
      <w:r w:rsidR="00AE2199" w:rsidRPr="005C2357">
        <w:rPr>
          <w:sz w:val="28"/>
          <w:szCs w:val="28"/>
        </w:rPr>
        <w:t>«</w:t>
      </w:r>
      <w:r w:rsidR="00AE2199">
        <w:rPr>
          <w:sz w:val="28"/>
          <w:szCs w:val="28"/>
        </w:rPr>
        <w:t>Карта градостроительного зонирования городского округа</w:t>
      </w:r>
      <w:r w:rsidR="00F77CB1">
        <w:rPr>
          <w:sz w:val="28"/>
          <w:szCs w:val="28"/>
        </w:rPr>
        <w:br/>
      </w:r>
      <w:r w:rsidR="00AE2199">
        <w:rPr>
          <w:sz w:val="28"/>
          <w:szCs w:val="28"/>
        </w:rPr>
        <w:t>город Стерлитамак Республики Башкортостан</w:t>
      </w:r>
      <w:r w:rsidR="00AE2199" w:rsidRPr="00B43B71">
        <w:rPr>
          <w:sz w:val="28"/>
          <w:szCs w:val="28"/>
        </w:rPr>
        <w:t>»</w:t>
      </w:r>
      <w:r w:rsidR="00AE2199">
        <w:rPr>
          <w:sz w:val="28"/>
          <w:szCs w:val="28"/>
        </w:rPr>
        <w:t xml:space="preserve">, </w:t>
      </w:r>
    </w:p>
    <w:p w14:paraId="4F0EBD3E" w14:textId="6145CBD4" w:rsidR="00CB11C6" w:rsidRDefault="00AE2199" w:rsidP="00AE2199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BD229E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BD229E">
        <w:rPr>
          <w:sz w:val="28"/>
          <w:szCs w:val="28"/>
        </w:rPr>
        <w:t xml:space="preserve">5 </w:t>
      </w:r>
      <w:r w:rsidRPr="005C2357">
        <w:rPr>
          <w:sz w:val="28"/>
          <w:szCs w:val="28"/>
        </w:rPr>
        <w:t>«</w:t>
      </w:r>
      <w:r w:rsidRPr="00BD229E">
        <w:rPr>
          <w:sz w:val="28"/>
          <w:szCs w:val="28"/>
        </w:rPr>
        <w:t>Карта градостроительного зонирования городского округа</w:t>
      </w:r>
      <w:r w:rsidR="00F77CB1">
        <w:rPr>
          <w:sz w:val="28"/>
          <w:szCs w:val="28"/>
        </w:rPr>
        <w:br/>
      </w:r>
      <w:r w:rsidRPr="00BD229E">
        <w:rPr>
          <w:sz w:val="28"/>
          <w:szCs w:val="28"/>
        </w:rPr>
        <w:t>город Стерлитамак Республики Башкортостан в части границ зон с особыми условиями использования территории</w:t>
      </w:r>
      <w:r w:rsidRPr="00B43B71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</w:p>
    <w:p w14:paraId="3C7D3969" w14:textId="75A4EAAD" w:rsidR="00AE2199" w:rsidRDefault="00AE2199" w:rsidP="00CB11C6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BD229E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BD229E">
        <w:rPr>
          <w:sz w:val="28"/>
          <w:szCs w:val="28"/>
        </w:rPr>
        <w:t xml:space="preserve">6 </w:t>
      </w:r>
      <w:r w:rsidRPr="005C2357">
        <w:rPr>
          <w:sz w:val="28"/>
          <w:szCs w:val="28"/>
        </w:rPr>
        <w:t>«</w:t>
      </w:r>
      <w:r w:rsidRPr="00BD229E">
        <w:rPr>
          <w:sz w:val="28"/>
          <w:szCs w:val="28"/>
        </w:rPr>
        <w:t>Карта градостроительного зонирования городского округа</w:t>
      </w:r>
      <w:r w:rsidR="00F77CB1">
        <w:rPr>
          <w:sz w:val="28"/>
          <w:szCs w:val="28"/>
        </w:rPr>
        <w:br/>
      </w:r>
      <w:r w:rsidRPr="00BD229E">
        <w:rPr>
          <w:sz w:val="28"/>
          <w:szCs w:val="28"/>
        </w:rPr>
        <w:t>город Стерлитамак Республики Башкортостан в части границ зон охраны объектов культурного наследия</w:t>
      </w:r>
      <w:r w:rsidRPr="00B43B71">
        <w:rPr>
          <w:sz w:val="28"/>
          <w:szCs w:val="28"/>
        </w:rPr>
        <w:t>»</w:t>
      </w:r>
      <w:r>
        <w:rPr>
          <w:sz w:val="28"/>
          <w:szCs w:val="28"/>
        </w:rPr>
        <w:t xml:space="preserve"> разместить </w:t>
      </w:r>
      <w:r w:rsidRPr="00345317">
        <w:rPr>
          <w:sz w:val="28"/>
          <w:szCs w:val="28"/>
        </w:rPr>
        <w:t xml:space="preserve">на официальном сайте администрации городского округа город Стерлитамак в сети «Интернет» </w:t>
      </w:r>
      <w:hyperlink r:id="rId6" w:history="1">
        <w:r w:rsidRPr="00F77CB1">
          <w:rPr>
            <w:rStyle w:val="a3"/>
            <w:color w:val="auto"/>
            <w:sz w:val="28"/>
            <w:szCs w:val="28"/>
            <w:u w:val="none"/>
          </w:rPr>
          <w:t>http://www.sterlitamakadm.ru</w:t>
        </w:r>
      </w:hyperlink>
      <w:r w:rsidRPr="00F77CB1">
        <w:rPr>
          <w:sz w:val="28"/>
          <w:szCs w:val="28"/>
        </w:rPr>
        <w:t>.</w:t>
      </w:r>
    </w:p>
    <w:p w14:paraId="2B1036E8" w14:textId="77777777" w:rsidR="00AE2199" w:rsidRDefault="00AE2199" w:rsidP="00AE2199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3. Отделу архитектуры и градостроительства администрации городского округа город Стерлитамак Республики Башкортостан разместить настоящее решение</w:t>
      </w:r>
      <w:r w:rsidRPr="00625F9A">
        <w:rPr>
          <w:sz w:val="28"/>
          <w:szCs w:val="28"/>
        </w:rPr>
        <w:t xml:space="preserve"> в </w:t>
      </w:r>
      <w:r>
        <w:rPr>
          <w:sz w:val="28"/>
          <w:szCs w:val="28"/>
        </w:rPr>
        <w:lastRenderedPageBreak/>
        <w:t>Ф</w:t>
      </w:r>
      <w:r w:rsidRPr="00625F9A">
        <w:rPr>
          <w:sz w:val="28"/>
          <w:szCs w:val="28"/>
        </w:rPr>
        <w:t xml:space="preserve">едеральной государственной информационной системе территориального планирования не позднее чем по истечении десяти дней с даты утверждения </w:t>
      </w:r>
      <w:r>
        <w:rPr>
          <w:sz w:val="28"/>
          <w:szCs w:val="28"/>
        </w:rPr>
        <w:t>настоящего решения.</w:t>
      </w:r>
    </w:p>
    <w:p w14:paraId="28172558" w14:textId="77777777" w:rsidR="00AE2199" w:rsidRPr="00B43B71" w:rsidRDefault="00AE2199" w:rsidP="00AE2199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4</w:t>
      </w:r>
      <w:r w:rsidRPr="00B43B71">
        <w:rPr>
          <w:sz w:val="28"/>
          <w:szCs w:val="28"/>
        </w:rPr>
        <w:t>. Настоящее решение подлежит опубликованию в газете «Стерлитамакский рабочий» и вступает в силу после его официального опубликования.</w:t>
      </w:r>
    </w:p>
    <w:p w14:paraId="1B006A40" w14:textId="77777777" w:rsidR="00AE2199" w:rsidRDefault="00AE2199" w:rsidP="00AE2199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79F8E573" w14:textId="77777777" w:rsidR="00AE2199" w:rsidRPr="00B43B71" w:rsidRDefault="00AE2199" w:rsidP="00AE2199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14:paraId="5C876290" w14:textId="77777777" w:rsidR="00AE2199" w:rsidRPr="00B43B71" w:rsidRDefault="00AE2199" w:rsidP="00AE2199">
      <w:p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B43B71">
        <w:rPr>
          <w:sz w:val="28"/>
          <w:szCs w:val="28"/>
        </w:rPr>
        <w:t xml:space="preserve">редседатель Совета </w:t>
      </w:r>
    </w:p>
    <w:p w14:paraId="50DD1CD5" w14:textId="77777777" w:rsidR="00AE2199" w:rsidRPr="00B43B71" w:rsidRDefault="00AE2199" w:rsidP="00AE2199">
      <w:pPr>
        <w:jc w:val="both"/>
        <w:rPr>
          <w:sz w:val="28"/>
          <w:szCs w:val="28"/>
        </w:rPr>
      </w:pPr>
      <w:r w:rsidRPr="00B43B71">
        <w:rPr>
          <w:sz w:val="28"/>
          <w:szCs w:val="28"/>
        </w:rPr>
        <w:t xml:space="preserve">городского округа </w:t>
      </w:r>
    </w:p>
    <w:p w14:paraId="4DA7EE25" w14:textId="77777777" w:rsidR="00AE2199" w:rsidRPr="00B43B71" w:rsidRDefault="00AE2199" w:rsidP="00AE2199">
      <w:pPr>
        <w:jc w:val="both"/>
        <w:rPr>
          <w:sz w:val="28"/>
          <w:szCs w:val="28"/>
        </w:rPr>
      </w:pPr>
      <w:r w:rsidRPr="00B43B71">
        <w:rPr>
          <w:sz w:val="28"/>
          <w:szCs w:val="28"/>
        </w:rPr>
        <w:t xml:space="preserve">город Стерлитамак </w:t>
      </w:r>
    </w:p>
    <w:p w14:paraId="3E67E852" w14:textId="3D720120" w:rsidR="00AE2199" w:rsidRDefault="00AE2199" w:rsidP="00AE2199">
      <w:pPr>
        <w:jc w:val="both"/>
        <w:rPr>
          <w:sz w:val="28"/>
          <w:szCs w:val="28"/>
        </w:rPr>
      </w:pPr>
      <w:r>
        <w:rPr>
          <w:sz w:val="28"/>
          <w:szCs w:val="28"/>
        </w:rPr>
        <w:t>Республики Башкортостан</w:t>
      </w:r>
      <w:r w:rsidRPr="00B43B71">
        <w:rPr>
          <w:sz w:val="28"/>
          <w:szCs w:val="28"/>
        </w:rPr>
        <w:tab/>
      </w:r>
      <w:r w:rsidRPr="00B43B71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B43B71">
        <w:rPr>
          <w:sz w:val="28"/>
          <w:szCs w:val="28"/>
        </w:rPr>
        <w:tab/>
      </w:r>
      <w:r w:rsidRPr="00B43B71">
        <w:rPr>
          <w:sz w:val="28"/>
          <w:szCs w:val="28"/>
        </w:rPr>
        <w:tab/>
      </w:r>
      <w:r w:rsidRPr="00B43B71">
        <w:rPr>
          <w:sz w:val="28"/>
          <w:szCs w:val="28"/>
        </w:rPr>
        <w:tab/>
      </w:r>
      <w:r>
        <w:rPr>
          <w:sz w:val="28"/>
          <w:szCs w:val="28"/>
        </w:rPr>
        <w:tab/>
        <w:t>И.А.</w:t>
      </w:r>
      <w:r w:rsidR="00CB11C6">
        <w:rPr>
          <w:sz w:val="28"/>
          <w:szCs w:val="28"/>
        </w:rPr>
        <w:t xml:space="preserve"> </w:t>
      </w:r>
      <w:r w:rsidRPr="00593B43">
        <w:rPr>
          <w:sz w:val="28"/>
          <w:szCs w:val="28"/>
        </w:rPr>
        <w:t>Сыров</w:t>
      </w:r>
    </w:p>
    <w:p w14:paraId="18D3A4B3" w14:textId="77777777" w:rsidR="00AF593B" w:rsidRDefault="00AF593B" w:rsidP="00FE7812">
      <w:pPr>
        <w:ind w:firstLine="709"/>
        <w:jc w:val="both"/>
        <w:rPr>
          <w:sz w:val="28"/>
          <w:szCs w:val="28"/>
        </w:rPr>
      </w:pPr>
    </w:p>
    <w:p w14:paraId="3AA9E8E2" w14:textId="77777777" w:rsidR="00A12E23" w:rsidRDefault="00A12E2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73160EE" w14:textId="4849D1D9" w:rsidR="00BB2AAA" w:rsidRDefault="00BB2AAA" w:rsidP="00BB2AAA">
      <w:pPr>
        <w:ind w:left="623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УТВЕРЖДЕНЫ</w:t>
      </w:r>
    </w:p>
    <w:p w14:paraId="264E3290" w14:textId="2BE126B3" w:rsidR="00BB2AAA" w:rsidRDefault="007B08B3" w:rsidP="00BB2AAA">
      <w:pPr>
        <w:ind w:left="623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BB2AAA">
        <w:rPr>
          <w:sz w:val="28"/>
          <w:szCs w:val="28"/>
        </w:rPr>
        <w:t>ешением Совета</w:t>
      </w:r>
    </w:p>
    <w:p w14:paraId="0ACCB503" w14:textId="77777777" w:rsidR="00BB2AAA" w:rsidRDefault="00BB2AAA" w:rsidP="00BB2AAA">
      <w:pPr>
        <w:ind w:left="6237"/>
        <w:jc w:val="both"/>
        <w:rPr>
          <w:sz w:val="28"/>
          <w:szCs w:val="28"/>
        </w:rPr>
      </w:pPr>
      <w:r>
        <w:rPr>
          <w:sz w:val="28"/>
          <w:szCs w:val="28"/>
        </w:rPr>
        <w:t>городского округа</w:t>
      </w:r>
    </w:p>
    <w:p w14:paraId="6069A65A" w14:textId="77777777" w:rsidR="00BB2AAA" w:rsidRDefault="00BB2AAA" w:rsidP="00BB2AAA">
      <w:pPr>
        <w:ind w:left="6237"/>
        <w:jc w:val="both"/>
        <w:rPr>
          <w:sz w:val="28"/>
          <w:szCs w:val="28"/>
        </w:rPr>
      </w:pPr>
      <w:r>
        <w:rPr>
          <w:sz w:val="28"/>
          <w:szCs w:val="28"/>
        </w:rPr>
        <w:t>город Стерлитамак</w:t>
      </w:r>
    </w:p>
    <w:p w14:paraId="53044D65" w14:textId="501FC415" w:rsidR="00BB2AAA" w:rsidRDefault="00BB2AAA" w:rsidP="00BB2AAA">
      <w:pPr>
        <w:ind w:left="6237"/>
        <w:jc w:val="both"/>
        <w:rPr>
          <w:sz w:val="28"/>
          <w:szCs w:val="28"/>
        </w:rPr>
      </w:pPr>
      <w:r>
        <w:rPr>
          <w:sz w:val="28"/>
          <w:szCs w:val="28"/>
        </w:rPr>
        <w:t>Республики Башкортостан</w:t>
      </w:r>
    </w:p>
    <w:p w14:paraId="4A889687" w14:textId="5CB5692F" w:rsidR="00BB2AAA" w:rsidRDefault="00BB2AAA" w:rsidP="00BB2AAA">
      <w:pPr>
        <w:ind w:left="6237"/>
        <w:jc w:val="both"/>
        <w:rPr>
          <w:sz w:val="28"/>
          <w:szCs w:val="28"/>
        </w:rPr>
      </w:pPr>
      <w:r>
        <w:rPr>
          <w:sz w:val="28"/>
          <w:szCs w:val="28"/>
        </w:rPr>
        <w:t>от «____»</w:t>
      </w:r>
      <w:r w:rsidR="00636F09">
        <w:rPr>
          <w:sz w:val="28"/>
          <w:szCs w:val="28"/>
        </w:rPr>
        <w:t xml:space="preserve"> </w:t>
      </w:r>
      <w:r>
        <w:rPr>
          <w:sz w:val="28"/>
          <w:szCs w:val="28"/>
        </w:rPr>
        <w:t>_______2026 г. №____</w:t>
      </w:r>
    </w:p>
    <w:p w14:paraId="5ED12C36" w14:textId="7F62F178" w:rsidR="00BB2AAA" w:rsidRDefault="00BB2AAA" w:rsidP="00FE7812">
      <w:pPr>
        <w:ind w:firstLine="709"/>
        <w:jc w:val="both"/>
        <w:rPr>
          <w:sz w:val="28"/>
          <w:szCs w:val="28"/>
        </w:rPr>
      </w:pPr>
    </w:p>
    <w:p w14:paraId="11D67C36" w14:textId="6C67E195" w:rsidR="00BB2AAA" w:rsidRDefault="00BB2AAA" w:rsidP="00FE7812">
      <w:pPr>
        <w:ind w:firstLine="709"/>
        <w:jc w:val="both"/>
        <w:rPr>
          <w:sz w:val="28"/>
          <w:szCs w:val="28"/>
        </w:rPr>
      </w:pPr>
    </w:p>
    <w:p w14:paraId="09ED2DD6" w14:textId="77777777" w:rsidR="007B08B3" w:rsidRDefault="003F6921" w:rsidP="00CB11C6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И</w:t>
      </w:r>
      <w:r w:rsidR="007B08B3">
        <w:rPr>
          <w:sz w:val="28"/>
          <w:szCs w:val="28"/>
        </w:rPr>
        <w:t>ЗМЕНЕНИЯ</w:t>
      </w:r>
      <w:r>
        <w:rPr>
          <w:sz w:val="28"/>
          <w:szCs w:val="28"/>
        </w:rPr>
        <w:t>,</w:t>
      </w:r>
    </w:p>
    <w:p w14:paraId="1A77DFF4" w14:textId="40E7122A" w:rsidR="007B08B3" w:rsidRDefault="003F6921" w:rsidP="00CB11C6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которые вносятся</w:t>
      </w:r>
      <w:r w:rsidRPr="00B43B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B43B71">
        <w:rPr>
          <w:sz w:val="28"/>
          <w:szCs w:val="28"/>
        </w:rPr>
        <w:t>Правил</w:t>
      </w:r>
      <w:r>
        <w:rPr>
          <w:sz w:val="28"/>
          <w:szCs w:val="28"/>
        </w:rPr>
        <w:t>а</w:t>
      </w:r>
      <w:r w:rsidRPr="00B43B71">
        <w:rPr>
          <w:sz w:val="28"/>
          <w:szCs w:val="28"/>
        </w:rPr>
        <w:t xml:space="preserve"> землепользования и застройки</w:t>
      </w:r>
    </w:p>
    <w:p w14:paraId="1A3AD794" w14:textId="03D76132" w:rsidR="003F6921" w:rsidRDefault="003F6921" w:rsidP="00CB11C6">
      <w:pPr>
        <w:ind w:firstLine="709"/>
        <w:jc w:val="center"/>
        <w:rPr>
          <w:sz w:val="28"/>
          <w:szCs w:val="28"/>
        </w:rPr>
      </w:pPr>
      <w:r w:rsidRPr="00B43B71">
        <w:rPr>
          <w:sz w:val="28"/>
          <w:szCs w:val="28"/>
        </w:rPr>
        <w:t xml:space="preserve">городского округа город Стерлитамак </w:t>
      </w:r>
      <w:r>
        <w:rPr>
          <w:sz w:val="28"/>
          <w:szCs w:val="28"/>
        </w:rPr>
        <w:t>Республики Башкортостан</w:t>
      </w:r>
    </w:p>
    <w:p w14:paraId="4B34516C" w14:textId="77777777" w:rsidR="00BB2AAA" w:rsidRDefault="00BB2AAA" w:rsidP="00FE7812">
      <w:pPr>
        <w:ind w:firstLine="709"/>
        <w:jc w:val="both"/>
        <w:rPr>
          <w:sz w:val="28"/>
          <w:szCs w:val="28"/>
        </w:rPr>
      </w:pPr>
    </w:p>
    <w:p w14:paraId="58D4E9BF" w14:textId="2DC9BD85" w:rsidR="005F1325" w:rsidRDefault="00AF593B" w:rsidP="003F3DD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Статью 8 признать </w:t>
      </w:r>
      <w:r w:rsidR="003F6921">
        <w:rPr>
          <w:sz w:val="28"/>
          <w:szCs w:val="28"/>
        </w:rPr>
        <w:t>утратившей силу</w:t>
      </w:r>
      <w:r>
        <w:rPr>
          <w:sz w:val="28"/>
          <w:szCs w:val="28"/>
        </w:rPr>
        <w:t>.</w:t>
      </w:r>
    </w:p>
    <w:p w14:paraId="2F786AB7" w14:textId="77777777" w:rsidR="003F3DDA" w:rsidRDefault="003F3DDA" w:rsidP="003F3DDA">
      <w:pPr>
        <w:ind w:firstLine="709"/>
        <w:jc w:val="both"/>
        <w:rPr>
          <w:sz w:val="28"/>
          <w:szCs w:val="28"/>
        </w:rPr>
      </w:pPr>
    </w:p>
    <w:p w14:paraId="56767B61" w14:textId="62533ADB" w:rsidR="007B08B3" w:rsidRDefault="00C737DB" w:rsidP="003F3DD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E37BDB">
        <w:rPr>
          <w:sz w:val="28"/>
          <w:szCs w:val="28"/>
        </w:rPr>
        <w:t>В статье 28:</w:t>
      </w:r>
    </w:p>
    <w:p w14:paraId="72624D83" w14:textId="2D6C6047" w:rsidR="00BE4F16" w:rsidRDefault="00833E4B" w:rsidP="00FE78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E37BDB">
        <w:rPr>
          <w:sz w:val="28"/>
          <w:szCs w:val="28"/>
        </w:rPr>
        <w:t xml:space="preserve"> </w:t>
      </w:r>
      <w:r w:rsidR="00FA7BCC">
        <w:rPr>
          <w:sz w:val="28"/>
          <w:szCs w:val="28"/>
        </w:rPr>
        <w:t>в</w:t>
      </w:r>
      <w:r w:rsidR="00BE4F16">
        <w:rPr>
          <w:sz w:val="28"/>
          <w:szCs w:val="28"/>
        </w:rPr>
        <w:t xml:space="preserve"> ч</w:t>
      </w:r>
      <w:r w:rsidR="00C737DB">
        <w:rPr>
          <w:sz w:val="28"/>
          <w:szCs w:val="28"/>
        </w:rPr>
        <w:t>аст</w:t>
      </w:r>
      <w:r w:rsidR="00BE4F16">
        <w:rPr>
          <w:sz w:val="28"/>
          <w:szCs w:val="28"/>
        </w:rPr>
        <w:t>и</w:t>
      </w:r>
      <w:r w:rsidR="00C737DB">
        <w:rPr>
          <w:sz w:val="28"/>
          <w:szCs w:val="28"/>
        </w:rPr>
        <w:t xml:space="preserve"> 2</w:t>
      </w:r>
      <w:r w:rsidR="00BE4F16">
        <w:rPr>
          <w:sz w:val="28"/>
          <w:szCs w:val="28"/>
        </w:rPr>
        <w:t>:</w:t>
      </w:r>
    </w:p>
    <w:p w14:paraId="03A5100B" w14:textId="261A1479" w:rsidR="00BE4F16" w:rsidRDefault="003F6921" w:rsidP="00FE78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="00BE4F16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BE4F16">
        <w:rPr>
          <w:sz w:val="28"/>
          <w:szCs w:val="28"/>
        </w:rPr>
        <w:t xml:space="preserve">ункт 2 признать </w:t>
      </w:r>
      <w:r>
        <w:rPr>
          <w:sz w:val="28"/>
          <w:szCs w:val="28"/>
        </w:rPr>
        <w:t>утративш</w:t>
      </w:r>
      <w:r w:rsidR="00571103">
        <w:rPr>
          <w:sz w:val="28"/>
          <w:szCs w:val="28"/>
        </w:rPr>
        <w:t>им</w:t>
      </w:r>
      <w:r>
        <w:rPr>
          <w:sz w:val="28"/>
          <w:szCs w:val="28"/>
        </w:rPr>
        <w:t xml:space="preserve"> силу</w:t>
      </w:r>
      <w:r w:rsidR="007B08B3">
        <w:rPr>
          <w:sz w:val="28"/>
          <w:szCs w:val="28"/>
        </w:rPr>
        <w:t>;</w:t>
      </w:r>
    </w:p>
    <w:p w14:paraId="503E3A9D" w14:textId="3FC1EC7B" w:rsidR="00AF593B" w:rsidRDefault="003F6921" w:rsidP="00FE78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="00C737DB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="00C737DB">
        <w:rPr>
          <w:sz w:val="28"/>
          <w:szCs w:val="28"/>
        </w:rPr>
        <w:t>ополнить пунктом</w:t>
      </w:r>
      <w:r w:rsidR="007B5B6D">
        <w:rPr>
          <w:sz w:val="28"/>
          <w:szCs w:val="28"/>
        </w:rPr>
        <w:t xml:space="preserve"> 9</w:t>
      </w:r>
      <w:r w:rsidR="00C737DB">
        <w:rPr>
          <w:sz w:val="28"/>
          <w:szCs w:val="28"/>
        </w:rPr>
        <w:t xml:space="preserve"> следующего содержания:</w:t>
      </w:r>
    </w:p>
    <w:p w14:paraId="623CB545" w14:textId="7CD54996" w:rsidR="00C737DB" w:rsidRDefault="00C737DB" w:rsidP="00FE78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«9) </w:t>
      </w:r>
      <w:bookmarkStart w:id="2" w:name="_Hlk223610187"/>
      <w:r w:rsidR="00760677">
        <w:rPr>
          <w:sz w:val="28"/>
          <w:szCs w:val="28"/>
        </w:rPr>
        <w:t>н</w:t>
      </w:r>
      <w:r w:rsidRPr="00C737DB">
        <w:rPr>
          <w:sz w:val="28"/>
          <w:szCs w:val="28"/>
        </w:rPr>
        <w:t>есоответствие сведений о границах территориальных зон, содержащихся в правилах землепользования и застройки, содержащемуся в Едином государственном реестре недвижимости описанию местоположения границ указанных территориальных зон</w:t>
      </w:r>
      <w:bookmarkEnd w:id="2"/>
      <w:r w:rsidRPr="00C737DB">
        <w:rPr>
          <w:sz w:val="28"/>
          <w:szCs w:val="28"/>
        </w:rPr>
        <w:t>,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зон.</w:t>
      </w:r>
      <w:r>
        <w:rPr>
          <w:sz w:val="28"/>
          <w:szCs w:val="28"/>
        </w:rPr>
        <w:t>»</w:t>
      </w:r>
      <w:r w:rsidR="007B08B3">
        <w:rPr>
          <w:sz w:val="28"/>
          <w:szCs w:val="28"/>
        </w:rPr>
        <w:t>;</w:t>
      </w:r>
    </w:p>
    <w:p w14:paraId="5C807E24" w14:textId="77777777" w:rsidR="007B08B3" w:rsidRDefault="007B08B3" w:rsidP="00FE7812">
      <w:pPr>
        <w:ind w:firstLine="709"/>
        <w:jc w:val="both"/>
        <w:rPr>
          <w:sz w:val="28"/>
          <w:szCs w:val="28"/>
        </w:rPr>
      </w:pPr>
    </w:p>
    <w:p w14:paraId="792C1539" w14:textId="39DA1C8E" w:rsidR="00F714A7" w:rsidRDefault="00833E4B" w:rsidP="00FE78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E37BDB">
        <w:rPr>
          <w:sz w:val="28"/>
          <w:szCs w:val="28"/>
        </w:rPr>
        <w:t xml:space="preserve"> </w:t>
      </w:r>
      <w:r w:rsidR="00FA7BCC">
        <w:rPr>
          <w:sz w:val="28"/>
          <w:szCs w:val="28"/>
        </w:rPr>
        <w:t>в</w:t>
      </w:r>
      <w:r w:rsidR="00F714A7">
        <w:rPr>
          <w:sz w:val="28"/>
          <w:szCs w:val="28"/>
        </w:rPr>
        <w:t xml:space="preserve"> ч</w:t>
      </w:r>
      <w:r w:rsidR="00FE77D4">
        <w:rPr>
          <w:sz w:val="28"/>
          <w:szCs w:val="28"/>
        </w:rPr>
        <w:t>аст</w:t>
      </w:r>
      <w:r w:rsidR="00F714A7">
        <w:rPr>
          <w:sz w:val="28"/>
          <w:szCs w:val="28"/>
        </w:rPr>
        <w:t>и</w:t>
      </w:r>
      <w:r w:rsidR="00FE77D4">
        <w:rPr>
          <w:sz w:val="28"/>
          <w:szCs w:val="28"/>
        </w:rPr>
        <w:t xml:space="preserve"> 3</w:t>
      </w:r>
      <w:r w:rsidR="00F714A7">
        <w:rPr>
          <w:sz w:val="28"/>
          <w:szCs w:val="28"/>
        </w:rPr>
        <w:t>:</w:t>
      </w:r>
    </w:p>
    <w:p w14:paraId="22F30219" w14:textId="49DFACB8" w:rsidR="00FE77D4" w:rsidRDefault="00571103" w:rsidP="00FE78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5F1325">
        <w:rPr>
          <w:sz w:val="28"/>
          <w:szCs w:val="28"/>
        </w:rPr>
        <w:t>)</w:t>
      </w:r>
      <w:r w:rsidR="00FE77D4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="00FE77D4">
        <w:rPr>
          <w:sz w:val="28"/>
          <w:szCs w:val="28"/>
        </w:rPr>
        <w:t xml:space="preserve">ополнить пунктом </w:t>
      </w:r>
      <w:r w:rsidR="007B5B6D">
        <w:rPr>
          <w:sz w:val="28"/>
          <w:szCs w:val="28"/>
        </w:rPr>
        <w:t xml:space="preserve">5.1 </w:t>
      </w:r>
      <w:r w:rsidR="00FE77D4">
        <w:rPr>
          <w:sz w:val="28"/>
          <w:szCs w:val="28"/>
        </w:rPr>
        <w:t>следующего содержания:</w:t>
      </w:r>
    </w:p>
    <w:p w14:paraId="5D8E1E7C" w14:textId="1D591D29" w:rsidR="00FE77D4" w:rsidRDefault="00FE77D4" w:rsidP="00FE78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«5.1</w:t>
      </w:r>
      <w:r w:rsidR="004053A4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4053A4">
        <w:rPr>
          <w:sz w:val="28"/>
          <w:szCs w:val="28"/>
        </w:rPr>
        <w:t>о</w:t>
      </w:r>
      <w:r w:rsidRPr="00FE77D4">
        <w:rPr>
          <w:sz w:val="28"/>
          <w:szCs w:val="28"/>
        </w:rPr>
        <w:t>рганами местного самоуправления в случаях обнаружения мест захоронений погибших при защите Отечества, расположенных в границах муниципальных образований</w:t>
      </w:r>
      <w:r w:rsidR="00AC5138">
        <w:rPr>
          <w:sz w:val="28"/>
          <w:szCs w:val="28"/>
        </w:rPr>
        <w:t>;</w:t>
      </w:r>
      <w:r>
        <w:rPr>
          <w:sz w:val="28"/>
          <w:szCs w:val="28"/>
        </w:rPr>
        <w:t>»</w:t>
      </w:r>
      <w:r w:rsidR="007B08B3">
        <w:rPr>
          <w:sz w:val="28"/>
          <w:szCs w:val="28"/>
        </w:rPr>
        <w:t>;</w:t>
      </w:r>
    </w:p>
    <w:p w14:paraId="41A7AA23" w14:textId="21E3583D" w:rsidR="00F714A7" w:rsidRDefault="00571103" w:rsidP="00FE78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5F1325">
        <w:rPr>
          <w:sz w:val="28"/>
          <w:szCs w:val="28"/>
        </w:rPr>
        <w:t>)</w:t>
      </w:r>
      <w:r w:rsidR="00F714A7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F714A7">
        <w:rPr>
          <w:sz w:val="28"/>
          <w:szCs w:val="28"/>
        </w:rPr>
        <w:t>ункт 6 изложить в следующей редакции:</w:t>
      </w:r>
    </w:p>
    <w:p w14:paraId="43E574B4" w14:textId="4715D864" w:rsidR="00F714A7" w:rsidRDefault="00F714A7" w:rsidP="00FE78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«6) </w:t>
      </w:r>
      <w:r w:rsidR="00AC5138">
        <w:rPr>
          <w:sz w:val="28"/>
          <w:szCs w:val="28"/>
        </w:rPr>
        <w:t>у</w:t>
      </w:r>
      <w:r w:rsidRPr="00F714A7">
        <w:rPr>
          <w:sz w:val="28"/>
          <w:szCs w:val="28"/>
        </w:rPr>
        <w:t>полномоченным федеральным органом исполнительной власти, оператором комплексного развития территории, лицом, с которым заключен договор о комплексном развитии территории, в целях реализации решения о комплексном развитии территории, принятого Правительством Российской Федерации</w:t>
      </w:r>
      <w:r w:rsidR="00AC5138">
        <w:rPr>
          <w:sz w:val="28"/>
          <w:szCs w:val="28"/>
        </w:rPr>
        <w:t>;</w:t>
      </w:r>
      <w:r>
        <w:rPr>
          <w:sz w:val="28"/>
          <w:szCs w:val="28"/>
        </w:rPr>
        <w:t>»</w:t>
      </w:r>
      <w:r w:rsidR="007B08B3">
        <w:rPr>
          <w:sz w:val="28"/>
          <w:szCs w:val="28"/>
        </w:rPr>
        <w:t>;</w:t>
      </w:r>
    </w:p>
    <w:p w14:paraId="486958F4" w14:textId="494EDE98" w:rsidR="00F714A7" w:rsidRDefault="00571103" w:rsidP="00FE78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5F1325">
        <w:rPr>
          <w:sz w:val="28"/>
          <w:szCs w:val="28"/>
        </w:rPr>
        <w:t>)</w:t>
      </w:r>
      <w:r w:rsidR="00F714A7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F714A7">
        <w:rPr>
          <w:sz w:val="28"/>
          <w:szCs w:val="28"/>
        </w:rPr>
        <w:t>ункт 7 изложить в следующей редакции:</w:t>
      </w:r>
    </w:p>
    <w:p w14:paraId="43AB224C" w14:textId="2FA0CD23" w:rsidR="00F714A7" w:rsidRDefault="00F714A7" w:rsidP="00FE78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«7) </w:t>
      </w:r>
      <w:r w:rsidR="00AC5138">
        <w:rPr>
          <w:sz w:val="28"/>
          <w:szCs w:val="28"/>
        </w:rPr>
        <w:t>в</w:t>
      </w:r>
      <w:r w:rsidRPr="00F714A7">
        <w:rPr>
          <w:sz w:val="28"/>
          <w:szCs w:val="28"/>
        </w:rPr>
        <w:t>ысшим исполнительным органом субъекта Российской Федерации, органом местного самоуправления, оператором комплексного развития территории, лицом, с которым заключен договор о комплексном развитии территории, в целях реализации решения о комплексном развитии территории, принятого высшим исполнительным органом субъекта Российской Федерации, главой местной администрации, а также в целях комплексного развития территории по инициативе правообладателей</w:t>
      </w:r>
      <w:r>
        <w:rPr>
          <w:sz w:val="28"/>
          <w:szCs w:val="28"/>
        </w:rPr>
        <w:t>.»</w:t>
      </w:r>
      <w:r w:rsidR="007B08B3">
        <w:rPr>
          <w:sz w:val="28"/>
          <w:szCs w:val="28"/>
        </w:rPr>
        <w:t>;</w:t>
      </w:r>
    </w:p>
    <w:p w14:paraId="25638341" w14:textId="77777777" w:rsidR="007B08B3" w:rsidRDefault="007B08B3" w:rsidP="00FE7812">
      <w:pPr>
        <w:ind w:firstLine="709"/>
        <w:jc w:val="both"/>
        <w:rPr>
          <w:sz w:val="28"/>
          <w:szCs w:val="28"/>
        </w:rPr>
      </w:pPr>
    </w:p>
    <w:p w14:paraId="753BD197" w14:textId="5B1C2562" w:rsidR="00C737DB" w:rsidRDefault="00833E4B" w:rsidP="00FE78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FE77D4">
        <w:rPr>
          <w:sz w:val="28"/>
          <w:szCs w:val="28"/>
        </w:rPr>
        <w:t xml:space="preserve"> </w:t>
      </w:r>
      <w:r w:rsidR="00FA7BCC">
        <w:rPr>
          <w:sz w:val="28"/>
          <w:szCs w:val="28"/>
        </w:rPr>
        <w:t>ч</w:t>
      </w:r>
      <w:r w:rsidR="00E37BDB">
        <w:rPr>
          <w:sz w:val="28"/>
          <w:szCs w:val="28"/>
        </w:rPr>
        <w:t>асть 6 изложить в следующей редакции:</w:t>
      </w:r>
    </w:p>
    <w:p w14:paraId="5BE98817" w14:textId="75AF0DA1" w:rsidR="00E37BDB" w:rsidRDefault="00E37BDB" w:rsidP="00FE78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«6. </w:t>
      </w:r>
      <w:r w:rsidRPr="00E37BDB">
        <w:rPr>
          <w:sz w:val="28"/>
          <w:szCs w:val="28"/>
        </w:rPr>
        <w:t xml:space="preserve">В случае внесения изменений в правила землепользования и застройки в целях реализации решения о комплексном развитии территории такие изменения </w:t>
      </w:r>
      <w:r w:rsidRPr="00E37BDB">
        <w:rPr>
          <w:sz w:val="28"/>
          <w:szCs w:val="28"/>
        </w:rPr>
        <w:lastRenderedPageBreak/>
        <w:t>должны быть внесены в срок не позднее чем девяносто дней со дня утверждения проекта планировки территории в целях ее комплексного развития.</w:t>
      </w:r>
      <w:r>
        <w:rPr>
          <w:sz w:val="28"/>
          <w:szCs w:val="28"/>
        </w:rPr>
        <w:t>»</w:t>
      </w:r>
      <w:r w:rsidR="007B08B3">
        <w:rPr>
          <w:sz w:val="28"/>
          <w:szCs w:val="28"/>
        </w:rPr>
        <w:t>;</w:t>
      </w:r>
    </w:p>
    <w:p w14:paraId="57AAE275" w14:textId="77777777" w:rsidR="007B08B3" w:rsidRDefault="007B08B3" w:rsidP="00FE7812">
      <w:pPr>
        <w:ind w:firstLine="709"/>
        <w:jc w:val="both"/>
        <w:rPr>
          <w:sz w:val="28"/>
          <w:szCs w:val="28"/>
        </w:rPr>
      </w:pPr>
    </w:p>
    <w:p w14:paraId="54433CF2" w14:textId="7A95DC67" w:rsidR="00171125" w:rsidRDefault="00833E4B" w:rsidP="00FE78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171125">
        <w:rPr>
          <w:sz w:val="28"/>
          <w:szCs w:val="28"/>
        </w:rPr>
        <w:t xml:space="preserve"> </w:t>
      </w:r>
      <w:r w:rsidR="00FA7BCC">
        <w:rPr>
          <w:sz w:val="28"/>
          <w:szCs w:val="28"/>
        </w:rPr>
        <w:t>д</w:t>
      </w:r>
      <w:r w:rsidR="00171125">
        <w:rPr>
          <w:sz w:val="28"/>
          <w:szCs w:val="28"/>
        </w:rPr>
        <w:t>ополнить частью 6.1 следующего содержания:</w:t>
      </w:r>
    </w:p>
    <w:p w14:paraId="4FE99429" w14:textId="43CBB014" w:rsidR="00171125" w:rsidRDefault="00171125" w:rsidP="00FE78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«6.1. </w:t>
      </w:r>
      <w:r w:rsidRPr="00171125">
        <w:rPr>
          <w:sz w:val="28"/>
          <w:szCs w:val="28"/>
        </w:rPr>
        <w:t>Внесение изменений в правила землепользования и застройки в связи с обнаружением мест захоронений погибших при защите Отечества, расположенных в границах муниципальных образований, осуществляется в течение шести месяцев с даты обнаружения таких мест, при этом проведение общественных обсуждений или публичных слушаний не требуется.</w:t>
      </w:r>
      <w:r>
        <w:rPr>
          <w:sz w:val="28"/>
          <w:szCs w:val="28"/>
        </w:rPr>
        <w:t>»</w:t>
      </w:r>
      <w:r w:rsidR="007B08B3">
        <w:rPr>
          <w:sz w:val="28"/>
          <w:szCs w:val="28"/>
        </w:rPr>
        <w:t>;</w:t>
      </w:r>
    </w:p>
    <w:p w14:paraId="782ECAE6" w14:textId="77777777" w:rsidR="006F71D2" w:rsidRDefault="006F71D2" w:rsidP="00FE7812">
      <w:pPr>
        <w:ind w:firstLine="709"/>
        <w:jc w:val="both"/>
        <w:rPr>
          <w:sz w:val="28"/>
          <w:szCs w:val="28"/>
        </w:rPr>
      </w:pPr>
    </w:p>
    <w:p w14:paraId="0AC8FF33" w14:textId="334AFD0C" w:rsidR="007D28C1" w:rsidRDefault="00833E4B" w:rsidP="00FE78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="007D28C1">
        <w:rPr>
          <w:sz w:val="28"/>
          <w:szCs w:val="28"/>
        </w:rPr>
        <w:t xml:space="preserve"> </w:t>
      </w:r>
      <w:r w:rsidR="00FA7BCC">
        <w:rPr>
          <w:sz w:val="28"/>
          <w:szCs w:val="28"/>
        </w:rPr>
        <w:t>ч</w:t>
      </w:r>
      <w:r w:rsidR="007D28C1">
        <w:rPr>
          <w:sz w:val="28"/>
          <w:szCs w:val="28"/>
        </w:rPr>
        <w:t xml:space="preserve">асть 10 признать </w:t>
      </w:r>
      <w:r w:rsidR="00BB3133">
        <w:rPr>
          <w:sz w:val="28"/>
          <w:szCs w:val="28"/>
        </w:rPr>
        <w:t>утратившей силу</w:t>
      </w:r>
      <w:r w:rsidR="007B08B3">
        <w:rPr>
          <w:sz w:val="28"/>
          <w:szCs w:val="28"/>
        </w:rPr>
        <w:t>;</w:t>
      </w:r>
    </w:p>
    <w:p w14:paraId="25C84F9A" w14:textId="77777777" w:rsidR="006F71D2" w:rsidRDefault="006F71D2" w:rsidP="00FE7812">
      <w:pPr>
        <w:ind w:firstLine="709"/>
        <w:jc w:val="both"/>
        <w:rPr>
          <w:sz w:val="28"/>
          <w:szCs w:val="28"/>
        </w:rPr>
      </w:pPr>
    </w:p>
    <w:p w14:paraId="6688B036" w14:textId="7D72FA36" w:rsidR="007D28C1" w:rsidRDefault="00833E4B" w:rsidP="00FE78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6)</w:t>
      </w:r>
      <w:r w:rsidR="007D28C1">
        <w:rPr>
          <w:sz w:val="28"/>
          <w:szCs w:val="28"/>
        </w:rPr>
        <w:t xml:space="preserve"> </w:t>
      </w:r>
      <w:r w:rsidR="00FA7BCC">
        <w:rPr>
          <w:sz w:val="28"/>
          <w:szCs w:val="28"/>
        </w:rPr>
        <w:t>ч</w:t>
      </w:r>
      <w:r w:rsidR="00F029FD">
        <w:rPr>
          <w:sz w:val="28"/>
          <w:szCs w:val="28"/>
        </w:rPr>
        <w:t>асть 12 изложить в следующей редакции:</w:t>
      </w:r>
    </w:p>
    <w:p w14:paraId="23A0C6A9" w14:textId="10A285BD" w:rsidR="00F029FD" w:rsidRDefault="00F029FD" w:rsidP="00FE78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«12. </w:t>
      </w:r>
      <w:r w:rsidRPr="00F029FD">
        <w:rPr>
          <w:sz w:val="28"/>
          <w:szCs w:val="28"/>
        </w:rPr>
        <w:t>В случаях, предусмотренных пунктами 4 - 6 части 2 настоящей статьи, исполнительный орган государственной власти или орган местного самоуправления, уполномоченные на установление зон с особыми условиями использования территорий, границ территорий объектов культурного наследия, границ населенных пунктов, утверждение границ территорий исторических поселений федерального значения, исторических поселений регионального значения,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территорий, территорий объектов культурного наследия, границ населенных пунктов, территорий исторических поселений федерального значения, территорий исторических поселений регионального значения, установления ограничений использования земельных участков и объектов капитального строительства в границах таких зон, территорий.</w:t>
      </w:r>
      <w:r>
        <w:rPr>
          <w:sz w:val="28"/>
          <w:szCs w:val="28"/>
        </w:rPr>
        <w:t>»</w:t>
      </w:r>
      <w:r w:rsidR="007B08B3">
        <w:rPr>
          <w:sz w:val="28"/>
          <w:szCs w:val="28"/>
        </w:rPr>
        <w:t>;</w:t>
      </w:r>
    </w:p>
    <w:p w14:paraId="45F15F61" w14:textId="77777777" w:rsidR="006F71D2" w:rsidRDefault="006F71D2" w:rsidP="00FE7812">
      <w:pPr>
        <w:ind w:firstLine="709"/>
        <w:jc w:val="both"/>
        <w:rPr>
          <w:sz w:val="28"/>
          <w:szCs w:val="28"/>
        </w:rPr>
      </w:pPr>
    </w:p>
    <w:p w14:paraId="156E6AC2" w14:textId="796022E5" w:rsidR="00F4184F" w:rsidRDefault="00833E4B" w:rsidP="00FE78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7)</w:t>
      </w:r>
      <w:r w:rsidR="00F4184F">
        <w:rPr>
          <w:sz w:val="28"/>
          <w:szCs w:val="28"/>
        </w:rPr>
        <w:t xml:space="preserve"> </w:t>
      </w:r>
      <w:r w:rsidR="00FA7BCC">
        <w:rPr>
          <w:sz w:val="28"/>
          <w:szCs w:val="28"/>
        </w:rPr>
        <w:t>д</w:t>
      </w:r>
      <w:r w:rsidR="00F4184F">
        <w:rPr>
          <w:sz w:val="28"/>
          <w:szCs w:val="28"/>
        </w:rPr>
        <w:t>ополнить частью</w:t>
      </w:r>
      <w:r w:rsidR="00982CD1">
        <w:rPr>
          <w:sz w:val="28"/>
          <w:szCs w:val="28"/>
        </w:rPr>
        <w:t xml:space="preserve"> 15</w:t>
      </w:r>
      <w:r w:rsidR="00F4184F">
        <w:rPr>
          <w:sz w:val="28"/>
          <w:szCs w:val="28"/>
        </w:rPr>
        <w:t xml:space="preserve"> следующего содержания:</w:t>
      </w:r>
    </w:p>
    <w:p w14:paraId="7FFE1618" w14:textId="12227B9A" w:rsidR="00F4184F" w:rsidRPr="00982CD1" w:rsidRDefault="00F4184F" w:rsidP="00FE7812">
      <w:pPr>
        <w:ind w:firstLine="709"/>
        <w:jc w:val="both"/>
        <w:rPr>
          <w:sz w:val="28"/>
          <w:szCs w:val="28"/>
        </w:rPr>
      </w:pPr>
      <w:r w:rsidRPr="00982CD1">
        <w:rPr>
          <w:sz w:val="28"/>
          <w:szCs w:val="28"/>
          <w:shd w:val="clear" w:color="auto" w:fill="FFFFFF"/>
        </w:rPr>
        <w:t>«15</w:t>
      </w:r>
      <w:r w:rsidR="00982CD1" w:rsidRPr="00982CD1">
        <w:rPr>
          <w:sz w:val="28"/>
          <w:szCs w:val="28"/>
          <w:shd w:val="clear" w:color="auto" w:fill="FFFFFF"/>
        </w:rPr>
        <w:t xml:space="preserve">. </w:t>
      </w:r>
      <w:r w:rsidRPr="00982CD1">
        <w:rPr>
          <w:sz w:val="28"/>
          <w:szCs w:val="28"/>
          <w:shd w:val="clear" w:color="auto" w:fill="FFFFFF"/>
        </w:rPr>
        <w:t xml:space="preserve">В случае изменения описания местоположения границ территориальной зоны (территориальных зон) в связи с устранением пересечения указанных границ с границами земельных участков орган местного самоуправления обеспечивает в порядке, </w:t>
      </w:r>
      <w:r w:rsidR="00FB3728">
        <w:rPr>
          <w:sz w:val="28"/>
          <w:szCs w:val="28"/>
          <w:shd w:val="clear" w:color="auto" w:fill="FFFFFF"/>
        </w:rPr>
        <w:t xml:space="preserve">установленном </w:t>
      </w:r>
      <w:r w:rsidRPr="00A6611B">
        <w:rPr>
          <w:sz w:val="28"/>
          <w:szCs w:val="28"/>
          <w:shd w:val="clear" w:color="auto" w:fill="FFFFFF"/>
        </w:rPr>
        <w:t xml:space="preserve">частями </w:t>
      </w:r>
      <w:r w:rsidR="00A6611B" w:rsidRPr="00A6611B">
        <w:rPr>
          <w:sz w:val="28"/>
          <w:szCs w:val="28"/>
          <w:shd w:val="clear" w:color="auto" w:fill="FFFFFF"/>
        </w:rPr>
        <w:t>5</w:t>
      </w:r>
      <w:r w:rsidRPr="00A6611B">
        <w:rPr>
          <w:sz w:val="28"/>
          <w:szCs w:val="28"/>
          <w:shd w:val="clear" w:color="auto" w:fill="FFFFFF"/>
        </w:rPr>
        <w:t xml:space="preserve"> и 7</w:t>
      </w:r>
      <w:r w:rsidRPr="00982CD1">
        <w:rPr>
          <w:sz w:val="28"/>
          <w:szCs w:val="28"/>
          <w:shd w:val="clear" w:color="auto" w:fill="FFFFFF"/>
        </w:rPr>
        <w:t xml:space="preserve"> настоящей статьи, внесение изменений в </w:t>
      </w:r>
      <w:r w:rsidR="004103C0">
        <w:rPr>
          <w:sz w:val="28"/>
          <w:szCs w:val="28"/>
          <w:shd w:val="clear" w:color="auto" w:fill="FFFFFF"/>
        </w:rPr>
        <w:t>п</w:t>
      </w:r>
      <w:r w:rsidRPr="00982CD1">
        <w:rPr>
          <w:sz w:val="28"/>
          <w:szCs w:val="28"/>
          <w:shd w:val="clear" w:color="auto" w:fill="FFFFFF"/>
        </w:rPr>
        <w:t>равила землепользования и застройки путем приведения их в соответствие со сведениями, указанными в уведомлении, направленном органом регистрации прав.</w:t>
      </w:r>
      <w:r w:rsidR="00982CD1" w:rsidRPr="00982CD1">
        <w:rPr>
          <w:sz w:val="28"/>
          <w:szCs w:val="28"/>
          <w:shd w:val="clear" w:color="auto" w:fill="FFFFFF"/>
        </w:rPr>
        <w:t>».</w:t>
      </w:r>
    </w:p>
    <w:p w14:paraId="395C9936" w14:textId="77777777" w:rsidR="00E37BDB" w:rsidRDefault="00E37BDB" w:rsidP="00FE7812">
      <w:pPr>
        <w:ind w:firstLine="709"/>
        <w:jc w:val="both"/>
        <w:rPr>
          <w:sz w:val="28"/>
          <w:szCs w:val="28"/>
        </w:rPr>
      </w:pPr>
    </w:p>
    <w:p w14:paraId="08EAF170" w14:textId="51A34BB1" w:rsidR="00B92EC1" w:rsidRDefault="00267243" w:rsidP="004320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267243">
        <w:rPr>
          <w:sz w:val="28"/>
          <w:szCs w:val="28"/>
        </w:rPr>
        <w:t>3</w:t>
      </w:r>
      <w:r w:rsidR="00302A0E" w:rsidRPr="00267243">
        <w:rPr>
          <w:sz w:val="28"/>
          <w:szCs w:val="28"/>
        </w:rPr>
        <w:t>.</w:t>
      </w:r>
      <w:r w:rsidR="00302A0E">
        <w:rPr>
          <w:sz w:val="28"/>
          <w:szCs w:val="28"/>
        </w:rPr>
        <w:t xml:space="preserve"> </w:t>
      </w:r>
      <w:r w:rsidR="00B92EC1">
        <w:rPr>
          <w:sz w:val="28"/>
          <w:szCs w:val="28"/>
        </w:rPr>
        <w:t xml:space="preserve">В </w:t>
      </w:r>
      <w:r w:rsidR="00B92EC1" w:rsidRPr="00432022">
        <w:rPr>
          <w:sz w:val="28"/>
          <w:szCs w:val="28"/>
        </w:rPr>
        <w:t>ст</w:t>
      </w:r>
      <w:r w:rsidR="00B92EC1">
        <w:rPr>
          <w:sz w:val="28"/>
          <w:szCs w:val="28"/>
        </w:rPr>
        <w:t>атье</w:t>
      </w:r>
      <w:r w:rsidR="00B92EC1" w:rsidRPr="00432022">
        <w:rPr>
          <w:sz w:val="28"/>
          <w:szCs w:val="28"/>
        </w:rPr>
        <w:t xml:space="preserve"> 31</w:t>
      </w:r>
      <w:r w:rsidR="008627D2">
        <w:rPr>
          <w:sz w:val="28"/>
          <w:szCs w:val="28"/>
        </w:rPr>
        <w:t>:</w:t>
      </w:r>
    </w:p>
    <w:p w14:paraId="02BD3E32" w14:textId="23ADC19D" w:rsidR="00432022" w:rsidRPr="00BB3133" w:rsidRDefault="00833E4B" w:rsidP="004320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1)</w:t>
      </w:r>
      <w:r w:rsidR="00B92EC1">
        <w:rPr>
          <w:sz w:val="28"/>
          <w:szCs w:val="28"/>
        </w:rPr>
        <w:t xml:space="preserve"> </w:t>
      </w:r>
      <w:r w:rsidR="00FA7BCC">
        <w:rPr>
          <w:sz w:val="28"/>
          <w:szCs w:val="28"/>
        </w:rPr>
        <w:t>т</w:t>
      </w:r>
      <w:r w:rsidR="00432022" w:rsidRPr="00432022">
        <w:rPr>
          <w:sz w:val="28"/>
          <w:szCs w:val="28"/>
        </w:rPr>
        <w:t xml:space="preserve">аблицу </w:t>
      </w:r>
      <w:r w:rsidR="003E2A70">
        <w:rPr>
          <w:sz w:val="28"/>
          <w:szCs w:val="28"/>
        </w:rPr>
        <w:t>части</w:t>
      </w:r>
      <w:r w:rsidR="00432022" w:rsidRPr="00432022">
        <w:rPr>
          <w:sz w:val="28"/>
          <w:szCs w:val="28"/>
        </w:rPr>
        <w:t xml:space="preserve"> 4</w:t>
      </w:r>
      <w:r w:rsidR="00B312F6">
        <w:rPr>
          <w:sz w:val="28"/>
          <w:szCs w:val="28"/>
        </w:rPr>
        <w:t xml:space="preserve"> </w:t>
      </w:r>
      <w:r w:rsidR="00B312F6" w:rsidRPr="00BB3133">
        <w:rPr>
          <w:sz w:val="28"/>
          <w:szCs w:val="28"/>
        </w:rPr>
        <w:t>«Предельные размеры земельных участков и предельные параметры разрешенного строительства, реконструкции объектов капитального строительства»</w:t>
      </w:r>
      <w:r w:rsidR="00432022" w:rsidRPr="00BB3133">
        <w:rPr>
          <w:sz w:val="28"/>
          <w:szCs w:val="28"/>
        </w:rPr>
        <w:t xml:space="preserve"> изложить в следующей редакции:</w:t>
      </w:r>
    </w:p>
    <w:p w14:paraId="6CFE5C34" w14:textId="608F28A3" w:rsidR="00571103" w:rsidRDefault="00571103" w:rsidP="004320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BB3133">
        <w:rPr>
          <w:sz w:val="28"/>
          <w:szCs w:val="28"/>
        </w:rPr>
        <w:t>«</w:t>
      </w:r>
      <w:r w:rsidR="00BB3133" w:rsidRPr="00BB3133">
        <w:rPr>
          <w:sz w:val="28"/>
          <w:szCs w:val="28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14:paraId="723C6F50" w14:textId="77777777" w:rsidR="00E6679E" w:rsidRPr="00B078CB" w:rsidRDefault="00E6679E" w:rsidP="00E6679E">
      <w:pPr>
        <w:pStyle w:val="G"/>
        <w:tabs>
          <w:tab w:val="left" w:pos="993"/>
        </w:tabs>
        <w:ind w:left="680" w:firstLine="0"/>
        <w:rPr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860"/>
        <w:gridCol w:w="679"/>
        <w:gridCol w:w="722"/>
        <w:gridCol w:w="722"/>
        <w:gridCol w:w="722"/>
        <w:gridCol w:w="722"/>
        <w:gridCol w:w="721"/>
        <w:gridCol w:w="721"/>
        <w:gridCol w:w="721"/>
        <w:gridCol w:w="721"/>
        <w:gridCol w:w="721"/>
        <w:gridCol w:w="721"/>
        <w:gridCol w:w="721"/>
        <w:gridCol w:w="721"/>
      </w:tblGrid>
      <w:tr w:rsidR="00E6679E" w:rsidRPr="00B078CB" w14:paraId="112F26E4" w14:textId="77777777" w:rsidTr="00D254F0">
        <w:trPr>
          <w:cantSplit/>
          <w:trHeight w:val="1121"/>
        </w:trPr>
        <w:tc>
          <w:tcPr>
            <w:tcW w:w="806" w:type="pct"/>
            <w:vMerge w:val="restart"/>
            <w:textDirection w:val="btLr"/>
            <w:vAlign w:val="center"/>
          </w:tcPr>
          <w:p w14:paraId="13873D3C" w14:textId="77777777" w:rsidR="00E6679E" w:rsidRPr="00B078CB" w:rsidRDefault="00E6679E" w:rsidP="00D254F0">
            <w:pPr>
              <w:spacing w:line="192" w:lineRule="auto"/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296" w:type="pct"/>
            <w:vMerge w:val="restart"/>
            <w:textDirection w:val="btLr"/>
            <w:vAlign w:val="center"/>
          </w:tcPr>
          <w:p w14:paraId="4644F34C" w14:textId="77777777" w:rsidR="00E6679E" w:rsidRPr="00B078CB" w:rsidRDefault="00E6679E" w:rsidP="00D254F0">
            <w:pPr>
              <w:spacing w:line="192" w:lineRule="auto"/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Минимальная площадь (га)</w:t>
            </w:r>
          </w:p>
        </w:tc>
        <w:tc>
          <w:tcPr>
            <w:tcW w:w="296" w:type="pct"/>
            <w:vMerge w:val="restart"/>
            <w:textDirection w:val="btLr"/>
            <w:vAlign w:val="center"/>
          </w:tcPr>
          <w:p w14:paraId="5E3695E8" w14:textId="77777777" w:rsidR="00E6679E" w:rsidRPr="00B078CB" w:rsidRDefault="00E6679E" w:rsidP="00D254F0">
            <w:pPr>
              <w:spacing w:line="192" w:lineRule="auto"/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Максимальная площадь (га)</w:t>
            </w:r>
          </w:p>
        </w:tc>
        <w:tc>
          <w:tcPr>
            <w:tcW w:w="296" w:type="pct"/>
            <w:vMerge w:val="restart"/>
            <w:textDirection w:val="btLr"/>
            <w:vAlign w:val="center"/>
          </w:tcPr>
          <w:p w14:paraId="6F21C350" w14:textId="77777777" w:rsidR="00E6679E" w:rsidRPr="00B078CB" w:rsidRDefault="00E6679E" w:rsidP="00D254F0">
            <w:pPr>
              <w:spacing w:line="192" w:lineRule="auto"/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Минимальная длина стороны по уличному фронту (м)*</w:t>
            </w:r>
          </w:p>
        </w:tc>
        <w:tc>
          <w:tcPr>
            <w:tcW w:w="296" w:type="pct"/>
            <w:vMerge w:val="restart"/>
            <w:textDirection w:val="btLr"/>
            <w:vAlign w:val="center"/>
          </w:tcPr>
          <w:p w14:paraId="7D4ED2B0" w14:textId="77777777" w:rsidR="00E6679E" w:rsidRPr="00B078CB" w:rsidRDefault="00E6679E" w:rsidP="00D254F0">
            <w:pPr>
              <w:spacing w:line="192" w:lineRule="auto"/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Минимальная ширина/глубина (м)*</w:t>
            </w:r>
          </w:p>
        </w:tc>
        <w:tc>
          <w:tcPr>
            <w:tcW w:w="296" w:type="pct"/>
            <w:vMerge w:val="restart"/>
            <w:textDirection w:val="btLr"/>
            <w:vAlign w:val="center"/>
          </w:tcPr>
          <w:p w14:paraId="53F5A93D" w14:textId="77777777" w:rsidR="00E6679E" w:rsidRPr="00B078CB" w:rsidRDefault="00E6679E" w:rsidP="00D254F0">
            <w:pPr>
              <w:spacing w:line="192" w:lineRule="auto"/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Максимальный коэффициент застройки (%)</w:t>
            </w:r>
          </w:p>
        </w:tc>
        <w:tc>
          <w:tcPr>
            <w:tcW w:w="296" w:type="pct"/>
            <w:vMerge w:val="restart"/>
            <w:textDirection w:val="btLr"/>
            <w:vAlign w:val="center"/>
          </w:tcPr>
          <w:p w14:paraId="126A7A61" w14:textId="77777777" w:rsidR="00E6679E" w:rsidRPr="00B078CB" w:rsidRDefault="00E6679E" w:rsidP="00D254F0">
            <w:pPr>
              <w:spacing w:line="192" w:lineRule="auto"/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Минимальный коэффициент озеленения (%)</w:t>
            </w:r>
          </w:p>
        </w:tc>
        <w:tc>
          <w:tcPr>
            <w:tcW w:w="296" w:type="pct"/>
            <w:vMerge w:val="restart"/>
            <w:textDirection w:val="btLr"/>
            <w:vAlign w:val="center"/>
          </w:tcPr>
          <w:p w14:paraId="19E5A053" w14:textId="77777777" w:rsidR="00E6679E" w:rsidRPr="00B078CB" w:rsidRDefault="00E6679E" w:rsidP="00D254F0">
            <w:pPr>
              <w:spacing w:line="192" w:lineRule="auto"/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Максимальная высота ограды (м)</w:t>
            </w:r>
          </w:p>
        </w:tc>
        <w:tc>
          <w:tcPr>
            <w:tcW w:w="1413" w:type="pct"/>
            <w:gridSpan w:val="4"/>
            <w:vAlign w:val="center"/>
          </w:tcPr>
          <w:p w14:paraId="194455C3" w14:textId="77777777" w:rsidR="00E6679E" w:rsidRPr="00B078CB" w:rsidRDefault="00E6679E" w:rsidP="00D254F0">
            <w:pPr>
              <w:spacing w:line="192" w:lineRule="auto"/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Минимальные отступы от границ земельных участков, за пределами которых запрещено строительство зданий, строений, сооружений (м)</w:t>
            </w:r>
          </w:p>
        </w:tc>
        <w:tc>
          <w:tcPr>
            <w:tcW w:w="353" w:type="pct"/>
            <w:vMerge w:val="restart"/>
            <w:textDirection w:val="btLr"/>
          </w:tcPr>
          <w:p w14:paraId="6D9AE9DC" w14:textId="77777777" w:rsidR="00E6679E" w:rsidRPr="00B078CB" w:rsidRDefault="00E6679E" w:rsidP="00D254F0">
            <w:pPr>
              <w:spacing w:line="192" w:lineRule="auto"/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 (м)</w:t>
            </w:r>
          </w:p>
        </w:tc>
        <w:tc>
          <w:tcPr>
            <w:tcW w:w="353" w:type="pct"/>
            <w:vMerge w:val="restart"/>
            <w:textDirection w:val="btLr"/>
            <w:vAlign w:val="center"/>
          </w:tcPr>
          <w:p w14:paraId="6B0A9CD2" w14:textId="77777777" w:rsidR="00E6679E" w:rsidRPr="00B078CB" w:rsidRDefault="00E6679E" w:rsidP="00D254F0">
            <w:pPr>
              <w:spacing w:line="192" w:lineRule="auto"/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Предельное количество надземных этажей</w:t>
            </w:r>
          </w:p>
        </w:tc>
      </w:tr>
      <w:tr w:rsidR="00E6679E" w:rsidRPr="00B078CB" w14:paraId="4CFCD399" w14:textId="77777777" w:rsidTr="00D254F0">
        <w:trPr>
          <w:cantSplit/>
          <w:trHeight w:val="3347"/>
        </w:trPr>
        <w:tc>
          <w:tcPr>
            <w:tcW w:w="806" w:type="pct"/>
            <w:vMerge/>
            <w:textDirection w:val="btLr"/>
            <w:vAlign w:val="center"/>
          </w:tcPr>
          <w:p w14:paraId="58F3C361" w14:textId="77777777" w:rsidR="00E6679E" w:rsidRPr="00B078CB" w:rsidRDefault="00E6679E" w:rsidP="00D254F0">
            <w:pPr>
              <w:spacing w:line="192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96" w:type="pct"/>
            <w:vMerge/>
            <w:textDirection w:val="btLr"/>
            <w:vAlign w:val="center"/>
          </w:tcPr>
          <w:p w14:paraId="1A9B562E" w14:textId="77777777" w:rsidR="00E6679E" w:rsidRPr="00B078CB" w:rsidRDefault="00E6679E" w:rsidP="00D254F0">
            <w:pPr>
              <w:spacing w:line="192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96" w:type="pct"/>
            <w:vMerge/>
            <w:textDirection w:val="btLr"/>
            <w:vAlign w:val="center"/>
          </w:tcPr>
          <w:p w14:paraId="5445D270" w14:textId="77777777" w:rsidR="00E6679E" w:rsidRPr="00B078CB" w:rsidRDefault="00E6679E" w:rsidP="00D254F0">
            <w:pPr>
              <w:spacing w:line="192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96" w:type="pct"/>
            <w:vMerge/>
            <w:textDirection w:val="btLr"/>
            <w:vAlign w:val="center"/>
          </w:tcPr>
          <w:p w14:paraId="15A70794" w14:textId="77777777" w:rsidR="00E6679E" w:rsidRPr="00B078CB" w:rsidRDefault="00E6679E" w:rsidP="00D254F0">
            <w:pPr>
              <w:spacing w:line="192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96" w:type="pct"/>
            <w:vMerge/>
            <w:textDirection w:val="btLr"/>
            <w:vAlign w:val="center"/>
          </w:tcPr>
          <w:p w14:paraId="43DA7A07" w14:textId="77777777" w:rsidR="00E6679E" w:rsidRPr="00B078CB" w:rsidRDefault="00E6679E" w:rsidP="00D254F0">
            <w:pPr>
              <w:spacing w:line="192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96" w:type="pct"/>
            <w:vMerge/>
            <w:textDirection w:val="btLr"/>
            <w:vAlign w:val="center"/>
          </w:tcPr>
          <w:p w14:paraId="2F884067" w14:textId="77777777" w:rsidR="00E6679E" w:rsidRPr="00B078CB" w:rsidRDefault="00E6679E" w:rsidP="00D254F0">
            <w:pPr>
              <w:spacing w:line="192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96" w:type="pct"/>
            <w:vMerge/>
            <w:textDirection w:val="btLr"/>
            <w:vAlign w:val="center"/>
          </w:tcPr>
          <w:p w14:paraId="191B6B70" w14:textId="77777777" w:rsidR="00E6679E" w:rsidRPr="00B078CB" w:rsidRDefault="00E6679E" w:rsidP="00D254F0">
            <w:pPr>
              <w:spacing w:line="192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96" w:type="pct"/>
            <w:vMerge/>
            <w:textDirection w:val="btLr"/>
            <w:vAlign w:val="center"/>
          </w:tcPr>
          <w:p w14:paraId="4BF56E1F" w14:textId="77777777" w:rsidR="00E6679E" w:rsidRPr="00B078CB" w:rsidRDefault="00E6679E" w:rsidP="00D254F0">
            <w:pPr>
              <w:spacing w:line="192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pct"/>
            <w:textDirection w:val="btLr"/>
            <w:vAlign w:val="center"/>
          </w:tcPr>
          <w:p w14:paraId="218E6B36" w14:textId="77777777" w:rsidR="00E6679E" w:rsidRPr="00B078CB" w:rsidRDefault="00E6679E" w:rsidP="00D254F0">
            <w:pPr>
              <w:spacing w:line="192" w:lineRule="auto"/>
              <w:jc w:val="center"/>
              <w:rPr>
                <w:sz w:val="18"/>
                <w:szCs w:val="18"/>
              </w:rPr>
            </w:pPr>
            <w:r w:rsidRPr="00B078CB">
              <w:rPr>
                <w:rStyle w:val="blk"/>
                <w:sz w:val="18"/>
                <w:szCs w:val="18"/>
              </w:rPr>
              <w:t>Минимальный отступ от границ красной линии улицы</w:t>
            </w:r>
          </w:p>
        </w:tc>
        <w:tc>
          <w:tcPr>
            <w:tcW w:w="353" w:type="pct"/>
            <w:textDirection w:val="btLr"/>
            <w:vAlign w:val="center"/>
          </w:tcPr>
          <w:p w14:paraId="6FB3C930" w14:textId="77777777" w:rsidR="00E6679E" w:rsidRPr="00B078CB" w:rsidRDefault="00E6679E" w:rsidP="00D254F0">
            <w:pPr>
              <w:spacing w:line="192" w:lineRule="auto"/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Минимальный отступ от границ земельного участка</w:t>
            </w:r>
          </w:p>
        </w:tc>
        <w:tc>
          <w:tcPr>
            <w:tcW w:w="353" w:type="pct"/>
            <w:textDirection w:val="btLr"/>
            <w:vAlign w:val="center"/>
          </w:tcPr>
          <w:p w14:paraId="5F3A16B8" w14:textId="77777777" w:rsidR="00E6679E" w:rsidRPr="00B078CB" w:rsidRDefault="00E6679E" w:rsidP="00D254F0">
            <w:pPr>
              <w:spacing w:line="192" w:lineRule="auto"/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Минимальный отступ для хозяйственных построек до красных линий улиц</w:t>
            </w:r>
          </w:p>
        </w:tc>
        <w:tc>
          <w:tcPr>
            <w:tcW w:w="353" w:type="pct"/>
            <w:textDirection w:val="btLr"/>
            <w:vAlign w:val="center"/>
          </w:tcPr>
          <w:p w14:paraId="52867A6B" w14:textId="77777777" w:rsidR="00E6679E" w:rsidRPr="00B078CB" w:rsidRDefault="00E6679E" w:rsidP="00D254F0">
            <w:pPr>
              <w:spacing w:line="192" w:lineRule="auto"/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Минимальный отступ для хозяйственных построек от границ земельного участка</w:t>
            </w:r>
          </w:p>
        </w:tc>
        <w:tc>
          <w:tcPr>
            <w:tcW w:w="353" w:type="pct"/>
            <w:vMerge/>
            <w:textDirection w:val="btLr"/>
          </w:tcPr>
          <w:p w14:paraId="0C133217" w14:textId="77777777" w:rsidR="00E6679E" w:rsidRPr="00B078CB" w:rsidRDefault="00E6679E" w:rsidP="00D254F0">
            <w:pPr>
              <w:spacing w:line="192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pct"/>
            <w:vMerge/>
            <w:textDirection w:val="btLr"/>
            <w:vAlign w:val="center"/>
          </w:tcPr>
          <w:p w14:paraId="57756050" w14:textId="77777777" w:rsidR="00E6679E" w:rsidRPr="00B078CB" w:rsidRDefault="00E6679E" w:rsidP="00D254F0">
            <w:pPr>
              <w:spacing w:line="192" w:lineRule="auto"/>
              <w:jc w:val="center"/>
              <w:rPr>
                <w:sz w:val="18"/>
                <w:szCs w:val="18"/>
              </w:rPr>
            </w:pPr>
          </w:p>
        </w:tc>
      </w:tr>
      <w:tr w:rsidR="00E6679E" w:rsidRPr="00B078CB" w14:paraId="540E9F42" w14:textId="77777777" w:rsidTr="00D254F0">
        <w:trPr>
          <w:trHeight w:val="20"/>
        </w:trPr>
        <w:tc>
          <w:tcPr>
            <w:tcW w:w="806" w:type="pct"/>
          </w:tcPr>
          <w:p w14:paraId="1A4E7C10" w14:textId="77777777" w:rsidR="00E6679E" w:rsidRPr="00B078CB" w:rsidRDefault="00E6679E" w:rsidP="00D254F0">
            <w:pPr>
              <w:jc w:val="both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  <w:tc>
          <w:tcPr>
            <w:tcW w:w="296" w:type="pct"/>
          </w:tcPr>
          <w:p w14:paraId="4FFA1F5E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0,08</w:t>
            </w:r>
          </w:p>
        </w:tc>
        <w:tc>
          <w:tcPr>
            <w:tcW w:w="296" w:type="pct"/>
          </w:tcPr>
          <w:p w14:paraId="499243C5" w14:textId="5EF4D4DD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8627D2">
              <w:rPr>
                <w:sz w:val="18"/>
                <w:szCs w:val="18"/>
              </w:rPr>
              <w:t>0,15</w:t>
            </w:r>
          </w:p>
        </w:tc>
        <w:tc>
          <w:tcPr>
            <w:tcW w:w="296" w:type="pct"/>
          </w:tcPr>
          <w:p w14:paraId="0B3EC89E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18</w:t>
            </w:r>
          </w:p>
        </w:tc>
        <w:tc>
          <w:tcPr>
            <w:tcW w:w="296" w:type="pct"/>
          </w:tcPr>
          <w:p w14:paraId="02A30608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30</w:t>
            </w:r>
          </w:p>
        </w:tc>
        <w:tc>
          <w:tcPr>
            <w:tcW w:w="296" w:type="pct"/>
          </w:tcPr>
          <w:p w14:paraId="432B0FF6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40</w:t>
            </w:r>
          </w:p>
        </w:tc>
        <w:tc>
          <w:tcPr>
            <w:tcW w:w="296" w:type="pct"/>
          </w:tcPr>
          <w:p w14:paraId="66102CE7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20</w:t>
            </w:r>
          </w:p>
        </w:tc>
        <w:tc>
          <w:tcPr>
            <w:tcW w:w="296" w:type="pct"/>
          </w:tcPr>
          <w:p w14:paraId="15979747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2</w:t>
            </w:r>
          </w:p>
        </w:tc>
        <w:tc>
          <w:tcPr>
            <w:tcW w:w="353" w:type="pct"/>
          </w:tcPr>
          <w:p w14:paraId="73932DD8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5</w:t>
            </w:r>
          </w:p>
        </w:tc>
        <w:tc>
          <w:tcPr>
            <w:tcW w:w="353" w:type="pct"/>
          </w:tcPr>
          <w:p w14:paraId="7052BA5E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3</w:t>
            </w:r>
          </w:p>
        </w:tc>
        <w:tc>
          <w:tcPr>
            <w:tcW w:w="353" w:type="pct"/>
          </w:tcPr>
          <w:p w14:paraId="30C48E94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5</w:t>
            </w:r>
          </w:p>
        </w:tc>
        <w:tc>
          <w:tcPr>
            <w:tcW w:w="353" w:type="pct"/>
          </w:tcPr>
          <w:p w14:paraId="7F9E82ED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1</w:t>
            </w:r>
          </w:p>
        </w:tc>
        <w:tc>
          <w:tcPr>
            <w:tcW w:w="353" w:type="pct"/>
          </w:tcPr>
          <w:p w14:paraId="7F11C304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3</w:t>
            </w:r>
          </w:p>
        </w:tc>
        <w:tc>
          <w:tcPr>
            <w:tcW w:w="353" w:type="pct"/>
          </w:tcPr>
          <w:p w14:paraId="677379A5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 xml:space="preserve">3 </w:t>
            </w:r>
          </w:p>
        </w:tc>
      </w:tr>
      <w:tr w:rsidR="00E6679E" w:rsidRPr="00B078CB" w14:paraId="40DC6F90" w14:textId="77777777" w:rsidTr="00D254F0">
        <w:trPr>
          <w:trHeight w:val="20"/>
        </w:trPr>
        <w:tc>
          <w:tcPr>
            <w:tcW w:w="806" w:type="pct"/>
          </w:tcPr>
          <w:p w14:paraId="50008B88" w14:textId="77777777" w:rsidR="00E6679E" w:rsidRPr="00B078CB" w:rsidRDefault="00E6679E" w:rsidP="00D254F0">
            <w:pPr>
              <w:jc w:val="both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Блокированная жилая застройка</w:t>
            </w:r>
          </w:p>
        </w:tc>
        <w:tc>
          <w:tcPr>
            <w:tcW w:w="296" w:type="pct"/>
          </w:tcPr>
          <w:p w14:paraId="3FF5B11B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0,02</w:t>
            </w:r>
          </w:p>
        </w:tc>
        <w:tc>
          <w:tcPr>
            <w:tcW w:w="296" w:type="pct"/>
          </w:tcPr>
          <w:p w14:paraId="4F982456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0,35</w:t>
            </w:r>
          </w:p>
        </w:tc>
        <w:tc>
          <w:tcPr>
            <w:tcW w:w="296" w:type="pct"/>
          </w:tcPr>
          <w:p w14:paraId="1AB6D4AE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6</w:t>
            </w:r>
          </w:p>
        </w:tc>
        <w:tc>
          <w:tcPr>
            <w:tcW w:w="296" w:type="pct"/>
          </w:tcPr>
          <w:p w14:paraId="7309DE17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6/17</w:t>
            </w:r>
          </w:p>
        </w:tc>
        <w:tc>
          <w:tcPr>
            <w:tcW w:w="296" w:type="pct"/>
          </w:tcPr>
          <w:p w14:paraId="5C9A121D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75</w:t>
            </w:r>
          </w:p>
        </w:tc>
        <w:tc>
          <w:tcPr>
            <w:tcW w:w="296" w:type="pct"/>
          </w:tcPr>
          <w:p w14:paraId="1DB5C2D2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10</w:t>
            </w:r>
          </w:p>
        </w:tc>
        <w:tc>
          <w:tcPr>
            <w:tcW w:w="296" w:type="pct"/>
          </w:tcPr>
          <w:p w14:paraId="60FFB56C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2</w:t>
            </w:r>
          </w:p>
        </w:tc>
        <w:tc>
          <w:tcPr>
            <w:tcW w:w="353" w:type="pct"/>
          </w:tcPr>
          <w:p w14:paraId="4CDFE6D8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5</w:t>
            </w:r>
          </w:p>
        </w:tc>
        <w:tc>
          <w:tcPr>
            <w:tcW w:w="353" w:type="pct"/>
          </w:tcPr>
          <w:p w14:paraId="44A7DAEA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0</w:t>
            </w:r>
          </w:p>
        </w:tc>
        <w:tc>
          <w:tcPr>
            <w:tcW w:w="353" w:type="pct"/>
          </w:tcPr>
          <w:p w14:paraId="768612CE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5</w:t>
            </w:r>
          </w:p>
        </w:tc>
        <w:tc>
          <w:tcPr>
            <w:tcW w:w="353" w:type="pct"/>
          </w:tcPr>
          <w:p w14:paraId="108C53D6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1</w:t>
            </w:r>
          </w:p>
        </w:tc>
        <w:tc>
          <w:tcPr>
            <w:tcW w:w="353" w:type="pct"/>
          </w:tcPr>
          <w:p w14:paraId="7278FAE7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3</w:t>
            </w:r>
          </w:p>
        </w:tc>
        <w:tc>
          <w:tcPr>
            <w:tcW w:w="353" w:type="pct"/>
          </w:tcPr>
          <w:p w14:paraId="263E58AB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3</w:t>
            </w:r>
          </w:p>
        </w:tc>
      </w:tr>
      <w:tr w:rsidR="00E6679E" w:rsidRPr="00B078CB" w14:paraId="214004BF" w14:textId="77777777" w:rsidTr="00D254F0">
        <w:trPr>
          <w:trHeight w:val="20"/>
        </w:trPr>
        <w:tc>
          <w:tcPr>
            <w:tcW w:w="806" w:type="pct"/>
          </w:tcPr>
          <w:p w14:paraId="63B0C02D" w14:textId="77777777" w:rsidR="00E6679E" w:rsidRPr="00B078CB" w:rsidRDefault="00E6679E" w:rsidP="00D254F0">
            <w:pPr>
              <w:jc w:val="both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Общественные</w:t>
            </w:r>
          </w:p>
          <w:p w14:paraId="0EC96886" w14:textId="77777777" w:rsidR="00E6679E" w:rsidRPr="00B078CB" w:rsidRDefault="00E6679E" w:rsidP="00D254F0">
            <w:pPr>
              <w:jc w:val="both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Объекты</w:t>
            </w:r>
          </w:p>
          <w:p w14:paraId="5FBB9EEA" w14:textId="77777777" w:rsidR="00E6679E" w:rsidRPr="00B078CB" w:rsidRDefault="00E6679E" w:rsidP="00D254F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96" w:type="pct"/>
          </w:tcPr>
          <w:p w14:paraId="3BCC66BA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0,08</w:t>
            </w:r>
          </w:p>
        </w:tc>
        <w:tc>
          <w:tcPr>
            <w:tcW w:w="296" w:type="pct"/>
          </w:tcPr>
          <w:p w14:paraId="2B8DC0BE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296" w:type="pct"/>
          </w:tcPr>
          <w:p w14:paraId="78280453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15</w:t>
            </w:r>
          </w:p>
        </w:tc>
        <w:tc>
          <w:tcPr>
            <w:tcW w:w="296" w:type="pct"/>
          </w:tcPr>
          <w:p w14:paraId="323AD30C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30</w:t>
            </w:r>
          </w:p>
        </w:tc>
        <w:tc>
          <w:tcPr>
            <w:tcW w:w="296" w:type="pct"/>
          </w:tcPr>
          <w:p w14:paraId="15BF469C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60</w:t>
            </w:r>
          </w:p>
        </w:tc>
        <w:tc>
          <w:tcPr>
            <w:tcW w:w="296" w:type="pct"/>
          </w:tcPr>
          <w:p w14:paraId="66047A94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10</w:t>
            </w:r>
          </w:p>
        </w:tc>
        <w:tc>
          <w:tcPr>
            <w:tcW w:w="296" w:type="pct"/>
          </w:tcPr>
          <w:p w14:paraId="54DF6A8A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2</w:t>
            </w:r>
          </w:p>
        </w:tc>
        <w:tc>
          <w:tcPr>
            <w:tcW w:w="353" w:type="pct"/>
          </w:tcPr>
          <w:p w14:paraId="1A0703C1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3</w:t>
            </w:r>
          </w:p>
        </w:tc>
        <w:tc>
          <w:tcPr>
            <w:tcW w:w="353" w:type="pct"/>
          </w:tcPr>
          <w:p w14:paraId="1A27D1DE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3</w:t>
            </w:r>
          </w:p>
        </w:tc>
        <w:tc>
          <w:tcPr>
            <w:tcW w:w="353" w:type="pct"/>
          </w:tcPr>
          <w:p w14:paraId="04AAE175" w14:textId="77777777" w:rsidR="00E6679E" w:rsidRPr="00B078CB" w:rsidRDefault="00E6679E" w:rsidP="00D254F0">
            <w:pPr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В соответствии с ДПТ</w:t>
            </w:r>
          </w:p>
        </w:tc>
        <w:tc>
          <w:tcPr>
            <w:tcW w:w="353" w:type="pct"/>
          </w:tcPr>
          <w:p w14:paraId="2A97F4A3" w14:textId="77777777" w:rsidR="00E6679E" w:rsidRPr="00B078CB" w:rsidRDefault="00E6679E" w:rsidP="00D254F0">
            <w:pPr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В соответствии с ДПТ</w:t>
            </w:r>
          </w:p>
        </w:tc>
        <w:tc>
          <w:tcPr>
            <w:tcW w:w="353" w:type="pct"/>
          </w:tcPr>
          <w:p w14:paraId="2290CE5C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3</w:t>
            </w:r>
          </w:p>
        </w:tc>
        <w:tc>
          <w:tcPr>
            <w:tcW w:w="353" w:type="pct"/>
          </w:tcPr>
          <w:p w14:paraId="28495B4B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3</w:t>
            </w:r>
          </w:p>
        </w:tc>
      </w:tr>
      <w:tr w:rsidR="00E6679E" w:rsidRPr="00B078CB" w14:paraId="4737B542" w14:textId="77777777" w:rsidTr="00D254F0">
        <w:trPr>
          <w:trHeight w:val="20"/>
        </w:trPr>
        <w:tc>
          <w:tcPr>
            <w:tcW w:w="806" w:type="pct"/>
          </w:tcPr>
          <w:p w14:paraId="3002C537" w14:textId="77777777" w:rsidR="00E6679E" w:rsidRPr="00B078CB" w:rsidRDefault="00E6679E" w:rsidP="00D254F0">
            <w:pPr>
              <w:jc w:val="both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Земельные участки, входящие в состав общего имущества собственников индивидуальных жилых домов в малоэтажном жилом комплексе</w:t>
            </w:r>
          </w:p>
        </w:tc>
        <w:tc>
          <w:tcPr>
            <w:tcW w:w="296" w:type="pct"/>
          </w:tcPr>
          <w:p w14:paraId="7554A0CD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В соответствии с ДПТ</w:t>
            </w:r>
          </w:p>
        </w:tc>
        <w:tc>
          <w:tcPr>
            <w:tcW w:w="296" w:type="pct"/>
          </w:tcPr>
          <w:p w14:paraId="4AA9BFCC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296" w:type="pct"/>
          </w:tcPr>
          <w:p w14:paraId="6D2FE187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296" w:type="pct"/>
          </w:tcPr>
          <w:p w14:paraId="60EBF1E0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296" w:type="pct"/>
          </w:tcPr>
          <w:p w14:paraId="56AB05B3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296" w:type="pct"/>
          </w:tcPr>
          <w:p w14:paraId="7A06905F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296" w:type="pct"/>
          </w:tcPr>
          <w:p w14:paraId="68DD7F60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2</w:t>
            </w:r>
          </w:p>
        </w:tc>
        <w:tc>
          <w:tcPr>
            <w:tcW w:w="353" w:type="pct"/>
          </w:tcPr>
          <w:p w14:paraId="146C7140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5</w:t>
            </w:r>
          </w:p>
        </w:tc>
        <w:tc>
          <w:tcPr>
            <w:tcW w:w="353" w:type="pct"/>
          </w:tcPr>
          <w:p w14:paraId="1F4162E4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3</w:t>
            </w:r>
          </w:p>
        </w:tc>
        <w:tc>
          <w:tcPr>
            <w:tcW w:w="353" w:type="pct"/>
          </w:tcPr>
          <w:p w14:paraId="2A7B98F9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3</w:t>
            </w:r>
          </w:p>
        </w:tc>
        <w:tc>
          <w:tcPr>
            <w:tcW w:w="353" w:type="pct"/>
          </w:tcPr>
          <w:p w14:paraId="62A8619F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1</w:t>
            </w:r>
          </w:p>
        </w:tc>
        <w:tc>
          <w:tcPr>
            <w:tcW w:w="353" w:type="pct"/>
          </w:tcPr>
          <w:p w14:paraId="70B5F071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3</w:t>
            </w:r>
          </w:p>
        </w:tc>
        <w:tc>
          <w:tcPr>
            <w:tcW w:w="353" w:type="pct"/>
          </w:tcPr>
          <w:p w14:paraId="0ED61D88" w14:textId="77777777" w:rsidR="00E6679E" w:rsidRPr="00B078CB" w:rsidRDefault="00E6679E" w:rsidP="00D254F0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3</w:t>
            </w:r>
          </w:p>
        </w:tc>
      </w:tr>
      <w:tr w:rsidR="00E6679E" w:rsidRPr="00B078CB" w14:paraId="6EC9AC50" w14:textId="77777777" w:rsidTr="00D254F0">
        <w:trPr>
          <w:trHeight w:val="20"/>
        </w:trPr>
        <w:tc>
          <w:tcPr>
            <w:tcW w:w="806" w:type="pct"/>
          </w:tcPr>
          <w:p w14:paraId="3F31906D" w14:textId="77777777" w:rsidR="00E6679E" w:rsidRPr="000061D0" w:rsidRDefault="00E6679E" w:rsidP="00D254F0">
            <w:pPr>
              <w:jc w:val="both"/>
              <w:rPr>
                <w:sz w:val="18"/>
                <w:szCs w:val="18"/>
              </w:rPr>
            </w:pPr>
            <w:r w:rsidRPr="000061D0">
              <w:rPr>
                <w:sz w:val="18"/>
                <w:szCs w:val="18"/>
              </w:rPr>
              <w:t>Объекты коммунального обслуживания</w:t>
            </w:r>
          </w:p>
        </w:tc>
        <w:tc>
          <w:tcPr>
            <w:tcW w:w="296" w:type="pct"/>
          </w:tcPr>
          <w:p w14:paraId="6B7E6B34" w14:textId="77777777" w:rsidR="00E6679E" w:rsidRPr="000061D0" w:rsidRDefault="00E6679E" w:rsidP="00D254F0">
            <w:pPr>
              <w:jc w:val="center"/>
              <w:rPr>
                <w:sz w:val="18"/>
                <w:szCs w:val="18"/>
              </w:rPr>
            </w:pPr>
            <w:r w:rsidRPr="000061D0">
              <w:rPr>
                <w:sz w:val="18"/>
                <w:szCs w:val="18"/>
              </w:rPr>
              <w:t>0,002</w:t>
            </w:r>
          </w:p>
        </w:tc>
        <w:tc>
          <w:tcPr>
            <w:tcW w:w="296" w:type="pct"/>
          </w:tcPr>
          <w:p w14:paraId="6BE3A046" w14:textId="77777777" w:rsidR="00E6679E" w:rsidRPr="000061D0" w:rsidRDefault="00E6679E" w:rsidP="00D254F0">
            <w:pPr>
              <w:jc w:val="center"/>
              <w:rPr>
                <w:sz w:val="18"/>
                <w:szCs w:val="18"/>
              </w:rPr>
            </w:pPr>
            <w:r w:rsidRPr="000061D0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296" w:type="pct"/>
          </w:tcPr>
          <w:p w14:paraId="16889D56" w14:textId="77777777" w:rsidR="00E6679E" w:rsidRPr="000061D0" w:rsidRDefault="00E6679E" w:rsidP="00D254F0">
            <w:pPr>
              <w:jc w:val="center"/>
              <w:rPr>
                <w:sz w:val="18"/>
                <w:szCs w:val="18"/>
              </w:rPr>
            </w:pPr>
            <w:r w:rsidRPr="000061D0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296" w:type="pct"/>
          </w:tcPr>
          <w:p w14:paraId="1208A21E" w14:textId="77777777" w:rsidR="00E6679E" w:rsidRPr="000061D0" w:rsidRDefault="00E6679E" w:rsidP="00D254F0">
            <w:pPr>
              <w:jc w:val="center"/>
              <w:rPr>
                <w:sz w:val="18"/>
                <w:szCs w:val="18"/>
              </w:rPr>
            </w:pPr>
            <w:r w:rsidRPr="000061D0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296" w:type="pct"/>
          </w:tcPr>
          <w:p w14:paraId="70402360" w14:textId="77777777" w:rsidR="00E6679E" w:rsidRPr="000061D0" w:rsidRDefault="00E6679E" w:rsidP="00D254F0">
            <w:pPr>
              <w:jc w:val="center"/>
              <w:rPr>
                <w:sz w:val="18"/>
                <w:szCs w:val="18"/>
              </w:rPr>
            </w:pPr>
            <w:r w:rsidRPr="000061D0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296" w:type="pct"/>
          </w:tcPr>
          <w:p w14:paraId="679A08D7" w14:textId="77777777" w:rsidR="00E6679E" w:rsidRPr="000061D0" w:rsidRDefault="00E6679E" w:rsidP="00D254F0">
            <w:pPr>
              <w:jc w:val="center"/>
              <w:rPr>
                <w:sz w:val="18"/>
                <w:szCs w:val="18"/>
              </w:rPr>
            </w:pPr>
            <w:r w:rsidRPr="000061D0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296" w:type="pct"/>
          </w:tcPr>
          <w:p w14:paraId="1B5220C3" w14:textId="77777777" w:rsidR="00E6679E" w:rsidRPr="000061D0" w:rsidRDefault="00E6679E" w:rsidP="00D254F0">
            <w:pPr>
              <w:jc w:val="center"/>
              <w:rPr>
                <w:sz w:val="18"/>
                <w:szCs w:val="18"/>
              </w:rPr>
            </w:pPr>
            <w:r w:rsidRPr="000061D0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353" w:type="pct"/>
          </w:tcPr>
          <w:p w14:paraId="38BF8799" w14:textId="77777777" w:rsidR="00E6679E" w:rsidRPr="000061D0" w:rsidRDefault="00E6679E" w:rsidP="00D254F0">
            <w:pPr>
              <w:jc w:val="center"/>
              <w:rPr>
                <w:sz w:val="18"/>
                <w:szCs w:val="18"/>
              </w:rPr>
            </w:pPr>
            <w:r w:rsidRPr="000061D0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353" w:type="pct"/>
          </w:tcPr>
          <w:p w14:paraId="26C1B93F" w14:textId="77777777" w:rsidR="00E6679E" w:rsidRPr="000061D0" w:rsidRDefault="00E6679E" w:rsidP="00D254F0">
            <w:pPr>
              <w:jc w:val="center"/>
              <w:rPr>
                <w:sz w:val="18"/>
                <w:szCs w:val="18"/>
              </w:rPr>
            </w:pPr>
            <w:r w:rsidRPr="000061D0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353" w:type="pct"/>
          </w:tcPr>
          <w:p w14:paraId="70EC765B" w14:textId="77777777" w:rsidR="00E6679E" w:rsidRPr="000061D0" w:rsidRDefault="00E6679E" w:rsidP="00D254F0">
            <w:pPr>
              <w:jc w:val="center"/>
              <w:rPr>
                <w:sz w:val="18"/>
                <w:szCs w:val="18"/>
              </w:rPr>
            </w:pPr>
            <w:r w:rsidRPr="000061D0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353" w:type="pct"/>
          </w:tcPr>
          <w:p w14:paraId="3A858469" w14:textId="77777777" w:rsidR="00E6679E" w:rsidRPr="000061D0" w:rsidRDefault="00E6679E" w:rsidP="00D254F0">
            <w:pPr>
              <w:jc w:val="center"/>
              <w:rPr>
                <w:sz w:val="18"/>
                <w:szCs w:val="18"/>
              </w:rPr>
            </w:pPr>
            <w:r w:rsidRPr="000061D0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353" w:type="pct"/>
          </w:tcPr>
          <w:p w14:paraId="2F3573A8" w14:textId="77777777" w:rsidR="00E6679E" w:rsidRPr="000061D0" w:rsidRDefault="00E6679E" w:rsidP="00D254F0">
            <w:pPr>
              <w:jc w:val="center"/>
              <w:rPr>
                <w:sz w:val="18"/>
                <w:szCs w:val="18"/>
              </w:rPr>
            </w:pPr>
            <w:r w:rsidRPr="000061D0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353" w:type="pct"/>
          </w:tcPr>
          <w:p w14:paraId="30A2C0C2" w14:textId="77777777" w:rsidR="00E6679E" w:rsidRPr="000061D0" w:rsidRDefault="00E6679E" w:rsidP="00D254F0">
            <w:pPr>
              <w:jc w:val="center"/>
              <w:rPr>
                <w:sz w:val="18"/>
                <w:szCs w:val="18"/>
              </w:rPr>
            </w:pPr>
            <w:r w:rsidRPr="000061D0">
              <w:rPr>
                <w:sz w:val="18"/>
                <w:szCs w:val="18"/>
              </w:rPr>
              <w:t>Не подлежит установлению</w:t>
            </w:r>
          </w:p>
        </w:tc>
      </w:tr>
    </w:tbl>
    <w:p w14:paraId="49E47119" w14:textId="209ABD97" w:rsidR="00E6679E" w:rsidRDefault="00BB3133" w:rsidP="00E6679E">
      <w:pPr>
        <w:rPr>
          <w:sz w:val="28"/>
          <w:szCs w:val="28"/>
        </w:rPr>
      </w:pPr>
      <w:r w:rsidRPr="00BB3133">
        <w:rPr>
          <w:sz w:val="28"/>
          <w:szCs w:val="28"/>
        </w:rPr>
        <w:t>»</w:t>
      </w:r>
      <w:r w:rsidR="006F71D2">
        <w:rPr>
          <w:sz w:val="28"/>
          <w:szCs w:val="28"/>
        </w:rPr>
        <w:t>;</w:t>
      </w:r>
    </w:p>
    <w:p w14:paraId="26BD0407" w14:textId="77777777" w:rsidR="006F71D2" w:rsidRPr="00BB3133" w:rsidRDefault="006F71D2" w:rsidP="00E6679E">
      <w:pPr>
        <w:rPr>
          <w:sz w:val="28"/>
          <w:szCs w:val="28"/>
        </w:rPr>
      </w:pPr>
    </w:p>
    <w:p w14:paraId="665DB127" w14:textId="222B0A20" w:rsidR="00432022" w:rsidRDefault="00833E4B" w:rsidP="00B026BE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2)</w:t>
      </w:r>
      <w:r w:rsidR="00B92EC1">
        <w:rPr>
          <w:sz w:val="28"/>
          <w:szCs w:val="28"/>
        </w:rPr>
        <w:t xml:space="preserve"> </w:t>
      </w:r>
      <w:r w:rsidR="00FA7BCC">
        <w:rPr>
          <w:sz w:val="28"/>
          <w:szCs w:val="28"/>
        </w:rPr>
        <w:t>ч</w:t>
      </w:r>
      <w:r w:rsidR="00B92EC1">
        <w:rPr>
          <w:sz w:val="28"/>
          <w:szCs w:val="28"/>
        </w:rPr>
        <w:t xml:space="preserve">асть 4 </w:t>
      </w:r>
      <w:r w:rsidR="0043377E">
        <w:rPr>
          <w:sz w:val="28"/>
          <w:szCs w:val="28"/>
        </w:rPr>
        <w:t xml:space="preserve">дополнить </w:t>
      </w:r>
      <w:r w:rsidR="00B92EC1">
        <w:rPr>
          <w:sz w:val="28"/>
          <w:szCs w:val="28"/>
        </w:rPr>
        <w:t>пунктом</w:t>
      </w:r>
      <w:r w:rsidR="00181EC1">
        <w:rPr>
          <w:sz w:val="28"/>
          <w:szCs w:val="28"/>
        </w:rPr>
        <w:t xml:space="preserve"> 4.9</w:t>
      </w:r>
      <w:r w:rsidR="00B92EC1">
        <w:rPr>
          <w:sz w:val="28"/>
          <w:szCs w:val="28"/>
        </w:rPr>
        <w:t xml:space="preserve"> следующего содержания:</w:t>
      </w:r>
    </w:p>
    <w:p w14:paraId="6C80B681" w14:textId="1C2D53E8" w:rsidR="00B92EC1" w:rsidRDefault="00B92EC1" w:rsidP="00B026BE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 xml:space="preserve">«4.9. </w:t>
      </w:r>
      <w:r w:rsidR="00BC09D8">
        <w:rPr>
          <w:sz w:val="28"/>
          <w:szCs w:val="28"/>
        </w:rPr>
        <w:t>Предельные параметры «</w:t>
      </w:r>
      <w:r w:rsidR="00BC09D8" w:rsidRPr="00B92EC1">
        <w:rPr>
          <w:sz w:val="28"/>
          <w:szCs w:val="28"/>
        </w:rPr>
        <w:t>Минимальн</w:t>
      </w:r>
      <w:r w:rsidR="00BC09D8">
        <w:rPr>
          <w:sz w:val="28"/>
          <w:szCs w:val="28"/>
        </w:rPr>
        <w:t>ая площадь (га)»</w:t>
      </w:r>
      <w:r w:rsidR="00BC09D8" w:rsidRPr="00B92EC1">
        <w:rPr>
          <w:sz w:val="28"/>
          <w:szCs w:val="28"/>
        </w:rPr>
        <w:t xml:space="preserve"> и </w:t>
      </w:r>
      <w:r w:rsidR="00BC09D8">
        <w:rPr>
          <w:sz w:val="28"/>
          <w:szCs w:val="28"/>
        </w:rPr>
        <w:t>«М</w:t>
      </w:r>
      <w:r w:rsidR="00BC09D8" w:rsidRPr="00B92EC1">
        <w:rPr>
          <w:sz w:val="28"/>
          <w:szCs w:val="28"/>
        </w:rPr>
        <w:t>аксимальн</w:t>
      </w:r>
      <w:r w:rsidR="00BC09D8">
        <w:rPr>
          <w:sz w:val="28"/>
          <w:szCs w:val="28"/>
        </w:rPr>
        <w:t>ая площадь (га)»</w:t>
      </w:r>
      <w:r w:rsidR="00BC09D8" w:rsidRPr="00B92EC1">
        <w:rPr>
          <w:sz w:val="28"/>
          <w:szCs w:val="28"/>
        </w:rPr>
        <w:t xml:space="preserve"> </w:t>
      </w:r>
      <w:r w:rsidRPr="00B92EC1">
        <w:rPr>
          <w:sz w:val="28"/>
          <w:szCs w:val="28"/>
        </w:rPr>
        <w:t>не распространяются на земельные участки, сформированные в соответствии с</w:t>
      </w:r>
      <w:r>
        <w:rPr>
          <w:sz w:val="28"/>
          <w:szCs w:val="28"/>
        </w:rPr>
        <w:t xml:space="preserve"> ранее</w:t>
      </w:r>
      <w:r w:rsidRPr="00B92EC1">
        <w:rPr>
          <w:sz w:val="28"/>
          <w:szCs w:val="28"/>
        </w:rPr>
        <w:t xml:space="preserve"> утвержденной документацией по планировке территории (проектом планировки территории и/или проектом межевания территории)</w:t>
      </w:r>
      <w:r w:rsidR="00AF6F6A">
        <w:rPr>
          <w:sz w:val="28"/>
          <w:szCs w:val="28"/>
        </w:rPr>
        <w:t>.</w:t>
      </w:r>
      <w:r w:rsidRPr="00B92EC1">
        <w:rPr>
          <w:sz w:val="28"/>
          <w:szCs w:val="28"/>
        </w:rPr>
        <w:t>».</w:t>
      </w:r>
    </w:p>
    <w:p w14:paraId="565CDF83" w14:textId="77777777" w:rsidR="00B92EC1" w:rsidRDefault="00B92EC1" w:rsidP="00B026BE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6BFB5F1F" w14:textId="38E2E6F6" w:rsidR="00B92EC1" w:rsidRDefault="00386AEC" w:rsidP="002B6456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4</w:t>
      </w:r>
      <w:r w:rsidR="00FB76FE">
        <w:rPr>
          <w:sz w:val="28"/>
          <w:szCs w:val="28"/>
        </w:rPr>
        <w:t xml:space="preserve">. </w:t>
      </w:r>
      <w:r w:rsidR="00B92EC1">
        <w:rPr>
          <w:sz w:val="28"/>
          <w:szCs w:val="28"/>
        </w:rPr>
        <w:t xml:space="preserve">В </w:t>
      </w:r>
      <w:r w:rsidR="00B92EC1" w:rsidRPr="00432022">
        <w:rPr>
          <w:sz w:val="28"/>
          <w:szCs w:val="28"/>
        </w:rPr>
        <w:t>ст</w:t>
      </w:r>
      <w:r w:rsidR="00B92EC1">
        <w:rPr>
          <w:sz w:val="28"/>
          <w:szCs w:val="28"/>
        </w:rPr>
        <w:t>атье</w:t>
      </w:r>
      <w:r w:rsidR="00B92EC1" w:rsidRPr="00432022">
        <w:rPr>
          <w:sz w:val="28"/>
          <w:szCs w:val="28"/>
        </w:rPr>
        <w:t xml:space="preserve"> 3</w:t>
      </w:r>
      <w:r w:rsidR="00B92EC1">
        <w:rPr>
          <w:sz w:val="28"/>
          <w:szCs w:val="28"/>
        </w:rPr>
        <w:t>2</w:t>
      </w:r>
      <w:r w:rsidR="008627D2">
        <w:rPr>
          <w:sz w:val="28"/>
          <w:szCs w:val="28"/>
        </w:rPr>
        <w:t>:</w:t>
      </w:r>
    </w:p>
    <w:p w14:paraId="57530D03" w14:textId="1C9D4FA6" w:rsidR="00BB3133" w:rsidRPr="00BB3133" w:rsidRDefault="00833E4B" w:rsidP="00BB3133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1)</w:t>
      </w:r>
      <w:r w:rsidR="009804BC">
        <w:rPr>
          <w:sz w:val="28"/>
          <w:szCs w:val="28"/>
        </w:rPr>
        <w:t xml:space="preserve"> </w:t>
      </w:r>
      <w:r w:rsidR="00FA7BCC">
        <w:rPr>
          <w:sz w:val="28"/>
          <w:szCs w:val="28"/>
        </w:rPr>
        <w:t>т</w:t>
      </w:r>
      <w:r w:rsidR="002B6456" w:rsidRPr="00432022">
        <w:rPr>
          <w:sz w:val="28"/>
          <w:szCs w:val="28"/>
        </w:rPr>
        <w:t xml:space="preserve">аблицу </w:t>
      </w:r>
      <w:r w:rsidR="003E2A70">
        <w:rPr>
          <w:sz w:val="28"/>
          <w:szCs w:val="28"/>
        </w:rPr>
        <w:t>части</w:t>
      </w:r>
      <w:r w:rsidR="002B6456" w:rsidRPr="00432022">
        <w:rPr>
          <w:sz w:val="28"/>
          <w:szCs w:val="28"/>
        </w:rPr>
        <w:t xml:space="preserve"> 4 </w:t>
      </w:r>
      <w:r w:rsidR="00BB3133" w:rsidRPr="00BB3133">
        <w:rPr>
          <w:sz w:val="28"/>
          <w:szCs w:val="28"/>
        </w:rPr>
        <w:t>«Предельные размеры земельных участков и предельные параметры разрешенного строительства, реконструкции объектов капитального строительства» изложить в следующей редакции:</w:t>
      </w:r>
    </w:p>
    <w:p w14:paraId="282704F5" w14:textId="77777777" w:rsidR="00BB3133" w:rsidRDefault="00BB3133" w:rsidP="00BB3133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BB3133">
        <w:rPr>
          <w:sz w:val="28"/>
          <w:szCs w:val="28"/>
        </w:rPr>
        <w:t>«Предельные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14:paraId="4BA50D12" w14:textId="77777777" w:rsidR="00E6679E" w:rsidRPr="00B078CB" w:rsidRDefault="00E6679E" w:rsidP="00E6679E">
      <w:pPr>
        <w:pStyle w:val="G"/>
        <w:tabs>
          <w:tab w:val="left" w:pos="993"/>
        </w:tabs>
        <w:ind w:left="360" w:firstLine="0"/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860"/>
        <w:gridCol w:w="679"/>
        <w:gridCol w:w="722"/>
        <w:gridCol w:w="722"/>
        <w:gridCol w:w="722"/>
        <w:gridCol w:w="722"/>
        <w:gridCol w:w="721"/>
        <w:gridCol w:w="721"/>
        <w:gridCol w:w="721"/>
        <w:gridCol w:w="721"/>
        <w:gridCol w:w="721"/>
        <w:gridCol w:w="721"/>
        <w:gridCol w:w="721"/>
        <w:gridCol w:w="721"/>
      </w:tblGrid>
      <w:tr w:rsidR="00E6679E" w:rsidRPr="00B078CB" w14:paraId="16A73200" w14:textId="77777777" w:rsidTr="00D254F0">
        <w:trPr>
          <w:cantSplit/>
          <w:trHeight w:val="1121"/>
        </w:trPr>
        <w:tc>
          <w:tcPr>
            <w:tcW w:w="864" w:type="pct"/>
            <w:vMerge w:val="restart"/>
            <w:textDirection w:val="btLr"/>
            <w:vAlign w:val="center"/>
          </w:tcPr>
          <w:p w14:paraId="15F3551E" w14:textId="77777777" w:rsidR="00E6679E" w:rsidRPr="00B078CB" w:rsidRDefault="00E6679E" w:rsidP="00D254F0">
            <w:pPr>
              <w:spacing w:line="192" w:lineRule="auto"/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292" w:type="pct"/>
            <w:vMerge w:val="restart"/>
            <w:textDirection w:val="btLr"/>
            <w:vAlign w:val="center"/>
          </w:tcPr>
          <w:p w14:paraId="331510C1" w14:textId="77777777" w:rsidR="00E6679E" w:rsidRPr="00B078CB" w:rsidRDefault="00E6679E" w:rsidP="00D254F0">
            <w:pPr>
              <w:spacing w:line="192" w:lineRule="auto"/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Минимальная площадь (га)</w:t>
            </w:r>
          </w:p>
        </w:tc>
        <w:tc>
          <w:tcPr>
            <w:tcW w:w="292" w:type="pct"/>
            <w:vMerge w:val="restart"/>
            <w:textDirection w:val="btLr"/>
            <w:vAlign w:val="center"/>
          </w:tcPr>
          <w:p w14:paraId="4A308013" w14:textId="77777777" w:rsidR="00E6679E" w:rsidRPr="00B078CB" w:rsidRDefault="00E6679E" w:rsidP="00D254F0">
            <w:pPr>
              <w:spacing w:line="192" w:lineRule="auto"/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Максимальная площадь (га)</w:t>
            </w:r>
          </w:p>
        </w:tc>
        <w:tc>
          <w:tcPr>
            <w:tcW w:w="292" w:type="pct"/>
            <w:vMerge w:val="restart"/>
            <w:textDirection w:val="btLr"/>
            <w:vAlign w:val="center"/>
          </w:tcPr>
          <w:p w14:paraId="41AE2913" w14:textId="77777777" w:rsidR="00E6679E" w:rsidRPr="00B078CB" w:rsidRDefault="00E6679E" w:rsidP="00D254F0">
            <w:pPr>
              <w:spacing w:line="192" w:lineRule="auto"/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Минимальная длина стороны по уличному фронту (м)*</w:t>
            </w:r>
          </w:p>
        </w:tc>
        <w:tc>
          <w:tcPr>
            <w:tcW w:w="292" w:type="pct"/>
            <w:vMerge w:val="restart"/>
            <w:textDirection w:val="btLr"/>
            <w:vAlign w:val="center"/>
          </w:tcPr>
          <w:p w14:paraId="516AA561" w14:textId="77777777" w:rsidR="00E6679E" w:rsidRPr="00B078CB" w:rsidRDefault="00E6679E" w:rsidP="00D254F0">
            <w:pPr>
              <w:spacing w:line="192" w:lineRule="auto"/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Минимальная ширина/глубина (м)*</w:t>
            </w:r>
          </w:p>
        </w:tc>
        <w:tc>
          <w:tcPr>
            <w:tcW w:w="292" w:type="pct"/>
            <w:vMerge w:val="restart"/>
            <w:textDirection w:val="btLr"/>
            <w:vAlign w:val="center"/>
          </w:tcPr>
          <w:p w14:paraId="03574E29" w14:textId="77777777" w:rsidR="00E6679E" w:rsidRPr="00B078CB" w:rsidRDefault="00E6679E" w:rsidP="00D254F0">
            <w:pPr>
              <w:spacing w:line="192" w:lineRule="auto"/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Максимальный коэффициент застройки (%)</w:t>
            </w:r>
          </w:p>
        </w:tc>
        <w:tc>
          <w:tcPr>
            <w:tcW w:w="292" w:type="pct"/>
            <w:vMerge w:val="restart"/>
            <w:textDirection w:val="btLr"/>
            <w:vAlign w:val="center"/>
          </w:tcPr>
          <w:p w14:paraId="475E3F27" w14:textId="77777777" w:rsidR="00E6679E" w:rsidRPr="00B078CB" w:rsidRDefault="00E6679E" w:rsidP="00D254F0">
            <w:pPr>
              <w:spacing w:line="192" w:lineRule="auto"/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Минимальный коэффициент озеленения (%)</w:t>
            </w:r>
          </w:p>
        </w:tc>
        <w:tc>
          <w:tcPr>
            <w:tcW w:w="292" w:type="pct"/>
            <w:vMerge w:val="restart"/>
            <w:textDirection w:val="btLr"/>
            <w:vAlign w:val="center"/>
          </w:tcPr>
          <w:p w14:paraId="05A9A738" w14:textId="77777777" w:rsidR="00E6679E" w:rsidRPr="00B078CB" w:rsidRDefault="00E6679E" w:rsidP="00D254F0">
            <w:pPr>
              <w:spacing w:line="192" w:lineRule="auto"/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Максимальная высота ограды (м)</w:t>
            </w:r>
          </w:p>
        </w:tc>
        <w:tc>
          <w:tcPr>
            <w:tcW w:w="1393" w:type="pct"/>
            <w:gridSpan w:val="4"/>
            <w:vAlign w:val="center"/>
          </w:tcPr>
          <w:p w14:paraId="5880BFF9" w14:textId="77777777" w:rsidR="00E6679E" w:rsidRPr="00B078CB" w:rsidRDefault="00E6679E" w:rsidP="00D254F0">
            <w:pPr>
              <w:spacing w:line="192" w:lineRule="auto"/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Минимальные отступы от границ земельных участков, за пределами которых запрещено строительство зданий, строений, сооружений (м)</w:t>
            </w:r>
          </w:p>
        </w:tc>
        <w:tc>
          <w:tcPr>
            <w:tcW w:w="348" w:type="pct"/>
            <w:vMerge w:val="restart"/>
            <w:textDirection w:val="btLr"/>
          </w:tcPr>
          <w:p w14:paraId="5E5188E0" w14:textId="77777777" w:rsidR="00E6679E" w:rsidRPr="00B078CB" w:rsidRDefault="00E6679E" w:rsidP="00D254F0">
            <w:pPr>
              <w:spacing w:line="192" w:lineRule="auto"/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 (м)</w:t>
            </w:r>
          </w:p>
        </w:tc>
        <w:tc>
          <w:tcPr>
            <w:tcW w:w="348" w:type="pct"/>
            <w:vMerge w:val="restart"/>
            <w:textDirection w:val="btLr"/>
            <w:vAlign w:val="center"/>
          </w:tcPr>
          <w:p w14:paraId="78FCD5E9" w14:textId="77777777" w:rsidR="00E6679E" w:rsidRPr="00B078CB" w:rsidRDefault="00E6679E" w:rsidP="00D254F0">
            <w:pPr>
              <w:spacing w:line="192" w:lineRule="auto"/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Предельное количество надземных этажей</w:t>
            </w:r>
          </w:p>
        </w:tc>
      </w:tr>
      <w:tr w:rsidR="00E6679E" w:rsidRPr="00B078CB" w14:paraId="0E3998D1" w14:textId="77777777" w:rsidTr="00D254F0">
        <w:trPr>
          <w:cantSplit/>
          <w:trHeight w:val="3347"/>
        </w:trPr>
        <w:tc>
          <w:tcPr>
            <w:tcW w:w="864" w:type="pct"/>
            <w:vMerge/>
            <w:textDirection w:val="btLr"/>
            <w:vAlign w:val="center"/>
          </w:tcPr>
          <w:p w14:paraId="2735E246" w14:textId="77777777" w:rsidR="00E6679E" w:rsidRPr="00B078CB" w:rsidRDefault="00E6679E" w:rsidP="00D254F0">
            <w:pPr>
              <w:spacing w:line="19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92" w:type="pct"/>
            <w:vMerge/>
            <w:textDirection w:val="btLr"/>
            <w:vAlign w:val="center"/>
          </w:tcPr>
          <w:p w14:paraId="59365AB7" w14:textId="77777777" w:rsidR="00E6679E" w:rsidRPr="00B078CB" w:rsidRDefault="00E6679E" w:rsidP="00D254F0">
            <w:pPr>
              <w:spacing w:line="19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92" w:type="pct"/>
            <w:vMerge/>
            <w:textDirection w:val="btLr"/>
            <w:vAlign w:val="center"/>
          </w:tcPr>
          <w:p w14:paraId="1542FCAB" w14:textId="77777777" w:rsidR="00E6679E" w:rsidRPr="00B078CB" w:rsidRDefault="00E6679E" w:rsidP="00D254F0">
            <w:pPr>
              <w:spacing w:line="19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92" w:type="pct"/>
            <w:vMerge/>
            <w:textDirection w:val="btLr"/>
            <w:vAlign w:val="center"/>
          </w:tcPr>
          <w:p w14:paraId="45E3EBF6" w14:textId="77777777" w:rsidR="00E6679E" w:rsidRPr="00B078CB" w:rsidRDefault="00E6679E" w:rsidP="00D254F0">
            <w:pPr>
              <w:spacing w:line="19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92" w:type="pct"/>
            <w:vMerge/>
            <w:textDirection w:val="btLr"/>
            <w:vAlign w:val="center"/>
          </w:tcPr>
          <w:p w14:paraId="53E00CEA" w14:textId="77777777" w:rsidR="00E6679E" w:rsidRPr="00B078CB" w:rsidRDefault="00E6679E" w:rsidP="00D254F0">
            <w:pPr>
              <w:spacing w:line="19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92" w:type="pct"/>
            <w:vMerge/>
            <w:textDirection w:val="btLr"/>
            <w:vAlign w:val="center"/>
          </w:tcPr>
          <w:p w14:paraId="555C50F6" w14:textId="77777777" w:rsidR="00E6679E" w:rsidRPr="00B078CB" w:rsidRDefault="00E6679E" w:rsidP="00D254F0">
            <w:pPr>
              <w:spacing w:line="19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92" w:type="pct"/>
            <w:vMerge/>
            <w:textDirection w:val="btLr"/>
            <w:vAlign w:val="center"/>
          </w:tcPr>
          <w:p w14:paraId="519AD30B" w14:textId="77777777" w:rsidR="00E6679E" w:rsidRPr="00B078CB" w:rsidRDefault="00E6679E" w:rsidP="00D254F0">
            <w:pPr>
              <w:spacing w:line="19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92" w:type="pct"/>
            <w:vMerge/>
            <w:textDirection w:val="btLr"/>
            <w:vAlign w:val="center"/>
          </w:tcPr>
          <w:p w14:paraId="3B9F397E" w14:textId="77777777" w:rsidR="00E6679E" w:rsidRPr="00B078CB" w:rsidRDefault="00E6679E" w:rsidP="00D254F0">
            <w:pPr>
              <w:spacing w:line="19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extDirection w:val="btLr"/>
            <w:vAlign w:val="center"/>
          </w:tcPr>
          <w:p w14:paraId="666D7136" w14:textId="77777777" w:rsidR="00E6679E" w:rsidRPr="00B078CB" w:rsidRDefault="00E6679E" w:rsidP="00D254F0">
            <w:pPr>
              <w:spacing w:line="192" w:lineRule="auto"/>
              <w:jc w:val="center"/>
              <w:rPr>
                <w:sz w:val="20"/>
                <w:szCs w:val="20"/>
              </w:rPr>
            </w:pPr>
            <w:r w:rsidRPr="00B078CB">
              <w:rPr>
                <w:rStyle w:val="blk"/>
                <w:sz w:val="20"/>
                <w:szCs w:val="20"/>
              </w:rPr>
              <w:t>Минимальный отступ от границ красной линии улицы</w:t>
            </w:r>
          </w:p>
        </w:tc>
        <w:tc>
          <w:tcPr>
            <w:tcW w:w="348" w:type="pct"/>
            <w:textDirection w:val="btLr"/>
            <w:vAlign w:val="center"/>
          </w:tcPr>
          <w:p w14:paraId="0F9D07AD" w14:textId="77777777" w:rsidR="00E6679E" w:rsidRPr="00B078CB" w:rsidRDefault="00E6679E" w:rsidP="00D254F0">
            <w:pPr>
              <w:spacing w:line="192" w:lineRule="auto"/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Минимальный отступ от границ земельного участка</w:t>
            </w:r>
          </w:p>
        </w:tc>
        <w:tc>
          <w:tcPr>
            <w:tcW w:w="348" w:type="pct"/>
            <w:textDirection w:val="btLr"/>
            <w:vAlign w:val="center"/>
          </w:tcPr>
          <w:p w14:paraId="163C3046" w14:textId="77777777" w:rsidR="00E6679E" w:rsidRPr="00B078CB" w:rsidRDefault="00E6679E" w:rsidP="00D254F0">
            <w:pPr>
              <w:spacing w:line="192" w:lineRule="auto"/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Минимальный отступ для хозяйственных построек до красных линий улиц</w:t>
            </w:r>
          </w:p>
        </w:tc>
        <w:tc>
          <w:tcPr>
            <w:tcW w:w="348" w:type="pct"/>
            <w:textDirection w:val="btLr"/>
            <w:vAlign w:val="center"/>
          </w:tcPr>
          <w:p w14:paraId="1E14984B" w14:textId="77777777" w:rsidR="00E6679E" w:rsidRPr="00B078CB" w:rsidRDefault="00E6679E" w:rsidP="00D254F0">
            <w:pPr>
              <w:spacing w:line="192" w:lineRule="auto"/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Минимальный отступ для хозяйственных построек от границ земельного участка</w:t>
            </w:r>
          </w:p>
        </w:tc>
        <w:tc>
          <w:tcPr>
            <w:tcW w:w="348" w:type="pct"/>
            <w:vMerge/>
            <w:textDirection w:val="btLr"/>
          </w:tcPr>
          <w:p w14:paraId="172324D4" w14:textId="77777777" w:rsidR="00E6679E" w:rsidRPr="00B078CB" w:rsidRDefault="00E6679E" w:rsidP="00D254F0">
            <w:pPr>
              <w:spacing w:line="19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vMerge/>
            <w:textDirection w:val="btLr"/>
            <w:vAlign w:val="center"/>
          </w:tcPr>
          <w:p w14:paraId="3A48999B" w14:textId="77777777" w:rsidR="00E6679E" w:rsidRPr="00B078CB" w:rsidRDefault="00E6679E" w:rsidP="00D254F0">
            <w:pPr>
              <w:spacing w:line="192" w:lineRule="auto"/>
              <w:jc w:val="center"/>
              <w:rPr>
                <w:sz w:val="20"/>
                <w:szCs w:val="20"/>
              </w:rPr>
            </w:pPr>
          </w:p>
        </w:tc>
      </w:tr>
      <w:tr w:rsidR="00E6679E" w:rsidRPr="00B078CB" w14:paraId="4065F993" w14:textId="77777777" w:rsidTr="00D254F0">
        <w:trPr>
          <w:trHeight w:val="20"/>
        </w:trPr>
        <w:tc>
          <w:tcPr>
            <w:tcW w:w="864" w:type="pct"/>
          </w:tcPr>
          <w:p w14:paraId="52A844AB" w14:textId="77777777" w:rsidR="00E6679E" w:rsidRPr="00B078CB" w:rsidRDefault="00E6679E" w:rsidP="00D254F0">
            <w:pPr>
              <w:jc w:val="both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292" w:type="pct"/>
          </w:tcPr>
          <w:p w14:paraId="1C5F3D8C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0,06</w:t>
            </w:r>
          </w:p>
        </w:tc>
        <w:tc>
          <w:tcPr>
            <w:tcW w:w="292" w:type="pct"/>
          </w:tcPr>
          <w:p w14:paraId="0CC8ED25" w14:textId="69295114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8627D2">
              <w:rPr>
                <w:sz w:val="20"/>
                <w:szCs w:val="20"/>
              </w:rPr>
              <w:t>0,12</w:t>
            </w:r>
          </w:p>
        </w:tc>
        <w:tc>
          <w:tcPr>
            <w:tcW w:w="292" w:type="pct"/>
          </w:tcPr>
          <w:p w14:paraId="133E4A49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15</w:t>
            </w:r>
          </w:p>
        </w:tc>
        <w:tc>
          <w:tcPr>
            <w:tcW w:w="292" w:type="pct"/>
          </w:tcPr>
          <w:p w14:paraId="57B47B94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30</w:t>
            </w:r>
          </w:p>
        </w:tc>
        <w:tc>
          <w:tcPr>
            <w:tcW w:w="292" w:type="pct"/>
          </w:tcPr>
          <w:p w14:paraId="41F5CB49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50</w:t>
            </w:r>
          </w:p>
        </w:tc>
        <w:tc>
          <w:tcPr>
            <w:tcW w:w="292" w:type="pct"/>
          </w:tcPr>
          <w:p w14:paraId="0D84864A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20</w:t>
            </w:r>
          </w:p>
        </w:tc>
        <w:tc>
          <w:tcPr>
            <w:tcW w:w="292" w:type="pct"/>
          </w:tcPr>
          <w:p w14:paraId="30208566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2</w:t>
            </w:r>
          </w:p>
        </w:tc>
        <w:tc>
          <w:tcPr>
            <w:tcW w:w="348" w:type="pct"/>
          </w:tcPr>
          <w:p w14:paraId="6AAA5C97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5</w:t>
            </w:r>
          </w:p>
        </w:tc>
        <w:tc>
          <w:tcPr>
            <w:tcW w:w="348" w:type="pct"/>
          </w:tcPr>
          <w:p w14:paraId="24AEF216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3</w:t>
            </w:r>
          </w:p>
        </w:tc>
        <w:tc>
          <w:tcPr>
            <w:tcW w:w="348" w:type="pct"/>
          </w:tcPr>
          <w:p w14:paraId="6689F8AD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5</w:t>
            </w:r>
          </w:p>
        </w:tc>
        <w:tc>
          <w:tcPr>
            <w:tcW w:w="348" w:type="pct"/>
          </w:tcPr>
          <w:p w14:paraId="5615F803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1</w:t>
            </w:r>
          </w:p>
        </w:tc>
        <w:tc>
          <w:tcPr>
            <w:tcW w:w="348" w:type="pct"/>
          </w:tcPr>
          <w:p w14:paraId="23D86BE6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3</w:t>
            </w:r>
          </w:p>
        </w:tc>
        <w:tc>
          <w:tcPr>
            <w:tcW w:w="348" w:type="pct"/>
          </w:tcPr>
          <w:p w14:paraId="40B0241B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 xml:space="preserve">3 </w:t>
            </w:r>
          </w:p>
        </w:tc>
      </w:tr>
      <w:tr w:rsidR="00E6679E" w:rsidRPr="00B078CB" w14:paraId="31AF2615" w14:textId="77777777" w:rsidTr="00D254F0">
        <w:trPr>
          <w:trHeight w:val="20"/>
        </w:trPr>
        <w:tc>
          <w:tcPr>
            <w:tcW w:w="864" w:type="pct"/>
          </w:tcPr>
          <w:p w14:paraId="2324471C" w14:textId="77777777" w:rsidR="00E6679E" w:rsidRPr="00B078CB" w:rsidRDefault="00E6679E" w:rsidP="00D254F0">
            <w:pPr>
              <w:jc w:val="both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292" w:type="pct"/>
          </w:tcPr>
          <w:p w14:paraId="41C8B452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0,02</w:t>
            </w:r>
          </w:p>
        </w:tc>
        <w:tc>
          <w:tcPr>
            <w:tcW w:w="292" w:type="pct"/>
          </w:tcPr>
          <w:p w14:paraId="4BBA7BA4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0,35</w:t>
            </w:r>
          </w:p>
        </w:tc>
        <w:tc>
          <w:tcPr>
            <w:tcW w:w="292" w:type="pct"/>
          </w:tcPr>
          <w:p w14:paraId="4C2611DA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6</w:t>
            </w:r>
          </w:p>
        </w:tc>
        <w:tc>
          <w:tcPr>
            <w:tcW w:w="292" w:type="pct"/>
          </w:tcPr>
          <w:p w14:paraId="6B87B8C7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6/17</w:t>
            </w:r>
          </w:p>
        </w:tc>
        <w:tc>
          <w:tcPr>
            <w:tcW w:w="292" w:type="pct"/>
          </w:tcPr>
          <w:p w14:paraId="50C8894D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75</w:t>
            </w:r>
          </w:p>
        </w:tc>
        <w:tc>
          <w:tcPr>
            <w:tcW w:w="292" w:type="pct"/>
          </w:tcPr>
          <w:p w14:paraId="3848351A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10</w:t>
            </w:r>
          </w:p>
        </w:tc>
        <w:tc>
          <w:tcPr>
            <w:tcW w:w="292" w:type="pct"/>
          </w:tcPr>
          <w:p w14:paraId="4529F006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2</w:t>
            </w:r>
          </w:p>
        </w:tc>
        <w:tc>
          <w:tcPr>
            <w:tcW w:w="348" w:type="pct"/>
          </w:tcPr>
          <w:p w14:paraId="74E9FE41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5</w:t>
            </w:r>
          </w:p>
        </w:tc>
        <w:tc>
          <w:tcPr>
            <w:tcW w:w="348" w:type="pct"/>
          </w:tcPr>
          <w:p w14:paraId="4FCBE8EA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0</w:t>
            </w:r>
          </w:p>
        </w:tc>
        <w:tc>
          <w:tcPr>
            <w:tcW w:w="348" w:type="pct"/>
          </w:tcPr>
          <w:p w14:paraId="5CB34906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5</w:t>
            </w:r>
          </w:p>
        </w:tc>
        <w:tc>
          <w:tcPr>
            <w:tcW w:w="348" w:type="pct"/>
          </w:tcPr>
          <w:p w14:paraId="65055A39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1</w:t>
            </w:r>
          </w:p>
        </w:tc>
        <w:tc>
          <w:tcPr>
            <w:tcW w:w="348" w:type="pct"/>
          </w:tcPr>
          <w:p w14:paraId="19631DE4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3</w:t>
            </w:r>
          </w:p>
        </w:tc>
        <w:tc>
          <w:tcPr>
            <w:tcW w:w="348" w:type="pct"/>
          </w:tcPr>
          <w:p w14:paraId="0A7E7DDC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3</w:t>
            </w:r>
          </w:p>
        </w:tc>
      </w:tr>
      <w:tr w:rsidR="00E6679E" w:rsidRPr="00B078CB" w14:paraId="7EE2877C" w14:textId="77777777" w:rsidTr="00D254F0">
        <w:trPr>
          <w:trHeight w:val="20"/>
        </w:trPr>
        <w:tc>
          <w:tcPr>
            <w:tcW w:w="864" w:type="pct"/>
          </w:tcPr>
          <w:p w14:paraId="2754C035" w14:textId="77777777" w:rsidR="00E6679E" w:rsidRPr="00B078CB" w:rsidRDefault="00E6679E" w:rsidP="00D254F0">
            <w:pPr>
              <w:jc w:val="both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Общественные</w:t>
            </w:r>
          </w:p>
          <w:p w14:paraId="795E7D27" w14:textId="77777777" w:rsidR="00E6679E" w:rsidRPr="00B078CB" w:rsidRDefault="00E6679E" w:rsidP="00D254F0">
            <w:pPr>
              <w:jc w:val="both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объекты</w:t>
            </w:r>
          </w:p>
        </w:tc>
        <w:tc>
          <w:tcPr>
            <w:tcW w:w="292" w:type="pct"/>
          </w:tcPr>
          <w:p w14:paraId="38F44172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0,04</w:t>
            </w:r>
          </w:p>
        </w:tc>
        <w:tc>
          <w:tcPr>
            <w:tcW w:w="292" w:type="pct"/>
          </w:tcPr>
          <w:p w14:paraId="0D7F8B0F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292" w:type="pct"/>
          </w:tcPr>
          <w:p w14:paraId="71066D5A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15</w:t>
            </w:r>
          </w:p>
        </w:tc>
        <w:tc>
          <w:tcPr>
            <w:tcW w:w="292" w:type="pct"/>
          </w:tcPr>
          <w:p w14:paraId="1E9E0AA9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30</w:t>
            </w:r>
          </w:p>
        </w:tc>
        <w:tc>
          <w:tcPr>
            <w:tcW w:w="292" w:type="pct"/>
          </w:tcPr>
          <w:p w14:paraId="300BBDB4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60</w:t>
            </w:r>
          </w:p>
        </w:tc>
        <w:tc>
          <w:tcPr>
            <w:tcW w:w="292" w:type="pct"/>
          </w:tcPr>
          <w:p w14:paraId="4D7960BB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10</w:t>
            </w:r>
          </w:p>
        </w:tc>
        <w:tc>
          <w:tcPr>
            <w:tcW w:w="292" w:type="pct"/>
          </w:tcPr>
          <w:p w14:paraId="4480C491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2</w:t>
            </w:r>
          </w:p>
        </w:tc>
        <w:tc>
          <w:tcPr>
            <w:tcW w:w="348" w:type="pct"/>
          </w:tcPr>
          <w:p w14:paraId="1B01D854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3</w:t>
            </w:r>
          </w:p>
        </w:tc>
        <w:tc>
          <w:tcPr>
            <w:tcW w:w="348" w:type="pct"/>
          </w:tcPr>
          <w:p w14:paraId="30D4C657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3</w:t>
            </w:r>
          </w:p>
        </w:tc>
        <w:tc>
          <w:tcPr>
            <w:tcW w:w="348" w:type="pct"/>
          </w:tcPr>
          <w:p w14:paraId="6DC9B771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48" w:type="pct"/>
          </w:tcPr>
          <w:p w14:paraId="6E8F60F6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48" w:type="pct"/>
          </w:tcPr>
          <w:p w14:paraId="0D87A166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3</w:t>
            </w:r>
          </w:p>
        </w:tc>
        <w:tc>
          <w:tcPr>
            <w:tcW w:w="348" w:type="pct"/>
          </w:tcPr>
          <w:p w14:paraId="27478C6A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3</w:t>
            </w:r>
          </w:p>
        </w:tc>
      </w:tr>
      <w:tr w:rsidR="00E6679E" w:rsidRPr="00B078CB" w14:paraId="4EC8AB21" w14:textId="77777777" w:rsidTr="00D254F0">
        <w:trPr>
          <w:trHeight w:val="20"/>
        </w:trPr>
        <w:tc>
          <w:tcPr>
            <w:tcW w:w="864" w:type="pct"/>
          </w:tcPr>
          <w:p w14:paraId="53749D1A" w14:textId="77777777" w:rsidR="00E6679E" w:rsidRPr="00B078CB" w:rsidRDefault="00E6679E" w:rsidP="00D254F0">
            <w:pPr>
              <w:jc w:val="both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Земельные участки, входящие в состав общего имущества собственников индивидуальных жилых домов в малоэтажном жилом комплексе</w:t>
            </w:r>
          </w:p>
        </w:tc>
        <w:tc>
          <w:tcPr>
            <w:tcW w:w="292" w:type="pct"/>
          </w:tcPr>
          <w:p w14:paraId="3BBBCE6E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В соответствии с ДПТ</w:t>
            </w:r>
          </w:p>
        </w:tc>
        <w:tc>
          <w:tcPr>
            <w:tcW w:w="292" w:type="pct"/>
          </w:tcPr>
          <w:p w14:paraId="2EEB1F97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292" w:type="pct"/>
          </w:tcPr>
          <w:p w14:paraId="0D279E3A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292" w:type="pct"/>
          </w:tcPr>
          <w:p w14:paraId="43EDDDA7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292" w:type="pct"/>
          </w:tcPr>
          <w:p w14:paraId="175D2D8E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292" w:type="pct"/>
          </w:tcPr>
          <w:p w14:paraId="6CA96AEA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292" w:type="pct"/>
          </w:tcPr>
          <w:p w14:paraId="3A77740A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2</w:t>
            </w:r>
          </w:p>
        </w:tc>
        <w:tc>
          <w:tcPr>
            <w:tcW w:w="348" w:type="pct"/>
          </w:tcPr>
          <w:p w14:paraId="13AB862B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5</w:t>
            </w:r>
          </w:p>
        </w:tc>
        <w:tc>
          <w:tcPr>
            <w:tcW w:w="348" w:type="pct"/>
          </w:tcPr>
          <w:p w14:paraId="3646CDA1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3</w:t>
            </w:r>
          </w:p>
        </w:tc>
        <w:tc>
          <w:tcPr>
            <w:tcW w:w="348" w:type="pct"/>
          </w:tcPr>
          <w:p w14:paraId="554B6132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3</w:t>
            </w:r>
          </w:p>
        </w:tc>
        <w:tc>
          <w:tcPr>
            <w:tcW w:w="348" w:type="pct"/>
          </w:tcPr>
          <w:p w14:paraId="47DC8E7C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1</w:t>
            </w:r>
          </w:p>
        </w:tc>
        <w:tc>
          <w:tcPr>
            <w:tcW w:w="348" w:type="pct"/>
          </w:tcPr>
          <w:p w14:paraId="73530449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3</w:t>
            </w:r>
          </w:p>
        </w:tc>
        <w:tc>
          <w:tcPr>
            <w:tcW w:w="348" w:type="pct"/>
          </w:tcPr>
          <w:p w14:paraId="52D84B2C" w14:textId="77777777" w:rsidR="00E6679E" w:rsidRPr="00B078CB" w:rsidRDefault="00E6679E" w:rsidP="00D254F0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3</w:t>
            </w:r>
          </w:p>
        </w:tc>
      </w:tr>
      <w:tr w:rsidR="00E6679E" w:rsidRPr="00B078CB" w14:paraId="4FD72E3B" w14:textId="77777777" w:rsidTr="00D254F0">
        <w:trPr>
          <w:trHeight w:val="20"/>
        </w:trPr>
        <w:tc>
          <w:tcPr>
            <w:tcW w:w="864" w:type="pct"/>
          </w:tcPr>
          <w:p w14:paraId="0359EA28" w14:textId="77777777" w:rsidR="00E6679E" w:rsidRPr="00FF3CB3" w:rsidRDefault="00E6679E" w:rsidP="00D254F0">
            <w:pPr>
              <w:jc w:val="both"/>
              <w:rPr>
                <w:sz w:val="20"/>
                <w:szCs w:val="20"/>
              </w:rPr>
            </w:pPr>
            <w:r w:rsidRPr="00FF3CB3">
              <w:rPr>
                <w:sz w:val="20"/>
                <w:szCs w:val="20"/>
              </w:rPr>
              <w:t>Объекты коммунального обслуживания</w:t>
            </w:r>
          </w:p>
        </w:tc>
        <w:tc>
          <w:tcPr>
            <w:tcW w:w="292" w:type="pct"/>
          </w:tcPr>
          <w:p w14:paraId="2B78B9DA" w14:textId="77777777" w:rsidR="00E6679E" w:rsidRPr="00FF3CB3" w:rsidRDefault="00E6679E" w:rsidP="00D254F0">
            <w:pPr>
              <w:jc w:val="center"/>
              <w:rPr>
                <w:sz w:val="20"/>
                <w:szCs w:val="20"/>
              </w:rPr>
            </w:pPr>
            <w:r w:rsidRPr="00FF3CB3">
              <w:rPr>
                <w:sz w:val="20"/>
                <w:szCs w:val="20"/>
              </w:rPr>
              <w:t>0,002</w:t>
            </w:r>
          </w:p>
        </w:tc>
        <w:tc>
          <w:tcPr>
            <w:tcW w:w="292" w:type="pct"/>
          </w:tcPr>
          <w:p w14:paraId="517EB84F" w14:textId="77777777" w:rsidR="00E6679E" w:rsidRPr="00FF3CB3" w:rsidRDefault="00E6679E" w:rsidP="00D254F0">
            <w:pPr>
              <w:jc w:val="center"/>
              <w:rPr>
                <w:sz w:val="20"/>
                <w:szCs w:val="20"/>
              </w:rPr>
            </w:pPr>
            <w:r w:rsidRPr="00FF3CB3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292" w:type="pct"/>
          </w:tcPr>
          <w:p w14:paraId="05719FEB" w14:textId="77777777" w:rsidR="00E6679E" w:rsidRPr="00FF3CB3" w:rsidRDefault="00E6679E" w:rsidP="00D254F0">
            <w:pPr>
              <w:jc w:val="center"/>
              <w:rPr>
                <w:sz w:val="20"/>
                <w:szCs w:val="20"/>
              </w:rPr>
            </w:pPr>
            <w:r w:rsidRPr="00FF3CB3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292" w:type="pct"/>
          </w:tcPr>
          <w:p w14:paraId="7310BF74" w14:textId="77777777" w:rsidR="00E6679E" w:rsidRPr="00FF3CB3" w:rsidRDefault="00E6679E" w:rsidP="00D254F0">
            <w:pPr>
              <w:jc w:val="center"/>
              <w:rPr>
                <w:sz w:val="20"/>
                <w:szCs w:val="20"/>
              </w:rPr>
            </w:pPr>
            <w:r w:rsidRPr="00FF3CB3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292" w:type="pct"/>
          </w:tcPr>
          <w:p w14:paraId="648DB11C" w14:textId="77777777" w:rsidR="00E6679E" w:rsidRPr="00FF3CB3" w:rsidRDefault="00E6679E" w:rsidP="00D254F0">
            <w:pPr>
              <w:jc w:val="center"/>
              <w:rPr>
                <w:sz w:val="20"/>
                <w:szCs w:val="20"/>
              </w:rPr>
            </w:pPr>
            <w:r w:rsidRPr="00FF3CB3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292" w:type="pct"/>
          </w:tcPr>
          <w:p w14:paraId="2AD075A3" w14:textId="77777777" w:rsidR="00E6679E" w:rsidRPr="00FF3CB3" w:rsidRDefault="00E6679E" w:rsidP="00D254F0">
            <w:pPr>
              <w:jc w:val="center"/>
              <w:rPr>
                <w:sz w:val="20"/>
                <w:szCs w:val="20"/>
              </w:rPr>
            </w:pPr>
            <w:r w:rsidRPr="00FF3CB3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292" w:type="pct"/>
          </w:tcPr>
          <w:p w14:paraId="1A3DA85D" w14:textId="77777777" w:rsidR="00E6679E" w:rsidRPr="00FF3CB3" w:rsidRDefault="00E6679E" w:rsidP="00D254F0">
            <w:pPr>
              <w:jc w:val="center"/>
              <w:rPr>
                <w:sz w:val="20"/>
                <w:szCs w:val="20"/>
              </w:rPr>
            </w:pPr>
            <w:r w:rsidRPr="00FF3CB3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48" w:type="pct"/>
          </w:tcPr>
          <w:p w14:paraId="4A70A976" w14:textId="77777777" w:rsidR="00E6679E" w:rsidRPr="00FF3CB3" w:rsidRDefault="00E6679E" w:rsidP="00D254F0">
            <w:pPr>
              <w:jc w:val="center"/>
              <w:rPr>
                <w:sz w:val="20"/>
                <w:szCs w:val="20"/>
              </w:rPr>
            </w:pPr>
            <w:r w:rsidRPr="00FF3CB3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48" w:type="pct"/>
          </w:tcPr>
          <w:p w14:paraId="5F21FE1D" w14:textId="77777777" w:rsidR="00E6679E" w:rsidRPr="00FF3CB3" w:rsidRDefault="00E6679E" w:rsidP="00D254F0">
            <w:pPr>
              <w:jc w:val="center"/>
              <w:rPr>
                <w:sz w:val="20"/>
                <w:szCs w:val="20"/>
              </w:rPr>
            </w:pPr>
            <w:r w:rsidRPr="00FF3CB3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48" w:type="pct"/>
          </w:tcPr>
          <w:p w14:paraId="361E8E1B" w14:textId="77777777" w:rsidR="00E6679E" w:rsidRPr="00FF3CB3" w:rsidRDefault="00E6679E" w:rsidP="00D254F0">
            <w:pPr>
              <w:jc w:val="center"/>
              <w:rPr>
                <w:sz w:val="20"/>
                <w:szCs w:val="20"/>
              </w:rPr>
            </w:pPr>
            <w:r w:rsidRPr="00FF3CB3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48" w:type="pct"/>
          </w:tcPr>
          <w:p w14:paraId="4D3E670B" w14:textId="77777777" w:rsidR="00E6679E" w:rsidRPr="00FF3CB3" w:rsidRDefault="00E6679E" w:rsidP="00D254F0">
            <w:pPr>
              <w:jc w:val="center"/>
              <w:rPr>
                <w:sz w:val="20"/>
                <w:szCs w:val="20"/>
              </w:rPr>
            </w:pPr>
            <w:r w:rsidRPr="00FF3CB3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48" w:type="pct"/>
          </w:tcPr>
          <w:p w14:paraId="6E03E48A" w14:textId="77777777" w:rsidR="00E6679E" w:rsidRPr="00FF3CB3" w:rsidRDefault="00E6679E" w:rsidP="00D254F0">
            <w:pPr>
              <w:jc w:val="center"/>
              <w:rPr>
                <w:sz w:val="20"/>
                <w:szCs w:val="20"/>
              </w:rPr>
            </w:pPr>
            <w:r w:rsidRPr="00FF3CB3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48" w:type="pct"/>
          </w:tcPr>
          <w:p w14:paraId="26637048" w14:textId="77777777" w:rsidR="00E6679E" w:rsidRPr="00FF3CB3" w:rsidRDefault="00E6679E" w:rsidP="00D254F0">
            <w:pPr>
              <w:jc w:val="center"/>
              <w:rPr>
                <w:sz w:val="20"/>
                <w:szCs w:val="20"/>
              </w:rPr>
            </w:pPr>
            <w:r w:rsidRPr="00FF3CB3">
              <w:rPr>
                <w:sz w:val="20"/>
                <w:szCs w:val="20"/>
              </w:rPr>
              <w:t>Не подлежит установлению</w:t>
            </w:r>
          </w:p>
        </w:tc>
      </w:tr>
    </w:tbl>
    <w:p w14:paraId="0D15707E" w14:textId="6F386F56" w:rsidR="00E6679E" w:rsidRDefault="00BB3133" w:rsidP="00E6679E">
      <w:pPr>
        <w:jc w:val="both"/>
        <w:rPr>
          <w:sz w:val="28"/>
          <w:szCs w:val="28"/>
        </w:rPr>
      </w:pPr>
      <w:r>
        <w:rPr>
          <w:sz w:val="28"/>
          <w:szCs w:val="28"/>
        </w:rPr>
        <w:t>»</w:t>
      </w:r>
      <w:r w:rsidR="006F71D2">
        <w:rPr>
          <w:sz w:val="28"/>
          <w:szCs w:val="28"/>
        </w:rPr>
        <w:t>;</w:t>
      </w:r>
    </w:p>
    <w:p w14:paraId="2FEE4881" w14:textId="1B788A4A" w:rsidR="009804BC" w:rsidRDefault="00833E4B" w:rsidP="009804BC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2)</w:t>
      </w:r>
      <w:r w:rsidR="009804BC">
        <w:rPr>
          <w:sz w:val="28"/>
          <w:szCs w:val="28"/>
        </w:rPr>
        <w:t xml:space="preserve"> </w:t>
      </w:r>
      <w:r w:rsidR="00FA7BCC">
        <w:rPr>
          <w:sz w:val="28"/>
          <w:szCs w:val="28"/>
        </w:rPr>
        <w:t>ч</w:t>
      </w:r>
      <w:r w:rsidR="009804BC">
        <w:rPr>
          <w:sz w:val="28"/>
          <w:szCs w:val="28"/>
        </w:rPr>
        <w:t xml:space="preserve">асть 4 </w:t>
      </w:r>
      <w:r w:rsidR="0043377E">
        <w:rPr>
          <w:sz w:val="28"/>
          <w:szCs w:val="28"/>
        </w:rPr>
        <w:t xml:space="preserve">дополнить </w:t>
      </w:r>
      <w:r w:rsidR="009804BC">
        <w:rPr>
          <w:sz w:val="28"/>
          <w:szCs w:val="28"/>
        </w:rPr>
        <w:t>пунктом</w:t>
      </w:r>
      <w:r w:rsidR="00181EC1">
        <w:rPr>
          <w:sz w:val="28"/>
          <w:szCs w:val="28"/>
        </w:rPr>
        <w:t xml:space="preserve"> 4.9</w:t>
      </w:r>
      <w:r w:rsidR="009804BC">
        <w:rPr>
          <w:sz w:val="28"/>
          <w:szCs w:val="28"/>
        </w:rPr>
        <w:t xml:space="preserve"> следующего содержания:</w:t>
      </w:r>
    </w:p>
    <w:p w14:paraId="63604EE8" w14:textId="66073176" w:rsidR="009804BC" w:rsidRDefault="009804BC" w:rsidP="009804BC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 xml:space="preserve">«4.9. </w:t>
      </w:r>
      <w:r w:rsidR="00BC09D8">
        <w:rPr>
          <w:sz w:val="28"/>
          <w:szCs w:val="28"/>
        </w:rPr>
        <w:t>Предельные параметры «</w:t>
      </w:r>
      <w:r w:rsidRPr="00B92EC1">
        <w:rPr>
          <w:sz w:val="28"/>
          <w:szCs w:val="28"/>
        </w:rPr>
        <w:t>Минимальн</w:t>
      </w:r>
      <w:r w:rsidR="00BC09D8">
        <w:rPr>
          <w:sz w:val="28"/>
          <w:szCs w:val="28"/>
        </w:rPr>
        <w:t>ая площадь (га)»</w:t>
      </w:r>
      <w:r w:rsidRPr="00B92EC1">
        <w:rPr>
          <w:sz w:val="28"/>
          <w:szCs w:val="28"/>
        </w:rPr>
        <w:t xml:space="preserve"> и </w:t>
      </w:r>
      <w:r w:rsidR="00BC09D8">
        <w:rPr>
          <w:sz w:val="28"/>
          <w:szCs w:val="28"/>
        </w:rPr>
        <w:t>«М</w:t>
      </w:r>
      <w:r w:rsidRPr="00B92EC1">
        <w:rPr>
          <w:sz w:val="28"/>
          <w:szCs w:val="28"/>
        </w:rPr>
        <w:t>аксимальн</w:t>
      </w:r>
      <w:r w:rsidR="00BC09D8">
        <w:rPr>
          <w:sz w:val="28"/>
          <w:szCs w:val="28"/>
        </w:rPr>
        <w:t>ая площадь (га)»</w:t>
      </w:r>
      <w:r w:rsidRPr="00B92EC1">
        <w:rPr>
          <w:sz w:val="28"/>
          <w:szCs w:val="28"/>
        </w:rPr>
        <w:t xml:space="preserve"> не распространяются на земельные участки, сформированные в соответствии с</w:t>
      </w:r>
      <w:r>
        <w:rPr>
          <w:sz w:val="28"/>
          <w:szCs w:val="28"/>
        </w:rPr>
        <w:t xml:space="preserve"> ранее</w:t>
      </w:r>
      <w:r w:rsidRPr="00B92EC1">
        <w:rPr>
          <w:sz w:val="28"/>
          <w:szCs w:val="28"/>
        </w:rPr>
        <w:t xml:space="preserve"> утвержденной документацией по планировке территории (проектом планировки территории и/или проектом межевания территории)</w:t>
      </w:r>
      <w:r w:rsidR="00BE4E13">
        <w:rPr>
          <w:sz w:val="28"/>
          <w:szCs w:val="28"/>
        </w:rPr>
        <w:t>.</w:t>
      </w:r>
      <w:r w:rsidRPr="00B92EC1">
        <w:rPr>
          <w:sz w:val="28"/>
          <w:szCs w:val="28"/>
        </w:rPr>
        <w:t>».</w:t>
      </w:r>
    </w:p>
    <w:p w14:paraId="6340B5C8" w14:textId="77777777" w:rsidR="00B94BA8" w:rsidRPr="00432022" w:rsidRDefault="00B94BA8" w:rsidP="00B94BA8">
      <w:pPr>
        <w:pStyle w:val="G"/>
        <w:tabs>
          <w:tab w:val="left" w:pos="993"/>
          <w:tab w:val="left" w:pos="3360"/>
        </w:tabs>
        <w:rPr>
          <w:color w:val="C00000"/>
          <w:sz w:val="28"/>
          <w:szCs w:val="28"/>
        </w:rPr>
      </w:pPr>
    </w:p>
    <w:p w14:paraId="71726FD4" w14:textId="497302A2" w:rsidR="00F0643B" w:rsidRDefault="00181EC1" w:rsidP="002B6456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5</w:t>
      </w:r>
      <w:r w:rsidR="00FB76FE">
        <w:rPr>
          <w:sz w:val="28"/>
          <w:szCs w:val="28"/>
        </w:rPr>
        <w:t xml:space="preserve">. </w:t>
      </w:r>
      <w:r w:rsidR="00F0643B">
        <w:rPr>
          <w:sz w:val="28"/>
          <w:szCs w:val="28"/>
        </w:rPr>
        <w:t>В статье</w:t>
      </w:r>
      <w:r w:rsidR="00F0643B" w:rsidRPr="00432022">
        <w:rPr>
          <w:sz w:val="28"/>
          <w:szCs w:val="28"/>
        </w:rPr>
        <w:t xml:space="preserve"> 3</w:t>
      </w:r>
      <w:r w:rsidR="00F0643B">
        <w:rPr>
          <w:sz w:val="28"/>
          <w:szCs w:val="28"/>
        </w:rPr>
        <w:t>3:</w:t>
      </w:r>
    </w:p>
    <w:p w14:paraId="6860EAED" w14:textId="048B65B2" w:rsidR="0094603B" w:rsidRDefault="0094603B" w:rsidP="00BC09D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</w:t>
      </w:r>
      <w:r w:rsidR="00833E4B">
        <w:rPr>
          <w:sz w:val="28"/>
          <w:szCs w:val="28"/>
        </w:rPr>
        <w:t>)</w:t>
      </w:r>
      <w:r w:rsidR="00BC09D8">
        <w:rPr>
          <w:sz w:val="28"/>
          <w:szCs w:val="28"/>
        </w:rPr>
        <w:t xml:space="preserve"> </w:t>
      </w:r>
      <w:r w:rsidR="00FA7BCC">
        <w:rPr>
          <w:sz w:val="28"/>
          <w:szCs w:val="28"/>
        </w:rPr>
        <w:t>в</w:t>
      </w:r>
      <w:r>
        <w:rPr>
          <w:sz w:val="28"/>
          <w:szCs w:val="28"/>
        </w:rPr>
        <w:t xml:space="preserve"> ч</w:t>
      </w:r>
      <w:r w:rsidR="00BC09D8">
        <w:rPr>
          <w:sz w:val="28"/>
          <w:szCs w:val="28"/>
        </w:rPr>
        <w:t>аст</w:t>
      </w:r>
      <w:r>
        <w:rPr>
          <w:sz w:val="28"/>
          <w:szCs w:val="28"/>
        </w:rPr>
        <w:t>и</w:t>
      </w:r>
      <w:r w:rsidR="00BC09D8">
        <w:rPr>
          <w:sz w:val="28"/>
          <w:szCs w:val="28"/>
        </w:rPr>
        <w:t xml:space="preserve"> 4</w:t>
      </w:r>
      <w:r w:rsidR="00171307">
        <w:rPr>
          <w:sz w:val="28"/>
          <w:szCs w:val="28"/>
        </w:rPr>
        <w:t xml:space="preserve"> пункт 6.4 изложить в следующей редакции:</w:t>
      </w:r>
    </w:p>
    <w:p w14:paraId="76541043" w14:textId="17243CD2" w:rsidR="00171307" w:rsidRDefault="00171307" w:rsidP="00BC09D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 xml:space="preserve">«4.8. </w:t>
      </w:r>
      <w:r w:rsidRPr="00171307">
        <w:rPr>
          <w:sz w:val="28"/>
          <w:szCs w:val="28"/>
        </w:rPr>
        <w:t>Допускается блокировка хозяйственных построек на смежных приусадебных земельных участках по взаимному согласию домовладельцев при новом строительстве с учетом противопожарных требований</w:t>
      </w:r>
      <w:r>
        <w:rPr>
          <w:sz w:val="28"/>
          <w:szCs w:val="28"/>
        </w:rPr>
        <w:t>.»</w:t>
      </w:r>
      <w:r w:rsidR="00E044FF">
        <w:rPr>
          <w:sz w:val="28"/>
          <w:szCs w:val="28"/>
        </w:rPr>
        <w:t>;</w:t>
      </w:r>
    </w:p>
    <w:p w14:paraId="265E66DB" w14:textId="77777777" w:rsidR="00FA7BCC" w:rsidRDefault="00FA7BCC" w:rsidP="00BC09D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0534F1A4" w14:textId="72C90F57" w:rsidR="00BC09D8" w:rsidRDefault="00171307" w:rsidP="00BC09D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</w:t>
      </w:r>
      <w:r w:rsidR="0094603B">
        <w:rPr>
          <w:sz w:val="28"/>
          <w:szCs w:val="28"/>
        </w:rPr>
        <w:t>)</w:t>
      </w:r>
      <w:r w:rsidR="00BC09D8">
        <w:rPr>
          <w:sz w:val="28"/>
          <w:szCs w:val="28"/>
        </w:rPr>
        <w:t xml:space="preserve"> </w:t>
      </w:r>
      <w:r w:rsidR="004E4CEE">
        <w:rPr>
          <w:sz w:val="28"/>
          <w:szCs w:val="28"/>
        </w:rPr>
        <w:t xml:space="preserve">часть 4 </w:t>
      </w:r>
      <w:r w:rsidR="0043377E">
        <w:rPr>
          <w:sz w:val="28"/>
          <w:szCs w:val="28"/>
        </w:rPr>
        <w:t xml:space="preserve">дополнить </w:t>
      </w:r>
      <w:r w:rsidR="00BC09D8">
        <w:rPr>
          <w:sz w:val="28"/>
          <w:szCs w:val="28"/>
        </w:rPr>
        <w:t>пункт</w:t>
      </w:r>
      <w:r>
        <w:rPr>
          <w:sz w:val="28"/>
          <w:szCs w:val="28"/>
        </w:rPr>
        <w:t>а</w:t>
      </w:r>
      <w:r w:rsidR="00BC09D8">
        <w:rPr>
          <w:sz w:val="28"/>
          <w:szCs w:val="28"/>
        </w:rPr>
        <w:t>м</w:t>
      </w:r>
      <w:r>
        <w:rPr>
          <w:sz w:val="28"/>
          <w:szCs w:val="28"/>
        </w:rPr>
        <w:t>и 4.9,</w:t>
      </w:r>
      <w:r w:rsidR="004103C0">
        <w:rPr>
          <w:sz w:val="28"/>
          <w:szCs w:val="28"/>
        </w:rPr>
        <w:t xml:space="preserve"> 4.10</w:t>
      </w:r>
      <w:r w:rsidR="00BC09D8">
        <w:rPr>
          <w:sz w:val="28"/>
          <w:szCs w:val="28"/>
        </w:rPr>
        <w:t xml:space="preserve"> следующего содержания:</w:t>
      </w:r>
    </w:p>
    <w:p w14:paraId="78DC5439" w14:textId="49349C97" w:rsidR="00171307" w:rsidRDefault="00BC09D8" w:rsidP="00BC09D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«</w:t>
      </w:r>
      <w:r w:rsidR="00171307">
        <w:rPr>
          <w:sz w:val="28"/>
          <w:szCs w:val="28"/>
        </w:rPr>
        <w:t xml:space="preserve">4.9. </w:t>
      </w:r>
      <w:r w:rsidR="00171307" w:rsidRPr="00171307">
        <w:rPr>
          <w:sz w:val="28"/>
          <w:szCs w:val="28"/>
        </w:rPr>
        <w:t>Вспомогательные строения, за исключением автостоянок, размещать со стороны улиц не допускается.</w:t>
      </w:r>
    </w:p>
    <w:p w14:paraId="5B26DEEB" w14:textId="70AB5B59" w:rsidR="00BC09D8" w:rsidRDefault="00BC09D8" w:rsidP="00BC09D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4.10. Предельные параметры «</w:t>
      </w:r>
      <w:r w:rsidRPr="00B92EC1">
        <w:rPr>
          <w:sz w:val="28"/>
          <w:szCs w:val="28"/>
        </w:rPr>
        <w:t>Минимальн</w:t>
      </w:r>
      <w:r>
        <w:rPr>
          <w:sz w:val="28"/>
          <w:szCs w:val="28"/>
        </w:rPr>
        <w:t>ая площадь (га)»</w:t>
      </w:r>
      <w:r w:rsidRPr="00B92EC1">
        <w:rPr>
          <w:sz w:val="28"/>
          <w:szCs w:val="28"/>
        </w:rPr>
        <w:t xml:space="preserve"> и </w:t>
      </w:r>
      <w:r>
        <w:rPr>
          <w:sz w:val="28"/>
          <w:szCs w:val="28"/>
        </w:rPr>
        <w:t>«М</w:t>
      </w:r>
      <w:r w:rsidRPr="00B92EC1">
        <w:rPr>
          <w:sz w:val="28"/>
          <w:szCs w:val="28"/>
        </w:rPr>
        <w:t>аксимальн</w:t>
      </w:r>
      <w:r>
        <w:rPr>
          <w:sz w:val="28"/>
          <w:szCs w:val="28"/>
        </w:rPr>
        <w:t>ая площадь (га)»</w:t>
      </w:r>
      <w:r w:rsidRPr="00B92EC1">
        <w:rPr>
          <w:sz w:val="28"/>
          <w:szCs w:val="28"/>
        </w:rPr>
        <w:t xml:space="preserve"> не распространяются на земельные участки, сформированные в соответствии с</w:t>
      </w:r>
      <w:r>
        <w:rPr>
          <w:sz w:val="28"/>
          <w:szCs w:val="28"/>
        </w:rPr>
        <w:t xml:space="preserve"> ранее</w:t>
      </w:r>
      <w:r w:rsidRPr="00B92EC1">
        <w:rPr>
          <w:sz w:val="28"/>
          <w:szCs w:val="28"/>
        </w:rPr>
        <w:t xml:space="preserve"> утвержденной документацией по планировке территории (проектом планировки территории и/или проектом межевания территории)</w:t>
      </w:r>
      <w:r w:rsidR="00667535">
        <w:rPr>
          <w:sz w:val="28"/>
          <w:szCs w:val="28"/>
        </w:rPr>
        <w:t>.</w:t>
      </w:r>
      <w:r w:rsidRPr="00B92EC1">
        <w:rPr>
          <w:sz w:val="28"/>
          <w:szCs w:val="28"/>
        </w:rPr>
        <w:t>»</w:t>
      </w:r>
      <w:r w:rsidR="006F71D2">
        <w:rPr>
          <w:sz w:val="28"/>
          <w:szCs w:val="28"/>
        </w:rPr>
        <w:t>.</w:t>
      </w:r>
    </w:p>
    <w:p w14:paraId="42283FC6" w14:textId="77777777" w:rsidR="00B94BA8" w:rsidRPr="002B6456" w:rsidRDefault="00B94BA8" w:rsidP="00B94BA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75DAF33A" w14:textId="27AB4BF1" w:rsidR="006F71D2" w:rsidRDefault="00025673" w:rsidP="005D7087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bookmarkStart w:id="3" w:name="_Hlk200547932"/>
      <w:r>
        <w:rPr>
          <w:sz w:val="28"/>
          <w:szCs w:val="28"/>
        </w:rPr>
        <w:t>6</w:t>
      </w:r>
      <w:r w:rsidR="00FB76FE">
        <w:rPr>
          <w:sz w:val="28"/>
          <w:szCs w:val="28"/>
        </w:rPr>
        <w:t>.</w:t>
      </w:r>
      <w:r w:rsidR="00FA4B45">
        <w:rPr>
          <w:sz w:val="28"/>
          <w:szCs w:val="28"/>
        </w:rPr>
        <w:t xml:space="preserve"> </w:t>
      </w:r>
      <w:r w:rsidR="006F71D2">
        <w:rPr>
          <w:sz w:val="28"/>
          <w:szCs w:val="28"/>
        </w:rPr>
        <w:t>В статье 34:</w:t>
      </w:r>
    </w:p>
    <w:p w14:paraId="56AA1457" w14:textId="2F70495C" w:rsidR="005D7087" w:rsidRDefault="005D7087" w:rsidP="005D7087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 xml:space="preserve">часть 4 </w:t>
      </w:r>
      <w:bookmarkEnd w:id="3"/>
      <w:r w:rsidR="0043377E">
        <w:rPr>
          <w:sz w:val="28"/>
          <w:szCs w:val="28"/>
        </w:rPr>
        <w:t xml:space="preserve">дополнить </w:t>
      </w:r>
      <w:r>
        <w:rPr>
          <w:sz w:val="28"/>
          <w:szCs w:val="28"/>
        </w:rPr>
        <w:t>пунктом</w:t>
      </w:r>
      <w:r w:rsidR="006F71D2">
        <w:rPr>
          <w:sz w:val="28"/>
          <w:szCs w:val="28"/>
        </w:rPr>
        <w:t xml:space="preserve"> 4.9</w:t>
      </w:r>
      <w:r>
        <w:rPr>
          <w:sz w:val="28"/>
          <w:szCs w:val="28"/>
        </w:rPr>
        <w:t xml:space="preserve"> следующего содержания:</w:t>
      </w:r>
    </w:p>
    <w:p w14:paraId="55DB4231" w14:textId="24B9E20F" w:rsidR="005D7087" w:rsidRDefault="005D7087" w:rsidP="005D7087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«4.</w:t>
      </w:r>
      <w:r w:rsidR="00CE37AB">
        <w:rPr>
          <w:sz w:val="28"/>
          <w:szCs w:val="28"/>
        </w:rPr>
        <w:t>9</w:t>
      </w:r>
      <w:r>
        <w:rPr>
          <w:sz w:val="28"/>
          <w:szCs w:val="28"/>
        </w:rPr>
        <w:t>. Предельные параметры «</w:t>
      </w:r>
      <w:r w:rsidRPr="00B92EC1">
        <w:rPr>
          <w:sz w:val="28"/>
          <w:szCs w:val="28"/>
        </w:rPr>
        <w:t>Минимальн</w:t>
      </w:r>
      <w:r>
        <w:rPr>
          <w:sz w:val="28"/>
          <w:szCs w:val="28"/>
        </w:rPr>
        <w:t>ая площадь (га)»</w:t>
      </w:r>
      <w:r w:rsidRPr="00B92EC1">
        <w:rPr>
          <w:sz w:val="28"/>
          <w:szCs w:val="28"/>
        </w:rPr>
        <w:t xml:space="preserve"> и </w:t>
      </w:r>
      <w:r>
        <w:rPr>
          <w:sz w:val="28"/>
          <w:szCs w:val="28"/>
        </w:rPr>
        <w:t>«М</w:t>
      </w:r>
      <w:r w:rsidRPr="00B92EC1">
        <w:rPr>
          <w:sz w:val="28"/>
          <w:szCs w:val="28"/>
        </w:rPr>
        <w:t>аксимальн</w:t>
      </w:r>
      <w:r>
        <w:rPr>
          <w:sz w:val="28"/>
          <w:szCs w:val="28"/>
        </w:rPr>
        <w:t>ая площадь (га)»</w:t>
      </w:r>
      <w:r w:rsidRPr="00B92EC1">
        <w:rPr>
          <w:sz w:val="28"/>
          <w:szCs w:val="28"/>
        </w:rPr>
        <w:t xml:space="preserve"> не распространяются на земельные участки, сформированные в соответствии с</w:t>
      </w:r>
      <w:r>
        <w:rPr>
          <w:sz w:val="28"/>
          <w:szCs w:val="28"/>
        </w:rPr>
        <w:t xml:space="preserve"> ранее</w:t>
      </w:r>
      <w:r w:rsidRPr="00B92EC1">
        <w:rPr>
          <w:sz w:val="28"/>
          <w:szCs w:val="28"/>
        </w:rPr>
        <w:t xml:space="preserve"> утвержденной документацией по планировке территории (проектом планировки территории и/или проектом межевания территории)</w:t>
      </w:r>
      <w:r w:rsidR="00667535">
        <w:rPr>
          <w:sz w:val="28"/>
          <w:szCs w:val="28"/>
        </w:rPr>
        <w:t>.</w:t>
      </w:r>
      <w:r w:rsidRPr="00B92EC1">
        <w:rPr>
          <w:sz w:val="28"/>
          <w:szCs w:val="28"/>
        </w:rPr>
        <w:t>».</w:t>
      </w:r>
    </w:p>
    <w:p w14:paraId="05DB4556" w14:textId="77777777" w:rsidR="005D7087" w:rsidRDefault="005D7087" w:rsidP="002B6456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1517DE20" w14:textId="45482601" w:rsidR="00001FE9" w:rsidRDefault="00025673" w:rsidP="002B6456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7</w:t>
      </w:r>
      <w:r w:rsidR="00FB76FE">
        <w:rPr>
          <w:sz w:val="28"/>
          <w:szCs w:val="28"/>
        </w:rPr>
        <w:t xml:space="preserve">. </w:t>
      </w:r>
      <w:r w:rsidR="00001FE9">
        <w:rPr>
          <w:sz w:val="28"/>
          <w:szCs w:val="28"/>
        </w:rPr>
        <w:t xml:space="preserve">В </w:t>
      </w:r>
      <w:r w:rsidR="00001FE9" w:rsidRPr="00432022">
        <w:rPr>
          <w:sz w:val="28"/>
          <w:szCs w:val="28"/>
        </w:rPr>
        <w:t>ст</w:t>
      </w:r>
      <w:r w:rsidR="00001FE9">
        <w:rPr>
          <w:sz w:val="28"/>
          <w:szCs w:val="28"/>
        </w:rPr>
        <w:t>атье</w:t>
      </w:r>
      <w:r w:rsidR="00001FE9" w:rsidRPr="00432022">
        <w:rPr>
          <w:sz w:val="28"/>
          <w:szCs w:val="28"/>
        </w:rPr>
        <w:t xml:space="preserve"> 3</w:t>
      </w:r>
      <w:r w:rsidR="00001FE9">
        <w:rPr>
          <w:sz w:val="28"/>
          <w:szCs w:val="28"/>
        </w:rPr>
        <w:t>5:</w:t>
      </w:r>
    </w:p>
    <w:p w14:paraId="713C3A9D" w14:textId="2B08EC2E" w:rsidR="00AE0B2F" w:rsidRPr="00BB3133" w:rsidRDefault="00833E4B" w:rsidP="00AE0B2F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1)</w:t>
      </w:r>
      <w:r w:rsidR="00001FE9">
        <w:rPr>
          <w:sz w:val="28"/>
          <w:szCs w:val="28"/>
        </w:rPr>
        <w:t xml:space="preserve"> </w:t>
      </w:r>
      <w:r w:rsidR="00FA7BCC">
        <w:rPr>
          <w:sz w:val="28"/>
          <w:szCs w:val="28"/>
        </w:rPr>
        <w:t>т</w:t>
      </w:r>
      <w:r w:rsidR="003D2259" w:rsidRPr="00432022">
        <w:rPr>
          <w:sz w:val="28"/>
          <w:szCs w:val="28"/>
        </w:rPr>
        <w:t xml:space="preserve">аблицу </w:t>
      </w:r>
      <w:r w:rsidR="003D2259">
        <w:rPr>
          <w:sz w:val="28"/>
          <w:szCs w:val="28"/>
        </w:rPr>
        <w:t>части</w:t>
      </w:r>
      <w:r w:rsidR="003D2259" w:rsidRPr="00432022">
        <w:rPr>
          <w:sz w:val="28"/>
          <w:szCs w:val="28"/>
        </w:rPr>
        <w:t xml:space="preserve"> </w:t>
      </w:r>
      <w:r w:rsidR="00C35C0D">
        <w:rPr>
          <w:sz w:val="28"/>
          <w:szCs w:val="28"/>
        </w:rPr>
        <w:t>3</w:t>
      </w:r>
      <w:r w:rsidR="003D2259" w:rsidRPr="00432022">
        <w:rPr>
          <w:sz w:val="28"/>
          <w:szCs w:val="28"/>
        </w:rPr>
        <w:t xml:space="preserve"> </w:t>
      </w:r>
      <w:r w:rsidR="00AE0B2F" w:rsidRPr="00BB3133">
        <w:rPr>
          <w:sz w:val="28"/>
          <w:szCs w:val="28"/>
        </w:rPr>
        <w:t>«</w:t>
      </w:r>
      <w:r w:rsidR="003F618E" w:rsidRPr="003F618E">
        <w:rPr>
          <w:sz w:val="28"/>
          <w:szCs w:val="28"/>
        </w:rPr>
        <w:t>Виды разрешенного использования земельных участков и объектов капитального строительства</w:t>
      </w:r>
      <w:r w:rsidR="00AE0B2F" w:rsidRPr="00BB3133">
        <w:rPr>
          <w:sz w:val="28"/>
          <w:szCs w:val="28"/>
        </w:rPr>
        <w:t>» изложить в следующей редакции:</w:t>
      </w:r>
    </w:p>
    <w:p w14:paraId="2EA182C3" w14:textId="57617422" w:rsidR="00AE0B2F" w:rsidRDefault="00AE0B2F" w:rsidP="00AE0B2F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BB3133">
        <w:rPr>
          <w:sz w:val="28"/>
          <w:szCs w:val="28"/>
        </w:rPr>
        <w:t>«</w:t>
      </w:r>
      <w:r w:rsidR="003F618E" w:rsidRPr="003F618E">
        <w:rPr>
          <w:sz w:val="28"/>
          <w:szCs w:val="28"/>
        </w:rPr>
        <w:t>Виды разрешенного использования земельных участков и объектов капитального строительства</w:t>
      </w: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65"/>
        <w:gridCol w:w="6209"/>
        <w:gridCol w:w="794"/>
      </w:tblGrid>
      <w:tr w:rsidR="003F618E" w:rsidRPr="00A20A89" w14:paraId="7EB49CDE" w14:textId="77777777" w:rsidTr="00E85E5E">
        <w:trPr>
          <w:trHeight w:val="340"/>
          <w:tblHeader/>
        </w:trPr>
        <w:tc>
          <w:tcPr>
            <w:tcW w:w="737" w:type="dxa"/>
            <w:shd w:val="clear" w:color="auto" w:fill="auto"/>
          </w:tcPr>
          <w:p w14:paraId="1E5F239C" w14:textId="77777777" w:rsidR="003F618E" w:rsidRPr="00A20A89" w:rsidRDefault="003F618E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№ п/п</w:t>
            </w:r>
          </w:p>
        </w:tc>
        <w:tc>
          <w:tcPr>
            <w:tcW w:w="2065" w:type="dxa"/>
            <w:shd w:val="clear" w:color="auto" w:fill="auto"/>
          </w:tcPr>
          <w:p w14:paraId="42E5CEAB" w14:textId="77777777" w:rsidR="003F618E" w:rsidRPr="00A20A89" w:rsidRDefault="003F618E" w:rsidP="00E85E5E">
            <w:pPr>
              <w:spacing w:before="60" w:after="60"/>
              <w:rPr>
                <w:sz w:val="20"/>
              </w:rPr>
            </w:pPr>
            <w:r w:rsidRPr="00A20A89">
              <w:rPr>
                <w:sz w:val="20"/>
              </w:rPr>
              <w:t>Наименование вида разрешенного использования</w:t>
            </w:r>
          </w:p>
        </w:tc>
        <w:tc>
          <w:tcPr>
            <w:tcW w:w="6209" w:type="dxa"/>
          </w:tcPr>
          <w:p w14:paraId="05365C67" w14:textId="77777777" w:rsidR="003F618E" w:rsidRPr="00A20A89" w:rsidRDefault="003F618E" w:rsidP="00E85E5E">
            <w:pPr>
              <w:spacing w:before="60" w:after="60"/>
              <w:jc w:val="both"/>
              <w:rPr>
                <w:sz w:val="20"/>
              </w:rPr>
            </w:pPr>
            <w:r w:rsidRPr="00984225">
              <w:rPr>
                <w:sz w:val="20"/>
                <w:szCs w:val="20"/>
              </w:rPr>
              <w:t>Описание вида разрешенного использования</w:t>
            </w:r>
          </w:p>
        </w:tc>
        <w:tc>
          <w:tcPr>
            <w:tcW w:w="794" w:type="dxa"/>
          </w:tcPr>
          <w:p w14:paraId="11838C93" w14:textId="77777777" w:rsidR="003F618E" w:rsidRPr="00A20A89" w:rsidRDefault="003F618E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Код ВРИ ЗУ</w:t>
            </w:r>
          </w:p>
        </w:tc>
      </w:tr>
      <w:tr w:rsidR="003F618E" w:rsidRPr="00A20A89" w14:paraId="11E337F1" w14:textId="77777777" w:rsidTr="00E85E5E">
        <w:trPr>
          <w:trHeight w:val="340"/>
        </w:trPr>
        <w:tc>
          <w:tcPr>
            <w:tcW w:w="9805" w:type="dxa"/>
            <w:gridSpan w:val="4"/>
          </w:tcPr>
          <w:p w14:paraId="71F2FD10" w14:textId="77777777" w:rsidR="003F618E" w:rsidRPr="00A20A89" w:rsidRDefault="003F618E" w:rsidP="00E85E5E">
            <w:pPr>
              <w:spacing w:before="60" w:after="60"/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3F618E" w:rsidRPr="00AF475E" w14:paraId="52AFE718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54E5C608" w14:textId="77777777" w:rsidR="003F618E" w:rsidRPr="00A20A89" w:rsidRDefault="003F618E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</w:p>
        </w:tc>
        <w:tc>
          <w:tcPr>
            <w:tcW w:w="2065" w:type="dxa"/>
            <w:shd w:val="clear" w:color="auto" w:fill="auto"/>
          </w:tcPr>
          <w:p w14:paraId="0DEB0490" w14:textId="77777777" w:rsidR="003F618E" w:rsidRPr="00AF475E" w:rsidRDefault="003F618E" w:rsidP="00E85E5E">
            <w:pPr>
              <w:pStyle w:val="af4"/>
              <w:rPr>
                <w:sz w:val="20"/>
                <w:szCs w:val="20"/>
              </w:rPr>
            </w:pPr>
            <w:proofErr w:type="spellStart"/>
            <w:r w:rsidRPr="00AF475E">
              <w:rPr>
                <w:sz w:val="20"/>
                <w:szCs w:val="20"/>
              </w:rPr>
              <w:t>Среднеэтажная</w:t>
            </w:r>
            <w:proofErr w:type="spellEnd"/>
            <w:r w:rsidRPr="00AF475E">
              <w:rPr>
                <w:sz w:val="20"/>
                <w:szCs w:val="20"/>
              </w:rPr>
              <w:t xml:space="preserve"> жилая застройка</w:t>
            </w:r>
          </w:p>
        </w:tc>
        <w:tc>
          <w:tcPr>
            <w:tcW w:w="6209" w:type="dxa"/>
          </w:tcPr>
          <w:p w14:paraId="0C1AD21F" w14:textId="77777777" w:rsidR="003F618E" w:rsidRPr="00AF475E" w:rsidRDefault="003F618E" w:rsidP="00E85E5E">
            <w:pPr>
              <w:pStyle w:val="af4"/>
              <w:rPr>
                <w:sz w:val="20"/>
                <w:szCs w:val="20"/>
              </w:rPr>
            </w:pPr>
            <w:r w:rsidRPr="00AF475E">
              <w:rPr>
                <w:sz w:val="20"/>
                <w:szCs w:val="20"/>
              </w:rPr>
              <w:t>Размещение многоквартирных домов этажностью не выше восьми этажей;</w:t>
            </w:r>
          </w:p>
          <w:p w14:paraId="7BFB9F83" w14:textId="77777777" w:rsidR="003F618E" w:rsidRPr="00AF475E" w:rsidRDefault="003F618E" w:rsidP="00E85E5E">
            <w:pPr>
              <w:pStyle w:val="af4"/>
              <w:rPr>
                <w:sz w:val="20"/>
                <w:szCs w:val="20"/>
              </w:rPr>
            </w:pPr>
            <w:r w:rsidRPr="00AF475E">
              <w:rPr>
                <w:sz w:val="20"/>
                <w:szCs w:val="20"/>
              </w:rPr>
              <w:t>благоустройство и озеленение;</w:t>
            </w:r>
          </w:p>
          <w:p w14:paraId="7F2363E4" w14:textId="77777777" w:rsidR="003F618E" w:rsidRPr="00AF475E" w:rsidRDefault="003F618E" w:rsidP="00E85E5E">
            <w:pPr>
              <w:pStyle w:val="af4"/>
              <w:rPr>
                <w:sz w:val="20"/>
                <w:szCs w:val="20"/>
              </w:rPr>
            </w:pPr>
            <w:r w:rsidRPr="00AF475E">
              <w:rPr>
                <w:sz w:val="20"/>
                <w:szCs w:val="20"/>
              </w:rPr>
              <w:t>размещение подземных гаражей и автостоянок;</w:t>
            </w:r>
          </w:p>
          <w:p w14:paraId="0BBC130C" w14:textId="77777777" w:rsidR="003F618E" w:rsidRPr="00AF475E" w:rsidRDefault="003F618E" w:rsidP="00E85E5E">
            <w:pPr>
              <w:pStyle w:val="af4"/>
              <w:rPr>
                <w:sz w:val="20"/>
                <w:szCs w:val="20"/>
              </w:rPr>
            </w:pPr>
            <w:r w:rsidRPr="00AF475E">
              <w:rPr>
                <w:sz w:val="20"/>
                <w:szCs w:val="20"/>
              </w:rPr>
              <w:t>обустройство спортивных и детских площадок, площадок для отдыха;</w:t>
            </w:r>
          </w:p>
          <w:p w14:paraId="49337885" w14:textId="77777777" w:rsidR="003F618E" w:rsidRPr="00AF475E" w:rsidRDefault="003F618E" w:rsidP="00E85E5E">
            <w:pPr>
              <w:pStyle w:val="af4"/>
              <w:rPr>
                <w:sz w:val="20"/>
                <w:szCs w:val="20"/>
              </w:rPr>
            </w:pPr>
            <w:r w:rsidRPr="00AF475E">
              <w:rPr>
                <w:sz w:val="20"/>
                <w:szCs w:val="20"/>
              </w:rPr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794" w:type="dxa"/>
          </w:tcPr>
          <w:p w14:paraId="56A352E4" w14:textId="77777777" w:rsidR="003F618E" w:rsidRPr="00AF475E" w:rsidRDefault="003F618E" w:rsidP="00E85E5E">
            <w:pPr>
              <w:pStyle w:val="af4"/>
              <w:jc w:val="center"/>
              <w:rPr>
                <w:sz w:val="20"/>
                <w:szCs w:val="20"/>
              </w:rPr>
            </w:pPr>
            <w:bookmarkStart w:id="4" w:name="sub_1025"/>
            <w:r w:rsidRPr="00AF475E">
              <w:rPr>
                <w:sz w:val="20"/>
                <w:szCs w:val="20"/>
              </w:rPr>
              <w:t>2.5</w:t>
            </w:r>
            <w:bookmarkEnd w:id="4"/>
          </w:p>
        </w:tc>
      </w:tr>
      <w:tr w:rsidR="003F618E" w:rsidRPr="00984225" w14:paraId="762CD94C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41415DA2" w14:textId="77777777" w:rsidR="003F618E" w:rsidRPr="00A20A89" w:rsidRDefault="003F618E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2</w:t>
            </w:r>
          </w:p>
        </w:tc>
        <w:tc>
          <w:tcPr>
            <w:tcW w:w="2065" w:type="dxa"/>
            <w:shd w:val="clear" w:color="auto" w:fill="auto"/>
          </w:tcPr>
          <w:p w14:paraId="03B1E87F" w14:textId="77777777" w:rsidR="003F618E" w:rsidRPr="00984225" w:rsidRDefault="003F618E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E2B29">
              <w:rPr>
                <w:sz w:val="20"/>
                <w:szCs w:val="20"/>
              </w:rPr>
              <w:t>Многоэтажная жилая застройка (высотная застройка)</w:t>
            </w:r>
          </w:p>
        </w:tc>
        <w:tc>
          <w:tcPr>
            <w:tcW w:w="6209" w:type="dxa"/>
          </w:tcPr>
          <w:p w14:paraId="5B30FF0A" w14:textId="77777777" w:rsidR="003F618E" w:rsidRPr="008E2B29" w:rsidRDefault="003F618E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E2B29">
              <w:rPr>
                <w:sz w:val="20"/>
                <w:szCs w:val="20"/>
              </w:rPr>
              <w:t xml:space="preserve">Размещение многоквартирных домов этажностью девять этажей и выше; </w:t>
            </w:r>
          </w:p>
          <w:p w14:paraId="01B5179A" w14:textId="77777777" w:rsidR="003F618E" w:rsidRPr="00984225" w:rsidRDefault="003F618E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E2B29">
              <w:rPr>
                <w:sz w:val="20"/>
                <w:szCs w:val="20"/>
              </w:rPr>
              <w:t>благоустройство и озеленение придомовых территорий; обустройство спортивных и детских площадок, хозяйственных площадок и площадок для отдыха; размещение подземных гаражей и автостоянок;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</w:t>
            </w:r>
          </w:p>
        </w:tc>
        <w:tc>
          <w:tcPr>
            <w:tcW w:w="794" w:type="dxa"/>
          </w:tcPr>
          <w:p w14:paraId="1B5710D1" w14:textId="77777777" w:rsidR="003F618E" w:rsidRPr="00984225" w:rsidRDefault="003F618E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E2B29">
              <w:rPr>
                <w:sz w:val="20"/>
                <w:szCs w:val="20"/>
              </w:rPr>
              <w:t>2.6</w:t>
            </w:r>
          </w:p>
        </w:tc>
      </w:tr>
      <w:tr w:rsidR="003F618E" w:rsidRPr="008B6B51" w14:paraId="0F8B56FC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3199325E" w14:textId="77777777" w:rsidR="003F618E" w:rsidRPr="00A20A89" w:rsidRDefault="003F618E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3</w:t>
            </w:r>
          </w:p>
        </w:tc>
        <w:tc>
          <w:tcPr>
            <w:tcW w:w="2065" w:type="dxa"/>
            <w:shd w:val="clear" w:color="auto" w:fill="auto"/>
          </w:tcPr>
          <w:p w14:paraId="5D2E206E" w14:textId="77777777" w:rsidR="003F618E" w:rsidRPr="008B6B51" w:rsidRDefault="003F618E" w:rsidP="00E85E5E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Предоставление коммунальных услуг</w:t>
            </w:r>
          </w:p>
        </w:tc>
        <w:tc>
          <w:tcPr>
            <w:tcW w:w="6209" w:type="dxa"/>
          </w:tcPr>
          <w:p w14:paraId="4D9F0576" w14:textId="77777777" w:rsidR="003F618E" w:rsidRPr="008B6B51" w:rsidRDefault="003F618E" w:rsidP="00E85E5E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794" w:type="dxa"/>
          </w:tcPr>
          <w:p w14:paraId="68A1501D" w14:textId="77777777" w:rsidR="003F618E" w:rsidRPr="008B6B51" w:rsidRDefault="003F618E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3.1.1</w:t>
            </w:r>
          </w:p>
        </w:tc>
      </w:tr>
      <w:tr w:rsidR="003F618E" w:rsidRPr="008B6B51" w14:paraId="4920C727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6F94AAFB" w14:textId="77777777" w:rsidR="003F618E" w:rsidRPr="00A20A89" w:rsidRDefault="003F618E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4</w:t>
            </w:r>
          </w:p>
        </w:tc>
        <w:tc>
          <w:tcPr>
            <w:tcW w:w="2065" w:type="dxa"/>
            <w:shd w:val="clear" w:color="auto" w:fill="auto"/>
          </w:tcPr>
          <w:p w14:paraId="35704A2F" w14:textId="77777777" w:rsidR="003F618E" w:rsidRPr="008B6B51" w:rsidRDefault="003F618E" w:rsidP="00E85E5E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6209" w:type="dxa"/>
          </w:tcPr>
          <w:p w14:paraId="2FDAAF3D" w14:textId="77777777" w:rsidR="003F618E" w:rsidRPr="008B6B51" w:rsidRDefault="003F618E" w:rsidP="00E85E5E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794" w:type="dxa"/>
          </w:tcPr>
          <w:p w14:paraId="7381798B" w14:textId="77777777" w:rsidR="003F618E" w:rsidRPr="008B6B51" w:rsidRDefault="003F618E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3.1.2</w:t>
            </w:r>
          </w:p>
        </w:tc>
      </w:tr>
      <w:tr w:rsidR="003F618E" w:rsidRPr="008B6B51" w14:paraId="518BFF62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0984EE2D" w14:textId="77777777" w:rsidR="003F618E" w:rsidRPr="00A20A89" w:rsidRDefault="003F618E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5</w:t>
            </w:r>
          </w:p>
        </w:tc>
        <w:tc>
          <w:tcPr>
            <w:tcW w:w="2065" w:type="dxa"/>
            <w:shd w:val="clear" w:color="auto" w:fill="auto"/>
          </w:tcPr>
          <w:p w14:paraId="4BB1E101" w14:textId="77777777" w:rsidR="003F618E" w:rsidRPr="008B6B51" w:rsidRDefault="003F618E" w:rsidP="00E85E5E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Дома социального обслуживания</w:t>
            </w:r>
          </w:p>
        </w:tc>
        <w:tc>
          <w:tcPr>
            <w:tcW w:w="6209" w:type="dxa"/>
          </w:tcPr>
          <w:p w14:paraId="0211C719" w14:textId="77777777" w:rsidR="003F618E" w:rsidRPr="008B6B51" w:rsidRDefault="003F618E" w:rsidP="00E85E5E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14:paraId="7F0FB47D" w14:textId="77777777" w:rsidR="003F618E" w:rsidRPr="008B6B51" w:rsidRDefault="003F618E" w:rsidP="00E85E5E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794" w:type="dxa"/>
          </w:tcPr>
          <w:p w14:paraId="188C1846" w14:textId="77777777" w:rsidR="003F618E" w:rsidRPr="008B6B51" w:rsidRDefault="003F618E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3.2.1</w:t>
            </w:r>
          </w:p>
        </w:tc>
      </w:tr>
      <w:tr w:rsidR="003F618E" w:rsidRPr="008B6B51" w14:paraId="2B09316A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02D13729" w14:textId="77777777" w:rsidR="003F618E" w:rsidRPr="00A20A89" w:rsidRDefault="003F618E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6</w:t>
            </w:r>
          </w:p>
        </w:tc>
        <w:tc>
          <w:tcPr>
            <w:tcW w:w="2065" w:type="dxa"/>
            <w:shd w:val="clear" w:color="auto" w:fill="auto"/>
          </w:tcPr>
          <w:p w14:paraId="2F3DCA3B" w14:textId="77777777" w:rsidR="003F618E" w:rsidRPr="008B6B51" w:rsidRDefault="003F618E" w:rsidP="00E85E5E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Оказание социальной помощи населению</w:t>
            </w:r>
          </w:p>
        </w:tc>
        <w:tc>
          <w:tcPr>
            <w:tcW w:w="6209" w:type="dxa"/>
          </w:tcPr>
          <w:p w14:paraId="708404F6" w14:textId="77777777" w:rsidR="003F618E" w:rsidRPr="008B6B51" w:rsidRDefault="003F618E" w:rsidP="00E85E5E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</w:t>
            </w:r>
          </w:p>
          <w:p w14:paraId="13BF45CF" w14:textId="77777777" w:rsidR="003F618E" w:rsidRPr="008B6B51" w:rsidRDefault="003F618E" w:rsidP="00E85E5E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размещения 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  <w:tc>
          <w:tcPr>
            <w:tcW w:w="794" w:type="dxa"/>
          </w:tcPr>
          <w:p w14:paraId="2BE5D42B" w14:textId="77777777" w:rsidR="003F618E" w:rsidRPr="008B6B51" w:rsidRDefault="003F618E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3.2.2</w:t>
            </w:r>
          </w:p>
        </w:tc>
      </w:tr>
      <w:tr w:rsidR="003F618E" w:rsidRPr="008B6B51" w14:paraId="1B5A5FC4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1AB98767" w14:textId="77777777" w:rsidR="003F618E" w:rsidRPr="00A20A89" w:rsidRDefault="003F618E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7</w:t>
            </w:r>
          </w:p>
        </w:tc>
        <w:tc>
          <w:tcPr>
            <w:tcW w:w="2065" w:type="dxa"/>
            <w:shd w:val="clear" w:color="auto" w:fill="auto"/>
          </w:tcPr>
          <w:p w14:paraId="5A8C305D" w14:textId="77777777" w:rsidR="003F618E" w:rsidRPr="008B6B51" w:rsidRDefault="003F618E" w:rsidP="00E85E5E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Оказание услуг связи</w:t>
            </w:r>
          </w:p>
        </w:tc>
        <w:tc>
          <w:tcPr>
            <w:tcW w:w="6209" w:type="dxa"/>
          </w:tcPr>
          <w:p w14:paraId="4F285798" w14:textId="77777777" w:rsidR="003F618E" w:rsidRPr="008B6B51" w:rsidRDefault="003F618E" w:rsidP="00E85E5E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794" w:type="dxa"/>
          </w:tcPr>
          <w:p w14:paraId="59B54D11" w14:textId="77777777" w:rsidR="003F618E" w:rsidRPr="008B6B51" w:rsidRDefault="003F618E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3.2.3</w:t>
            </w:r>
          </w:p>
        </w:tc>
      </w:tr>
      <w:tr w:rsidR="003F618E" w:rsidRPr="008B6B51" w14:paraId="68C9E2A9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7518ACD4" w14:textId="77777777" w:rsidR="003F618E" w:rsidRPr="00A20A89" w:rsidRDefault="003F618E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8</w:t>
            </w:r>
          </w:p>
        </w:tc>
        <w:tc>
          <w:tcPr>
            <w:tcW w:w="2065" w:type="dxa"/>
            <w:shd w:val="clear" w:color="auto" w:fill="auto"/>
          </w:tcPr>
          <w:p w14:paraId="4EAB3DEC" w14:textId="77777777" w:rsidR="003F618E" w:rsidRPr="008B6B51" w:rsidRDefault="003F618E" w:rsidP="00E85E5E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Общежития</w:t>
            </w:r>
          </w:p>
        </w:tc>
        <w:tc>
          <w:tcPr>
            <w:tcW w:w="6209" w:type="dxa"/>
          </w:tcPr>
          <w:p w14:paraId="1A7358C9" w14:textId="77777777" w:rsidR="003F618E" w:rsidRPr="008B6B51" w:rsidRDefault="003F618E" w:rsidP="00E85E5E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</w:t>
            </w:r>
            <w:hyperlink w:anchor="sub_1047" w:history="1">
              <w:r w:rsidRPr="008B6B51">
                <w:rPr>
                  <w:rStyle w:val="af1"/>
                  <w:sz w:val="20"/>
                  <w:szCs w:val="20"/>
                </w:rPr>
                <w:t>кодом 4.7</w:t>
              </w:r>
            </w:hyperlink>
          </w:p>
        </w:tc>
        <w:tc>
          <w:tcPr>
            <w:tcW w:w="794" w:type="dxa"/>
          </w:tcPr>
          <w:p w14:paraId="5621C686" w14:textId="77777777" w:rsidR="003F618E" w:rsidRPr="008B6B51" w:rsidRDefault="003F618E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3.2.4</w:t>
            </w:r>
          </w:p>
        </w:tc>
      </w:tr>
      <w:tr w:rsidR="003F618E" w:rsidRPr="008B6B51" w14:paraId="76563675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24096163" w14:textId="77777777" w:rsidR="003F618E" w:rsidRPr="00A20A89" w:rsidRDefault="003F618E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9</w:t>
            </w:r>
          </w:p>
        </w:tc>
        <w:tc>
          <w:tcPr>
            <w:tcW w:w="2065" w:type="dxa"/>
            <w:shd w:val="clear" w:color="auto" w:fill="auto"/>
          </w:tcPr>
          <w:p w14:paraId="16E9CD56" w14:textId="77777777" w:rsidR="003F618E" w:rsidRPr="008B6B51" w:rsidRDefault="003F618E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Бытовое обслуживание</w:t>
            </w:r>
          </w:p>
        </w:tc>
        <w:tc>
          <w:tcPr>
            <w:tcW w:w="6209" w:type="dxa"/>
          </w:tcPr>
          <w:p w14:paraId="227722D4" w14:textId="77777777" w:rsidR="003F618E" w:rsidRPr="008B6B51" w:rsidRDefault="003F618E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794" w:type="dxa"/>
          </w:tcPr>
          <w:p w14:paraId="4F7FD689" w14:textId="77777777" w:rsidR="003F618E" w:rsidRPr="008B6B51" w:rsidRDefault="003F618E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3.3</w:t>
            </w:r>
          </w:p>
        </w:tc>
      </w:tr>
      <w:tr w:rsidR="003F618E" w:rsidRPr="008B6B51" w14:paraId="0777CF19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64742DE6" w14:textId="77777777" w:rsidR="003F618E" w:rsidRPr="00A20A89" w:rsidRDefault="003F618E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10</w:t>
            </w:r>
          </w:p>
        </w:tc>
        <w:tc>
          <w:tcPr>
            <w:tcW w:w="2065" w:type="dxa"/>
            <w:shd w:val="clear" w:color="auto" w:fill="auto"/>
          </w:tcPr>
          <w:p w14:paraId="5811B316" w14:textId="77777777" w:rsidR="003F618E" w:rsidRPr="008B6B51" w:rsidRDefault="003F618E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Амбулаторно-поликлиническое обслуживание</w:t>
            </w:r>
          </w:p>
        </w:tc>
        <w:tc>
          <w:tcPr>
            <w:tcW w:w="6209" w:type="dxa"/>
          </w:tcPr>
          <w:p w14:paraId="3A10275D" w14:textId="77777777" w:rsidR="003F618E" w:rsidRPr="008B6B51" w:rsidRDefault="003F618E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794" w:type="dxa"/>
          </w:tcPr>
          <w:p w14:paraId="18C2E27F" w14:textId="77777777" w:rsidR="003F618E" w:rsidRPr="008B6B51" w:rsidRDefault="003F618E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3.4.1</w:t>
            </w:r>
          </w:p>
        </w:tc>
      </w:tr>
      <w:tr w:rsidR="003F618E" w:rsidRPr="008B6B51" w14:paraId="069A2725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1A50A4F6" w14:textId="77777777" w:rsidR="003F618E" w:rsidRPr="00A20A89" w:rsidRDefault="003F618E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11</w:t>
            </w:r>
          </w:p>
        </w:tc>
        <w:tc>
          <w:tcPr>
            <w:tcW w:w="2065" w:type="dxa"/>
            <w:shd w:val="clear" w:color="auto" w:fill="auto"/>
          </w:tcPr>
          <w:p w14:paraId="22D531A8" w14:textId="77777777" w:rsidR="003F618E" w:rsidRPr="008B6B51" w:rsidRDefault="003F618E" w:rsidP="00E85E5E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Стационарное медицинское обслуживание</w:t>
            </w:r>
          </w:p>
        </w:tc>
        <w:tc>
          <w:tcPr>
            <w:tcW w:w="6209" w:type="dxa"/>
          </w:tcPr>
          <w:p w14:paraId="67DECE06" w14:textId="77777777" w:rsidR="003F618E" w:rsidRPr="008B6B51" w:rsidRDefault="003F618E" w:rsidP="00E85E5E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14:paraId="6992ADC5" w14:textId="77777777" w:rsidR="003F618E" w:rsidRPr="008B6B51" w:rsidRDefault="003F618E" w:rsidP="00E85E5E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станций скорой помощи; размещение площадок санитарной авиации</w:t>
            </w:r>
          </w:p>
        </w:tc>
        <w:tc>
          <w:tcPr>
            <w:tcW w:w="794" w:type="dxa"/>
          </w:tcPr>
          <w:p w14:paraId="3B21467E" w14:textId="77777777" w:rsidR="003F618E" w:rsidRPr="008B6B51" w:rsidRDefault="003F618E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3.4.2</w:t>
            </w:r>
          </w:p>
        </w:tc>
      </w:tr>
      <w:tr w:rsidR="003F618E" w:rsidRPr="008B6B51" w14:paraId="012B2772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62DC61F9" w14:textId="77777777" w:rsidR="003F618E" w:rsidRPr="00A20A89" w:rsidRDefault="003F618E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12</w:t>
            </w:r>
          </w:p>
        </w:tc>
        <w:tc>
          <w:tcPr>
            <w:tcW w:w="2065" w:type="dxa"/>
            <w:shd w:val="clear" w:color="auto" w:fill="auto"/>
          </w:tcPr>
          <w:p w14:paraId="3BA77BC1" w14:textId="77777777" w:rsidR="003F618E" w:rsidRPr="008B6B51" w:rsidRDefault="003F618E" w:rsidP="00E85E5E">
            <w:pPr>
              <w:spacing w:before="60" w:after="60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Дошкольное, начальное и среднее общее образование</w:t>
            </w:r>
          </w:p>
        </w:tc>
        <w:tc>
          <w:tcPr>
            <w:tcW w:w="6209" w:type="dxa"/>
          </w:tcPr>
          <w:p w14:paraId="23435CFA" w14:textId="77777777" w:rsidR="003F618E" w:rsidRPr="008B6B51" w:rsidRDefault="003F618E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794" w:type="dxa"/>
          </w:tcPr>
          <w:p w14:paraId="6A52AFB2" w14:textId="77777777" w:rsidR="003F618E" w:rsidRPr="008B6B51" w:rsidRDefault="003F618E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3.5.1</w:t>
            </w:r>
          </w:p>
        </w:tc>
      </w:tr>
      <w:tr w:rsidR="003F618E" w:rsidRPr="008B6B51" w14:paraId="0E9A0716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6F94E37A" w14:textId="77777777" w:rsidR="003F618E" w:rsidRPr="00A20A89" w:rsidRDefault="003F618E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13</w:t>
            </w:r>
          </w:p>
        </w:tc>
        <w:tc>
          <w:tcPr>
            <w:tcW w:w="2065" w:type="dxa"/>
            <w:shd w:val="clear" w:color="auto" w:fill="auto"/>
          </w:tcPr>
          <w:p w14:paraId="3DE7BFD3" w14:textId="77777777" w:rsidR="003F618E" w:rsidRPr="008B6B51" w:rsidRDefault="003F618E" w:rsidP="00E85E5E">
            <w:pPr>
              <w:spacing w:before="60" w:after="60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Объекты культурно-досуговой деятельности</w:t>
            </w:r>
          </w:p>
        </w:tc>
        <w:tc>
          <w:tcPr>
            <w:tcW w:w="6209" w:type="dxa"/>
          </w:tcPr>
          <w:p w14:paraId="7EB6D472" w14:textId="77777777" w:rsidR="003F618E" w:rsidRPr="008B6B51" w:rsidRDefault="003F618E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</w:tc>
        <w:tc>
          <w:tcPr>
            <w:tcW w:w="794" w:type="dxa"/>
          </w:tcPr>
          <w:p w14:paraId="47010E9A" w14:textId="77777777" w:rsidR="003F618E" w:rsidRPr="008B6B51" w:rsidRDefault="003F618E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3.6.1</w:t>
            </w:r>
          </w:p>
        </w:tc>
      </w:tr>
      <w:tr w:rsidR="003F618E" w:rsidRPr="008B6B51" w14:paraId="09EA91F9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460E8200" w14:textId="77777777" w:rsidR="003F618E" w:rsidRPr="00A20A89" w:rsidRDefault="003F618E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14</w:t>
            </w:r>
          </w:p>
        </w:tc>
        <w:tc>
          <w:tcPr>
            <w:tcW w:w="2065" w:type="dxa"/>
            <w:shd w:val="clear" w:color="auto" w:fill="auto"/>
          </w:tcPr>
          <w:p w14:paraId="359E1DE1" w14:textId="77777777" w:rsidR="003F618E" w:rsidRPr="008B6B51" w:rsidRDefault="003F618E" w:rsidP="00E85E5E">
            <w:pPr>
              <w:spacing w:before="60" w:after="60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Парки культуры и отдыха</w:t>
            </w:r>
          </w:p>
        </w:tc>
        <w:tc>
          <w:tcPr>
            <w:tcW w:w="6209" w:type="dxa"/>
          </w:tcPr>
          <w:p w14:paraId="0DED1F73" w14:textId="77777777" w:rsidR="003F618E" w:rsidRPr="008B6B51" w:rsidRDefault="003F618E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парков культуры и отдыха</w:t>
            </w:r>
          </w:p>
        </w:tc>
        <w:tc>
          <w:tcPr>
            <w:tcW w:w="794" w:type="dxa"/>
          </w:tcPr>
          <w:p w14:paraId="5CDC4908" w14:textId="77777777" w:rsidR="003F618E" w:rsidRPr="008B6B51" w:rsidRDefault="003F618E" w:rsidP="00E85E5E">
            <w:pPr>
              <w:spacing w:before="60" w:after="60"/>
              <w:ind w:right="-57"/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3.6.2</w:t>
            </w:r>
          </w:p>
        </w:tc>
      </w:tr>
      <w:tr w:rsidR="003F618E" w:rsidRPr="008B6B51" w14:paraId="3691EF8D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06EEBDAD" w14:textId="77777777" w:rsidR="003F618E" w:rsidRPr="00A20A89" w:rsidRDefault="003F618E" w:rsidP="00E85E5E">
            <w:pPr>
              <w:spacing w:before="60" w:after="60"/>
              <w:jc w:val="both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065" w:type="dxa"/>
            <w:shd w:val="clear" w:color="auto" w:fill="auto"/>
          </w:tcPr>
          <w:p w14:paraId="0FEF3C84" w14:textId="77777777" w:rsidR="003F618E" w:rsidRPr="008B6B51" w:rsidRDefault="003F618E" w:rsidP="00E85E5E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Осуществление религиозных обрядов</w:t>
            </w:r>
          </w:p>
        </w:tc>
        <w:tc>
          <w:tcPr>
            <w:tcW w:w="6209" w:type="dxa"/>
          </w:tcPr>
          <w:p w14:paraId="67F13CF0" w14:textId="77777777" w:rsidR="003F618E" w:rsidRPr="008B6B51" w:rsidRDefault="003F618E" w:rsidP="00E85E5E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794" w:type="dxa"/>
          </w:tcPr>
          <w:p w14:paraId="2CBBAABD" w14:textId="77777777" w:rsidR="003F618E" w:rsidRPr="008B6B51" w:rsidRDefault="003F618E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3.7.1</w:t>
            </w:r>
          </w:p>
        </w:tc>
      </w:tr>
      <w:tr w:rsidR="003F618E" w:rsidRPr="008B6B51" w14:paraId="1E336A32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179FB45D" w14:textId="77777777" w:rsidR="003F618E" w:rsidRPr="00A20A89" w:rsidRDefault="003F618E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16</w:t>
            </w:r>
          </w:p>
        </w:tc>
        <w:tc>
          <w:tcPr>
            <w:tcW w:w="2065" w:type="dxa"/>
            <w:shd w:val="clear" w:color="auto" w:fill="auto"/>
          </w:tcPr>
          <w:p w14:paraId="64D719D7" w14:textId="77777777" w:rsidR="003F618E" w:rsidRPr="008B6B51" w:rsidRDefault="003F618E" w:rsidP="00E85E5E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Религиозное управление и образование</w:t>
            </w:r>
          </w:p>
        </w:tc>
        <w:tc>
          <w:tcPr>
            <w:tcW w:w="6209" w:type="dxa"/>
          </w:tcPr>
          <w:p w14:paraId="2B0746F1" w14:textId="77777777" w:rsidR="003F618E" w:rsidRPr="008B6B51" w:rsidRDefault="003F618E" w:rsidP="00E85E5E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  <w:tc>
          <w:tcPr>
            <w:tcW w:w="794" w:type="dxa"/>
          </w:tcPr>
          <w:p w14:paraId="51394C5D" w14:textId="77777777" w:rsidR="003F618E" w:rsidRPr="008B6B51" w:rsidRDefault="003F618E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3.7.2</w:t>
            </w:r>
          </w:p>
        </w:tc>
      </w:tr>
      <w:tr w:rsidR="003F618E" w:rsidRPr="008B6B51" w14:paraId="04B07B6D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357DD4E9" w14:textId="77777777" w:rsidR="003F618E" w:rsidRPr="00A20A89" w:rsidRDefault="003F618E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17</w:t>
            </w:r>
          </w:p>
        </w:tc>
        <w:tc>
          <w:tcPr>
            <w:tcW w:w="2065" w:type="dxa"/>
            <w:shd w:val="clear" w:color="auto" w:fill="auto"/>
          </w:tcPr>
          <w:p w14:paraId="375DB2D5" w14:textId="77777777" w:rsidR="003F618E" w:rsidRPr="008B6B51" w:rsidRDefault="003F618E" w:rsidP="00E85E5E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Амбулаторное ветеринарное обслуживание</w:t>
            </w:r>
          </w:p>
        </w:tc>
        <w:tc>
          <w:tcPr>
            <w:tcW w:w="6209" w:type="dxa"/>
          </w:tcPr>
          <w:p w14:paraId="20A25419" w14:textId="77777777" w:rsidR="003F618E" w:rsidRPr="008B6B51" w:rsidRDefault="003F618E" w:rsidP="00E85E5E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794" w:type="dxa"/>
          </w:tcPr>
          <w:p w14:paraId="0E80F7D6" w14:textId="77777777" w:rsidR="003F618E" w:rsidRPr="008B6B51" w:rsidRDefault="003F618E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3.10.1</w:t>
            </w:r>
          </w:p>
        </w:tc>
      </w:tr>
      <w:tr w:rsidR="003F618E" w:rsidRPr="008B6B51" w14:paraId="19243406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017BBE4C" w14:textId="77777777" w:rsidR="003F618E" w:rsidRPr="00A20A89" w:rsidRDefault="003F618E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18</w:t>
            </w:r>
          </w:p>
        </w:tc>
        <w:tc>
          <w:tcPr>
            <w:tcW w:w="2065" w:type="dxa"/>
            <w:shd w:val="clear" w:color="auto" w:fill="auto"/>
          </w:tcPr>
          <w:p w14:paraId="034017D8" w14:textId="77777777" w:rsidR="003F618E" w:rsidRPr="008B6B51" w:rsidRDefault="003F618E" w:rsidP="00E85E5E">
            <w:pPr>
              <w:spacing w:before="60" w:after="60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Деловое управление</w:t>
            </w:r>
          </w:p>
        </w:tc>
        <w:tc>
          <w:tcPr>
            <w:tcW w:w="6209" w:type="dxa"/>
          </w:tcPr>
          <w:p w14:paraId="4CDF6FB8" w14:textId="77777777" w:rsidR="003F618E" w:rsidRPr="008B6B51" w:rsidRDefault="003F618E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794" w:type="dxa"/>
          </w:tcPr>
          <w:p w14:paraId="32CDB84D" w14:textId="77777777" w:rsidR="003F618E" w:rsidRPr="008B6B51" w:rsidRDefault="003F618E" w:rsidP="00E85E5E">
            <w:pPr>
              <w:spacing w:before="60" w:after="60"/>
              <w:ind w:right="-57"/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4.1</w:t>
            </w:r>
          </w:p>
        </w:tc>
      </w:tr>
      <w:tr w:rsidR="003F618E" w:rsidRPr="008B6B51" w14:paraId="4DA8E64C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1CEC79B0" w14:textId="77777777" w:rsidR="003F618E" w:rsidRPr="00A20A89" w:rsidRDefault="003F618E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19</w:t>
            </w:r>
          </w:p>
        </w:tc>
        <w:tc>
          <w:tcPr>
            <w:tcW w:w="2065" w:type="dxa"/>
            <w:shd w:val="clear" w:color="auto" w:fill="auto"/>
          </w:tcPr>
          <w:p w14:paraId="37050E8F" w14:textId="77777777" w:rsidR="003F618E" w:rsidRPr="008B6B51" w:rsidRDefault="003F618E" w:rsidP="00E85E5E">
            <w:pPr>
              <w:spacing w:before="60" w:after="60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Рынки</w:t>
            </w:r>
          </w:p>
        </w:tc>
        <w:tc>
          <w:tcPr>
            <w:tcW w:w="6209" w:type="dxa"/>
          </w:tcPr>
          <w:p w14:paraId="580C5193" w14:textId="77777777" w:rsidR="003F618E" w:rsidRPr="008B6B51" w:rsidRDefault="003F618E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 xml:space="preserve"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</w:t>
            </w:r>
            <w:proofErr w:type="spellStart"/>
            <w:r w:rsidRPr="008B6B51">
              <w:rPr>
                <w:sz w:val="20"/>
                <w:szCs w:val="20"/>
              </w:rPr>
              <w:t>кв.м</w:t>
            </w:r>
            <w:proofErr w:type="spellEnd"/>
            <w:r w:rsidRPr="008B6B51">
              <w:rPr>
                <w:sz w:val="20"/>
                <w:szCs w:val="20"/>
              </w:rPr>
              <w:t>; размещение гаражей и (или) стоянок для автомобилей сотрудников и посетителей рынка</w:t>
            </w:r>
          </w:p>
        </w:tc>
        <w:tc>
          <w:tcPr>
            <w:tcW w:w="794" w:type="dxa"/>
          </w:tcPr>
          <w:p w14:paraId="6BA25522" w14:textId="77777777" w:rsidR="003F618E" w:rsidRPr="008B6B51" w:rsidRDefault="003F618E" w:rsidP="00E85E5E">
            <w:pPr>
              <w:spacing w:before="60" w:after="60"/>
              <w:ind w:right="-57"/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4.3</w:t>
            </w:r>
          </w:p>
        </w:tc>
      </w:tr>
      <w:tr w:rsidR="003F618E" w:rsidRPr="008B6B51" w14:paraId="652BC93F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6397CFA4" w14:textId="77777777" w:rsidR="003F618E" w:rsidRPr="00984225" w:rsidRDefault="003F618E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065" w:type="dxa"/>
            <w:shd w:val="clear" w:color="auto" w:fill="auto"/>
          </w:tcPr>
          <w:p w14:paraId="5205C535" w14:textId="77777777" w:rsidR="003F618E" w:rsidRPr="008B6B51" w:rsidRDefault="003F618E" w:rsidP="00E85E5E">
            <w:pPr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Магазины</w:t>
            </w:r>
          </w:p>
        </w:tc>
        <w:tc>
          <w:tcPr>
            <w:tcW w:w="6209" w:type="dxa"/>
          </w:tcPr>
          <w:p w14:paraId="426B5B0B" w14:textId="77777777" w:rsidR="003F618E" w:rsidRPr="008B6B51" w:rsidRDefault="003F618E" w:rsidP="00E85E5E">
            <w:pPr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 xml:space="preserve">Размещение объектов капитального строительства, предназначенных для продажи товаров, торговая площадь которых составляет до 5000 </w:t>
            </w:r>
            <w:proofErr w:type="spellStart"/>
            <w:r w:rsidRPr="008B6B51">
              <w:rPr>
                <w:sz w:val="20"/>
                <w:szCs w:val="20"/>
              </w:rPr>
              <w:t>кв.м</w:t>
            </w:r>
            <w:proofErr w:type="spellEnd"/>
          </w:p>
        </w:tc>
        <w:tc>
          <w:tcPr>
            <w:tcW w:w="794" w:type="dxa"/>
          </w:tcPr>
          <w:p w14:paraId="2B909834" w14:textId="77777777" w:rsidR="003F618E" w:rsidRPr="008B6B51" w:rsidRDefault="003F618E" w:rsidP="00E85E5E">
            <w:pPr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4.4</w:t>
            </w:r>
          </w:p>
        </w:tc>
      </w:tr>
      <w:tr w:rsidR="003F618E" w:rsidRPr="008B6B51" w14:paraId="374EAE87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5BD4653B" w14:textId="77777777" w:rsidR="003F618E" w:rsidRPr="00984225" w:rsidRDefault="003F618E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2065" w:type="dxa"/>
            <w:shd w:val="clear" w:color="auto" w:fill="auto"/>
          </w:tcPr>
          <w:p w14:paraId="7E3C5F1F" w14:textId="77777777" w:rsidR="003F618E" w:rsidRPr="008B6B51" w:rsidRDefault="003F618E" w:rsidP="00E85E5E">
            <w:pPr>
              <w:spacing w:before="60" w:after="60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6209" w:type="dxa"/>
          </w:tcPr>
          <w:p w14:paraId="6D1A2E88" w14:textId="77777777" w:rsidR="003F618E" w:rsidRPr="008B6B51" w:rsidRDefault="003F618E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794" w:type="dxa"/>
          </w:tcPr>
          <w:p w14:paraId="2078046E" w14:textId="77777777" w:rsidR="003F618E" w:rsidRPr="008B6B51" w:rsidRDefault="003F618E" w:rsidP="00E85E5E">
            <w:pPr>
              <w:spacing w:before="60" w:after="60"/>
              <w:ind w:right="-57"/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4.5</w:t>
            </w:r>
          </w:p>
        </w:tc>
      </w:tr>
      <w:tr w:rsidR="003F618E" w:rsidRPr="008B6B51" w14:paraId="326E31D9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608A3E38" w14:textId="77777777" w:rsidR="003F618E" w:rsidRDefault="003F618E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065" w:type="dxa"/>
            <w:shd w:val="clear" w:color="auto" w:fill="auto"/>
          </w:tcPr>
          <w:p w14:paraId="3281C7A1" w14:textId="77777777" w:rsidR="003F618E" w:rsidRPr="008B6B51" w:rsidRDefault="003F618E" w:rsidP="00E85E5E">
            <w:pPr>
              <w:spacing w:before="60" w:after="60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6209" w:type="dxa"/>
          </w:tcPr>
          <w:p w14:paraId="37D44ACC" w14:textId="77777777" w:rsidR="003F618E" w:rsidRPr="008B6B51" w:rsidRDefault="003F618E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794" w:type="dxa"/>
          </w:tcPr>
          <w:p w14:paraId="66464FBF" w14:textId="77777777" w:rsidR="003F618E" w:rsidRPr="008B6B51" w:rsidRDefault="003F618E" w:rsidP="00E85E5E">
            <w:pPr>
              <w:spacing w:before="60" w:after="60"/>
              <w:ind w:right="-57"/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4.6</w:t>
            </w:r>
          </w:p>
        </w:tc>
      </w:tr>
      <w:tr w:rsidR="003F618E" w:rsidRPr="008B6B51" w14:paraId="753718AE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487B150B" w14:textId="77777777" w:rsidR="003F618E" w:rsidRDefault="003F618E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2065" w:type="dxa"/>
            <w:shd w:val="clear" w:color="auto" w:fill="auto"/>
          </w:tcPr>
          <w:p w14:paraId="34E31E37" w14:textId="77777777" w:rsidR="003F618E" w:rsidRPr="008B6B51" w:rsidRDefault="003F618E" w:rsidP="00E85E5E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6209" w:type="dxa"/>
          </w:tcPr>
          <w:p w14:paraId="080AE7F2" w14:textId="77777777" w:rsidR="003F618E" w:rsidRPr="008B6B51" w:rsidRDefault="003F618E" w:rsidP="00E85E5E">
            <w:pPr>
              <w:pStyle w:val="af4"/>
              <w:jc w:val="left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гостиниц</w:t>
            </w:r>
          </w:p>
        </w:tc>
        <w:tc>
          <w:tcPr>
            <w:tcW w:w="794" w:type="dxa"/>
          </w:tcPr>
          <w:p w14:paraId="2570D8BA" w14:textId="77777777" w:rsidR="003F618E" w:rsidRPr="008B6B51" w:rsidRDefault="003F618E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4.7</w:t>
            </w:r>
          </w:p>
        </w:tc>
      </w:tr>
      <w:tr w:rsidR="003F618E" w:rsidRPr="00A20A89" w14:paraId="54499016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5DBAC57E" w14:textId="77777777" w:rsidR="003F618E" w:rsidRDefault="003F618E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065" w:type="dxa"/>
            <w:shd w:val="clear" w:color="auto" w:fill="auto"/>
          </w:tcPr>
          <w:p w14:paraId="61375D65" w14:textId="77777777" w:rsidR="003F618E" w:rsidRPr="009B75D4" w:rsidRDefault="003F618E" w:rsidP="00E85E5E">
            <w:pPr>
              <w:spacing w:before="60" w:after="60"/>
              <w:rPr>
                <w:sz w:val="20"/>
                <w:szCs w:val="20"/>
              </w:rPr>
            </w:pPr>
            <w:r w:rsidRPr="009B75D4">
              <w:rPr>
                <w:sz w:val="20"/>
                <w:szCs w:val="20"/>
              </w:rPr>
              <w:t>Стоянка транспортных средств</w:t>
            </w:r>
          </w:p>
        </w:tc>
        <w:tc>
          <w:tcPr>
            <w:tcW w:w="6209" w:type="dxa"/>
          </w:tcPr>
          <w:p w14:paraId="2406D7BD" w14:textId="77777777" w:rsidR="003F618E" w:rsidRPr="009B75D4" w:rsidRDefault="003F618E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9B75D4">
              <w:rPr>
                <w:sz w:val="20"/>
                <w:szCs w:val="20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9B75D4">
              <w:rPr>
                <w:sz w:val="20"/>
                <w:szCs w:val="20"/>
              </w:rPr>
              <w:t>мототранспортных</w:t>
            </w:r>
            <w:proofErr w:type="spellEnd"/>
            <w:r w:rsidRPr="009B75D4">
              <w:rPr>
                <w:sz w:val="20"/>
                <w:szCs w:val="20"/>
              </w:rPr>
      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794" w:type="dxa"/>
          </w:tcPr>
          <w:p w14:paraId="358F44A7" w14:textId="77777777" w:rsidR="003F618E" w:rsidRPr="00A20A89" w:rsidRDefault="003F618E" w:rsidP="00E85E5E">
            <w:pPr>
              <w:spacing w:before="60" w:after="60"/>
              <w:jc w:val="both"/>
              <w:rPr>
                <w:sz w:val="20"/>
              </w:rPr>
            </w:pPr>
            <w:r>
              <w:rPr>
                <w:sz w:val="20"/>
              </w:rPr>
              <w:t>4.9.2</w:t>
            </w:r>
          </w:p>
        </w:tc>
      </w:tr>
      <w:tr w:rsidR="003F618E" w:rsidRPr="008B6B51" w14:paraId="31547DE1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25297888" w14:textId="77777777" w:rsidR="003F618E" w:rsidRDefault="003F618E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2065" w:type="dxa"/>
            <w:shd w:val="clear" w:color="auto" w:fill="auto"/>
          </w:tcPr>
          <w:p w14:paraId="4301B965" w14:textId="77777777" w:rsidR="003F618E" w:rsidRPr="008B6B51" w:rsidRDefault="003F618E" w:rsidP="00E85E5E">
            <w:pPr>
              <w:spacing w:before="60" w:after="60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Обеспечение занятий спортом в помещениях</w:t>
            </w:r>
          </w:p>
        </w:tc>
        <w:tc>
          <w:tcPr>
            <w:tcW w:w="6209" w:type="dxa"/>
          </w:tcPr>
          <w:p w14:paraId="3432362D" w14:textId="77777777" w:rsidR="003F618E" w:rsidRPr="008B6B51" w:rsidRDefault="003F618E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794" w:type="dxa"/>
          </w:tcPr>
          <w:p w14:paraId="05553810" w14:textId="77777777" w:rsidR="003F618E" w:rsidRPr="008B6B51" w:rsidRDefault="003F618E" w:rsidP="00E85E5E">
            <w:pPr>
              <w:spacing w:before="60" w:after="60"/>
              <w:ind w:right="-57"/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5.1.2</w:t>
            </w:r>
          </w:p>
        </w:tc>
      </w:tr>
      <w:tr w:rsidR="003F618E" w:rsidRPr="008B6B51" w14:paraId="592316CB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116DDFD5" w14:textId="77777777" w:rsidR="003F618E" w:rsidRDefault="003F618E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2065" w:type="dxa"/>
            <w:shd w:val="clear" w:color="auto" w:fill="auto"/>
          </w:tcPr>
          <w:p w14:paraId="3F309F9B" w14:textId="77777777" w:rsidR="003F618E" w:rsidRPr="008B6B51" w:rsidRDefault="003F618E" w:rsidP="00E85E5E">
            <w:pPr>
              <w:spacing w:before="60" w:after="60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6209" w:type="dxa"/>
          </w:tcPr>
          <w:p w14:paraId="4767E41C" w14:textId="77777777" w:rsidR="003F618E" w:rsidRPr="008B6B51" w:rsidRDefault="003F618E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794" w:type="dxa"/>
          </w:tcPr>
          <w:p w14:paraId="77A6E81A" w14:textId="77777777" w:rsidR="003F618E" w:rsidRPr="008B6B51" w:rsidRDefault="003F618E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5.1.3</w:t>
            </w:r>
          </w:p>
        </w:tc>
      </w:tr>
      <w:tr w:rsidR="003F618E" w:rsidRPr="008B6B51" w14:paraId="30B317F6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322E5292" w14:textId="77777777" w:rsidR="003F618E" w:rsidRDefault="003F618E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2065" w:type="dxa"/>
            <w:shd w:val="clear" w:color="auto" w:fill="auto"/>
          </w:tcPr>
          <w:p w14:paraId="3622894D" w14:textId="77777777" w:rsidR="003F618E" w:rsidRPr="008B6B51" w:rsidRDefault="003F618E" w:rsidP="00E85E5E">
            <w:pPr>
              <w:pStyle w:val="af2"/>
              <w:jc w:val="left"/>
            </w:pPr>
            <w:r w:rsidRPr="008B6B51">
              <w:t>Земельные участки (территории) общего пользования</w:t>
            </w:r>
          </w:p>
        </w:tc>
        <w:tc>
          <w:tcPr>
            <w:tcW w:w="6209" w:type="dxa"/>
          </w:tcPr>
          <w:p w14:paraId="65FA15C7" w14:textId="77777777" w:rsidR="003F618E" w:rsidRPr="008B6B51" w:rsidRDefault="003F618E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  <w:tc>
          <w:tcPr>
            <w:tcW w:w="794" w:type="dxa"/>
          </w:tcPr>
          <w:p w14:paraId="46226615" w14:textId="77777777" w:rsidR="003F618E" w:rsidRPr="008B6B51" w:rsidRDefault="003F618E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12.0</w:t>
            </w:r>
          </w:p>
        </w:tc>
      </w:tr>
      <w:tr w:rsidR="003F618E" w:rsidRPr="00AF475E" w14:paraId="28802400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61AAF429" w14:textId="77777777" w:rsidR="003F618E" w:rsidRDefault="003F618E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2065" w:type="dxa"/>
            <w:shd w:val="clear" w:color="auto" w:fill="auto"/>
          </w:tcPr>
          <w:p w14:paraId="7665A0C8" w14:textId="77777777" w:rsidR="003F618E" w:rsidRPr="00AF475E" w:rsidRDefault="003F618E" w:rsidP="00E85E5E">
            <w:pPr>
              <w:pStyle w:val="af4"/>
              <w:rPr>
                <w:sz w:val="20"/>
                <w:szCs w:val="20"/>
              </w:rPr>
            </w:pPr>
            <w:r w:rsidRPr="00AF475E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6209" w:type="dxa"/>
          </w:tcPr>
          <w:p w14:paraId="33D61B55" w14:textId="77777777" w:rsidR="003F618E" w:rsidRPr="00AF475E" w:rsidRDefault="003F618E" w:rsidP="00E85E5E">
            <w:pPr>
              <w:pStyle w:val="af4"/>
              <w:rPr>
                <w:sz w:val="20"/>
                <w:szCs w:val="20"/>
              </w:rPr>
            </w:pPr>
            <w:r w:rsidRPr="00AF475E">
              <w:rPr>
                <w:sz w:val="20"/>
                <w:szCs w:val="20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AF475E">
              <w:rPr>
                <w:sz w:val="20"/>
                <w:szCs w:val="20"/>
              </w:rPr>
              <w:t>велотранспортной</w:t>
            </w:r>
            <w:proofErr w:type="spellEnd"/>
            <w:r w:rsidRPr="00AF475E">
              <w:rPr>
                <w:sz w:val="20"/>
                <w:szCs w:val="20"/>
              </w:rPr>
      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w:anchor="sub_1271" w:history="1">
              <w:r w:rsidRPr="00AF475E">
                <w:rPr>
                  <w:rStyle w:val="af1"/>
                  <w:sz w:val="20"/>
                  <w:szCs w:val="20"/>
                </w:rPr>
                <w:t>кодами 2.7.1</w:t>
              </w:r>
            </w:hyperlink>
            <w:r w:rsidRPr="00AF475E">
              <w:rPr>
                <w:sz w:val="20"/>
                <w:szCs w:val="20"/>
              </w:rPr>
              <w:t xml:space="preserve">, </w:t>
            </w:r>
            <w:hyperlink w:anchor="sub_1049" w:history="1">
              <w:r w:rsidRPr="00AF475E">
                <w:rPr>
                  <w:rStyle w:val="af1"/>
                  <w:sz w:val="20"/>
                  <w:szCs w:val="20"/>
                </w:rPr>
                <w:t>4.9</w:t>
              </w:r>
            </w:hyperlink>
            <w:r w:rsidRPr="00AF475E">
              <w:rPr>
                <w:sz w:val="20"/>
                <w:szCs w:val="20"/>
              </w:rPr>
              <w:t xml:space="preserve">, </w:t>
            </w:r>
            <w:hyperlink w:anchor="sub_1723" w:history="1">
              <w:r w:rsidRPr="00AF475E">
                <w:rPr>
                  <w:rStyle w:val="af1"/>
                  <w:sz w:val="20"/>
                  <w:szCs w:val="20"/>
                </w:rPr>
                <w:t>7.2.3</w:t>
              </w:r>
            </w:hyperlink>
            <w:r w:rsidRPr="00AF475E">
              <w:rPr>
                <w:sz w:val="20"/>
                <w:szCs w:val="20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794" w:type="dxa"/>
          </w:tcPr>
          <w:p w14:paraId="37E35D54" w14:textId="77777777" w:rsidR="003F618E" w:rsidRPr="00AF475E" w:rsidRDefault="003F618E" w:rsidP="00E85E5E">
            <w:pPr>
              <w:pStyle w:val="af4"/>
              <w:jc w:val="center"/>
              <w:rPr>
                <w:sz w:val="20"/>
                <w:szCs w:val="20"/>
              </w:rPr>
            </w:pPr>
            <w:bookmarkStart w:id="5" w:name="sub_11201"/>
            <w:r w:rsidRPr="00AF475E">
              <w:rPr>
                <w:sz w:val="20"/>
                <w:szCs w:val="20"/>
              </w:rPr>
              <w:t>12.0.1</w:t>
            </w:r>
            <w:bookmarkEnd w:id="5"/>
          </w:p>
        </w:tc>
      </w:tr>
      <w:tr w:rsidR="003F618E" w:rsidRPr="00AF475E" w14:paraId="033165EB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56F1EE96" w14:textId="77777777" w:rsidR="003F618E" w:rsidRDefault="003F618E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2065" w:type="dxa"/>
            <w:shd w:val="clear" w:color="auto" w:fill="auto"/>
          </w:tcPr>
          <w:p w14:paraId="1A5AE17D" w14:textId="77777777" w:rsidR="003F618E" w:rsidRPr="00AF475E" w:rsidRDefault="003F618E" w:rsidP="00E85E5E">
            <w:pPr>
              <w:pStyle w:val="af4"/>
              <w:rPr>
                <w:sz w:val="20"/>
                <w:szCs w:val="20"/>
              </w:rPr>
            </w:pPr>
            <w:r w:rsidRPr="00AF475E">
              <w:rPr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6209" w:type="dxa"/>
          </w:tcPr>
          <w:p w14:paraId="2B892897" w14:textId="77777777" w:rsidR="003F618E" w:rsidRPr="00AF475E" w:rsidRDefault="003F618E" w:rsidP="00E85E5E">
            <w:pPr>
              <w:pStyle w:val="af4"/>
              <w:rPr>
                <w:sz w:val="20"/>
                <w:szCs w:val="20"/>
              </w:rPr>
            </w:pPr>
            <w:r w:rsidRPr="00AF475E">
              <w:rPr>
                <w:sz w:val="20"/>
                <w:szCs w:val="2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794" w:type="dxa"/>
          </w:tcPr>
          <w:p w14:paraId="47E6FAD4" w14:textId="77777777" w:rsidR="003F618E" w:rsidRPr="00AF475E" w:rsidRDefault="003F618E" w:rsidP="00E85E5E">
            <w:pPr>
              <w:pStyle w:val="af4"/>
              <w:jc w:val="center"/>
              <w:rPr>
                <w:sz w:val="20"/>
                <w:szCs w:val="20"/>
              </w:rPr>
            </w:pPr>
            <w:bookmarkStart w:id="6" w:name="sub_11202"/>
            <w:r w:rsidRPr="00AF475E">
              <w:rPr>
                <w:sz w:val="20"/>
                <w:szCs w:val="20"/>
              </w:rPr>
              <w:t>12.0.2</w:t>
            </w:r>
            <w:bookmarkEnd w:id="6"/>
          </w:p>
        </w:tc>
      </w:tr>
      <w:tr w:rsidR="003F618E" w:rsidRPr="00A20A89" w14:paraId="6E3473C9" w14:textId="77777777" w:rsidTr="00E85E5E">
        <w:trPr>
          <w:trHeight w:val="340"/>
        </w:trPr>
        <w:tc>
          <w:tcPr>
            <w:tcW w:w="9805" w:type="dxa"/>
            <w:gridSpan w:val="4"/>
          </w:tcPr>
          <w:p w14:paraId="191FA61D" w14:textId="77777777" w:rsidR="003F618E" w:rsidRPr="00A20A89" w:rsidRDefault="003F618E" w:rsidP="00E85E5E">
            <w:pPr>
              <w:spacing w:before="60" w:after="60"/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3F618E" w:rsidRPr="00A20A89" w14:paraId="74D945D7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6D4AE146" w14:textId="77777777" w:rsidR="003F618E" w:rsidRPr="00A20A89" w:rsidRDefault="003F618E" w:rsidP="00E85E5E">
            <w:pPr>
              <w:spacing w:before="60" w:after="60"/>
              <w:jc w:val="both"/>
              <w:rPr>
                <w:sz w:val="20"/>
              </w:rPr>
            </w:pPr>
          </w:p>
        </w:tc>
        <w:tc>
          <w:tcPr>
            <w:tcW w:w="2065" w:type="dxa"/>
            <w:shd w:val="clear" w:color="auto" w:fill="auto"/>
          </w:tcPr>
          <w:p w14:paraId="6CB132FD" w14:textId="77777777" w:rsidR="003F618E" w:rsidRPr="0083527E" w:rsidRDefault="003F618E" w:rsidP="00E85E5E">
            <w:pPr>
              <w:spacing w:before="60" w:after="60"/>
              <w:rPr>
                <w:sz w:val="20"/>
                <w:szCs w:val="20"/>
              </w:rPr>
            </w:pPr>
            <w:r w:rsidRPr="0083527E">
              <w:rPr>
                <w:sz w:val="20"/>
                <w:szCs w:val="20"/>
              </w:rPr>
              <w:t>Не уста</w:t>
            </w:r>
            <w:r>
              <w:rPr>
                <w:sz w:val="20"/>
                <w:szCs w:val="20"/>
              </w:rPr>
              <w:t>н</w:t>
            </w:r>
            <w:r w:rsidRPr="0083527E">
              <w:rPr>
                <w:sz w:val="20"/>
                <w:szCs w:val="20"/>
              </w:rPr>
              <w:t>авливаются</w:t>
            </w:r>
          </w:p>
        </w:tc>
        <w:tc>
          <w:tcPr>
            <w:tcW w:w="6209" w:type="dxa"/>
          </w:tcPr>
          <w:p w14:paraId="64FDF7CA" w14:textId="77777777" w:rsidR="003F618E" w:rsidRPr="00A20A89" w:rsidRDefault="003F618E" w:rsidP="00E85E5E">
            <w:pPr>
              <w:spacing w:before="60" w:after="60"/>
              <w:jc w:val="both"/>
              <w:rPr>
                <w:sz w:val="20"/>
              </w:rPr>
            </w:pPr>
          </w:p>
        </w:tc>
        <w:tc>
          <w:tcPr>
            <w:tcW w:w="794" w:type="dxa"/>
          </w:tcPr>
          <w:p w14:paraId="7E17DF2A" w14:textId="77777777" w:rsidR="003F618E" w:rsidRPr="00A20A89" w:rsidRDefault="003F618E" w:rsidP="00E85E5E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3F618E" w:rsidRPr="00A20A89" w14:paraId="51C8B42C" w14:textId="77777777" w:rsidTr="00E85E5E">
        <w:trPr>
          <w:trHeight w:val="340"/>
        </w:trPr>
        <w:tc>
          <w:tcPr>
            <w:tcW w:w="9805" w:type="dxa"/>
            <w:gridSpan w:val="4"/>
          </w:tcPr>
          <w:p w14:paraId="4E594569" w14:textId="77777777" w:rsidR="003F618E" w:rsidRPr="00A20A89" w:rsidRDefault="003F618E" w:rsidP="00E85E5E">
            <w:pPr>
              <w:spacing w:before="60" w:after="60"/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3F618E" w:rsidRPr="00A20A89" w14:paraId="2C681761" w14:textId="77777777" w:rsidTr="00E85E5E">
        <w:trPr>
          <w:trHeight w:val="353"/>
        </w:trPr>
        <w:tc>
          <w:tcPr>
            <w:tcW w:w="737" w:type="dxa"/>
            <w:shd w:val="clear" w:color="auto" w:fill="auto"/>
          </w:tcPr>
          <w:p w14:paraId="1BB4CC76" w14:textId="77777777" w:rsidR="003F618E" w:rsidRPr="00A20A89" w:rsidRDefault="003F618E" w:rsidP="00E85E5E">
            <w:pPr>
              <w:spacing w:before="60" w:after="60"/>
              <w:jc w:val="both"/>
              <w:rPr>
                <w:sz w:val="20"/>
              </w:rPr>
            </w:pPr>
          </w:p>
        </w:tc>
        <w:tc>
          <w:tcPr>
            <w:tcW w:w="8274" w:type="dxa"/>
            <w:gridSpan w:val="2"/>
            <w:shd w:val="clear" w:color="auto" w:fill="auto"/>
          </w:tcPr>
          <w:p w14:paraId="0214817E" w14:textId="51919DFC" w:rsidR="003F618E" w:rsidRPr="00A20A89" w:rsidRDefault="003F618E" w:rsidP="00E85E5E">
            <w:pPr>
              <w:spacing w:before="60" w:after="60"/>
              <w:jc w:val="both"/>
              <w:rPr>
                <w:sz w:val="20"/>
              </w:rPr>
            </w:pPr>
            <w:r w:rsidRPr="00AB1AA8">
              <w:rPr>
                <w:sz w:val="20"/>
                <w:szCs w:val="20"/>
              </w:rPr>
              <w:t>В соответствии с постановлением Правительства РФ от 04.05.2023</w:t>
            </w:r>
            <w:r w:rsidR="00FA7BCC">
              <w:rPr>
                <w:sz w:val="20"/>
                <w:szCs w:val="20"/>
              </w:rPr>
              <w:t xml:space="preserve"> </w:t>
            </w:r>
            <w:r w:rsidRPr="00AB1AA8">
              <w:rPr>
                <w:sz w:val="20"/>
                <w:szCs w:val="20"/>
              </w:rPr>
              <w:t>№</w:t>
            </w:r>
            <w:r w:rsidR="00FA7BCC">
              <w:rPr>
                <w:sz w:val="20"/>
                <w:szCs w:val="20"/>
              </w:rPr>
              <w:t xml:space="preserve"> </w:t>
            </w:r>
            <w:r w:rsidRPr="00AB1AA8">
              <w:rPr>
                <w:sz w:val="20"/>
                <w:szCs w:val="20"/>
              </w:rPr>
              <w:t>703</w:t>
            </w:r>
          </w:p>
        </w:tc>
        <w:tc>
          <w:tcPr>
            <w:tcW w:w="794" w:type="dxa"/>
          </w:tcPr>
          <w:p w14:paraId="67B88235" w14:textId="77777777" w:rsidR="003F618E" w:rsidRPr="00A20A89" w:rsidRDefault="003F618E" w:rsidP="00E85E5E">
            <w:pPr>
              <w:spacing w:before="60" w:after="60"/>
              <w:jc w:val="both"/>
              <w:rPr>
                <w:sz w:val="20"/>
              </w:rPr>
            </w:pPr>
          </w:p>
        </w:tc>
      </w:tr>
    </w:tbl>
    <w:p w14:paraId="797A089D" w14:textId="5024BABE" w:rsidR="003D2259" w:rsidRDefault="009E631B" w:rsidP="002B6456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»</w:t>
      </w:r>
      <w:r w:rsidR="006F71D2">
        <w:rPr>
          <w:sz w:val="28"/>
          <w:szCs w:val="28"/>
        </w:rPr>
        <w:t>;</w:t>
      </w:r>
    </w:p>
    <w:p w14:paraId="02A22C1C" w14:textId="77777777" w:rsidR="009E631B" w:rsidRDefault="009E631B" w:rsidP="002B6456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2190C3D0" w14:textId="2E0D0105" w:rsidR="002B6456" w:rsidRDefault="00833E4B" w:rsidP="002B6456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2)</w:t>
      </w:r>
      <w:r w:rsidR="00001FE9">
        <w:rPr>
          <w:sz w:val="28"/>
          <w:szCs w:val="28"/>
        </w:rPr>
        <w:t xml:space="preserve"> </w:t>
      </w:r>
      <w:r w:rsidR="00FA7BCC">
        <w:rPr>
          <w:sz w:val="28"/>
          <w:szCs w:val="28"/>
        </w:rPr>
        <w:t>ч</w:t>
      </w:r>
      <w:r w:rsidR="003E2A70">
        <w:rPr>
          <w:sz w:val="28"/>
          <w:szCs w:val="28"/>
        </w:rPr>
        <w:t>аст</w:t>
      </w:r>
      <w:r w:rsidR="00CE37AB">
        <w:rPr>
          <w:sz w:val="28"/>
          <w:szCs w:val="28"/>
        </w:rPr>
        <w:t>ь</w:t>
      </w:r>
      <w:r w:rsidR="002B6456" w:rsidRPr="00432022">
        <w:rPr>
          <w:sz w:val="28"/>
          <w:szCs w:val="28"/>
        </w:rPr>
        <w:t xml:space="preserve"> 4 </w:t>
      </w:r>
      <w:r w:rsidR="0043377E">
        <w:rPr>
          <w:sz w:val="28"/>
          <w:szCs w:val="28"/>
        </w:rPr>
        <w:t xml:space="preserve">дополнить </w:t>
      </w:r>
      <w:r w:rsidR="00CE37AB">
        <w:rPr>
          <w:sz w:val="28"/>
          <w:szCs w:val="28"/>
        </w:rPr>
        <w:t xml:space="preserve">пунктами </w:t>
      </w:r>
      <w:r w:rsidR="004103C0">
        <w:rPr>
          <w:sz w:val="28"/>
          <w:szCs w:val="28"/>
        </w:rPr>
        <w:t xml:space="preserve">4.8, 4.9 </w:t>
      </w:r>
      <w:r w:rsidR="00CE37AB">
        <w:rPr>
          <w:sz w:val="28"/>
          <w:szCs w:val="28"/>
        </w:rPr>
        <w:t>следующего содержания</w:t>
      </w:r>
      <w:r w:rsidR="002B6456">
        <w:rPr>
          <w:sz w:val="28"/>
          <w:szCs w:val="28"/>
        </w:rPr>
        <w:t>:</w:t>
      </w:r>
    </w:p>
    <w:p w14:paraId="30A7D810" w14:textId="27D4B6EE" w:rsidR="00D40754" w:rsidRPr="00D40754" w:rsidRDefault="00D40754" w:rsidP="00D40754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«</w:t>
      </w:r>
      <w:r w:rsidRPr="00D40754">
        <w:rPr>
          <w:sz w:val="28"/>
          <w:szCs w:val="28"/>
        </w:rPr>
        <w:t>4.8. Допускается отклонение в минимальных, максимальных площадях в размере не более 10 % включительно</w:t>
      </w:r>
      <w:r w:rsidR="002664D2">
        <w:rPr>
          <w:sz w:val="28"/>
          <w:szCs w:val="28"/>
        </w:rPr>
        <w:t>.</w:t>
      </w:r>
    </w:p>
    <w:p w14:paraId="050EF2C0" w14:textId="25A604B9" w:rsidR="00D40754" w:rsidRDefault="00D40754" w:rsidP="00D40754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4.9. Предельные параметры «</w:t>
      </w:r>
      <w:r w:rsidRPr="00B92EC1">
        <w:rPr>
          <w:sz w:val="28"/>
          <w:szCs w:val="28"/>
        </w:rPr>
        <w:t>Минимальн</w:t>
      </w:r>
      <w:r>
        <w:rPr>
          <w:sz w:val="28"/>
          <w:szCs w:val="28"/>
        </w:rPr>
        <w:t>ая площадь (га)»</w:t>
      </w:r>
      <w:r w:rsidRPr="00B92EC1">
        <w:rPr>
          <w:sz w:val="28"/>
          <w:szCs w:val="28"/>
        </w:rPr>
        <w:t xml:space="preserve"> и </w:t>
      </w:r>
      <w:r>
        <w:rPr>
          <w:sz w:val="28"/>
          <w:szCs w:val="28"/>
        </w:rPr>
        <w:t>«М</w:t>
      </w:r>
      <w:r w:rsidRPr="00B92EC1">
        <w:rPr>
          <w:sz w:val="28"/>
          <w:szCs w:val="28"/>
        </w:rPr>
        <w:t>аксимальн</w:t>
      </w:r>
      <w:r>
        <w:rPr>
          <w:sz w:val="28"/>
          <w:szCs w:val="28"/>
        </w:rPr>
        <w:t>ая площадь (га)»</w:t>
      </w:r>
      <w:r w:rsidRPr="00B92EC1">
        <w:rPr>
          <w:sz w:val="28"/>
          <w:szCs w:val="28"/>
        </w:rPr>
        <w:t xml:space="preserve"> не распространяются на земельные участки, сформированные в соответствии с</w:t>
      </w:r>
      <w:r>
        <w:rPr>
          <w:sz w:val="28"/>
          <w:szCs w:val="28"/>
        </w:rPr>
        <w:t xml:space="preserve"> ранее</w:t>
      </w:r>
      <w:r w:rsidRPr="00B92EC1">
        <w:rPr>
          <w:sz w:val="28"/>
          <w:szCs w:val="28"/>
        </w:rPr>
        <w:t xml:space="preserve"> утвержденной документацией по планировке территории (проектом планировки территории и/или проектом межевания территории)</w:t>
      </w:r>
      <w:r w:rsidR="009E631B">
        <w:rPr>
          <w:sz w:val="28"/>
          <w:szCs w:val="28"/>
        </w:rPr>
        <w:t>.</w:t>
      </w:r>
      <w:r w:rsidRPr="00B92EC1">
        <w:rPr>
          <w:sz w:val="28"/>
          <w:szCs w:val="28"/>
        </w:rPr>
        <w:t>».</w:t>
      </w:r>
    </w:p>
    <w:p w14:paraId="5885F787" w14:textId="77777777" w:rsidR="00B94BA8" w:rsidRPr="002B6456" w:rsidRDefault="00B94BA8" w:rsidP="00B94BA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3AA4FF9D" w14:textId="7A34650B" w:rsidR="00E5141E" w:rsidRDefault="00EB3EE3" w:rsidP="002B6456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8</w:t>
      </w:r>
      <w:r w:rsidR="00FB76FE">
        <w:rPr>
          <w:sz w:val="28"/>
          <w:szCs w:val="28"/>
        </w:rPr>
        <w:t xml:space="preserve">. </w:t>
      </w:r>
      <w:r w:rsidR="00E5141E">
        <w:rPr>
          <w:sz w:val="28"/>
          <w:szCs w:val="28"/>
        </w:rPr>
        <w:t xml:space="preserve">В </w:t>
      </w:r>
      <w:r w:rsidR="00E5141E" w:rsidRPr="00432022">
        <w:rPr>
          <w:sz w:val="28"/>
          <w:szCs w:val="28"/>
        </w:rPr>
        <w:t>ст</w:t>
      </w:r>
      <w:r w:rsidR="00E5141E">
        <w:rPr>
          <w:sz w:val="28"/>
          <w:szCs w:val="28"/>
        </w:rPr>
        <w:t>атье</w:t>
      </w:r>
      <w:r w:rsidR="00E5141E" w:rsidRPr="00432022">
        <w:rPr>
          <w:sz w:val="28"/>
          <w:szCs w:val="28"/>
        </w:rPr>
        <w:t xml:space="preserve"> 3</w:t>
      </w:r>
      <w:r w:rsidR="00E5141E">
        <w:rPr>
          <w:sz w:val="28"/>
          <w:szCs w:val="28"/>
        </w:rPr>
        <w:t>6:</w:t>
      </w:r>
    </w:p>
    <w:p w14:paraId="0B6CD1D2" w14:textId="718941B0" w:rsidR="000E0A40" w:rsidRPr="00BB3133" w:rsidRDefault="00833E4B" w:rsidP="00FB004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1)</w:t>
      </w:r>
      <w:r w:rsidR="00E5141E">
        <w:rPr>
          <w:sz w:val="28"/>
          <w:szCs w:val="28"/>
        </w:rPr>
        <w:t xml:space="preserve"> </w:t>
      </w:r>
      <w:r w:rsidR="00FA7BCC">
        <w:rPr>
          <w:sz w:val="28"/>
          <w:szCs w:val="28"/>
        </w:rPr>
        <w:t>т</w:t>
      </w:r>
      <w:r w:rsidR="00E5141E">
        <w:rPr>
          <w:sz w:val="28"/>
          <w:szCs w:val="28"/>
        </w:rPr>
        <w:t>аблиц</w:t>
      </w:r>
      <w:r w:rsidR="001D6EBD">
        <w:rPr>
          <w:sz w:val="28"/>
          <w:szCs w:val="28"/>
        </w:rPr>
        <w:t>у</w:t>
      </w:r>
      <w:r w:rsidR="00E5141E">
        <w:rPr>
          <w:sz w:val="28"/>
          <w:szCs w:val="28"/>
        </w:rPr>
        <w:t xml:space="preserve"> части </w:t>
      </w:r>
      <w:r w:rsidR="00E077B7">
        <w:rPr>
          <w:sz w:val="28"/>
          <w:szCs w:val="28"/>
        </w:rPr>
        <w:t>3</w:t>
      </w:r>
      <w:r w:rsidR="00E5141E">
        <w:rPr>
          <w:sz w:val="28"/>
          <w:szCs w:val="28"/>
        </w:rPr>
        <w:t xml:space="preserve"> </w:t>
      </w:r>
      <w:r w:rsidR="000E0A40" w:rsidRPr="00BB3133">
        <w:rPr>
          <w:sz w:val="28"/>
          <w:szCs w:val="28"/>
        </w:rPr>
        <w:t>«</w:t>
      </w:r>
      <w:r w:rsidR="00E077B7" w:rsidRPr="00E077B7">
        <w:rPr>
          <w:sz w:val="28"/>
          <w:szCs w:val="28"/>
        </w:rPr>
        <w:t>Виды разрешенного использования земельных участков и объектов капитального строительства</w:t>
      </w:r>
      <w:r w:rsidR="000E0A40" w:rsidRPr="00BB3133">
        <w:rPr>
          <w:sz w:val="28"/>
          <w:szCs w:val="28"/>
        </w:rPr>
        <w:t>» изложить в следующей редакции:</w:t>
      </w:r>
    </w:p>
    <w:p w14:paraId="68BA2AAC" w14:textId="5E94FC2F" w:rsidR="000E0A40" w:rsidRDefault="000E0A40" w:rsidP="000E0A40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BB3133">
        <w:rPr>
          <w:sz w:val="28"/>
          <w:szCs w:val="28"/>
        </w:rPr>
        <w:t>«</w:t>
      </w:r>
      <w:r w:rsidR="00E077B7" w:rsidRPr="00E077B7">
        <w:rPr>
          <w:sz w:val="28"/>
          <w:szCs w:val="28"/>
        </w:rPr>
        <w:t>Виды разрешенного использования земельных участков и объектов капитального строительства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65"/>
        <w:gridCol w:w="5953"/>
        <w:gridCol w:w="850"/>
      </w:tblGrid>
      <w:tr w:rsidR="00E077B7" w:rsidRPr="00A20A89" w14:paraId="533421D2" w14:textId="77777777" w:rsidTr="00E85E5E">
        <w:trPr>
          <w:trHeight w:val="340"/>
          <w:tblHeader/>
        </w:trPr>
        <w:tc>
          <w:tcPr>
            <w:tcW w:w="737" w:type="dxa"/>
            <w:shd w:val="clear" w:color="auto" w:fill="auto"/>
          </w:tcPr>
          <w:p w14:paraId="4DD9A136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№ п/п</w:t>
            </w:r>
          </w:p>
        </w:tc>
        <w:tc>
          <w:tcPr>
            <w:tcW w:w="2065" w:type="dxa"/>
            <w:shd w:val="clear" w:color="auto" w:fill="auto"/>
          </w:tcPr>
          <w:p w14:paraId="310A6AB6" w14:textId="77777777" w:rsidR="00E077B7" w:rsidRPr="00A20A89" w:rsidRDefault="00E077B7" w:rsidP="00E85E5E">
            <w:pPr>
              <w:spacing w:before="60" w:after="60"/>
              <w:rPr>
                <w:sz w:val="20"/>
              </w:rPr>
            </w:pPr>
            <w:r w:rsidRPr="00A20A89">
              <w:rPr>
                <w:sz w:val="20"/>
              </w:rPr>
              <w:t>Наименование вида разрешенного использования</w:t>
            </w:r>
          </w:p>
        </w:tc>
        <w:tc>
          <w:tcPr>
            <w:tcW w:w="5953" w:type="dxa"/>
          </w:tcPr>
          <w:p w14:paraId="77AC96A4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  <w:r w:rsidRPr="00984225">
              <w:rPr>
                <w:sz w:val="20"/>
                <w:szCs w:val="20"/>
              </w:rPr>
              <w:t>Описание вида разрешенного использования</w:t>
            </w:r>
          </w:p>
        </w:tc>
        <w:tc>
          <w:tcPr>
            <w:tcW w:w="850" w:type="dxa"/>
          </w:tcPr>
          <w:p w14:paraId="331BF934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Код ВРИ ЗУ</w:t>
            </w:r>
          </w:p>
        </w:tc>
      </w:tr>
      <w:tr w:rsidR="00E077B7" w:rsidRPr="00A20A89" w14:paraId="7FF57BE3" w14:textId="77777777" w:rsidTr="00E85E5E">
        <w:trPr>
          <w:trHeight w:val="340"/>
        </w:trPr>
        <w:tc>
          <w:tcPr>
            <w:tcW w:w="9605" w:type="dxa"/>
            <w:gridSpan w:val="4"/>
          </w:tcPr>
          <w:p w14:paraId="12025EA4" w14:textId="77777777" w:rsidR="00E077B7" w:rsidRPr="00A20A89" w:rsidRDefault="00E077B7" w:rsidP="00E85E5E">
            <w:pPr>
              <w:spacing w:before="60" w:after="60"/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E077B7" w:rsidRPr="004A2DED" w14:paraId="3C49B22F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079EAA28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</w:p>
        </w:tc>
        <w:tc>
          <w:tcPr>
            <w:tcW w:w="2065" w:type="dxa"/>
            <w:shd w:val="clear" w:color="auto" w:fill="auto"/>
          </w:tcPr>
          <w:p w14:paraId="6CF26937" w14:textId="77777777" w:rsidR="00E077B7" w:rsidRPr="004A2DED" w:rsidRDefault="00E077B7" w:rsidP="00E85E5E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Предоставление коммунальных услуг</w:t>
            </w:r>
          </w:p>
        </w:tc>
        <w:tc>
          <w:tcPr>
            <w:tcW w:w="5953" w:type="dxa"/>
          </w:tcPr>
          <w:p w14:paraId="2ABB5506" w14:textId="77777777" w:rsidR="00E077B7" w:rsidRPr="004A2DED" w:rsidRDefault="00E077B7" w:rsidP="00E85E5E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850" w:type="dxa"/>
          </w:tcPr>
          <w:p w14:paraId="6FB98C56" w14:textId="77777777" w:rsidR="00E077B7" w:rsidRPr="004A2DED" w:rsidRDefault="00E077B7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3.1.1</w:t>
            </w:r>
          </w:p>
        </w:tc>
      </w:tr>
      <w:tr w:rsidR="00E077B7" w:rsidRPr="004A2DED" w14:paraId="42D3097E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72458120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2</w:t>
            </w:r>
          </w:p>
        </w:tc>
        <w:tc>
          <w:tcPr>
            <w:tcW w:w="2065" w:type="dxa"/>
            <w:shd w:val="clear" w:color="auto" w:fill="auto"/>
          </w:tcPr>
          <w:p w14:paraId="6F779079" w14:textId="77777777" w:rsidR="00E077B7" w:rsidRPr="004A2DED" w:rsidRDefault="00E077B7" w:rsidP="00E85E5E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5953" w:type="dxa"/>
          </w:tcPr>
          <w:p w14:paraId="58EE68DE" w14:textId="77777777" w:rsidR="00E077B7" w:rsidRPr="004A2DED" w:rsidRDefault="00E077B7" w:rsidP="00E85E5E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50" w:type="dxa"/>
          </w:tcPr>
          <w:p w14:paraId="4D39F0AD" w14:textId="77777777" w:rsidR="00E077B7" w:rsidRPr="004A2DED" w:rsidRDefault="00E077B7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3.1.2</w:t>
            </w:r>
          </w:p>
        </w:tc>
      </w:tr>
      <w:tr w:rsidR="00E077B7" w:rsidRPr="004A2DED" w14:paraId="31A48634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35200F26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3</w:t>
            </w:r>
          </w:p>
        </w:tc>
        <w:tc>
          <w:tcPr>
            <w:tcW w:w="2065" w:type="dxa"/>
            <w:shd w:val="clear" w:color="auto" w:fill="auto"/>
          </w:tcPr>
          <w:p w14:paraId="29F1FF9F" w14:textId="77777777" w:rsidR="00E077B7" w:rsidRPr="004A2DED" w:rsidRDefault="00E077B7" w:rsidP="00E85E5E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Дома социального обслуживания</w:t>
            </w:r>
          </w:p>
        </w:tc>
        <w:tc>
          <w:tcPr>
            <w:tcW w:w="5953" w:type="dxa"/>
          </w:tcPr>
          <w:p w14:paraId="43E82FEF" w14:textId="77777777" w:rsidR="00E077B7" w:rsidRPr="004A2DED" w:rsidRDefault="00E077B7" w:rsidP="00E85E5E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14:paraId="3D83AE01" w14:textId="77777777" w:rsidR="00E077B7" w:rsidRPr="004A2DED" w:rsidRDefault="00E077B7" w:rsidP="00E85E5E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850" w:type="dxa"/>
          </w:tcPr>
          <w:p w14:paraId="7FB72F75" w14:textId="77777777" w:rsidR="00E077B7" w:rsidRPr="004A2DED" w:rsidRDefault="00E077B7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3.2.1</w:t>
            </w:r>
          </w:p>
        </w:tc>
      </w:tr>
      <w:tr w:rsidR="00E077B7" w:rsidRPr="004A2DED" w14:paraId="56754A7B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0FBD458C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4</w:t>
            </w:r>
          </w:p>
        </w:tc>
        <w:tc>
          <w:tcPr>
            <w:tcW w:w="2065" w:type="dxa"/>
            <w:shd w:val="clear" w:color="auto" w:fill="auto"/>
          </w:tcPr>
          <w:p w14:paraId="6B21B85D" w14:textId="77777777" w:rsidR="00E077B7" w:rsidRPr="004A2DED" w:rsidRDefault="00E077B7" w:rsidP="00E85E5E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Оказание социальной помощи населению</w:t>
            </w:r>
          </w:p>
        </w:tc>
        <w:tc>
          <w:tcPr>
            <w:tcW w:w="5953" w:type="dxa"/>
          </w:tcPr>
          <w:p w14:paraId="07AAC3F2" w14:textId="77777777" w:rsidR="00E077B7" w:rsidRPr="004A2DED" w:rsidRDefault="00E077B7" w:rsidP="00E85E5E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</w:t>
            </w:r>
          </w:p>
          <w:p w14:paraId="3D2BCDA4" w14:textId="77777777" w:rsidR="00E077B7" w:rsidRPr="004A2DED" w:rsidRDefault="00E077B7" w:rsidP="00E85E5E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размещения 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  <w:tc>
          <w:tcPr>
            <w:tcW w:w="850" w:type="dxa"/>
          </w:tcPr>
          <w:p w14:paraId="547CE54B" w14:textId="77777777" w:rsidR="00E077B7" w:rsidRPr="004A2DED" w:rsidRDefault="00E077B7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3.2.2</w:t>
            </w:r>
          </w:p>
        </w:tc>
      </w:tr>
      <w:tr w:rsidR="00E077B7" w:rsidRPr="004A2DED" w14:paraId="18E2A046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6CB74186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5</w:t>
            </w:r>
          </w:p>
        </w:tc>
        <w:tc>
          <w:tcPr>
            <w:tcW w:w="2065" w:type="dxa"/>
            <w:shd w:val="clear" w:color="auto" w:fill="auto"/>
          </w:tcPr>
          <w:p w14:paraId="4D59A0A6" w14:textId="77777777" w:rsidR="00E077B7" w:rsidRPr="004A2DED" w:rsidRDefault="00E077B7" w:rsidP="00E85E5E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Оказание услуг связи</w:t>
            </w:r>
          </w:p>
        </w:tc>
        <w:tc>
          <w:tcPr>
            <w:tcW w:w="5953" w:type="dxa"/>
          </w:tcPr>
          <w:p w14:paraId="0274DA99" w14:textId="77777777" w:rsidR="00E077B7" w:rsidRPr="004A2DED" w:rsidRDefault="00E077B7" w:rsidP="00E85E5E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850" w:type="dxa"/>
          </w:tcPr>
          <w:p w14:paraId="57F2CE56" w14:textId="77777777" w:rsidR="00E077B7" w:rsidRPr="004A2DED" w:rsidRDefault="00E077B7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3.2.3</w:t>
            </w:r>
          </w:p>
        </w:tc>
      </w:tr>
      <w:tr w:rsidR="00E077B7" w:rsidRPr="004A2DED" w14:paraId="5197D143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492B5E8B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6</w:t>
            </w:r>
          </w:p>
        </w:tc>
        <w:tc>
          <w:tcPr>
            <w:tcW w:w="2065" w:type="dxa"/>
            <w:shd w:val="clear" w:color="auto" w:fill="auto"/>
          </w:tcPr>
          <w:p w14:paraId="1FD6CE6B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Общежития</w:t>
            </w:r>
          </w:p>
        </w:tc>
        <w:tc>
          <w:tcPr>
            <w:tcW w:w="5953" w:type="dxa"/>
          </w:tcPr>
          <w:p w14:paraId="0EB9A322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</w:t>
            </w:r>
          </w:p>
        </w:tc>
        <w:tc>
          <w:tcPr>
            <w:tcW w:w="850" w:type="dxa"/>
          </w:tcPr>
          <w:p w14:paraId="02B4150A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3.2.4</w:t>
            </w:r>
          </w:p>
        </w:tc>
      </w:tr>
      <w:tr w:rsidR="00E077B7" w:rsidRPr="004A2DED" w14:paraId="6311029A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4843CCC3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7</w:t>
            </w:r>
          </w:p>
        </w:tc>
        <w:tc>
          <w:tcPr>
            <w:tcW w:w="2065" w:type="dxa"/>
            <w:shd w:val="clear" w:color="auto" w:fill="auto"/>
          </w:tcPr>
          <w:p w14:paraId="6C132203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Бытовое обслуживание</w:t>
            </w:r>
          </w:p>
        </w:tc>
        <w:tc>
          <w:tcPr>
            <w:tcW w:w="5953" w:type="dxa"/>
          </w:tcPr>
          <w:p w14:paraId="350CD0BD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850" w:type="dxa"/>
          </w:tcPr>
          <w:p w14:paraId="47B0C20B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3.3</w:t>
            </w:r>
          </w:p>
        </w:tc>
      </w:tr>
      <w:tr w:rsidR="00E077B7" w:rsidRPr="004A2DED" w14:paraId="47BCFC2D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1E9DA949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8</w:t>
            </w:r>
          </w:p>
        </w:tc>
        <w:tc>
          <w:tcPr>
            <w:tcW w:w="2065" w:type="dxa"/>
            <w:shd w:val="clear" w:color="auto" w:fill="auto"/>
          </w:tcPr>
          <w:p w14:paraId="2174191B" w14:textId="77777777" w:rsidR="00E077B7" w:rsidRPr="004A2DED" w:rsidRDefault="00E077B7" w:rsidP="00E85E5E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Амбулаторно-поликлиническое обслуживание</w:t>
            </w:r>
          </w:p>
        </w:tc>
        <w:tc>
          <w:tcPr>
            <w:tcW w:w="5953" w:type="dxa"/>
          </w:tcPr>
          <w:p w14:paraId="7DF3F480" w14:textId="77777777" w:rsidR="00E077B7" w:rsidRPr="004A2DED" w:rsidRDefault="00E077B7" w:rsidP="00E85E5E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850" w:type="dxa"/>
          </w:tcPr>
          <w:p w14:paraId="12F7CE96" w14:textId="77777777" w:rsidR="00E077B7" w:rsidRPr="004A2DED" w:rsidRDefault="00E077B7" w:rsidP="00E85E5E">
            <w:pPr>
              <w:pStyle w:val="af4"/>
              <w:jc w:val="center"/>
              <w:rPr>
                <w:sz w:val="20"/>
                <w:szCs w:val="20"/>
              </w:rPr>
            </w:pPr>
            <w:bookmarkStart w:id="7" w:name="sub_1341"/>
            <w:r w:rsidRPr="004A2DED">
              <w:rPr>
                <w:sz w:val="20"/>
                <w:szCs w:val="20"/>
              </w:rPr>
              <w:t>3.4.1</w:t>
            </w:r>
            <w:bookmarkEnd w:id="7"/>
          </w:p>
        </w:tc>
      </w:tr>
      <w:tr w:rsidR="00E077B7" w:rsidRPr="004A2DED" w14:paraId="6FEEBB45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38232037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9</w:t>
            </w:r>
          </w:p>
        </w:tc>
        <w:tc>
          <w:tcPr>
            <w:tcW w:w="2065" w:type="dxa"/>
            <w:shd w:val="clear" w:color="auto" w:fill="auto"/>
          </w:tcPr>
          <w:p w14:paraId="3697BDF7" w14:textId="77777777" w:rsidR="00E077B7" w:rsidRPr="004A2DED" w:rsidRDefault="00E077B7" w:rsidP="00E85E5E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Стационарное медицинское обслуживание</w:t>
            </w:r>
          </w:p>
        </w:tc>
        <w:tc>
          <w:tcPr>
            <w:tcW w:w="5953" w:type="dxa"/>
          </w:tcPr>
          <w:p w14:paraId="765F7A5A" w14:textId="77777777" w:rsidR="00E077B7" w:rsidRPr="004A2DED" w:rsidRDefault="00E077B7" w:rsidP="00E85E5E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14:paraId="47E5D5CA" w14:textId="77777777" w:rsidR="00E077B7" w:rsidRPr="004A2DED" w:rsidRDefault="00E077B7" w:rsidP="00E85E5E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станций скорой помощи; размещение площадок санитарной авиации</w:t>
            </w:r>
          </w:p>
        </w:tc>
        <w:tc>
          <w:tcPr>
            <w:tcW w:w="850" w:type="dxa"/>
          </w:tcPr>
          <w:p w14:paraId="57479367" w14:textId="77777777" w:rsidR="00E077B7" w:rsidRPr="004A2DED" w:rsidRDefault="00E077B7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3.4.2</w:t>
            </w:r>
          </w:p>
        </w:tc>
      </w:tr>
      <w:tr w:rsidR="00E077B7" w:rsidRPr="004A2DED" w14:paraId="6BA6558E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349332A3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10</w:t>
            </w:r>
          </w:p>
        </w:tc>
        <w:tc>
          <w:tcPr>
            <w:tcW w:w="2065" w:type="dxa"/>
            <w:shd w:val="clear" w:color="auto" w:fill="auto"/>
          </w:tcPr>
          <w:p w14:paraId="0E0A78B3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Медицинские организации особого назначения</w:t>
            </w:r>
          </w:p>
        </w:tc>
        <w:tc>
          <w:tcPr>
            <w:tcW w:w="5953" w:type="dxa"/>
          </w:tcPr>
          <w:p w14:paraId="42C52A91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 xml:space="preserve">Размещение объектов капитального строительства для размещения медицинских организаций, осуществляющих проведение судебно-медицинской и </w:t>
            </w:r>
            <w:proofErr w:type="gramStart"/>
            <w:r w:rsidRPr="004A2DED">
              <w:rPr>
                <w:sz w:val="20"/>
                <w:szCs w:val="20"/>
              </w:rPr>
              <w:t>патолого-анатомической</w:t>
            </w:r>
            <w:proofErr w:type="gramEnd"/>
            <w:r w:rsidRPr="004A2DED">
              <w:rPr>
                <w:sz w:val="20"/>
                <w:szCs w:val="20"/>
              </w:rPr>
              <w:t xml:space="preserve"> экспертизы (морги)</w:t>
            </w:r>
          </w:p>
        </w:tc>
        <w:tc>
          <w:tcPr>
            <w:tcW w:w="850" w:type="dxa"/>
          </w:tcPr>
          <w:p w14:paraId="20FED7B7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3.4.3</w:t>
            </w:r>
          </w:p>
        </w:tc>
      </w:tr>
      <w:tr w:rsidR="00E077B7" w:rsidRPr="004A2DED" w14:paraId="4A2D8DE3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672D0CC3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11</w:t>
            </w:r>
          </w:p>
        </w:tc>
        <w:tc>
          <w:tcPr>
            <w:tcW w:w="2065" w:type="dxa"/>
            <w:shd w:val="clear" w:color="auto" w:fill="auto"/>
          </w:tcPr>
          <w:p w14:paraId="464F8F7F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Объекты культурно-досуговой деятельности</w:t>
            </w:r>
          </w:p>
        </w:tc>
        <w:tc>
          <w:tcPr>
            <w:tcW w:w="5953" w:type="dxa"/>
          </w:tcPr>
          <w:p w14:paraId="7540E23C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</w:tc>
        <w:tc>
          <w:tcPr>
            <w:tcW w:w="850" w:type="dxa"/>
          </w:tcPr>
          <w:p w14:paraId="5534159A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3.6.1</w:t>
            </w:r>
          </w:p>
        </w:tc>
      </w:tr>
      <w:tr w:rsidR="00E077B7" w:rsidRPr="004A2DED" w14:paraId="2F379E36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50A9083E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12</w:t>
            </w:r>
          </w:p>
        </w:tc>
        <w:tc>
          <w:tcPr>
            <w:tcW w:w="2065" w:type="dxa"/>
            <w:shd w:val="clear" w:color="auto" w:fill="auto"/>
          </w:tcPr>
          <w:p w14:paraId="7FAE1700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 xml:space="preserve">Цирки и зверинцы </w:t>
            </w:r>
          </w:p>
        </w:tc>
        <w:tc>
          <w:tcPr>
            <w:tcW w:w="5953" w:type="dxa"/>
          </w:tcPr>
          <w:p w14:paraId="54B54B17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 xml:space="preserve">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содержанию диких животных в неволе </w:t>
            </w:r>
          </w:p>
        </w:tc>
        <w:tc>
          <w:tcPr>
            <w:tcW w:w="850" w:type="dxa"/>
          </w:tcPr>
          <w:p w14:paraId="4A0EA75E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 xml:space="preserve">3.6.3 </w:t>
            </w:r>
          </w:p>
        </w:tc>
      </w:tr>
      <w:tr w:rsidR="00E077B7" w:rsidRPr="004A2DED" w14:paraId="27CB7A35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03BD4806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13</w:t>
            </w:r>
          </w:p>
        </w:tc>
        <w:tc>
          <w:tcPr>
            <w:tcW w:w="2065" w:type="dxa"/>
            <w:shd w:val="clear" w:color="auto" w:fill="auto"/>
          </w:tcPr>
          <w:p w14:paraId="0F80CFD2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5953" w:type="dxa"/>
          </w:tcPr>
          <w:p w14:paraId="5BB16342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3.7.1-3.7.2</w:t>
            </w:r>
          </w:p>
        </w:tc>
        <w:tc>
          <w:tcPr>
            <w:tcW w:w="850" w:type="dxa"/>
          </w:tcPr>
          <w:p w14:paraId="3F39CF1E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3.7</w:t>
            </w:r>
          </w:p>
        </w:tc>
      </w:tr>
      <w:tr w:rsidR="00E077B7" w:rsidRPr="004A2DED" w14:paraId="262FD5B6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441C0198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14</w:t>
            </w:r>
          </w:p>
        </w:tc>
        <w:tc>
          <w:tcPr>
            <w:tcW w:w="2065" w:type="dxa"/>
            <w:shd w:val="clear" w:color="auto" w:fill="auto"/>
          </w:tcPr>
          <w:p w14:paraId="017602DB" w14:textId="77777777" w:rsidR="00E077B7" w:rsidRPr="004A2DED" w:rsidRDefault="00E077B7" w:rsidP="00E85E5E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Государственное управление</w:t>
            </w:r>
          </w:p>
        </w:tc>
        <w:tc>
          <w:tcPr>
            <w:tcW w:w="5953" w:type="dxa"/>
          </w:tcPr>
          <w:p w14:paraId="27584ED9" w14:textId="77777777" w:rsidR="00E077B7" w:rsidRPr="004A2DED" w:rsidRDefault="00E077B7" w:rsidP="00E85E5E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зданий, предназначенных</w:t>
            </w:r>
          </w:p>
          <w:p w14:paraId="01D592A9" w14:textId="77777777" w:rsidR="00E077B7" w:rsidRPr="004A2DED" w:rsidRDefault="00E077B7" w:rsidP="00E85E5E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850" w:type="dxa"/>
          </w:tcPr>
          <w:p w14:paraId="7968025E" w14:textId="77777777" w:rsidR="00E077B7" w:rsidRPr="004A2DED" w:rsidRDefault="00E077B7" w:rsidP="00E85E5E">
            <w:pPr>
              <w:spacing w:before="60" w:after="60"/>
              <w:ind w:right="-57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3.8.1</w:t>
            </w:r>
          </w:p>
        </w:tc>
      </w:tr>
      <w:tr w:rsidR="00E077B7" w:rsidRPr="004A2DED" w14:paraId="7A905219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14267C2A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15</w:t>
            </w:r>
          </w:p>
        </w:tc>
        <w:tc>
          <w:tcPr>
            <w:tcW w:w="2065" w:type="dxa"/>
            <w:shd w:val="clear" w:color="auto" w:fill="auto"/>
          </w:tcPr>
          <w:p w14:paraId="237610F4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Амбулаторное ветеринарное обслуживание</w:t>
            </w:r>
          </w:p>
        </w:tc>
        <w:tc>
          <w:tcPr>
            <w:tcW w:w="5953" w:type="dxa"/>
          </w:tcPr>
          <w:p w14:paraId="0375353D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850" w:type="dxa"/>
          </w:tcPr>
          <w:p w14:paraId="42881B69" w14:textId="77777777" w:rsidR="00E077B7" w:rsidRPr="004A2DED" w:rsidRDefault="00E077B7" w:rsidP="00E85E5E">
            <w:pPr>
              <w:spacing w:before="60" w:after="60"/>
              <w:ind w:right="-57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3.10.1</w:t>
            </w:r>
          </w:p>
        </w:tc>
      </w:tr>
      <w:tr w:rsidR="00E077B7" w:rsidRPr="004A2DED" w14:paraId="40694649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0DAA89D0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16</w:t>
            </w:r>
          </w:p>
        </w:tc>
        <w:tc>
          <w:tcPr>
            <w:tcW w:w="2065" w:type="dxa"/>
            <w:shd w:val="clear" w:color="auto" w:fill="auto"/>
          </w:tcPr>
          <w:p w14:paraId="6275A66F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Деловое управление</w:t>
            </w:r>
          </w:p>
        </w:tc>
        <w:tc>
          <w:tcPr>
            <w:tcW w:w="5953" w:type="dxa"/>
          </w:tcPr>
          <w:p w14:paraId="567EE12A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50" w:type="dxa"/>
          </w:tcPr>
          <w:p w14:paraId="5C90F73A" w14:textId="77777777" w:rsidR="00E077B7" w:rsidRPr="004A2DED" w:rsidRDefault="00E077B7" w:rsidP="00E85E5E">
            <w:pPr>
              <w:spacing w:before="60" w:after="60"/>
              <w:ind w:right="-57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4.1</w:t>
            </w:r>
          </w:p>
        </w:tc>
      </w:tr>
      <w:tr w:rsidR="00E077B7" w:rsidRPr="004A2DED" w14:paraId="6588F830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21BA2CAC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17</w:t>
            </w:r>
          </w:p>
        </w:tc>
        <w:tc>
          <w:tcPr>
            <w:tcW w:w="2065" w:type="dxa"/>
            <w:shd w:val="clear" w:color="auto" w:fill="auto"/>
          </w:tcPr>
          <w:p w14:paraId="7E508744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5953" w:type="dxa"/>
          </w:tcPr>
          <w:p w14:paraId="72623229" w14:textId="77777777" w:rsidR="00E077B7" w:rsidRPr="004A2DED" w:rsidRDefault="00E077B7" w:rsidP="00E85E5E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 xml:space="preserve">Размещение объектов капитального строительства, общей площадью свыше 5000 </w:t>
            </w:r>
            <w:proofErr w:type="spellStart"/>
            <w:r w:rsidRPr="004A2DED">
              <w:rPr>
                <w:sz w:val="20"/>
                <w:szCs w:val="20"/>
              </w:rPr>
              <w:t>кв.м</w:t>
            </w:r>
            <w:proofErr w:type="spellEnd"/>
            <w:r w:rsidRPr="004A2DED">
              <w:rPr>
                <w:sz w:val="20"/>
                <w:szCs w:val="20"/>
              </w:rPr>
              <w:t xml:space="preserve">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4.5, 4.6, 4.8-4.8.2; 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850" w:type="dxa"/>
          </w:tcPr>
          <w:p w14:paraId="3C2B55D7" w14:textId="77777777" w:rsidR="00E077B7" w:rsidRPr="004A2DED" w:rsidRDefault="00E077B7" w:rsidP="00E85E5E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4.2</w:t>
            </w:r>
          </w:p>
        </w:tc>
      </w:tr>
      <w:tr w:rsidR="00E077B7" w:rsidRPr="004A2DED" w14:paraId="4E00E27E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52A63688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18</w:t>
            </w:r>
          </w:p>
        </w:tc>
        <w:tc>
          <w:tcPr>
            <w:tcW w:w="2065" w:type="dxa"/>
            <w:shd w:val="clear" w:color="auto" w:fill="auto"/>
          </w:tcPr>
          <w:p w14:paraId="4D86EB3A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Рынки</w:t>
            </w:r>
          </w:p>
        </w:tc>
        <w:tc>
          <w:tcPr>
            <w:tcW w:w="5953" w:type="dxa"/>
          </w:tcPr>
          <w:p w14:paraId="4BFAF885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 xml:space="preserve"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</w:t>
            </w:r>
            <w:proofErr w:type="spellStart"/>
            <w:r w:rsidRPr="004A2DED">
              <w:rPr>
                <w:sz w:val="20"/>
                <w:szCs w:val="20"/>
              </w:rPr>
              <w:t>кв.м</w:t>
            </w:r>
            <w:proofErr w:type="spellEnd"/>
            <w:r w:rsidRPr="004A2DED">
              <w:rPr>
                <w:sz w:val="20"/>
                <w:szCs w:val="20"/>
              </w:rPr>
              <w:t>; размещение гаражей и (или) стоянок для автомобилей сотрудников и посетителей рынка</w:t>
            </w:r>
          </w:p>
        </w:tc>
        <w:tc>
          <w:tcPr>
            <w:tcW w:w="850" w:type="dxa"/>
          </w:tcPr>
          <w:p w14:paraId="761CE818" w14:textId="77777777" w:rsidR="00E077B7" w:rsidRPr="004A2DED" w:rsidRDefault="00E077B7" w:rsidP="00E85E5E">
            <w:pPr>
              <w:spacing w:before="60" w:after="60"/>
              <w:ind w:right="-57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4.3</w:t>
            </w:r>
          </w:p>
        </w:tc>
      </w:tr>
      <w:tr w:rsidR="00E077B7" w:rsidRPr="004A2DED" w14:paraId="7624FC85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12FDECB2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19</w:t>
            </w:r>
          </w:p>
        </w:tc>
        <w:tc>
          <w:tcPr>
            <w:tcW w:w="2065" w:type="dxa"/>
            <w:shd w:val="clear" w:color="auto" w:fill="auto"/>
          </w:tcPr>
          <w:p w14:paraId="326E11E0" w14:textId="77777777" w:rsidR="00E077B7" w:rsidRPr="004A2DED" w:rsidRDefault="00E077B7" w:rsidP="00E85E5E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Магазины</w:t>
            </w:r>
          </w:p>
        </w:tc>
        <w:tc>
          <w:tcPr>
            <w:tcW w:w="5953" w:type="dxa"/>
          </w:tcPr>
          <w:p w14:paraId="43B09478" w14:textId="77777777" w:rsidR="00E077B7" w:rsidRPr="004A2DED" w:rsidRDefault="00E077B7" w:rsidP="00E85E5E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 xml:space="preserve">Размещение объектов капитального строительства, предназначенных для продажи товаров, торговая площадь которых составляет до 5000 </w:t>
            </w:r>
            <w:proofErr w:type="spellStart"/>
            <w:r w:rsidRPr="004A2DED">
              <w:rPr>
                <w:sz w:val="20"/>
                <w:szCs w:val="20"/>
              </w:rPr>
              <w:t>кв.м</w:t>
            </w:r>
            <w:proofErr w:type="spellEnd"/>
          </w:p>
        </w:tc>
        <w:tc>
          <w:tcPr>
            <w:tcW w:w="850" w:type="dxa"/>
          </w:tcPr>
          <w:p w14:paraId="683C8E1E" w14:textId="77777777" w:rsidR="00E077B7" w:rsidRPr="004A2DED" w:rsidRDefault="00E077B7" w:rsidP="00E85E5E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4.4</w:t>
            </w:r>
          </w:p>
        </w:tc>
      </w:tr>
      <w:tr w:rsidR="00E077B7" w:rsidRPr="004A2DED" w14:paraId="2E743CE9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03F8828A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20</w:t>
            </w:r>
          </w:p>
        </w:tc>
        <w:tc>
          <w:tcPr>
            <w:tcW w:w="2065" w:type="dxa"/>
            <w:shd w:val="clear" w:color="auto" w:fill="auto"/>
          </w:tcPr>
          <w:p w14:paraId="6FB4A44C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5953" w:type="dxa"/>
          </w:tcPr>
          <w:p w14:paraId="000FF259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850" w:type="dxa"/>
          </w:tcPr>
          <w:p w14:paraId="7ED0E1D2" w14:textId="77777777" w:rsidR="00E077B7" w:rsidRPr="004A2DED" w:rsidRDefault="00E077B7" w:rsidP="00E85E5E">
            <w:pPr>
              <w:spacing w:before="60" w:after="60"/>
              <w:ind w:right="-57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4.5</w:t>
            </w:r>
          </w:p>
        </w:tc>
      </w:tr>
      <w:tr w:rsidR="00E077B7" w:rsidRPr="004A2DED" w14:paraId="5304AE49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3C51956E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21</w:t>
            </w:r>
          </w:p>
        </w:tc>
        <w:tc>
          <w:tcPr>
            <w:tcW w:w="2065" w:type="dxa"/>
            <w:shd w:val="clear" w:color="auto" w:fill="auto"/>
          </w:tcPr>
          <w:p w14:paraId="20DE6E2F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5953" w:type="dxa"/>
          </w:tcPr>
          <w:p w14:paraId="1035D705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850" w:type="dxa"/>
          </w:tcPr>
          <w:p w14:paraId="7C869B67" w14:textId="77777777" w:rsidR="00E077B7" w:rsidRPr="004A2DED" w:rsidRDefault="00E077B7" w:rsidP="00E85E5E">
            <w:pPr>
              <w:spacing w:before="60" w:after="60"/>
              <w:ind w:right="-57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4.6</w:t>
            </w:r>
          </w:p>
        </w:tc>
      </w:tr>
      <w:tr w:rsidR="00E077B7" w:rsidRPr="004A2DED" w14:paraId="035DEFD8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759F07B3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22</w:t>
            </w:r>
          </w:p>
        </w:tc>
        <w:tc>
          <w:tcPr>
            <w:tcW w:w="2065" w:type="dxa"/>
            <w:shd w:val="clear" w:color="auto" w:fill="auto"/>
          </w:tcPr>
          <w:p w14:paraId="70F74E6B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5953" w:type="dxa"/>
          </w:tcPr>
          <w:p w14:paraId="5A884A64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гостиниц</w:t>
            </w:r>
          </w:p>
        </w:tc>
        <w:tc>
          <w:tcPr>
            <w:tcW w:w="850" w:type="dxa"/>
          </w:tcPr>
          <w:p w14:paraId="399AD158" w14:textId="77777777" w:rsidR="00E077B7" w:rsidRPr="004A2DED" w:rsidRDefault="00E077B7" w:rsidP="00E85E5E">
            <w:pPr>
              <w:spacing w:before="60" w:after="60"/>
              <w:ind w:right="-57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4.7</w:t>
            </w:r>
          </w:p>
        </w:tc>
      </w:tr>
      <w:tr w:rsidR="00E077B7" w:rsidRPr="004A2DED" w14:paraId="7F280836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45C6E0E6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23</w:t>
            </w:r>
          </w:p>
        </w:tc>
        <w:tc>
          <w:tcPr>
            <w:tcW w:w="2065" w:type="dxa"/>
            <w:shd w:val="clear" w:color="auto" w:fill="auto"/>
          </w:tcPr>
          <w:p w14:paraId="79AEB091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Развлекательные мероприятия</w:t>
            </w:r>
          </w:p>
        </w:tc>
        <w:tc>
          <w:tcPr>
            <w:tcW w:w="5953" w:type="dxa"/>
          </w:tcPr>
          <w:p w14:paraId="3DB8A2C9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</w:t>
            </w:r>
          </w:p>
        </w:tc>
        <w:tc>
          <w:tcPr>
            <w:tcW w:w="850" w:type="dxa"/>
          </w:tcPr>
          <w:p w14:paraId="6F49D973" w14:textId="77777777" w:rsidR="00E077B7" w:rsidRPr="004A2DED" w:rsidRDefault="00E077B7" w:rsidP="00E85E5E">
            <w:pPr>
              <w:spacing w:before="60" w:after="60"/>
              <w:ind w:right="-57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4.8.1</w:t>
            </w:r>
          </w:p>
        </w:tc>
      </w:tr>
      <w:tr w:rsidR="00E077B7" w:rsidRPr="00360FF2" w14:paraId="415D2C01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3DCFEE23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24</w:t>
            </w:r>
          </w:p>
        </w:tc>
        <w:tc>
          <w:tcPr>
            <w:tcW w:w="2065" w:type="dxa"/>
            <w:shd w:val="clear" w:color="auto" w:fill="auto"/>
          </w:tcPr>
          <w:p w14:paraId="6CEF8B8E" w14:textId="77777777" w:rsidR="00E077B7" w:rsidRPr="00360FF2" w:rsidRDefault="00E077B7" w:rsidP="00E85E5E">
            <w:pPr>
              <w:pStyle w:val="af4"/>
              <w:rPr>
                <w:sz w:val="20"/>
                <w:szCs w:val="20"/>
              </w:rPr>
            </w:pPr>
            <w:r w:rsidRPr="00360FF2">
              <w:rPr>
                <w:sz w:val="20"/>
                <w:szCs w:val="20"/>
              </w:rPr>
              <w:t>Стоянка транспортных средств</w:t>
            </w:r>
          </w:p>
        </w:tc>
        <w:tc>
          <w:tcPr>
            <w:tcW w:w="5953" w:type="dxa"/>
          </w:tcPr>
          <w:p w14:paraId="3CC9B46E" w14:textId="77777777" w:rsidR="00E077B7" w:rsidRPr="00360FF2" w:rsidRDefault="00E077B7" w:rsidP="00E85E5E">
            <w:pPr>
              <w:pStyle w:val="af4"/>
              <w:rPr>
                <w:sz w:val="20"/>
                <w:szCs w:val="20"/>
              </w:rPr>
            </w:pPr>
            <w:r w:rsidRPr="00360FF2">
              <w:rPr>
                <w:sz w:val="20"/>
                <w:szCs w:val="20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360FF2">
              <w:rPr>
                <w:sz w:val="20"/>
                <w:szCs w:val="20"/>
              </w:rPr>
              <w:t>мототранспортных</w:t>
            </w:r>
            <w:proofErr w:type="spellEnd"/>
            <w:r w:rsidRPr="00360FF2">
              <w:rPr>
                <w:sz w:val="20"/>
                <w:szCs w:val="20"/>
              </w:rPr>
      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850" w:type="dxa"/>
          </w:tcPr>
          <w:p w14:paraId="211BC4E4" w14:textId="77777777" w:rsidR="00E077B7" w:rsidRPr="00360FF2" w:rsidRDefault="00E077B7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360FF2">
              <w:rPr>
                <w:sz w:val="20"/>
                <w:szCs w:val="20"/>
              </w:rPr>
              <w:t>4.9.2</w:t>
            </w:r>
          </w:p>
        </w:tc>
      </w:tr>
      <w:tr w:rsidR="00E077B7" w:rsidRPr="004A2DED" w14:paraId="79FED445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2E6DFFA7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25</w:t>
            </w:r>
          </w:p>
        </w:tc>
        <w:tc>
          <w:tcPr>
            <w:tcW w:w="2065" w:type="dxa"/>
            <w:shd w:val="clear" w:color="auto" w:fill="auto"/>
          </w:tcPr>
          <w:p w14:paraId="4CF5629D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proofErr w:type="spellStart"/>
            <w:r w:rsidRPr="004A2DED">
              <w:rPr>
                <w:sz w:val="20"/>
                <w:szCs w:val="20"/>
              </w:rPr>
              <w:t>Выставочно</w:t>
            </w:r>
            <w:proofErr w:type="spellEnd"/>
            <w:r w:rsidRPr="004A2DED">
              <w:rPr>
                <w:sz w:val="20"/>
                <w:szCs w:val="20"/>
              </w:rPr>
              <w:t>-ярмарочная деятельность</w:t>
            </w:r>
          </w:p>
        </w:tc>
        <w:tc>
          <w:tcPr>
            <w:tcW w:w="5953" w:type="dxa"/>
          </w:tcPr>
          <w:p w14:paraId="7CD4FCAB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 xml:space="preserve">Размещение объектов капитального строительства, сооружений, предназначенных для осуществления </w:t>
            </w:r>
            <w:proofErr w:type="spellStart"/>
            <w:r w:rsidRPr="004A2DED">
              <w:rPr>
                <w:sz w:val="20"/>
                <w:szCs w:val="20"/>
              </w:rPr>
              <w:t>выставочно</w:t>
            </w:r>
            <w:proofErr w:type="spellEnd"/>
            <w:r w:rsidRPr="004A2DED">
              <w:rPr>
                <w:sz w:val="20"/>
                <w:szCs w:val="20"/>
              </w:rPr>
              <w:t xml:space="preserve">-ярмарочной и </w:t>
            </w:r>
            <w:proofErr w:type="spellStart"/>
            <w:r w:rsidRPr="004A2DED">
              <w:rPr>
                <w:sz w:val="20"/>
                <w:szCs w:val="20"/>
              </w:rPr>
              <w:t>конгрессной</w:t>
            </w:r>
            <w:proofErr w:type="spellEnd"/>
            <w:r w:rsidRPr="004A2DED">
              <w:rPr>
                <w:sz w:val="20"/>
                <w:szCs w:val="20"/>
              </w:rPr>
              <w:t xml:space="preserve">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</w:t>
            </w:r>
          </w:p>
        </w:tc>
        <w:tc>
          <w:tcPr>
            <w:tcW w:w="850" w:type="dxa"/>
          </w:tcPr>
          <w:p w14:paraId="11EE31F2" w14:textId="77777777" w:rsidR="00E077B7" w:rsidRPr="004A2DED" w:rsidRDefault="00E077B7" w:rsidP="00E85E5E">
            <w:pPr>
              <w:spacing w:before="60" w:after="60"/>
              <w:ind w:right="-57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4.10</w:t>
            </w:r>
          </w:p>
        </w:tc>
      </w:tr>
      <w:tr w:rsidR="00E077B7" w:rsidRPr="004A2DED" w14:paraId="41B15526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40226695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26</w:t>
            </w:r>
          </w:p>
        </w:tc>
        <w:tc>
          <w:tcPr>
            <w:tcW w:w="2065" w:type="dxa"/>
            <w:shd w:val="clear" w:color="auto" w:fill="auto"/>
          </w:tcPr>
          <w:p w14:paraId="02C6445D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Обеспечение занятий спортом в помещениях</w:t>
            </w:r>
          </w:p>
        </w:tc>
        <w:tc>
          <w:tcPr>
            <w:tcW w:w="5953" w:type="dxa"/>
          </w:tcPr>
          <w:p w14:paraId="0B395C49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850" w:type="dxa"/>
          </w:tcPr>
          <w:p w14:paraId="32960E5A" w14:textId="77777777" w:rsidR="00E077B7" w:rsidRPr="004A2DED" w:rsidRDefault="00E077B7" w:rsidP="00E85E5E">
            <w:pPr>
              <w:spacing w:before="60" w:after="60"/>
              <w:ind w:right="-57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5.1.2</w:t>
            </w:r>
          </w:p>
        </w:tc>
      </w:tr>
      <w:tr w:rsidR="00E077B7" w:rsidRPr="004A2DED" w14:paraId="453BFBB0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4B1C61D1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27</w:t>
            </w:r>
          </w:p>
        </w:tc>
        <w:tc>
          <w:tcPr>
            <w:tcW w:w="2065" w:type="dxa"/>
            <w:shd w:val="clear" w:color="auto" w:fill="auto"/>
          </w:tcPr>
          <w:p w14:paraId="1AE16A57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5953" w:type="dxa"/>
          </w:tcPr>
          <w:p w14:paraId="54B95628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850" w:type="dxa"/>
          </w:tcPr>
          <w:p w14:paraId="652B3277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5.1.3</w:t>
            </w:r>
          </w:p>
        </w:tc>
      </w:tr>
      <w:tr w:rsidR="00E077B7" w:rsidRPr="004A2DED" w14:paraId="2DF5E172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29335D77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28</w:t>
            </w:r>
          </w:p>
        </w:tc>
        <w:tc>
          <w:tcPr>
            <w:tcW w:w="2065" w:type="dxa"/>
            <w:shd w:val="clear" w:color="auto" w:fill="auto"/>
          </w:tcPr>
          <w:p w14:paraId="32955F7F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Связь</w:t>
            </w:r>
          </w:p>
        </w:tc>
        <w:tc>
          <w:tcPr>
            <w:tcW w:w="5953" w:type="dxa"/>
          </w:tcPr>
          <w:p w14:paraId="277D46A2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850" w:type="dxa"/>
          </w:tcPr>
          <w:p w14:paraId="0C0B70DF" w14:textId="77777777" w:rsidR="00E077B7" w:rsidRPr="004A2DED" w:rsidRDefault="00E077B7" w:rsidP="00E85E5E">
            <w:pPr>
              <w:spacing w:before="60" w:after="60"/>
              <w:ind w:right="-57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6.8</w:t>
            </w:r>
          </w:p>
        </w:tc>
      </w:tr>
      <w:tr w:rsidR="00E077B7" w:rsidRPr="004A2DED" w14:paraId="10960A0F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4CD6A25D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29</w:t>
            </w:r>
          </w:p>
        </w:tc>
        <w:tc>
          <w:tcPr>
            <w:tcW w:w="2065" w:type="dxa"/>
            <w:shd w:val="clear" w:color="auto" w:fill="auto"/>
          </w:tcPr>
          <w:p w14:paraId="611F9C5B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Обслуживание перевозок пассажиров</w:t>
            </w:r>
          </w:p>
        </w:tc>
        <w:tc>
          <w:tcPr>
            <w:tcW w:w="5953" w:type="dxa"/>
          </w:tcPr>
          <w:p w14:paraId="14BE2F58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</w:t>
            </w:r>
          </w:p>
        </w:tc>
        <w:tc>
          <w:tcPr>
            <w:tcW w:w="850" w:type="dxa"/>
          </w:tcPr>
          <w:p w14:paraId="5F2B061A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7.2.2</w:t>
            </w:r>
          </w:p>
        </w:tc>
      </w:tr>
      <w:tr w:rsidR="00E077B7" w:rsidRPr="004A2DED" w14:paraId="3C6C99A9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670CA987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2065" w:type="dxa"/>
            <w:shd w:val="clear" w:color="auto" w:fill="auto"/>
          </w:tcPr>
          <w:p w14:paraId="6BD09634" w14:textId="77777777" w:rsidR="00E077B7" w:rsidRPr="004A2DED" w:rsidRDefault="00E077B7" w:rsidP="00E85E5E">
            <w:pPr>
              <w:pStyle w:val="af2"/>
            </w:pPr>
            <w:r w:rsidRPr="004A2DED">
              <w:t>Земельные участки (территории) общего пользования</w:t>
            </w:r>
          </w:p>
        </w:tc>
        <w:tc>
          <w:tcPr>
            <w:tcW w:w="5953" w:type="dxa"/>
          </w:tcPr>
          <w:p w14:paraId="3C1F33E4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  <w:tc>
          <w:tcPr>
            <w:tcW w:w="850" w:type="dxa"/>
          </w:tcPr>
          <w:p w14:paraId="141673FE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12.0</w:t>
            </w:r>
          </w:p>
        </w:tc>
      </w:tr>
      <w:tr w:rsidR="00E077B7" w:rsidRPr="00BE055B" w14:paraId="59BB6B23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2D4FBFB0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31</w:t>
            </w:r>
          </w:p>
        </w:tc>
        <w:tc>
          <w:tcPr>
            <w:tcW w:w="2065" w:type="dxa"/>
            <w:shd w:val="clear" w:color="auto" w:fill="auto"/>
          </w:tcPr>
          <w:p w14:paraId="67798DDD" w14:textId="77777777" w:rsidR="00E077B7" w:rsidRPr="00BE055B" w:rsidRDefault="00E077B7" w:rsidP="00E85E5E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5953" w:type="dxa"/>
          </w:tcPr>
          <w:p w14:paraId="3D4449B3" w14:textId="77777777" w:rsidR="00E077B7" w:rsidRPr="00BE055B" w:rsidRDefault="00E077B7" w:rsidP="00E85E5E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BE055B">
              <w:rPr>
                <w:sz w:val="20"/>
                <w:szCs w:val="20"/>
              </w:rPr>
              <w:t>велотранспортной</w:t>
            </w:r>
            <w:proofErr w:type="spellEnd"/>
            <w:r w:rsidRPr="00BE055B">
              <w:rPr>
                <w:sz w:val="20"/>
                <w:szCs w:val="20"/>
              </w:rPr>
      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w:anchor="sub_1271" w:history="1">
              <w:r w:rsidRPr="00BE055B">
                <w:rPr>
                  <w:rStyle w:val="af1"/>
                  <w:sz w:val="20"/>
                  <w:szCs w:val="20"/>
                </w:rPr>
                <w:t>кодами 2.7.1</w:t>
              </w:r>
            </w:hyperlink>
            <w:r w:rsidRPr="00BE055B">
              <w:rPr>
                <w:sz w:val="20"/>
                <w:szCs w:val="20"/>
              </w:rPr>
              <w:t xml:space="preserve">, </w:t>
            </w:r>
            <w:hyperlink w:anchor="sub_1049" w:history="1">
              <w:r w:rsidRPr="00BE055B">
                <w:rPr>
                  <w:rStyle w:val="af1"/>
                  <w:sz w:val="20"/>
                  <w:szCs w:val="20"/>
                </w:rPr>
                <w:t>4.9</w:t>
              </w:r>
            </w:hyperlink>
            <w:r w:rsidRPr="00BE055B">
              <w:rPr>
                <w:sz w:val="20"/>
                <w:szCs w:val="20"/>
              </w:rPr>
              <w:t xml:space="preserve">, </w:t>
            </w:r>
            <w:hyperlink w:anchor="sub_1723" w:history="1">
              <w:r w:rsidRPr="00BE055B">
                <w:rPr>
                  <w:rStyle w:val="af1"/>
                  <w:sz w:val="20"/>
                  <w:szCs w:val="20"/>
                </w:rPr>
                <w:t>7.2.3</w:t>
              </w:r>
            </w:hyperlink>
            <w:r w:rsidRPr="00BE055B">
              <w:rPr>
                <w:sz w:val="20"/>
                <w:szCs w:val="20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0" w:type="dxa"/>
          </w:tcPr>
          <w:p w14:paraId="7FCC3FE0" w14:textId="77777777" w:rsidR="00E077B7" w:rsidRPr="00BE055B" w:rsidRDefault="00E077B7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12.0.1</w:t>
            </w:r>
          </w:p>
        </w:tc>
      </w:tr>
      <w:tr w:rsidR="00E077B7" w:rsidRPr="00BE055B" w14:paraId="4E677B2D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0609F3D0" w14:textId="77777777" w:rsidR="00E077B7" w:rsidRPr="004A2DED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32</w:t>
            </w:r>
          </w:p>
        </w:tc>
        <w:tc>
          <w:tcPr>
            <w:tcW w:w="2065" w:type="dxa"/>
            <w:shd w:val="clear" w:color="auto" w:fill="auto"/>
          </w:tcPr>
          <w:p w14:paraId="46DB1AB9" w14:textId="77777777" w:rsidR="00E077B7" w:rsidRPr="00BE055B" w:rsidRDefault="00E077B7" w:rsidP="00E85E5E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5953" w:type="dxa"/>
          </w:tcPr>
          <w:p w14:paraId="5E9D12D5" w14:textId="77777777" w:rsidR="00E077B7" w:rsidRPr="00BE055B" w:rsidRDefault="00E077B7" w:rsidP="00E85E5E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0" w:type="dxa"/>
          </w:tcPr>
          <w:p w14:paraId="4AE8573C" w14:textId="77777777" w:rsidR="00E077B7" w:rsidRPr="00BE055B" w:rsidRDefault="00E077B7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12.0.2</w:t>
            </w:r>
          </w:p>
        </w:tc>
      </w:tr>
      <w:tr w:rsidR="00E077B7" w:rsidRPr="00A20A89" w14:paraId="16A80D65" w14:textId="77777777" w:rsidTr="00E85E5E">
        <w:trPr>
          <w:trHeight w:val="340"/>
        </w:trPr>
        <w:tc>
          <w:tcPr>
            <w:tcW w:w="9605" w:type="dxa"/>
            <w:gridSpan w:val="4"/>
          </w:tcPr>
          <w:p w14:paraId="72ED5A24" w14:textId="77777777" w:rsidR="00E077B7" w:rsidRPr="00A20A89" w:rsidRDefault="00E077B7" w:rsidP="00E85E5E">
            <w:pPr>
              <w:spacing w:before="60" w:after="60"/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E077B7" w:rsidRPr="00A20A89" w14:paraId="14E8BA62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481687F9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</w:p>
        </w:tc>
        <w:tc>
          <w:tcPr>
            <w:tcW w:w="2065" w:type="dxa"/>
            <w:shd w:val="clear" w:color="auto" w:fill="auto"/>
          </w:tcPr>
          <w:p w14:paraId="236B42B6" w14:textId="77777777" w:rsidR="00E077B7" w:rsidRPr="00A20A89" w:rsidRDefault="00E077B7" w:rsidP="00E85E5E">
            <w:pPr>
              <w:spacing w:before="60" w:after="60"/>
              <w:rPr>
                <w:sz w:val="20"/>
              </w:rPr>
            </w:pPr>
            <w:proofErr w:type="spellStart"/>
            <w:r w:rsidRPr="00A20A89">
              <w:rPr>
                <w:sz w:val="20"/>
              </w:rPr>
              <w:t>Среднеэтажная</w:t>
            </w:r>
            <w:proofErr w:type="spellEnd"/>
            <w:r w:rsidRPr="00A20A89">
              <w:rPr>
                <w:sz w:val="20"/>
              </w:rPr>
              <w:t xml:space="preserve"> жилая застройка</w:t>
            </w:r>
          </w:p>
        </w:tc>
        <w:tc>
          <w:tcPr>
            <w:tcW w:w="5953" w:type="dxa"/>
          </w:tcPr>
          <w:p w14:paraId="64EAFF21" w14:textId="77777777" w:rsidR="00E077B7" w:rsidRPr="008B6B51" w:rsidRDefault="00E077B7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многоквартирных домов этажностью не выше восьми этажей; благоустройство и озеленение; размещение подземных гаражей и автостоянок; 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850" w:type="dxa"/>
          </w:tcPr>
          <w:p w14:paraId="264A8BFA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2.5</w:t>
            </w:r>
          </w:p>
        </w:tc>
      </w:tr>
      <w:tr w:rsidR="00E077B7" w:rsidRPr="00A20A89" w14:paraId="2560E700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3F42FCCC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2</w:t>
            </w:r>
          </w:p>
        </w:tc>
        <w:tc>
          <w:tcPr>
            <w:tcW w:w="2065" w:type="dxa"/>
            <w:shd w:val="clear" w:color="auto" w:fill="auto"/>
          </w:tcPr>
          <w:p w14:paraId="07E8E49F" w14:textId="77777777" w:rsidR="00E077B7" w:rsidRPr="00A20A89" w:rsidRDefault="00E077B7" w:rsidP="00E85E5E">
            <w:pPr>
              <w:spacing w:before="60" w:after="60"/>
              <w:rPr>
                <w:sz w:val="20"/>
              </w:rPr>
            </w:pPr>
            <w:r w:rsidRPr="00A20A89">
              <w:rPr>
                <w:sz w:val="20"/>
              </w:rPr>
              <w:t>Многоэтажная жилая застройка (высотная застройка)</w:t>
            </w:r>
          </w:p>
        </w:tc>
        <w:tc>
          <w:tcPr>
            <w:tcW w:w="5953" w:type="dxa"/>
          </w:tcPr>
          <w:p w14:paraId="0C975852" w14:textId="77777777" w:rsidR="00E077B7" w:rsidRPr="008B6B51" w:rsidRDefault="00E077B7" w:rsidP="00E85E5E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многоквартирных домов этажностью девять этажей и выше;</w:t>
            </w:r>
          </w:p>
          <w:p w14:paraId="2523E9E1" w14:textId="77777777" w:rsidR="00E077B7" w:rsidRPr="008B6B51" w:rsidRDefault="00E077B7" w:rsidP="00E85E5E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благоустройство и озеленение придомовых территорий;</w:t>
            </w:r>
          </w:p>
          <w:p w14:paraId="6DD01708" w14:textId="77777777" w:rsidR="00E077B7" w:rsidRPr="008B6B51" w:rsidRDefault="00E077B7" w:rsidP="00E85E5E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обустройство спортивных и детских площадок, хозяйственных площадок и площадок для отдыха;</w:t>
            </w:r>
          </w:p>
          <w:p w14:paraId="631073E2" w14:textId="77777777" w:rsidR="00E077B7" w:rsidRPr="008B6B51" w:rsidRDefault="00E077B7" w:rsidP="00E85E5E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подземных гаражей и автостоянок;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</w:t>
            </w:r>
          </w:p>
        </w:tc>
        <w:tc>
          <w:tcPr>
            <w:tcW w:w="850" w:type="dxa"/>
          </w:tcPr>
          <w:p w14:paraId="093A8730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2.6</w:t>
            </w:r>
          </w:p>
        </w:tc>
      </w:tr>
      <w:tr w:rsidR="00E077B7" w:rsidRPr="00A20A89" w14:paraId="0EEB749D" w14:textId="77777777" w:rsidTr="00E85E5E">
        <w:trPr>
          <w:trHeight w:val="340"/>
        </w:trPr>
        <w:tc>
          <w:tcPr>
            <w:tcW w:w="9605" w:type="dxa"/>
            <w:gridSpan w:val="4"/>
          </w:tcPr>
          <w:p w14:paraId="118AA513" w14:textId="77777777" w:rsidR="00E077B7" w:rsidRPr="00A20A89" w:rsidRDefault="00E077B7" w:rsidP="00E85E5E">
            <w:pPr>
              <w:spacing w:before="60" w:after="60"/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E077B7" w:rsidRPr="00A20A89" w14:paraId="7B2543CA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79E5730A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</w:p>
        </w:tc>
        <w:tc>
          <w:tcPr>
            <w:tcW w:w="8018" w:type="dxa"/>
            <w:gridSpan w:val="2"/>
            <w:shd w:val="clear" w:color="auto" w:fill="auto"/>
          </w:tcPr>
          <w:p w14:paraId="727B35D3" w14:textId="47B7B2F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  <w:r w:rsidRPr="00AB1AA8">
              <w:rPr>
                <w:sz w:val="20"/>
                <w:szCs w:val="20"/>
              </w:rPr>
              <w:t>В соответствии с постановлением Правительства РФ от 04.05.2023</w:t>
            </w:r>
            <w:r w:rsidR="00FA7BCC">
              <w:rPr>
                <w:sz w:val="20"/>
                <w:szCs w:val="20"/>
              </w:rPr>
              <w:t xml:space="preserve"> </w:t>
            </w:r>
            <w:r w:rsidRPr="00AB1AA8">
              <w:rPr>
                <w:sz w:val="20"/>
                <w:szCs w:val="20"/>
              </w:rPr>
              <w:t>№</w:t>
            </w:r>
            <w:r w:rsidR="00FA7BCC">
              <w:rPr>
                <w:sz w:val="20"/>
                <w:szCs w:val="20"/>
              </w:rPr>
              <w:t xml:space="preserve"> </w:t>
            </w:r>
            <w:r w:rsidRPr="00AB1AA8">
              <w:rPr>
                <w:sz w:val="20"/>
                <w:szCs w:val="20"/>
              </w:rPr>
              <w:t>703</w:t>
            </w:r>
          </w:p>
        </w:tc>
        <w:tc>
          <w:tcPr>
            <w:tcW w:w="850" w:type="dxa"/>
          </w:tcPr>
          <w:p w14:paraId="7BCCCEC5" w14:textId="77777777" w:rsidR="00E077B7" w:rsidRPr="00A20A89" w:rsidRDefault="00E077B7" w:rsidP="00E85E5E">
            <w:pPr>
              <w:spacing w:before="60" w:after="60"/>
              <w:jc w:val="both"/>
              <w:rPr>
                <w:sz w:val="20"/>
              </w:rPr>
            </w:pPr>
          </w:p>
        </w:tc>
      </w:tr>
    </w:tbl>
    <w:p w14:paraId="18DC5801" w14:textId="2EBF9F36" w:rsidR="001D6EBD" w:rsidRDefault="000E0A40" w:rsidP="00E5141E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»</w:t>
      </w:r>
      <w:r w:rsidR="006F71D2">
        <w:rPr>
          <w:sz w:val="28"/>
          <w:szCs w:val="28"/>
        </w:rPr>
        <w:t>;</w:t>
      </w:r>
    </w:p>
    <w:p w14:paraId="70961D95" w14:textId="77777777" w:rsidR="000E0A40" w:rsidRDefault="000E0A40" w:rsidP="00E5141E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2675D355" w14:textId="1F175930" w:rsidR="002B6456" w:rsidRPr="00432022" w:rsidRDefault="00833E4B" w:rsidP="002B6456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2)</w:t>
      </w:r>
      <w:r w:rsidR="00E5141E">
        <w:rPr>
          <w:sz w:val="28"/>
          <w:szCs w:val="28"/>
        </w:rPr>
        <w:t xml:space="preserve"> </w:t>
      </w:r>
      <w:r w:rsidR="00FA7BCC">
        <w:rPr>
          <w:sz w:val="28"/>
          <w:szCs w:val="28"/>
        </w:rPr>
        <w:t>ч</w:t>
      </w:r>
      <w:r w:rsidR="00C75C9B">
        <w:rPr>
          <w:sz w:val="28"/>
          <w:szCs w:val="28"/>
        </w:rPr>
        <w:t>асть</w:t>
      </w:r>
      <w:r w:rsidR="00C75C9B" w:rsidRPr="00432022">
        <w:rPr>
          <w:sz w:val="28"/>
          <w:szCs w:val="28"/>
        </w:rPr>
        <w:t xml:space="preserve"> 4 </w:t>
      </w:r>
      <w:r w:rsidR="0043377E">
        <w:rPr>
          <w:sz w:val="28"/>
          <w:szCs w:val="28"/>
        </w:rPr>
        <w:t xml:space="preserve">дополнить </w:t>
      </w:r>
      <w:r w:rsidR="00C75C9B">
        <w:rPr>
          <w:sz w:val="28"/>
          <w:szCs w:val="28"/>
        </w:rPr>
        <w:t>пункт</w:t>
      </w:r>
      <w:r w:rsidR="000E41FA">
        <w:rPr>
          <w:sz w:val="28"/>
          <w:szCs w:val="28"/>
        </w:rPr>
        <w:t>о</w:t>
      </w:r>
      <w:r w:rsidR="00C75C9B">
        <w:rPr>
          <w:sz w:val="28"/>
          <w:szCs w:val="28"/>
        </w:rPr>
        <w:t>м</w:t>
      </w:r>
      <w:r w:rsidR="00AA64C3">
        <w:rPr>
          <w:sz w:val="28"/>
          <w:szCs w:val="28"/>
        </w:rPr>
        <w:t xml:space="preserve"> 4.9</w:t>
      </w:r>
      <w:r w:rsidR="000E41FA">
        <w:rPr>
          <w:sz w:val="28"/>
          <w:szCs w:val="28"/>
        </w:rPr>
        <w:t xml:space="preserve"> </w:t>
      </w:r>
      <w:r w:rsidR="00C75C9B">
        <w:rPr>
          <w:sz w:val="28"/>
          <w:szCs w:val="28"/>
        </w:rPr>
        <w:t>следующего содержания</w:t>
      </w:r>
      <w:r w:rsidR="002B6456">
        <w:rPr>
          <w:sz w:val="28"/>
          <w:szCs w:val="28"/>
        </w:rPr>
        <w:t>:</w:t>
      </w:r>
    </w:p>
    <w:p w14:paraId="26684545" w14:textId="7DA8A71B" w:rsidR="00C75C9B" w:rsidRDefault="00C75C9B" w:rsidP="00C75C9B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«4.9. Предельные параметры «</w:t>
      </w:r>
      <w:r w:rsidRPr="00B92EC1">
        <w:rPr>
          <w:sz w:val="28"/>
          <w:szCs w:val="28"/>
        </w:rPr>
        <w:t>Минимальн</w:t>
      </w:r>
      <w:r>
        <w:rPr>
          <w:sz w:val="28"/>
          <w:szCs w:val="28"/>
        </w:rPr>
        <w:t>ая площадь (га)»</w:t>
      </w:r>
      <w:r w:rsidRPr="00B92EC1">
        <w:rPr>
          <w:sz w:val="28"/>
          <w:szCs w:val="28"/>
        </w:rPr>
        <w:t xml:space="preserve"> и </w:t>
      </w:r>
      <w:r>
        <w:rPr>
          <w:sz w:val="28"/>
          <w:szCs w:val="28"/>
        </w:rPr>
        <w:t>«М</w:t>
      </w:r>
      <w:r w:rsidRPr="00B92EC1">
        <w:rPr>
          <w:sz w:val="28"/>
          <w:szCs w:val="28"/>
        </w:rPr>
        <w:t>аксимальн</w:t>
      </w:r>
      <w:r>
        <w:rPr>
          <w:sz w:val="28"/>
          <w:szCs w:val="28"/>
        </w:rPr>
        <w:t>ая площадь (га)»</w:t>
      </w:r>
      <w:r w:rsidRPr="00B92EC1">
        <w:rPr>
          <w:sz w:val="28"/>
          <w:szCs w:val="28"/>
        </w:rPr>
        <w:t xml:space="preserve"> не распространяются на земельные участки, сформированные в соответствии с</w:t>
      </w:r>
      <w:r>
        <w:rPr>
          <w:sz w:val="28"/>
          <w:szCs w:val="28"/>
        </w:rPr>
        <w:t xml:space="preserve"> ранее</w:t>
      </w:r>
      <w:r w:rsidRPr="00B92EC1">
        <w:rPr>
          <w:sz w:val="28"/>
          <w:szCs w:val="28"/>
        </w:rPr>
        <w:t xml:space="preserve"> утвержденной документацией по планировке территории (проектом планировки территории и/или проектом межевания территории)</w:t>
      </w:r>
      <w:r w:rsidR="000E0A40">
        <w:rPr>
          <w:sz w:val="28"/>
          <w:szCs w:val="28"/>
        </w:rPr>
        <w:t>.</w:t>
      </w:r>
      <w:r w:rsidRPr="00B92EC1">
        <w:rPr>
          <w:sz w:val="28"/>
          <w:szCs w:val="28"/>
        </w:rPr>
        <w:t>».</w:t>
      </w:r>
    </w:p>
    <w:p w14:paraId="141ED4C4" w14:textId="77777777" w:rsidR="00F8794B" w:rsidRPr="002B6456" w:rsidRDefault="00F8794B" w:rsidP="00B94BA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5B45138A" w14:textId="77777777" w:rsidR="006F71D2" w:rsidRDefault="00BF0AB2" w:rsidP="000E41FA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9</w:t>
      </w:r>
      <w:r w:rsidR="00FB76FE">
        <w:rPr>
          <w:sz w:val="28"/>
          <w:szCs w:val="28"/>
        </w:rPr>
        <w:t>.</w:t>
      </w:r>
      <w:r w:rsidR="006F71D2">
        <w:rPr>
          <w:sz w:val="28"/>
          <w:szCs w:val="28"/>
        </w:rPr>
        <w:t xml:space="preserve"> В статье 39:</w:t>
      </w:r>
    </w:p>
    <w:p w14:paraId="12F252F8" w14:textId="1141503D" w:rsidR="000E41FA" w:rsidRPr="00432022" w:rsidRDefault="000E41FA" w:rsidP="000E41FA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часть</w:t>
      </w:r>
      <w:r w:rsidRPr="00432022">
        <w:rPr>
          <w:sz w:val="28"/>
          <w:szCs w:val="28"/>
        </w:rPr>
        <w:t xml:space="preserve"> 4 </w:t>
      </w:r>
      <w:r w:rsidR="0043377E">
        <w:rPr>
          <w:sz w:val="28"/>
          <w:szCs w:val="28"/>
        </w:rPr>
        <w:t xml:space="preserve">дополнить </w:t>
      </w:r>
      <w:r>
        <w:rPr>
          <w:sz w:val="28"/>
          <w:szCs w:val="28"/>
        </w:rPr>
        <w:t xml:space="preserve">пунктом </w:t>
      </w:r>
      <w:r w:rsidR="00AA64C3">
        <w:rPr>
          <w:sz w:val="28"/>
          <w:szCs w:val="28"/>
        </w:rPr>
        <w:t xml:space="preserve">4.9 </w:t>
      </w:r>
      <w:r>
        <w:rPr>
          <w:sz w:val="28"/>
          <w:szCs w:val="28"/>
        </w:rPr>
        <w:t>следующего содержания:</w:t>
      </w:r>
    </w:p>
    <w:p w14:paraId="7565AA87" w14:textId="093A9678" w:rsidR="000E41FA" w:rsidRDefault="000E41FA" w:rsidP="000E41FA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«4.9. Предельные параметры «</w:t>
      </w:r>
      <w:r w:rsidRPr="00B92EC1">
        <w:rPr>
          <w:sz w:val="28"/>
          <w:szCs w:val="28"/>
        </w:rPr>
        <w:t>Минимальн</w:t>
      </w:r>
      <w:r>
        <w:rPr>
          <w:sz w:val="28"/>
          <w:szCs w:val="28"/>
        </w:rPr>
        <w:t>ая площадь (га)»</w:t>
      </w:r>
      <w:r w:rsidRPr="00B92EC1">
        <w:rPr>
          <w:sz w:val="28"/>
          <w:szCs w:val="28"/>
        </w:rPr>
        <w:t xml:space="preserve"> и </w:t>
      </w:r>
      <w:r>
        <w:rPr>
          <w:sz w:val="28"/>
          <w:szCs w:val="28"/>
        </w:rPr>
        <w:t>«М</w:t>
      </w:r>
      <w:r w:rsidRPr="00B92EC1">
        <w:rPr>
          <w:sz w:val="28"/>
          <w:szCs w:val="28"/>
        </w:rPr>
        <w:t>аксимальн</w:t>
      </w:r>
      <w:r>
        <w:rPr>
          <w:sz w:val="28"/>
          <w:szCs w:val="28"/>
        </w:rPr>
        <w:t>ая площадь (га)»</w:t>
      </w:r>
      <w:r w:rsidRPr="00B92EC1">
        <w:rPr>
          <w:sz w:val="28"/>
          <w:szCs w:val="28"/>
        </w:rPr>
        <w:t xml:space="preserve"> не распространяются на земельные участки, сформированные в соответствии с</w:t>
      </w:r>
      <w:r>
        <w:rPr>
          <w:sz w:val="28"/>
          <w:szCs w:val="28"/>
        </w:rPr>
        <w:t xml:space="preserve"> ранее</w:t>
      </w:r>
      <w:r w:rsidRPr="00B92EC1">
        <w:rPr>
          <w:sz w:val="28"/>
          <w:szCs w:val="28"/>
        </w:rPr>
        <w:t xml:space="preserve"> утвержденной документацией по планировке территории (проектом планировки территории и/или проектом межевания территории)</w:t>
      </w:r>
      <w:r w:rsidR="000061D0">
        <w:rPr>
          <w:sz w:val="28"/>
          <w:szCs w:val="28"/>
        </w:rPr>
        <w:t>.</w:t>
      </w:r>
      <w:r w:rsidRPr="00B92EC1">
        <w:rPr>
          <w:sz w:val="28"/>
          <w:szCs w:val="28"/>
        </w:rPr>
        <w:t>».</w:t>
      </w:r>
    </w:p>
    <w:p w14:paraId="28606D8E" w14:textId="2F115A00" w:rsidR="00F8794B" w:rsidRDefault="00F8794B" w:rsidP="00B94BA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47B68FBC" w14:textId="7CCCF5E3" w:rsidR="00B47A78" w:rsidRDefault="00B47A78" w:rsidP="00B94BA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10. В статье 40:</w:t>
      </w:r>
    </w:p>
    <w:p w14:paraId="33293DF7" w14:textId="77777777" w:rsidR="00B47A78" w:rsidRPr="000F2143" w:rsidRDefault="00B47A78" w:rsidP="00B47A7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т</w:t>
      </w:r>
      <w:r w:rsidRPr="00432022">
        <w:rPr>
          <w:sz w:val="28"/>
          <w:szCs w:val="28"/>
        </w:rPr>
        <w:t xml:space="preserve">аблицу </w:t>
      </w:r>
      <w:r>
        <w:rPr>
          <w:sz w:val="28"/>
          <w:szCs w:val="28"/>
        </w:rPr>
        <w:t>части</w:t>
      </w:r>
      <w:r w:rsidRPr="00432022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432022">
        <w:rPr>
          <w:sz w:val="28"/>
          <w:szCs w:val="28"/>
        </w:rPr>
        <w:t xml:space="preserve"> </w:t>
      </w:r>
      <w:r w:rsidRPr="000F2143">
        <w:rPr>
          <w:sz w:val="28"/>
          <w:szCs w:val="28"/>
        </w:rPr>
        <w:t>«Виды разрешенного использования земельных участков и объектов капитального строительства» изложить в следующей редакции:</w:t>
      </w:r>
    </w:p>
    <w:p w14:paraId="503B05D2" w14:textId="77777777" w:rsidR="00B47A78" w:rsidRPr="000F2143" w:rsidRDefault="00B47A78" w:rsidP="00B47A7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0F2143">
        <w:rPr>
          <w:sz w:val="28"/>
          <w:szCs w:val="28"/>
        </w:rPr>
        <w:t>«Виды разрешенного использования земельных участков и объектов капитального строительства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348"/>
        <w:gridCol w:w="6015"/>
        <w:gridCol w:w="851"/>
      </w:tblGrid>
      <w:tr w:rsidR="000608C4" w:rsidRPr="00A20A89" w14:paraId="454A2BB4" w14:textId="77777777" w:rsidTr="00E85E5E">
        <w:trPr>
          <w:trHeight w:val="340"/>
          <w:tblHeader/>
        </w:trPr>
        <w:tc>
          <w:tcPr>
            <w:tcW w:w="534" w:type="dxa"/>
            <w:shd w:val="clear" w:color="auto" w:fill="auto"/>
          </w:tcPr>
          <w:p w14:paraId="4D2F3A19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№ п/п</w:t>
            </w:r>
          </w:p>
        </w:tc>
        <w:tc>
          <w:tcPr>
            <w:tcW w:w="2348" w:type="dxa"/>
            <w:shd w:val="clear" w:color="auto" w:fill="auto"/>
          </w:tcPr>
          <w:p w14:paraId="27D4A29B" w14:textId="77777777" w:rsidR="000608C4" w:rsidRPr="00A20A89" w:rsidRDefault="000608C4" w:rsidP="00E85E5E">
            <w:pPr>
              <w:spacing w:before="60" w:after="60"/>
              <w:rPr>
                <w:sz w:val="20"/>
              </w:rPr>
            </w:pPr>
            <w:r w:rsidRPr="00A20A89">
              <w:rPr>
                <w:sz w:val="20"/>
              </w:rPr>
              <w:t>Наименование вида разрешенного использования</w:t>
            </w:r>
          </w:p>
        </w:tc>
        <w:tc>
          <w:tcPr>
            <w:tcW w:w="6015" w:type="dxa"/>
          </w:tcPr>
          <w:p w14:paraId="236EDFC3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055D65">
              <w:rPr>
                <w:sz w:val="20"/>
                <w:szCs w:val="20"/>
              </w:rPr>
              <w:t>Описание вида разрешенного использования</w:t>
            </w:r>
          </w:p>
        </w:tc>
        <w:tc>
          <w:tcPr>
            <w:tcW w:w="851" w:type="dxa"/>
          </w:tcPr>
          <w:p w14:paraId="6F8B124E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Код ВРИ ЗУ</w:t>
            </w:r>
          </w:p>
        </w:tc>
      </w:tr>
      <w:tr w:rsidR="000608C4" w:rsidRPr="00A20A89" w14:paraId="1ED75EBF" w14:textId="77777777" w:rsidTr="00E85E5E">
        <w:trPr>
          <w:trHeight w:val="340"/>
        </w:trPr>
        <w:tc>
          <w:tcPr>
            <w:tcW w:w="9748" w:type="dxa"/>
            <w:gridSpan w:val="4"/>
          </w:tcPr>
          <w:p w14:paraId="497B6B7C" w14:textId="77777777" w:rsidR="000608C4" w:rsidRPr="00A20A89" w:rsidRDefault="000608C4" w:rsidP="00E85E5E">
            <w:pPr>
              <w:spacing w:before="60" w:after="60"/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0608C4" w:rsidRPr="00A20A89" w14:paraId="3D0F71FA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75A920A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</w:p>
        </w:tc>
        <w:tc>
          <w:tcPr>
            <w:tcW w:w="2348" w:type="dxa"/>
            <w:shd w:val="clear" w:color="auto" w:fill="auto"/>
          </w:tcPr>
          <w:p w14:paraId="78A15C80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Хранение автотранспорта</w:t>
            </w:r>
          </w:p>
        </w:tc>
        <w:tc>
          <w:tcPr>
            <w:tcW w:w="6015" w:type="dxa"/>
          </w:tcPr>
          <w:p w14:paraId="616696A8" w14:textId="77777777" w:rsidR="000608C4" w:rsidRPr="00055D65" w:rsidRDefault="000608C4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B53C1E">
              <w:rPr>
                <w:sz w:val="20"/>
                <w:szCs w:val="20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B53C1E">
              <w:rPr>
                <w:sz w:val="20"/>
                <w:szCs w:val="20"/>
              </w:rPr>
              <w:t>машино</w:t>
            </w:r>
            <w:proofErr w:type="spellEnd"/>
            <w:r w:rsidRPr="00B53C1E">
              <w:rPr>
                <w:sz w:val="20"/>
                <w:szCs w:val="20"/>
              </w:rPr>
              <w:t>-места, за исключением гаражей, размещение которых предусмотрено содержанием видов разрешенного использования с кодами 2.7.2, 4.9</w:t>
            </w:r>
          </w:p>
        </w:tc>
        <w:tc>
          <w:tcPr>
            <w:tcW w:w="851" w:type="dxa"/>
          </w:tcPr>
          <w:p w14:paraId="37AE841F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2.7.1</w:t>
            </w:r>
          </w:p>
        </w:tc>
      </w:tr>
      <w:tr w:rsidR="000608C4" w:rsidRPr="00103B21" w14:paraId="54DEB07A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1494600F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2</w:t>
            </w:r>
          </w:p>
        </w:tc>
        <w:tc>
          <w:tcPr>
            <w:tcW w:w="2348" w:type="dxa"/>
            <w:shd w:val="clear" w:color="auto" w:fill="auto"/>
          </w:tcPr>
          <w:p w14:paraId="1B35E9EE" w14:textId="77777777" w:rsidR="000608C4" w:rsidRPr="00103B21" w:rsidRDefault="000608C4" w:rsidP="00E85E5E">
            <w:pPr>
              <w:pStyle w:val="af4"/>
              <w:rPr>
                <w:sz w:val="20"/>
                <w:szCs w:val="20"/>
              </w:rPr>
            </w:pPr>
            <w:r w:rsidRPr="00103B21">
              <w:rPr>
                <w:sz w:val="20"/>
                <w:szCs w:val="20"/>
              </w:rPr>
              <w:t>Предоставление коммунальных услуг</w:t>
            </w:r>
          </w:p>
        </w:tc>
        <w:tc>
          <w:tcPr>
            <w:tcW w:w="6015" w:type="dxa"/>
          </w:tcPr>
          <w:p w14:paraId="7E5C1810" w14:textId="77777777" w:rsidR="000608C4" w:rsidRPr="00103B21" w:rsidRDefault="000608C4" w:rsidP="00E85E5E">
            <w:pPr>
              <w:pStyle w:val="af4"/>
              <w:rPr>
                <w:sz w:val="20"/>
                <w:szCs w:val="20"/>
              </w:rPr>
            </w:pPr>
            <w:r w:rsidRPr="00103B21">
              <w:rPr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851" w:type="dxa"/>
          </w:tcPr>
          <w:p w14:paraId="2E141E64" w14:textId="77777777" w:rsidR="000608C4" w:rsidRPr="00103B21" w:rsidRDefault="000608C4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103B21">
              <w:rPr>
                <w:sz w:val="20"/>
                <w:szCs w:val="20"/>
              </w:rPr>
              <w:t>3.1.1</w:t>
            </w:r>
          </w:p>
        </w:tc>
      </w:tr>
      <w:tr w:rsidR="000608C4" w:rsidRPr="00103B21" w14:paraId="21F2412C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7E252377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3</w:t>
            </w:r>
          </w:p>
        </w:tc>
        <w:tc>
          <w:tcPr>
            <w:tcW w:w="2348" w:type="dxa"/>
            <w:shd w:val="clear" w:color="auto" w:fill="auto"/>
          </w:tcPr>
          <w:p w14:paraId="71CE82B0" w14:textId="77777777" w:rsidR="000608C4" w:rsidRPr="00103B21" w:rsidRDefault="000608C4" w:rsidP="00E85E5E">
            <w:pPr>
              <w:pStyle w:val="af4"/>
              <w:rPr>
                <w:sz w:val="20"/>
                <w:szCs w:val="20"/>
              </w:rPr>
            </w:pPr>
            <w:r w:rsidRPr="00103B21">
              <w:rPr>
                <w:sz w:val="20"/>
                <w:szCs w:val="20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6015" w:type="dxa"/>
          </w:tcPr>
          <w:p w14:paraId="1A78A0E3" w14:textId="77777777" w:rsidR="000608C4" w:rsidRPr="00103B21" w:rsidRDefault="000608C4" w:rsidP="00E85E5E">
            <w:pPr>
              <w:pStyle w:val="af4"/>
              <w:rPr>
                <w:sz w:val="20"/>
                <w:szCs w:val="20"/>
              </w:rPr>
            </w:pPr>
            <w:r w:rsidRPr="00103B21">
              <w:rPr>
                <w:sz w:val="20"/>
                <w:szCs w:val="20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51" w:type="dxa"/>
          </w:tcPr>
          <w:p w14:paraId="20C0DD30" w14:textId="77777777" w:rsidR="000608C4" w:rsidRPr="00103B21" w:rsidRDefault="000608C4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103B21">
              <w:rPr>
                <w:sz w:val="20"/>
                <w:szCs w:val="20"/>
              </w:rPr>
              <w:t>3.1.2</w:t>
            </w:r>
          </w:p>
        </w:tc>
      </w:tr>
      <w:tr w:rsidR="000608C4" w:rsidRPr="00197628" w14:paraId="71FD7997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65BAFA71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4</w:t>
            </w:r>
          </w:p>
        </w:tc>
        <w:tc>
          <w:tcPr>
            <w:tcW w:w="2348" w:type="dxa"/>
            <w:shd w:val="clear" w:color="auto" w:fill="auto"/>
          </w:tcPr>
          <w:p w14:paraId="5126A980" w14:textId="77777777" w:rsidR="000608C4" w:rsidRPr="00197628" w:rsidRDefault="000608C4" w:rsidP="00E85E5E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Стоянка транспортных средств</w:t>
            </w:r>
          </w:p>
        </w:tc>
        <w:tc>
          <w:tcPr>
            <w:tcW w:w="6015" w:type="dxa"/>
          </w:tcPr>
          <w:p w14:paraId="53417548" w14:textId="77777777" w:rsidR="000608C4" w:rsidRPr="00197628" w:rsidRDefault="000608C4" w:rsidP="00E85E5E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197628">
              <w:rPr>
                <w:sz w:val="20"/>
                <w:szCs w:val="20"/>
              </w:rPr>
              <w:t>мототранспортных</w:t>
            </w:r>
            <w:proofErr w:type="spellEnd"/>
            <w:r w:rsidRPr="00197628">
              <w:rPr>
                <w:sz w:val="20"/>
                <w:szCs w:val="20"/>
              </w:rPr>
      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851" w:type="dxa"/>
          </w:tcPr>
          <w:p w14:paraId="113D2692" w14:textId="77777777" w:rsidR="000608C4" w:rsidRPr="00197628" w:rsidRDefault="000608C4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4.9.2</w:t>
            </w:r>
          </w:p>
        </w:tc>
      </w:tr>
      <w:tr w:rsidR="000608C4" w:rsidRPr="00A20A89" w14:paraId="14A238CD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242E8BCB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5</w:t>
            </w:r>
          </w:p>
        </w:tc>
        <w:tc>
          <w:tcPr>
            <w:tcW w:w="2348" w:type="dxa"/>
            <w:shd w:val="clear" w:color="auto" w:fill="auto"/>
          </w:tcPr>
          <w:p w14:paraId="28B5C0FE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Производственная деятельность</w:t>
            </w:r>
          </w:p>
        </w:tc>
        <w:tc>
          <w:tcPr>
            <w:tcW w:w="6015" w:type="dxa"/>
          </w:tcPr>
          <w:p w14:paraId="5FB9865F" w14:textId="77777777" w:rsidR="000608C4" w:rsidRPr="00055D65" w:rsidRDefault="000608C4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0566D9">
              <w:rPr>
                <w:sz w:val="20"/>
                <w:szCs w:val="20"/>
              </w:rPr>
              <w:t>Размещение объектов капитального строительства в целях добычи полезных ископаемых, их переработки, изготовления вещей промышленным способом</w:t>
            </w:r>
          </w:p>
        </w:tc>
        <w:tc>
          <w:tcPr>
            <w:tcW w:w="851" w:type="dxa"/>
          </w:tcPr>
          <w:p w14:paraId="6B64C9E5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6.0</w:t>
            </w:r>
          </w:p>
        </w:tc>
      </w:tr>
      <w:tr w:rsidR="000608C4" w:rsidRPr="00A20A89" w14:paraId="56F4E077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2E69C573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6</w:t>
            </w:r>
          </w:p>
        </w:tc>
        <w:tc>
          <w:tcPr>
            <w:tcW w:w="2348" w:type="dxa"/>
            <w:shd w:val="clear" w:color="auto" w:fill="auto"/>
          </w:tcPr>
          <w:p w14:paraId="2AC8905D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Тяжелая промышленность</w:t>
            </w:r>
          </w:p>
        </w:tc>
        <w:tc>
          <w:tcPr>
            <w:tcW w:w="6015" w:type="dxa"/>
          </w:tcPr>
          <w:p w14:paraId="6B57137A" w14:textId="77777777" w:rsidR="000608C4" w:rsidRPr="00055D65" w:rsidRDefault="000608C4" w:rsidP="00E85E5E">
            <w:pPr>
              <w:jc w:val="both"/>
              <w:rPr>
                <w:sz w:val="20"/>
                <w:szCs w:val="20"/>
              </w:rPr>
            </w:pPr>
            <w:r w:rsidRPr="00E41B86">
              <w:rPr>
                <w:sz w:val="20"/>
                <w:szCs w:val="20"/>
              </w:rPr>
              <w:t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  <w:tc>
          <w:tcPr>
            <w:tcW w:w="851" w:type="dxa"/>
          </w:tcPr>
          <w:p w14:paraId="06932B68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6.2</w:t>
            </w:r>
          </w:p>
        </w:tc>
      </w:tr>
      <w:tr w:rsidR="000608C4" w:rsidRPr="00A41EDD" w14:paraId="684F46A0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0B540B1A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7</w:t>
            </w:r>
          </w:p>
        </w:tc>
        <w:tc>
          <w:tcPr>
            <w:tcW w:w="2348" w:type="dxa"/>
            <w:shd w:val="clear" w:color="auto" w:fill="auto"/>
          </w:tcPr>
          <w:p w14:paraId="323A9E11" w14:textId="77777777" w:rsidR="000608C4" w:rsidRPr="00A41EDD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41EDD">
              <w:rPr>
                <w:sz w:val="20"/>
              </w:rPr>
              <w:t>Автомобиле</w:t>
            </w:r>
          </w:p>
          <w:p w14:paraId="0DCEBFCE" w14:textId="77777777" w:rsidR="000608C4" w:rsidRPr="00A41EDD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41EDD">
              <w:rPr>
                <w:sz w:val="20"/>
              </w:rPr>
              <w:t>строительная промышленность</w:t>
            </w:r>
          </w:p>
        </w:tc>
        <w:tc>
          <w:tcPr>
            <w:tcW w:w="6015" w:type="dxa"/>
          </w:tcPr>
          <w:p w14:paraId="4FA0FC34" w14:textId="77777777" w:rsidR="000608C4" w:rsidRPr="00A41EDD" w:rsidRDefault="000608C4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A41EDD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  <w:tc>
          <w:tcPr>
            <w:tcW w:w="851" w:type="dxa"/>
          </w:tcPr>
          <w:p w14:paraId="6DF843D5" w14:textId="77777777" w:rsidR="000608C4" w:rsidRPr="00A41EDD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41EDD">
              <w:rPr>
                <w:sz w:val="20"/>
              </w:rPr>
              <w:t>6.2.1</w:t>
            </w:r>
          </w:p>
        </w:tc>
      </w:tr>
      <w:tr w:rsidR="000608C4" w:rsidRPr="00A20A89" w14:paraId="061AF944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45558E4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8</w:t>
            </w:r>
          </w:p>
        </w:tc>
        <w:tc>
          <w:tcPr>
            <w:tcW w:w="2348" w:type="dxa"/>
            <w:shd w:val="clear" w:color="auto" w:fill="auto"/>
          </w:tcPr>
          <w:p w14:paraId="19400AD5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Нефтехимическая промышленность</w:t>
            </w:r>
          </w:p>
        </w:tc>
        <w:tc>
          <w:tcPr>
            <w:tcW w:w="6015" w:type="dxa"/>
          </w:tcPr>
          <w:p w14:paraId="48EC455A" w14:textId="77777777" w:rsidR="000608C4" w:rsidRPr="00055D65" w:rsidRDefault="000608C4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E41B86">
              <w:rPr>
                <w:sz w:val="20"/>
                <w:szCs w:val="20"/>
              </w:rPr>
              <w:t>Размещение объектов капитального строительства, предназначенных для переработки углеводородного сырья, изготовления удобрений,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  <w:tc>
          <w:tcPr>
            <w:tcW w:w="851" w:type="dxa"/>
          </w:tcPr>
          <w:p w14:paraId="2B2D5B79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6.5</w:t>
            </w:r>
          </w:p>
        </w:tc>
      </w:tr>
      <w:tr w:rsidR="000608C4" w:rsidRPr="00A20A89" w14:paraId="55819BC2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53D9640B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9</w:t>
            </w:r>
          </w:p>
        </w:tc>
        <w:tc>
          <w:tcPr>
            <w:tcW w:w="2348" w:type="dxa"/>
            <w:shd w:val="clear" w:color="auto" w:fill="auto"/>
          </w:tcPr>
          <w:p w14:paraId="55DFD8A1" w14:textId="77777777" w:rsidR="000608C4" w:rsidRPr="00A20A89" w:rsidRDefault="000608C4" w:rsidP="00E85E5E">
            <w:pPr>
              <w:tabs>
                <w:tab w:val="left" w:pos="1253"/>
              </w:tabs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Строительная промышленность</w:t>
            </w:r>
          </w:p>
        </w:tc>
        <w:tc>
          <w:tcPr>
            <w:tcW w:w="6015" w:type="dxa"/>
          </w:tcPr>
          <w:p w14:paraId="07868224" w14:textId="77777777" w:rsidR="000608C4" w:rsidRPr="00055D65" w:rsidRDefault="000608C4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E41B86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851" w:type="dxa"/>
          </w:tcPr>
          <w:p w14:paraId="4E3B56E6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6.6</w:t>
            </w:r>
          </w:p>
        </w:tc>
      </w:tr>
      <w:tr w:rsidR="000608C4" w:rsidRPr="00A20A89" w14:paraId="712B0112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68413206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10</w:t>
            </w:r>
          </w:p>
        </w:tc>
        <w:tc>
          <w:tcPr>
            <w:tcW w:w="2348" w:type="dxa"/>
            <w:shd w:val="clear" w:color="auto" w:fill="auto"/>
          </w:tcPr>
          <w:p w14:paraId="2828F423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Энергетика</w:t>
            </w:r>
          </w:p>
        </w:tc>
        <w:tc>
          <w:tcPr>
            <w:tcW w:w="6015" w:type="dxa"/>
          </w:tcPr>
          <w:p w14:paraId="462AA207" w14:textId="77777777" w:rsidR="000608C4" w:rsidRPr="00055D65" w:rsidRDefault="000608C4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E41B86">
              <w:rPr>
                <w:sz w:val="20"/>
                <w:szCs w:val="20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 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851" w:type="dxa"/>
          </w:tcPr>
          <w:p w14:paraId="6C96D309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6.7</w:t>
            </w:r>
          </w:p>
        </w:tc>
      </w:tr>
      <w:tr w:rsidR="000608C4" w:rsidRPr="00A20A89" w14:paraId="0EE17FDA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19D4F2AC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11</w:t>
            </w:r>
          </w:p>
        </w:tc>
        <w:tc>
          <w:tcPr>
            <w:tcW w:w="2348" w:type="dxa"/>
            <w:shd w:val="clear" w:color="auto" w:fill="auto"/>
          </w:tcPr>
          <w:p w14:paraId="196E6FF4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Связь</w:t>
            </w:r>
          </w:p>
        </w:tc>
        <w:tc>
          <w:tcPr>
            <w:tcW w:w="6015" w:type="dxa"/>
          </w:tcPr>
          <w:p w14:paraId="3CC99159" w14:textId="77777777" w:rsidR="000608C4" w:rsidRPr="00872EA8" w:rsidRDefault="000608C4" w:rsidP="00E85E5E">
            <w:pPr>
              <w:jc w:val="both"/>
              <w:rPr>
                <w:sz w:val="20"/>
                <w:szCs w:val="20"/>
              </w:rPr>
            </w:pPr>
            <w:r w:rsidRPr="00872EA8">
              <w:rPr>
                <w:sz w:val="20"/>
                <w:szCs w:val="2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 </w:t>
            </w:r>
          </w:p>
        </w:tc>
        <w:tc>
          <w:tcPr>
            <w:tcW w:w="851" w:type="dxa"/>
          </w:tcPr>
          <w:p w14:paraId="1BD9D588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6.8</w:t>
            </w:r>
          </w:p>
        </w:tc>
      </w:tr>
      <w:tr w:rsidR="000608C4" w:rsidRPr="00A20A89" w14:paraId="31F1A592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7BF27F92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12</w:t>
            </w:r>
          </w:p>
        </w:tc>
        <w:tc>
          <w:tcPr>
            <w:tcW w:w="2348" w:type="dxa"/>
            <w:shd w:val="clear" w:color="auto" w:fill="auto"/>
          </w:tcPr>
          <w:p w14:paraId="2114F8C8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>
              <w:rPr>
                <w:sz w:val="20"/>
              </w:rPr>
              <w:t>Склад</w:t>
            </w:r>
          </w:p>
        </w:tc>
        <w:tc>
          <w:tcPr>
            <w:tcW w:w="6015" w:type="dxa"/>
          </w:tcPr>
          <w:p w14:paraId="3C98C422" w14:textId="77777777" w:rsidR="000608C4" w:rsidRPr="00872EA8" w:rsidRDefault="000608C4" w:rsidP="00E85E5E">
            <w:pPr>
              <w:jc w:val="both"/>
              <w:rPr>
                <w:sz w:val="20"/>
                <w:szCs w:val="20"/>
              </w:rPr>
            </w:pPr>
            <w:r w:rsidRPr="00872EA8">
              <w:rPr>
                <w:sz w:val="20"/>
                <w:szCs w:val="20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 </w:t>
            </w:r>
          </w:p>
        </w:tc>
        <w:tc>
          <w:tcPr>
            <w:tcW w:w="851" w:type="dxa"/>
          </w:tcPr>
          <w:p w14:paraId="4BA91E06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6.9</w:t>
            </w:r>
          </w:p>
        </w:tc>
      </w:tr>
      <w:tr w:rsidR="000608C4" w:rsidRPr="00A20A89" w14:paraId="79FEC231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1E69A044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13</w:t>
            </w:r>
          </w:p>
        </w:tc>
        <w:tc>
          <w:tcPr>
            <w:tcW w:w="2348" w:type="dxa"/>
            <w:shd w:val="clear" w:color="auto" w:fill="auto"/>
          </w:tcPr>
          <w:p w14:paraId="55361C74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Складские площадки</w:t>
            </w:r>
          </w:p>
        </w:tc>
        <w:tc>
          <w:tcPr>
            <w:tcW w:w="6015" w:type="dxa"/>
          </w:tcPr>
          <w:p w14:paraId="17EE807C" w14:textId="77777777" w:rsidR="000608C4" w:rsidRPr="00055D65" w:rsidRDefault="000608C4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72EA8">
              <w:rPr>
                <w:sz w:val="20"/>
                <w:szCs w:val="20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851" w:type="dxa"/>
          </w:tcPr>
          <w:p w14:paraId="33C3CF91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6.9.1</w:t>
            </w:r>
          </w:p>
        </w:tc>
      </w:tr>
      <w:tr w:rsidR="000608C4" w:rsidRPr="00A20A89" w14:paraId="77675C20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3D6CCDCF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14</w:t>
            </w:r>
          </w:p>
        </w:tc>
        <w:tc>
          <w:tcPr>
            <w:tcW w:w="2348" w:type="dxa"/>
            <w:shd w:val="clear" w:color="auto" w:fill="auto"/>
          </w:tcPr>
          <w:p w14:paraId="1220495B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Целлюлозно-бумажная промышленность</w:t>
            </w:r>
          </w:p>
        </w:tc>
        <w:tc>
          <w:tcPr>
            <w:tcW w:w="6015" w:type="dxa"/>
          </w:tcPr>
          <w:p w14:paraId="7BAAE2A6" w14:textId="77777777" w:rsidR="000608C4" w:rsidRPr="00872EA8" w:rsidRDefault="000608C4" w:rsidP="00E85E5E">
            <w:pPr>
              <w:jc w:val="both"/>
              <w:rPr>
                <w:sz w:val="20"/>
                <w:szCs w:val="20"/>
              </w:rPr>
            </w:pPr>
            <w:r w:rsidRPr="00872EA8">
              <w:rPr>
                <w:sz w:val="20"/>
                <w:szCs w:val="20"/>
              </w:rPr>
              <w:t xml:space="preserve">Размещение объектов капитального строительства, предназначенных для целлюлозно-бумажного производства, производства целлюлозы, древесной массы, бумаги, картона и изделий из них, издательской и полиграфической деятельности, тиражирования записанных носителей информации </w:t>
            </w:r>
          </w:p>
        </w:tc>
        <w:tc>
          <w:tcPr>
            <w:tcW w:w="851" w:type="dxa"/>
          </w:tcPr>
          <w:p w14:paraId="65C5FC27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6.11</w:t>
            </w:r>
          </w:p>
        </w:tc>
      </w:tr>
      <w:tr w:rsidR="000608C4" w:rsidRPr="00A20A89" w14:paraId="116AE540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53463069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15</w:t>
            </w:r>
          </w:p>
        </w:tc>
        <w:tc>
          <w:tcPr>
            <w:tcW w:w="2348" w:type="dxa"/>
            <w:shd w:val="clear" w:color="auto" w:fill="auto"/>
          </w:tcPr>
          <w:p w14:paraId="46BBFE7E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Научно-производственная деятельность</w:t>
            </w:r>
          </w:p>
        </w:tc>
        <w:tc>
          <w:tcPr>
            <w:tcW w:w="6015" w:type="dxa"/>
          </w:tcPr>
          <w:p w14:paraId="351EF327" w14:textId="77777777" w:rsidR="000608C4" w:rsidRPr="00872EA8" w:rsidRDefault="000608C4" w:rsidP="00E85E5E">
            <w:pPr>
              <w:jc w:val="both"/>
              <w:rPr>
                <w:sz w:val="20"/>
                <w:szCs w:val="20"/>
              </w:rPr>
            </w:pPr>
            <w:r w:rsidRPr="00872EA8">
              <w:rPr>
                <w:sz w:val="20"/>
                <w:szCs w:val="20"/>
              </w:rPr>
              <w:t xml:space="preserve">Размещение технологических, промышленных, агропромышленных парков, бизнес-инкубаторов </w:t>
            </w:r>
          </w:p>
        </w:tc>
        <w:tc>
          <w:tcPr>
            <w:tcW w:w="851" w:type="dxa"/>
          </w:tcPr>
          <w:p w14:paraId="7F62EEAA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6.12</w:t>
            </w:r>
          </w:p>
        </w:tc>
      </w:tr>
      <w:tr w:rsidR="000608C4" w:rsidRPr="00A20A89" w14:paraId="23A96421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CE97488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16</w:t>
            </w:r>
          </w:p>
        </w:tc>
        <w:tc>
          <w:tcPr>
            <w:tcW w:w="2348" w:type="dxa"/>
            <w:shd w:val="clear" w:color="auto" w:fill="auto"/>
          </w:tcPr>
          <w:p w14:paraId="33286CA9" w14:textId="77777777" w:rsidR="000608C4" w:rsidRPr="003964EA" w:rsidRDefault="000608C4" w:rsidP="00E85E5E">
            <w:pPr>
              <w:pStyle w:val="af2"/>
            </w:pPr>
            <w:r w:rsidRPr="003964EA">
              <w:t>Земельные участки (территории) общего пользования</w:t>
            </w:r>
          </w:p>
        </w:tc>
        <w:tc>
          <w:tcPr>
            <w:tcW w:w="6015" w:type="dxa"/>
          </w:tcPr>
          <w:p w14:paraId="30DD4E69" w14:textId="77777777" w:rsidR="000608C4" w:rsidRPr="00055D65" w:rsidRDefault="000608C4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72EA8">
              <w:rPr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  <w:tc>
          <w:tcPr>
            <w:tcW w:w="851" w:type="dxa"/>
          </w:tcPr>
          <w:p w14:paraId="3515E2C5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12.0</w:t>
            </w:r>
          </w:p>
        </w:tc>
      </w:tr>
      <w:tr w:rsidR="000608C4" w:rsidRPr="00BE055B" w14:paraId="71A780DB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3473012F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17</w:t>
            </w:r>
          </w:p>
        </w:tc>
        <w:tc>
          <w:tcPr>
            <w:tcW w:w="2348" w:type="dxa"/>
            <w:shd w:val="clear" w:color="auto" w:fill="auto"/>
          </w:tcPr>
          <w:p w14:paraId="3B012E95" w14:textId="77777777" w:rsidR="000608C4" w:rsidRPr="00BE055B" w:rsidRDefault="000608C4" w:rsidP="00E85E5E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6015" w:type="dxa"/>
          </w:tcPr>
          <w:p w14:paraId="3764E10C" w14:textId="77777777" w:rsidR="000608C4" w:rsidRPr="00BE055B" w:rsidRDefault="000608C4" w:rsidP="00E85E5E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BE055B">
              <w:rPr>
                <w:sz w:val="20"/>
                <w:szCs w:val="20"/>
              </w:rPr>
              <w:t>велотранспортной</w:t>
            </w:r>
            <w:proofErr w:type="spellEnd"/>
            <w:r w:rsidRPr="00BE055B">
              <w:rPr>
                <w:sz w:val="20"/>
                <w:szCs w:val="20"/>
              </w:rPr>
      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</w:t>
            </w:r>
            <w:r w:rsidRPr="00B05184">
              <w:rPr>
                <w:sz w:val="20"/>
                <w:szCs w:val="20"/>
              </w:rPr>
              <w:t xml:space="preserve">использования с </w:t>
            </w:r>
            <w:hyperlink w:anchor="sub_1271" w:history="1">
              <w:r w:rsidRPr="00B05184">
                <w:rPr>
                  <w:rStyle w:val="af1"/>
                  <w:color w:val="auto"/>
                  <w:sz w:val="20"/>
                  <w:szCs w:val="20"/>
                </w:rPr>
                <w:t>кодами 2.7.1</w:t>
              </w:r>
            </w:hyperlink>
            <w:r w:rsidRPr="00B05184">
              <w:rPr>
                <w:sz w:val="20"/>
                <w:szCs w:val="20"/>
              </w:rPr>
              <w:t xml:space="preserve">, </w:t>
            </w:r>
            <w:hyperlink w:anchor="sub_1049" w:history="1">
              <w:r w:rsidRPr="00B05184">
                <w:rPr>
                  <w:rStyle w:val="af1"/>
                  <w:color w:val="auto"/>
                  <w:sz w:val="20"/>
                  <w:szCs w:val="20"/>
                </w:rPr>
                <w:t>4.9</w:t>
              </w:r>
            </w:hyperlink>
            <w:r w:rsidRPr="00B05184">
              <w:rPr>
                <w:sz w:val="20"/>
                <w:szCs w:val="20"/>
              </w:rPr>
              <w:t xml:space="preserve">, </w:t>
            </w:r>
            <w:hyperlink w:anchor="sub_1723" w:history="1">
              <w:r w:rsidRPr="00B05184">
                <w:rPr>
                  <w:rStyle w:val="af1"/>
                  <w:color w:val="auto"/>
                  <w:sz w:val="20"/>
                  <w:szCs w:val="20"/>
                </w:rPr>
                <w:t>7.2.3</w:t>
              </w:r>
            </w:hyperlink>
            <w:r w:rsidRPr="00B05184">
              <w:rPr>
                <w:sz w:val="20"/>
                <w:szCs w:val="20"/>
              </w:rPr>
              <w:t xml:space="preserve">, а </w:t>
            </w:r>
            <w:r w:rsidRPr="00BE055B">
              <w:rPr>
                <w:sz w:val="20"/>
                <w:szCs w:val="20"/>
              </w:rPr>
              <w:t>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</w:tcPr>
          <w:p w14:paraId="341A57CF" w14:textId="77777777" w:rsidR="000608C4" w:rsidRPr="00BE055B" w:rsidRDefault="000608C4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12.0.1</w:t>
            </w:r>
          </w:p>
        </w:tc>
      </w:tr>
      <w:tr w:rsidR="000608C4" w:rsidRPr="00BE055B" w14:paraId="4F7960F3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2073789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18</w:t>
            </w:r>
          </w:p>
        </w:tc>
        <w:tc>
          <w:tcPr>
            <w:tcW w:w="2348" w:type="dxa"/>
            <w:shd w:val="clear" w:color="auto" w:fill="auto"/>
          </w:tcPr>
          <w:p w14:paraId="29EA64DA" w14:textId="77777777" w:rsidR="000608C4" w:rsidRPr="00BE055B" w:rsidRDefault="000608C4" w:rsidP="00E85E5E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6015" w:type="dxa"/>
          </w:tcPr>
          <w:p w14:paraId="202BD01F" w14:textId="77777777" w:rsidR="000608C4" w:rsidRPr="00BE055B" w:rsidRDefault="000608C4" w:rsidP="00E85E5E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</w:tcPr>
          <w:p w14:paraId="4BDBEF55" w14:textId="77777777" w:rsidR="000608C4" w:rsidRPr="00BE055B" w:rsidRDefault="000608C4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12.0.2</w:t>
            </w:r>
          </w:p>
        </w:tc>
      </w:tr>
      <w:tr w:rsidR="000608C4" w:rsidRPr="00A20A89" w14:paraId="714F0122" w14:textId="77777777" w:rsidTr="00E85E5E">
        <w:trPr>
          <w:trHeight w:val="340"/>
        </w:trPr>
        <w:tc>
          <w:tcPr>
            <w:tcW w:w="9748" w:type="dxa"/>
            <w:gridSpan w:val="4"/>
          </w:tcPr>
          <w:p w14:paraId="7E8938A5" w14:textId="77777777" w:rsidR="000608C4" w:rsidRPr="00A20A89" w:rsidRDefault="000608C4" w:rsidP="00E85E5E">
            <w:pPr>
              <w:spacing w:before="60" w:after="60"/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0608C4" w:rsidRPr="00D7381D" w14:paraId="4DEE5397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7EEB6477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348" w:type="dxa"/>
            <w:shd w:val="clear" w:color="auto" w:fill="auto"/>
          </w:tcPr>
          <w:p w14:paraId="277A37D2" w14:textId="77777777" w:rsidR="000608C4" w:rsidRPr="00B51306" w:rsidRDefault="000608C4" w:rsidP="00E85E5E">
            <w:pPr>
              <w:spacing w:before="60" w:after="60"/>
              <w:rPr>
                <w:sz w:val="18"/>
                <w:szCs w:val="18"/>
              </w:rPr>
            </w:pPr>
            <w:r w:rsidRPr="00B51306">
              <w:rPr>
                <w:sz w:val="18"/>
                <w:szCs w:val="18"/>
              </w:rPr>
              <w:t>Магазины</w:t>
            </w:r>
          </w:p>
        </w:tc>
        <w:tc>
          <w:tcPr>
            <w:tcW w:w="6015" w:type="dxa"/>
          </w:tcPr>
          <w:p w14:paraId="16BC403E" w14:textId="77777777" w:rsidR="000608C4" w:rsidRPr="00B51306" w:rsidRDefault="000608C4" w:rsidP="00E85E5E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B51306">
              <w:rPr>
                <w:sz w:val="18"/>
                <w:szCs w:val="18"/>
              </w:rPr>
              <w:t xml:space="preserve">Размещение объектов капитального строительства, предназначенных для продажи товаров, торговая площадь которых составляет до 5000 </w:t>
            </w:r>
            <w:proofErr w:type="spellStart"/>
            <w:r w:rsidRPr="00B51306">
              <w:rPr>
                <w:sz w:val="18"/>
                <w:szCs w:val="18"/>
              </w:rPr>
              <w:t>кв.м</w:t>
            </w:r>
            <w:proofErr w:type="spellEnd"/>
          </w:p>
        </w:tc>
        <w:tc>
          <w:tcPr>
            <w:tcW w:w="851" w:type="dxa"/>
          </w:tcPr>
          <w:p w14:paraId="4EF952E7" w14:textId="77777777" w:rsidR="000608C4" w:rsidRPr="00B51306" w:rsidRDefault="000608C4" w:rsidP="00E85E5E">
            <w:pPr>
              <w:spacing w:before="60" w:after="60"/>
              <w:rPr>
                <w:sz w:val="18"/>
                <w:szCs w:val="18"/>
              </w:rPr>
            </w:pPr>
            <w:r w:rsidRPr="00B51306">
              <w:rPr>
                <w:sz w:val="18"/>
                <w:szCs w:val="18"/>
              </w:rPr>
              <w:t>4.4</w:t>
            </w:r>
          </w:p>
        </w:tc>
      </w:tr>
      <w:tr w:rsidR="000608C4" w:rsidRPr="00A20A89" w14:paraId="3E278157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B09A25E" w14:textId="77777777" w:rsidR="000608C4" w:rsidRDefault="000608C4" w:rsidP="00E85E5E">
            <w:pPr>
              <w:spacing w:before="60" w:after="60"/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348" w:type="dxa"/>
            <w:shd w:val="clear" w:color="auto" w:fill="auto"/>
          </w:tcPr>
          <w:p w14:paraId="4BA6DA2C" w14:textId="236BAC19" w:rsidR="000608C4" w:rsidRPr="00A20A89" w:rsidRDefault="00B51306" w:rsidP="00E85E5E">
            <w:pPr>
              <w:spacing w:before="60" w:after="60"/>
              <w:rPr>
                <w:sz w:val="20"/>
              </w:rPr>
            </w:pPr>
            <w:r w:rsidRPr="00B51306">
              <w:rPr>
                <w:sz w:val="20"/>
              </w:rPr>
              <w:t>Разведка и добыча полезных ископаемых</w:t>
            </w:r>
          </w:p>
        </w:tc>
        <w:tc>
          <w:tcPr>
            <w:tcW w:w="6015" w:type="dxa"/>
          </w:tcPr>
          <w:p w14:paraId="5B0CA4A5" w14:textId="64DA0EC1" w:rsidR="000608C4" w:rsidRPr="00055D65" w:rsidRDefault="00B51306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B51306">
              <w:rPr>
                <w:sz w:val="20"/>
                <w:szCs w:val="20"/>
              </w:rPr>
              <w:t>Разведка и добыча полезных ископаемых; разработка технологий геологического изучения, разведки и добычи трудноизвлекаемых полезных ископаемых; размещение объектов капитального строительства, в том числе подземных, и некапитальных объектов в целях разведки и добычи полезных ископаемых; размещение объектов капитального строительства и некапитальных объектов, необходимых для подготовки сырья к транспортировке и (или) промышленной переработке; 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территории</w:t>
            </w:r>
          </w:p>
        </w:tc>
        <w:tc>
          <w:tcPr>
            <w:tcW w:w="851" w:type="dxa"/>
          </w:tcPr>
          <w:p w14:paraId="0F1545E8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6.1</w:t>
            </w:r>
          </w:p>
        </w:tc>
      </w:tr>
      <w:tr w:rsidR="000608C4" w:rsidRPr="00A20A89" w14:paraId="26B43742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0C99B8F5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48" w:type="dxa"/>
            <w:shd w:val="clear" w:color="auto" w:fill="auto"/>
          </w:tcPr>
          <w:p w14:paraId="00593406" w14:textId="77777777" w:rsidR="000608C4" w:rsidRPr="00A20A89" w:rsidRDefault="000608C4" w:rsidP="00E85E5E">
            <w:pPr>
              <w:spacing w:before="60" w:after="60"/>
              <w:rPr>
                <w:sz w:val="20"/>
              </w:rPr>
            </w:pPr>
            <w:r w:rsidRPr="00A20A89">
              <w:rPr>
                <w:sz w:val="20"/>
              </w:rPr>
              <w:t>Легкая промышленность</w:t>
            </w:r>
          </w:p>
        </w:tc>
        <w:tc>
          <w:tcPr>
            <w:tcW w:w="6015" w:type="dxa"/>
          </w:tcPr>
          <w:p w14:paraId="792D7350" w14:textId="77777777" w:rsidR="000608C4" w:rsidRPr="00055D65" w:rsidRDefault="000608C4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0832A9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 продукции легкой промышленности (производство текстильных изделий, производство одежды, производство кожи и изделий из кожи и иной продукции легкой промышленности)</w:t>
            </w:r>
          </w:p>
        </w:tc>
        <w:tc>
          <w:tcPr>
            <w:tcW w:w="851" w:type="dxa"/>
          </w:tcPr>
          <w:p w14:paraId="5FADB98D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6.3</w:t>
            </w:r>
          </w:p>
        </w:tc>
      </w:tr>
      <w:tr w:rsidR="000608C4" w:rsidRPr="00A20A89" w14:paraId="66B14AE9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6AB89B11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348" w:type="dxa"/>
            <w:shd w:val="clear" w:color="auto" w:fill="auto"/>
          </w:tcPr>
          <w:p w14:paraId="4721CEF1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Гидротехнические сооружения</w:t>
            </w:r>
          </w:p>
        </w:tc>
        <w:tc>
          <w:tcPr>
            <w:tcW w:w="6015" w:type="dxa"/>
          </w:tcPr>
          <w:p w14:paraId="770CBF60" w14:textId="77777777" w:rsidR="000608C4" w:rsidRPr="00055D65" w:rsidRDefault="000608C4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0832A9">
              <w:rPr>
                <w:sz w:val="20"/>
                <w:szCs w:val="20"/>
              </w:rPr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0832A9">
              <w:rPr>
                <w:sz w:val="20"/>
                <w:szCs w:val="20"/>
              </w:rPr>
              <w:t>рыбозащитных</w:t>
            </w:r>
            <w:proofErr w:type="spellEnd"/>
            <w:r w:rsidRPr="000832A9">
              <w:rPr>
                <w:sz w:val="20"/>
                <w:szCs w:val="20"/>
              </w:rPr>
              <w:t xml:space="preserve"> и рыбопропускных сооружений, берегозащитных сооружений)</w:t>
            </w:r>
          </w:p>
        </w:tc>
        <w:tc>
          <w:tcPr>
            <w:tcW w:w="851" w:type="dxa"/>
          </w:tcPr>
          <w:p w14:paraId="3F16BF2F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11.3</w:t>
            </w:r>
          </w:p>
        </w:tc>
      </w:tr>
      <w:tr w:rsidR="000608C4" w:rsidRPr="00A20A89" w14:paraId="4DB4513A" w14:textId="77777777" w:rsidTr="00E85E5E">
        <w:trPr>
          <w:trHeight w:val="340"/>
        </w:trPr>
        <w:tc>
          <w:tcPr>
            <w:tcW w:w="9748" w:type="dxa"/>
            <w:gridSpan w:val="4"/>
          </w:tcPr>
          <w:p w14:paraId="3A93A882" w14:textId="77777777" w:rsidR="000608C4" w:rsidRPr="00A20A89" w:rsidRDefault="000608C4" w:rsidP="00E85E5E">
            <w:pPr>
              <w:spacing w:before="60" w:after="60"/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0608C4" w:rsidRPr="00A20A89" w14:paraId="4D613446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199CFB49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</w:p>
        </w:tc>
        <w:tc>
          <w:tcPr>
            <w:tcW w:w="8363" w:type="dxa"/>
            <w:gridSpan w:val="2"/>
            <w:shd w:val="clear" w:color="auto" w:fill="auto"/>
          </w:tcPr>
          <w:p w14:paraId="3660D17F" w14:textId="739EC86B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  <w:r w:rsidRPr="00AB1AA8">
              <w:rPr>
                <w:sz w:val="20"/>
                <w:szCs w:val="20"/>
              </w:rPr>
              <w:t>В соответствии с постановлением Правительства РФ от 04.05.2023</w:t>
            </w:r>
            <w:r w:rsidR="00FA7BCC">
              <w:rPr>
                <w:sz w:val="20"/>
                <w:szCs w:val="20"/>
              </w:rPr>
              <w:t xml:space="preserve"> </w:t>
            </w:r>
            <w:r w:rsidRPr="00AB1AA8">
              <w:rPr>
                <w:sz w:val="20"/>
                <w:szCs w:val="20"/>
              </w:rPr>
              <w:t>№</w:t>
            </w:r>
            <w:r w:rsidR="00FA7BCC">
              <w:rPr>
                <w:sz w:val="20"/>
                <w:szCs w:val="20"/>
              </w:rPr>
              <w:t xml:space="preserve"> </w:t>
            </w:r>
            <w:r w:rsidRPr="00AB1AA8">
              <w:rPr>
                <w:sz w:val="20"/>
                <w:szCs w:val="20"/>
              </w:rPr>
              <w:t>703</w:t>
            </w:r>
          </w:p>
        </w:tc>
        <w:tc>
          <w:tcPr>
            <w:tcW w:w="851" w:type="dxa"/>
          </w:tcPr>
          <w:p w14:paraId="3B51D4E5" w14:textId="77777777" w:rsidR="000608C4" w:rsidRPr="00A20A89" w:rsidRDefault="000608C4" w:rsidP="00E85E5E">
            <w:pPr>
              <w:spacing w:before="60" w:after="60"/>
              <w:jc w:val="both"/>
              <w:rPr>
                <w:sz w:val="20"/>
              </w:rPr>
            </w:pPr>
          </w:p>
        </w:tc>
      </w:tr>
    </w:tbl>
    <w:p w14:paraId="581C95FF" w14:textId="52E68420" w:rsidR="00B47A78" w:rsidRDefault="00B51306" w:rsidP="00B94BA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».</w:t>
      </w:r>
    </w:p>
    <w:p w14:paraId="69210033" w14:textId="6C3E84DF" w:rsidR="00B47A78" w:rsidRDefault="00B47A78" w:rsidP="00B94BA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608ABAF4" w14:textId="4F786008" w:rsidR="00607515" w:rsidRDefault="00607515" w:rsidP="00607515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11. В статье 41:</w:t>
      </w:r>
    </w:p>
    <w:p w14:paraId="45330D7D" w14:textId="77777777" w:rsidR="00607515" w:rsidRPr="000F2143" w:rsidRDefault="00607515" w:rsidP="00607515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т</w:t>
      </w:r>
      <w:r w:rsidRPr="00432022">
        <w:rPr>
          <w:sz w:val="28"/>
          <w:szCs w:val="28"/>
        </w:rPr>
        <w:t xml:space="preserve">аблицу </w:t>
      </w:r>
      <w:r>
        <w:rPr>
          <w:sz w:val="28"/>
          <w:szCs w:val="28"/>
        </w:rPr>
        <w:t>части</w:t>
      </w:r>
      <w:r w:rsidRPr="00432022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432022">
        <w:rPr>
          <w:sz w:val="28"/>
          <w:szCs w:val="28"/>
        </w:rPr>
        <w:t xml:space="preserve"> </w:t>
      </w:r>
      <w:r w:rsidRPr="000F2143">
        <w:rPr>
          <w:sz w:val="28"/>
          <w:szCs w:val="28"/>
        </w:rPr>
        <w:t>«Виды разрешенного использования земельных участков и объектов капитального строительства» изложить в следующей редакции:</w:t>
      </w:r>
    </w:p>
    <w:p w14:paraId="52994EFF" w14:textId="77777777" w:rsidR="00607515" w:rsidRPr="000F2143" w:rsidRDefault="00607515" w:rsidP="00607515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0F2143">
        <w:rPr>
          <w:sz w:val="28"/>
          <w:szCs w:val="28"/>
        </w:rPr>
        <w:t>«Виды разрешенного использования земельных участков и объектов капитального строительства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206"/>
        <w:gridCol w:w="6157"/>
        <w:gridCol w:w="742"/>
      </w:tblGrid>
      <w:tr w:rsidR="005D752F" w:rsidRPr="00A20A89" w14:paraId="062C745D" w14:textId="77777777" w:rsidTr="00E85E5E">
        <w:trPr>
          <w:trHeight w:val="340"/>
          <w:tblHeader/>
        </w:trPr>
        <w:tc>
          <w:tcPr>
            <w:tcW w:w="534" w:type="dxa"/>
            <w:shd w:val="clear" w:color="auto" w:fill="auto"/>
          </w:tcPr>
          <w:p w14:paraId="5AA0FFD4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№ п/п</w:t>
            </w:r>
          </w:p>
        </w:tc>
        <w:tc>
          <w:tcPr>
            <w:tcW w:w="2206" w:type="dxa"/>
            <w:shd w:val="clear" w:color="auto" w:fill="auto"/>
          </w:tcPr>
          <w:p w14:paraId="6D833EB5" w14:textId="77777777" w:rsidR="005D752F" w:rsidRPr="00A20A89" w:rsidRDefault="005D752F" w:rsidP="00E85E5E">
            <w:pPr>
              <w:spacing w:before="60" w:after="60"/>
              <w:rPr>
                <w:sz w:val="20"/>
              </w:rPr>
            </w:pPr>
            <w:r w:rsidRPr="00A20A89">
              <w:rPr>
                <w:sz w:val="20"/>
              </w:rPr>
              <w:t>Наименование вида разрешенного использования</w:t>
            </w:r>
          </w:p>
        </w:tc>
        <w:tc>
          <w:tcPr>
            <w:tcW w:w="6157" w:type="dxa"/>
          </w:tcPr>
          <w:p w14:paraId="5F0985A9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055D65">
              <w:rPr>
                <w:sz w:val="20"/>
                <w:szCs w:val="20"/>
              </w:rPr>
              <w:t>Описание вида разрешенного использования</w:t>
            </w:r>
          </w:p>
        </w:tc>
        <w:tc>
          <w:tcPr>
            <w:tcW w:w="742" w:type="dxa"/>
          </w:tcPr>
          <w:p w14:paraId="0B59916B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Код ВРИ ЗУ</w:t>
            </w:r>
          </w:p>
        </w:tc>
      </w:tr>
      <w:tr w:rsidR="005D752F" w:rsidRPr="00A20A89" w14:paraId="214FC6AF" w14:textId="77777777" w:rsidTr="00E85E5E">
        <w:trPr>
          <w:trHeight w:val="340"/>
        </w:trPr>
        <w:tc>
          <w:tcPr>
            <w:tcW w:w="9639" w:type="dxa"/>
            <w:gridSpan w:val="4"/>
          </w:tcPr>
          <w:p w14:paraId="7278D9FD" w14:textId="77777777" w:rsidR="005D752F" w:rsidRPr="00A20A89" w:rsidRDefault="005D752F" w:rsidP="00E85E5E">
            <w:pPr>
              <w:spacing w:before="60" w:after="60"/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5D752F" w:rsidRPr="00A20A89" w14:paraId="17979468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0C85E026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</w:p>
        </w:tc>
        <w:tc>
          <w:tcPr>
            <w:tcW w:w="2206" w:type="dxa"/>
            <w:shd w:val="clear" w:color="auto" w:fill="auto"/>
          </w:tcPr>
          <w:p w14:paraId="06F4CA9B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Хранение автотранспорта</w:t>
            </w:r>
          </w:p>
        </w:tc>
        <w:tc>
          <w:tcPr>
            <w:tcW w:w="6157" w:type="dxa"/>
          </w:tcPr>
          <w:p w14:paraId="780D43A5" w14:textId="77777777" w:rsidR="005D752F" w:rsidRPr="00055D65" w:rsidRDefault="005D752F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B53C1E">
              <w:rPr>
                <w:sz w:val="20"/>
                <w:szCs w:val="20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B53C1E">
              <w:rPr>
                <w:sz w:val="20"/>
                <w:szCs w:val="20"/>
              </w:rPr>
              <w:t>машино</w:t>
            </w:r>
            <w:proofErr w:type="spellEnd"/>
            <w:r w:rsidRPr="00B53C1E">
              <w:rPr>
                <w:sz w:val="20"/>
                <w:szCs w:val="20"/>
              </w:rPr>
              <w:t>-места, за исключением гаражей, размещение которых предусмотрено содержанием видов разрешенного использования с кодами 2.7.2, 4.9</w:t>
            </w:r>
          </w:p>
        </w:tc>
        <w:tc>
          <w:tcPr>
            <w:tcW w:w="742" w:type="dxa"/>
          </w:tcPr>
          <w:p w14:paraId="2FE8F8A5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2.7.1</w:t>
            </w:r>
          </w:p>
        </w:tc>
      </w:tr>
      <w:tr w:rsidR="005D752F" w:rsidRPr="00A20A89" w14:paraId="643B695A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2D2511AE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2</w:t>
            </w:r>
          </w:p>
        </w:tc>
        <w:tc>
          <w:tcPr>
            <w:tcW w:w="2206" w:type="dxa"/>
            <w:shd w:val="clear" w:color="auto" w:fill="auto"/>
          </w:tcPr>
          <w:p w14:paraId="02240706" w14:textId="77777777" w:rsidR="005D752F" w:rsidRPr="003964EA" w:rsidRDefault="005D752F" w:rsidP="00E85E5E">
            <w:pPr>
              <w:pStyle w:val="af2"/>
            </w:pPr>
            <w:r w:rsidRPr="000638BB">
              <w:t>Предоставление коммунальных услуг</w:t>
            </w:r>
          </w:p>
        </w:tc>
        <w:tc>
          <w:tcPr>
            <w:tcW w:w="6157" w:type="dxa"/>
          </w:tcPr>
          <w:p w14:paraId="3B2E173E" w14:textId="77777777" w:rsidR="005D752F" w:rsidRPr="00B53C1E" w:rsidRDefault="005D752F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0638BB">
              <w:rPr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742" w:type="dxa"/>
          </w:tcPr>
          <w:p w14:paraId="723E89DA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0638BB">
              <w:rPr>
                <w:sz w:val="20"/>
              </w:rPr>
              <w:t>3.1.1</w:t>
            </w:r>
          </w:p>
        </w:tc>
      </w:tr>
      <w:tr w:rsidR="005D752F" w:rsidRPr="000638BB" w14:paraId="0B56319A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564596F5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3</w:t>
            </w:r>
          </w:p>
        </w:tc>
        <w:tc>
          <w:tcPr>
            <w:tcW w:w="2206" w:type="dxa"/>
            <w:shd w:val="clear" w:color="auto" w:fill="auto"/>
          </w:tcPr>
          <w:p w14:paraId="46BD191C" w14:textId="77777777" w:rsidR="005D752F" w:rsidRPr="000638BB" w:rsidRDefault="005D752F" w:rsidP="00E85E5E">
            <w:pPr>
              <w:pStyle w:val="af2"/>
            </w:pPr>
            <w:r w:rsidRPr="00B856A6"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6157" w:type="dxa"/>
          </w:tcPr>
          <w:p w14:paraId="5F79146C" w14:textId="77777777" w:rsidR="005D752F" w:rsidRPr="000638BB" w:rsidRDefault="005D752F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B856A6">
              <w:rPr>
                <w:sz w:val="20"/>
                <w:szCs w:val="20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742" w:type="dxa"/>
          </w:tcPr>
          <w:p w14:paraId="4311577D" w14:textId="77777777" w:rsidR="005D752F" w:rsidRPr="000638BB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B856A6">
              <w:rPr>
                <w:sz w:val="20"/>
              </w:rPr>
              <w:t>3.1.2</w:t>
            </w:r>
          </w:p>
        </w:tc>
      </w:tr>
      <w:tr w:rsidR="005D752F" w:rsidRPr="00197628" w14:paraId="4A465492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04B99699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4</w:t>
            </w:r>
          </w:p>
        </w:tc>
        <w:tc>
          <w:tcPr>
            <w:tcW w:w="2206" w:type="dxa"/>
            <w:shd w:val="clear" w:color="auto" w:fill="auto"/>
          </w:tcPr>
          <w:p w14:paraId="5ED32127" w14:textId="77777777" w:rsidR="005D752F" w:rsidRPr="00197628" w:rsidRDefault="005D752F" w:rsidP="00E85E5E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Стоянка транспортных средств</w:t>
            </w:r>
          </w:p>
        </w:tc>
        <w:tc>
          <w:tcPr>
            <w:tcW w:w="6157" w:type="dxa"/>
          </w:tcPr>
          <w:p w14:paraId="64ABD07F" w14:textId="77777777" w:rsidR="005D752F" w:rsidRPr="00197628" w:rsidRDefault="005D752F" w:rsidP="00E85E5E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197628">
              <w:rPr>
                <w:sz w:val="20"/>
                <w:szCs w:val="20"/>
              </w:rPr>
              <w:t>мототранспортных</w:t>
            </w:r>
            <w:proofErr w:type="spellEnd"/>
            <w:r w:rsidRPr="00197628">
              <w:rPr>
                <w:sz w:val="20"/>
                <w:szCs w:val="20"/>
              </w:rPr>
      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742" w:type="dxa"/>
          </w:tcPr>
          <w:p w14:paraId="2E6A9797" w14:textId="77777777" w:rsidR="005D752F" w:rsidRPr="00197628" w:rsidRDefault="005D752F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4.9.2</w:t>
            </w:r>
          </w:p>
        </w:tc>
      </w:tr>
      <w:tr w:rsidR="005D752F" w:rsidRPr="00A20A89" w14:paraId="7A661732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07274148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5</w:t>
            </w:r>
          </w:p>
        </w:tc>
        <w:tc>
          <w:tcPr>
            <w:tcW w:w="2206" w:type="dxa"/>
            <w:shd w:val="clear" w:color="auto" w:fill="auto"/>
          </w:tcPr>
          <w:p w14:paraId="08000B47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Производственная деятельность</w:t>
            </w:r>
          </w:p>
        </w:tc>
        <w:tc>
          <w:tcPr>
            <w:tcW w:w="6157" w:type="dxa"/>
          </w:tcPr>
          <w:p w14:paraId="04BD450A" w14:textId="77777777" w:rsidR="005D752F" w:rsidRPr="00055D65" w:rsidRDefault="005D752F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0566D9">
              <w:rPr>
                <w:sz w:val="20"/>
                <w:szCs w:val="20"/>
              </w:rPr>
              <w:t>Размещение объектов капитального строительства в целях добычи полезных ископаемых, их переработки, изготовления вещей промышленным способом</w:t>
            </w:r>
          </w:p>
        </w:tc>
        <w:tc>
          <w:tcPr>
            <w:tcW w:w="742" w:type="dxa"/>
          </w:tcPr>
          <w:p w14:paraId="6C0E447B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6.0</w:t>
            </w:r>
          </w:p>
        </w:tc>
      </w:tr>
      <w:tr w:rsidR="005D752F" w:rsidRPr="00A20A89" w14:paraId="746F5752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3994C463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6</w:t>
            </w:r>
          </w:p>
        </w:tc>
        <w:tc>
          <w:tcPr>
            <w:tcW w:w="2206" w:type="dxa"/>
            <w:shd w:val="clear" w:color="auto" w:fill="auto"/>
          </w:tcPr>
          <w:p w14:paraId="1B3EE11C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Тяжелая промышленность</w:t>
            </w:r>
          </w:p>
        </w:tc>
        <w:tc>
          <w:tcPr>
            <w:tcW w:w="6157" w:type="dxa"/>
          </w:tcPr>
          <w:p w14:paraId="564EAC2A" w14:textId="77777777" w:rsidR="005D752F" w:rsidRPr="00055D65" w:rsidRDefault="005D752F" w:rsidP="00E85E5E">
            <w:pPr>
              <w:jc w:val="both"/>
              <w:rPr>
                <w:sz w:val="20"/>
                <w:szCs w:val="20"/>
              </w:rPr>
            </w:pPr>
            <w:r w:rsidRPr="00E41B86">
              <w:rPr>
                <w:sz w:val="20"/>
                <w:szCs w:val="20"/>
              </w:rPr>
              <w:t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  <w:tc>
          <w:tcPr>
            <w:tcW w:w="742" w:type="dxa"/>
          </w:tcPr>
          <w:p w14:paraId="232F9B8E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6.2</w:t>
            </w:r>
          </w:p>
        </w:tc>
      </w:tr>
      <w:tr w:rsidR="005D752F" w:rsidRPr="00A41EDD" w14:paraId="547446B8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6E75E297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7</w:t>
            </w:r>
          </w:p>
        </w:tc>
        <w:tc>
          <w:tcPr>
            <w:tcW w:w="2206" w:type="dxa"/>
            <w:shd w:val="clear" w:color="auto" w:fill="auto"/>
          </w:tcPr>
          <w:p w14:paraId="3B82BA29" w14:textId="77777777" w:rsidR="005D752F" w:rsidRPr="00A41EDD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41EDD">
              <w:rPr>
                <w:sz w:val="20"/>
              </w:rPr>
              <w:t>Автомобиле</w:t>
            </w:r>
          </w:p>
          <w:p w14:paraId="212C81C0" w14:textId="77777777" w:rsidR="005D752F" w:rsidRPr="00A41EDD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41EDD">
              <w:rPr>
                <w:sz w:val="20"/>
              </w:rPr>
              <w:t>строительная промышленность</w:t>
            </w:r>
          </w:p>
        </w:tc>
        <w:tc>
          <w:tcPr>
            <w:tcW w:w="6157" w:type="dxa"/>
          </w:tcPr>
          <w:p w14:paraId="437A67D6" w14:textId="77777777" w:rsidR="005D752F" w:rsidRPr="00A41EDD" w:rsidRDefault="005D752F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A41EDD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  <w:tc>
          <w:tcPr>
            <w:tcW w:w="742" w:type="dxa"/>
          </w:tcPr>
          <w:p w14:paraId="49EE425A" w14:textId="77777777" w:rsidR="005D752F" w:rsidRPr="00A41EDD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41EDD">
              <w:rPr>
                <w:sz w:val="20"/>
              </w:rPr>
              <w:t>6.2.1</w:t>
            </w:r>
          </w:p>
        </w:tc>
      </w:tr>
      <w:tr w:rsidR="005D752F" w:rsidRPr="00A20A89" w14:paraId="71F8E317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0BC9DA63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8</w:t>
            </w:r>
          </w:p>
        </w:tc>
        <w:tc>
          <w:tcPr>
            <w:tcW w:w="2206" w:type="dxa"/>
            <w:shd w:val="clear" w:color="auto" w:fill="auto"/>
          </w:tcPr>
          <w:p w14:paraId="59CBBDC3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B10123">
              <w:rPr>
                <w:sz w:val="20"/>
              </w:rPr>
              <w:t>Легкая промышленность</w:t>
            </w:r>
          </w:p>
        </w:tc>
        <w:tc>
          <w:tcPr>
            <w:tcW w:w="6157" w:type="dxa"/>
          </w:tcPr>
          <w:p w14:paraId="783BCBB6" w14:textId="77777777" w:rsidR="005D752F" w:rsidRPr="00E41B86" w:rsidRDefault="005D752F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B10123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 продукции легкой промышленности (производство текстильных изделий, производство одежды, производство кожи и изделий из кожи и иной продукции легкой промышленности)</w:t>
            </w:r>
          </w:p>
        </w:tc>
        <w:tc>
          <w:tcPr>
            <w:tcW w:w="742" w:type="dxa"/>
          </w:tcPr>
          <w:p w14:paraId="2902F835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6.3</w:t>
            </w:r>
          </w:p>
        </w:tc>
      </w:tr>
      <w:tr w:rsidR="005D752F" w:rsidRPr="00A20A89" w14:paraId="0EBDBC65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742CE163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9</w:t>
            </w:r>
          </w:p>
        </w:tc>
        <w:tc>
          <w:tcPr>
            <w:tcW w:w="2206" w:type="dxa"/>
            <w:shd w:val="clear" w:color="auto" w:fill="auto"/>
          </w:tcPr>
          <w:p w14:paraId="78CF92DD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Нефтехимическая промышленность</w:t>
            </w:r>
          </w:p>
        </w:tc>
        <w:tc>
          <w:tcPr>
            <w:tcW w:w="6157" w:type="dxa"/>
          </w:tcPr>
          <w:p w14:paraId="4E422AE2" w14:textId="77777777" w:rsidR="005D752F" w:rsidRPr="00055D65" w:rsidRDefault="005D752F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E41B86">
              <w:rPr>
                <w:sz w:val="20"/>
                <w:szCs w:val="20"/>
              </w:rPr>
              <w:t>Размещение объектов капитального строительства, предназначенных для переработки углеводородного сырья, изготовления удобрений,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  <w:tc>
          <w:tcPr>
            <w:tcW w:w="742" w:type="dxa"/>
          </w:tcPr>
          <w:p w14:paraId="5B741104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6.5</w:t>
            </w:r>
          </w:p>
        </w:tc>
      </w:tr>
      <w:tr w:rsidR="005D752F" w:rsidRPr="00A20A89" w14:paraId="50667EBD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1FF11E6C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10</w:t>
            </w:r>
          </w:p>
        </w:tc>
        <w:tc>
          <w:tcPr>
            <w:tcW w:w="2206" w:type="dxa"/>
            <w:shd w:val="clear" w:color="auto" w:fill="auto"/>
          </w:tcPr>
          <w:p w14:paraId="0028E3C3" w14:textId="77777777" w:rsidR="005D752F" w:rsidRPr="00A20A89" w:rsidRDefault="005D752F" w:rsidP="00E85E5E">
            <w:pPr>
              <w:tabs>
                <w:tab w:val="left" w:pos="1253"/>
              </w:tabs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Строительная промышленность</w:t>
            </w:r>
          </w:p>
        </w:tc>
        <w:tc>
          <w:tcPr>
            <w:tcW w:w="6157" w:type="dxa"/>
          </w:tcPr>
          <w:p w14:paraId="3BB6711A" w14:textId="77777777" w:rsidR="005D752F" w:rsidRPr="00055D65" w:rsidRDefault="005D752F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E41B86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742" w:type="dxa"/>
          </w:tcPr>
          <w:p w14:paraId="611DD44D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6.6</w:t>
            </w:r>
          </w:p>
        </w:tc>
      </w:tr>
      <w:tr w:rsidR="005D752F" w:rsidRPr="00A20A89" w14:paraId="6A02C9F0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071900AA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11</w:t>
            </w:r>
          </w:p>
        </w:tc>
        <w:tc>
          <w:tcPr>
            <w:tcW w:w="2206" w:type="dxa"/>
            <w:shd w:val="clear" w:color="auto" w:fill="auto"/>
          </w:tcPr>
          <w:p w14:paraId="653B31BA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Энергетика</w:t>
            </w:r>
          </w:p>
        </w:tc>
        <w:tc>
          <w:tcPr>
            <w:tcW w:w="6157" w:type="dxa"/>
          </w:tcPr>
          <w:p w14:paraId="2AEFA0B6" w14:textId="77777777" w:rsidR="005D752F" w:rsidRPr="00055D65" w:rsidRDefault="005D752F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E41B86">
              <w:rPr>
                <w:sz w:val="20"/>
                <w:szCs w:val="20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 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742" w:type="dxa"/>
          </w:tcPr>
          <w:p w14:paraId="45F52E6C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6.7</w:t>
            </w:r>
          </w:p>
        </w:tc>
      </w:tr>
      <w:tr w:rsidR="005D752F" w:rsidRPr="00A20A89" w14:paraId="3A1192E6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0809DAD3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12</w:t>
            </w:r>
          </w:p>
        </w:tc>
        <w:tc>
          <w:tcPr>
            <w:tcW w:w="2206" w:type="dxa"/>
            <w:shd w:val="clear" w:color="auto" w:fill="auto"/>
          </w:tcPr>
          <w:p w14:paraId="7D1C93EF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Связь</w:t>
            </w:r>
          </w:p>
        </w:tc>
        <w:tc>
          <w:tcPr>
            <w:tcW w:w="6157" w:type="dxa"/>
          </w:tcPr>
          <w:p w14:paraId="4C643C5F" w14:textId="77777777" w:rsidR="005D752F" w:rsidRPr="00872EA8" w:rsidRDefault="005D752F" w:rsidP="00E85E5E">
            <w:pPr>
              <w:jc w:val="both"/>
              <w:rPr>
                <w:sz w:val="20"/>
                <w:szCs w:val="20"/>
              </w:rPr>
            </w:pPr>
            <w:r w:rsidRPr="00872EA8">
              <w:rPr>
                <w:sz w:val="20"/>
                <w:szCs w:val="2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 </w:t>
            </w:r>
          </w:p>
        </w:tc>
        <w:tc>
          <w:tcPr>
            <w:tcW w:w="742" w:type="dxa"/>
          </w:tcPr>
          <w:p w14:paraId="3C6CEECA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6.8</w:t>
            </w:r>
          </w:p>
        </w:tc>
      </w:tr>
      <w:tr w:rsidR="005D752F" w:rsidRPr="00A20A89" w14:paraId="2A94E837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F3D6163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13</w:t>
            </w:r>
          </w:p>
        </w:tc>
        <w:tc>
          <w:tcPr>
            <w:tcW w:w="2206" w:type="dxa"/>
            <w:shd w:val="clear" w:color="auto" w:fill="auto"/>
          </w:tcPr>
          <w:p w14:paraId="00CDF905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>
              <w:rPr>
                <w:sz w:val="20"/>
              </w:rPr>
              <w:t>Склад</w:t>
            </w:r>
          </w:p>
        </w:tc>
        <w:tc>
          <w:tcPr>
            <w:tcW w:w="6157" w:type="dxa"/>
          </w:tcPr>
          <w:p w14:paraId="78D6F76D" w14:textId="77777777" w:rsidR="005D752F" w:rsidRPr="00872EA8" w:rsidRDefault="005D752F" w:rsidP="00E85E5E">
            <w:pPr>
              <w:jc w:val="both"/>
              <w:rPr>
                <w:sz w:val="20"/>
                <w:szCs w:val="20"/>
              </w:rPr>
            </w:pPr>
            <w:r w:rsidRPr="00872EA8">
              <w:rPr>
                <w:sz w:val="20"/>
                <w:szCs w:val="20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 </w:t>
            </w:r>
          </w:p>
        </w:tc>
        <w:tc>
          <w:tcPr>
            <w:tcW w:w="742" w:type="dxa"/>
          </w:tcPr>
          <w:p w14:paraId="69DEFCCB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6.9</w:t>
            </w:r>
          </w:p>
        </w:tc>
      </w:tr>
      <w:tr w:rsidR="005D752F" w:rsidRPr="00A20A89" w14:paraId="05A3129F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2D9D521C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14</w:t>
            </w:r>
          </w:p>
        </w:tc>
        <w:tc>
          <w:tcPr>
            <w:tcW w:w="2206" w:type="dxa"/>
            <w:shd w:val="clear" w:color="auto" w:fill="auto"/>
          </w:tcPr>
          <w:p w14:paraId="0763C4A2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Складские площадки</w:t>
            </w:r>
          </w:p>
        </w:tc>
        <w:tc>
          <w:tcPr>
            <w:tcW w:w="6157" w:type="dxa"/>
          </w:tcPr>
          <w:p w14:paraId="197B20C5" w14:textId="77777777" w:rsidR="005D752F" w:rsidRPr="00055D65" w:rsidRDefault="005D752F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72EA8">
              <w:rPr>
                <w:sz w:val="20"/>
                <w:szCs w:val="20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742" w:type="dxa"/>
          </w:tcPr>
          <w:p w14:paraId="23A4D599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6.9.1</w:t>
            </w:r>
          </w:p>
        </w:tc>
      </w:tr>
      <w:tr w:rsidR="005D752F" w:rsidRPr="00A20A89" w14:paraId="0041A338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5C0E0E8A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15</w:t>
            </w:r>
          </w:p>
        </w:tc>
        <w:tc>
          <w:tcPr>
            <w:tcW w:w="2206" w:type="dxa"/>
            <w:shd w:val="clear" w:color="auto" w:fill="auto"/>
          </w:tcPr>
          <w:p w14:paraId="2250A77D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Целлюлозно-бумажная промышленность</w:t>
            </w:r>
          </w:p>
        </w:tc>
        <w:tc>
          <w:tcPr>
            <w:tcW w:w="6157" w:type="dxa"/>
          </w:tcPr>
          <w:p w14:paraId="0B363AB5" w14:textId="77777777" w:rsidR="005D752F" w:rsidRPr="00872EA8" w:rsidRDefault="005D752F" w:rsidP="00E85E5E">
            <w:pPr>
              <w:jc w:val="both"/>
              <w:rPr>
                <w:sz w:val="20"/>
                <w:szCs w:val="20"/>
              </w:rPr>
            </w:pPr>
            <w:r w:rsidRPr="00872EA8">
              <w:rPr>
                <w:sz w:val="20"/>
                <w:szCs w:val="20"/>
              </w:rPr>
              <w:t xml:space="preserve">Размещение объектов капитального строительства, предназначенных для целлюлозно-бумажного производства, производства целлюлозы, древесной массы, бумаги, картона и изделий из них, издательской и полиграфической деятельности, тиражирования записанных носителей информации </w:t>
            </w:r>
          </w:p>
        </w:tc>
        <w:tc>
          <w:tcPr>
            <w:tcW w:w="742" w:type="dxa"/>
          </w:tcPr>
          <w:p w14:paraId="3A76F27E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6.11</w:t>
            </w:r>
          </w:p>
        </w:tc>
      </w:tr>
      <w:tr w:rsidR="005D752F" w:rsidRPr="00A20A89" w14:paraId="53C50B3E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711F4DD8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16</w:t>
            </w:r>
          </w:p>
        </w:tc>
        <w:tc>
          <w:tcPr>
            <w:tcW w:w="2206" w:type="dxa"/>
            <w:shd w:val="clear" w:color="auto" w:fill="auto"/>
          </w:tcPr>
          <w:p w14:paraId="58FA41A4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Научно-производственная деятельность</w:t>
            </w:r>
          </w:p>
        </w:tc>
        <w:tc>
          <w:tcPr>
            <w:tcW w:w="6157" w:type="dxa"/>
          </w:tcPr>
          <w:p w14:paraId="13B527A4" w14:textId="77777777" w:rsidR="005D752F" w:rsidRPr="00872EA8" w:rsidRDefault="005D752F" w:rsidP="00E85E5E">
            <w:pPr>
              <w:jc w:val="both"/>
              <w:rPr>
                <w:sz w:val="20"/>
                <w:szCs w:val="20"/>
              </w:rPr>
            </w:pPr>
            <w:r w:rsidRPr="00872EA8">
              <w:rPr>
                <w:sz w:val="20"/>
                <w:szCs w:val="20"/>
              </w:rPr>
              <w:t xml:space="preserve">Размещение технологических, промышленных, агропромышленных парков, бизнес-инкубаторов </w:t>
            </w:r>
          </w:p>
        </w:tc>
        <w:tc>
          <w:tcPr>
            <w:tcW w:w="742" w:type="dxa"/>
          </w:tcPr>
          <w:p w14:paraId="27BE8A1C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6.12</w:t>
            </w:r>
          </w:p>
        </w:tc>
      </w:tr>
      <w:tr w:rsidR="005D752F" w:rsidRPr="00A20A89" w14:paraId="08627D32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94D36C5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17</w:t>
            </w:r>
          </w:p>
        </w:tc>
        <w:tc>
          <w:tcPr>
            <w:tcW w:w="2206" w:type="dxa"/>
            <w:shd w:val="clear" w:color="auto" w:fill="auto"/>
          </w:tcPr>
          <w:p w14:paraId="323AF6F6" w14:textId="77777777" w:rsidR="005D752F" w:rsidRPr="003964EA" w:rsidRDefault="005D752F" w:rsidP="00E85E5E">
            <w:pPr>
              <w:pStyle w:val="af2"/>
            </w:pPr>
            <w:r w:rsidRPr="003964EA">
              <w:t>Земельные участки (территории) общего пользования</w:t>
            </w:r>
          </w:p>
        </w:tc>
        <w:tc>
          <w:tcPr>
            <w:tcW w:w="6157" w:type="dxa"/>
          </w:tcPr>
          <w:p w14:paraId="1B211B94" w14:textId="77777777" w:rsidR="005D752F" w:rsidRPr="00055D65" w:rsidRDefault="005D752F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72EA8">
              <w:rPr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  <w:tc>
          <w:tcPr>
            <w:tcW w:w="742" w:type="dxa"/>
          </w:tcPr>
          <w:p w14:paraId="602BB8EE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12.0</w:t>
            </w:r>
          </w:p>
        </w:tc>
      </w:tr>
      <w:tr w:rsidR="005D752F" w:rsidRPr="00BE055B" w14:paraId="4CE6C738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569AEDF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18</w:t>
            </w:r>
          </w:p>
        </w:tc>
        <w:tc>
          <w:tcPr>
            <w:tcW w:w="2206" w:type="dxa"/>
            <w:shd w:val="clear" w:color="auto" w:fill="auto"/>
          </w:tcPr>
          <w:p w14:paraId="02667456" w14:textId="77777777" w:rsidR="005D752F" w:rsidRPr="00BE055B" w:rsidRDefault="005D752F" w:rsidP="00E85E5E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6157" w:type="dxa"/>
          </w:tcPr>
          <w:p w14:paraId="2F89BA1F" w14:textId="77777777" w:rsidR="005D752F" w:rsidRPr="00BE055B" w:rsidRDefault="005D752F" w:rsidP="00E85E5E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BE055B">
              <w:rPr>
                <w:sz w:val="20"/>
                <w:szCs w:val="20"/>
              </w:rPr>
              <w:t>велотранспортной</w:t>
            </w:r>
            <w:proofErr w:type="spellEnd"/>
            <w:r w:rsidRPr="00BE055B">
              <w:rPr>
                <w:sz w:val="20"/>
                <w:szCs w:val="20"/>
              </w:rPr>
      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</w:t>
            </w:r>
            <w:r w:rsidRPr="00B05184">
              <w:rPr>
                <w:sz w:val="20"/>
                <w:szCs w:val="20"/>
              </w:rPr>
              <w:t xml:space="preserve">с </w:t>
            </w:r>
            <w:hyperlink w:anchor="sub_1271" w:history="1">
              <w:r w:rsidRPr="00B05184">
                <w:rPr>
                  <w:rStyle w:val="af1"/>
                  <w:color w:val="auto"/>
                  <w:sz w:val="20"/>
                  <w:szCs w:val="20"/>
                </w:rPr>
                <w:t>кодами 2.7.1</w:t>
              </w:r>
            </w:hyperlink>
            <w:r w:rsidRPr="00B05184">
              <w:rPr>
                <w:sz w:val="20"/>
                <w:szCs w:val="20"/>
              </w:rPr>
              <w:t xml:space="preserve">, </w:t>
            </w:r>
            <w:hyperlink w:anchor="sub_1049" w:history="1">
              <w:r w:rsidRPr="00B05184">
                <w:rPr>
                  <w:rStyle w:val="af1"/>
                  <w:color w:val="auto"/>
                  <w:sz w:val="20"/>
                  <w:szCs w:val="20"/>
                </w:rPr>
                <w:t>4.9</w:t>
              </w:r>
            </w:hyperlink>
            <w:r w:rsidRPr="00B05184">
              <w:rPr>
                <w:sz w:val="20"/>
                <w:szCs w:val="20"/>
              </w:rPr>
              <w:t xml:space="preserve">, </w:t>
            </w:r>
            <w:hyperlink w:anchor="sub_1723" w:history="1">
              <w:r w:rsidRPr="00B05184">
                <w:rPr>
                  <w:rStyle w:val="af1"/>
                  <w:color w:val="auto"/>
                  <w:sz w:val="20"/>
                  <w:szCs w:val="20"/>
                </w:rPr>
                <w:t>7.2.3</w:t>
              </w:r>
            </w:hyperlink>
            <w:r w:rsidRPr="00B05184">
              <w:rPr>
                <w:sz w:val="20"/>
                <w:szCs w:val="20"/>
              </w:rPr>
              <w:t xml:space="preserve">, </w:t>
            </w:r>
            <w:r w:rsidRPr="00BE055B">
              <w:rPr>
                <w:sz w:val="20"/>
                <w:szCs w:val="20"/>
              </w:rPr>
              <w:t>а также некапитальных сооружений, предназначенных для охраны транспортных средств</w:t>
            </w:r>
          </w:p>
        </w:tc>
        <w:tc>
          <w:tcPr>
            <w:tcW w:w="742" w:type="dxa"/>
          </w:tcPr>
          <w:p w14:paraId="51B5F78D" w14:textId="77777777" w:rsidR="005D752F" w:rsidRPr="00BE055B" w:rsidRDefault="005D752F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12.0.1</w:t>
            </w:r>
          </w:p>
        </w:tc>
      </w:tr>
      <w:tr w:rsidR="005D752F" w:rsidRPr="00BE055B" w14:paraId="0F001B65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C7597DE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19</w:t>
            </w:r>
          </w:p>
        </w:tc>
        <w:tc>
          <w:tcPr>
            <w:tcW w:w="2206" w:type="dxa"/>
            <w:shd w:val="clear" w:color="auto" w:fill="auto"/>
          </w:tcPr>
          <w:p w14:paraId="56500866" w14:textId="77777777" w:rsidR="005D752F" w:rsidRPr="00BE055B" w:rsidRDefault="005D752F" w:rsidP="00E85E5E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6157" w:type="dxa"/>
          </w:tcPr>
          <w:p w14:paraId="575F0858" w14:textId="77777777" w:rsidR="005D752F" w:rsidRPr="00BE055B" w:rsidRDefault="005D752F" w:rsidP="00E85E5E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742" w:type="dxa"/>
          </w:tcPr>
          <w:p w14:paraId="73D00942" w14:textId="77777777" w:rsidR="005D752F" w:rsidRPr="00BE055B" w:rsidRDefault="005D752F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12.0.2</w:t>
            </w:r>
          </w:p>
        </w:tc>
      </w:tr>
      <w:tr w:rsidR="005D752F" w:rsidRPr="00A20A89" w14:paraId="18149BFC" w14:textId="77777777" w:rsidTr="00E85E5E">
        <w:trPr>
          <w:trHeight w:val="340"/>
        </w:trPr>
        <w:tc>
          <w:tcPr>
            <w:tcW w:w="9639" w:type="dxa"/>
            <w:gridSpan w:val="4"/>
          </w:tcPr>
          <w:p w14:paraId="1227B342" w14:textId="77777777" w:rsidR="005D752F" w:rsidRPr="00A20A89" w:rsidRDefault="005D752F" w:rsidP="00E85E5E">
            <w:pPr>
              <w:spacing w:before="60" w:after="60"/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5D752F" w:rsidRPr="009C6412" w14:paraId="1E79367C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69B0BE14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</w:p>
        </w:tc>
        <w:tc>
          <w:tcPr>
            <w:tcW w:w="2206" w:type="dxa"/>
            <w:shd w:val="clear" w:color="auto" w:fill="auto"/>
          </w:tcPr>
          <w:p w14:paraId="3C78F390" w14:textId="77777777" w:rsidR="005D752F" w:rsidRPr="005D752F" w:rsidRDefault="005D752F" w:rsidP="00E85E5E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5D752F">
              <w:rPr>
                <w:sz w:val="18"/>
                <w:szCs w:val="18"/>
              </w:rPr>
              <w:t>Магазины</w:t>
            </w:r>
          </w:p>
        </w:tc>
        <w:tc>
          <w:tcPr>
            <w:tcW w:w="6157" w:type="dxa"/>
          </w:tcPr>
          <w:p w14:paraId="07249D2E" w14:textId="77777777" w:rsidR="005D752F" w:rsidRPr="005D752F" w:rsidRDefault="005D752F" w:rsidP="00E85E5E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5D752F">
              <w:rPr>
                <w:sz w:val="18"/>
                <w:szCs w:val="18"/>
              </w:rPr>
              <w:t xml:space="preserve">Размещение объектов капитального строительства, предназначенных для продажи товаров, торговая площадь которых составляет до 5000 </w:t>
            </w:r>
            <w:proofErr w:type="spellStart"/>
            <w:r w:rsidRPr="005D752F">
              <w:rPr>
                <w:sz w:val="18"/>
                <w:szCs w:val="18"/>
              </w:rPr>
              <w:t>кв.м</w:t>
            </w:r>
            <w:proofErr w:type="spellEnd"/>
          </w:p>
        </w:tc>
        <w:tc>
          <w:tcPr>
            <w:tcW w:w="742" w:type="dxa"/>
          </w:tcPr>
          <w:p w14:paraId="22AE943A" w14:textId="77777777" w:rsidR="005D752F" w:rsidRPr="005D752F" w:rsidRDefault="005D752F" w:rsidP="00E85E5E">
            <w:pPr>
              <w:spacing w:before="60" w:after="60"/>
              <w:rPr>
                <w:sz w:val="18"/>
                <w:szCs w:val="18"/>
              </w:rPr>
            </w:pPr>
            <w:r w:rsidRPr="005D752F">
              <w:rPr>
                <w:sz w:val="18"/>
                <w:szCs w:val="18"/>
              </w:rPr>
              <w:t>4.4</w:t>
            </w:r>
          </w:p>
        </w:tc>
      </w:tr>
      <w:tr w:rsidR="005D752F" w:rsidRPr="00A20A89" w14:paraId="42C1EB49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2B2BFC7A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06" w:type="dxa"/>
            <w:shd w:val="clear" w:color="auto" w:fill="auto"/>
          </w:tcPr>
          <w:p w14:paraId="5181AE75" w14:textId="2A789FB5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5D752F">
              <w:rPr>
                <w:sz w:val="20"/>
              </w:rPr>
              <w:t>Разведка и добыча полезных ископаемых</w:t>
            </w:r>
          </w:p>
        </w:tc>
        <w:tc>
          <w:tcPr>
            <w:tcW w:w="6157" w:type="dxa"/>
          </w:tcPr>
          <w:p w14:paraId="770EAC0C" w14:textId="4C102CA0" w:rsidR="005D752F" w:rsidRPr="00055D65" w:rsidRDefault="005D752F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5D752F">
              <w:rPr>
                <w:sz w:val="20"/>
                <w:szCs w:val="20"/>
              </w:rPr>
              <w:t>Разведка и добыча полезных ископаемых; разработка технологий геологического изучения, разведки и добычи трудноизвлекаемых полезных ископаемых; размещение объектов капитального строительства, в том числе подземных, и некапитальных объектов в целях разведки и добычи полезных ископаемых; размещение объектов капитального строительства и некапитальных объектов, необходимых для подготовки сырья к транспортировке и (или) промышленной переработке; 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территории</w:t>
            </w:r>
          </w:p>
        </w:tc>
        <w:tc>
          <w:tcPr>
            <w:tcW w:w="742" w:type="dxa"/>
          </w:tcPr>
          <w:p w14:paraId="08EB37A2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6.1</w:t>
            </w:r>
          </w:p>
        </w:tc>
      </w:tr>
      <w:tr w:rsidR="005D752F" w:rsidRPr="002D6B9F" w14:paraId="48A6BE4F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246C3A85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206" w:type="dxa"/>
            <w:shd w:val="clear" w:color="auto" w:fill="auto"/>
          </w:tcPr>
          <w:p w14:paraId="670DC27A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Специальное пользование водными объектами</w:t>
            </w:r>
          </w:p>
        </w:tc>
        <w:tc>
          <w:tcPr>
            <w:tcW w:w="6157" w:type="dxa"/>
          </w:tcPr>
          <w:p w14:paraId="15EAAB13" w14:textId="77777777" w:rsidR="005D752F" w:rsidRPr="002D6B9F" w:rsidRDefault="005D752F" w:rsidP="00E85E5E">
            <w:pPr>
              <w:jc w:val="both"/>
              <w:rPr>
                <w:sz w:val="20"/>
                <w:szCs w:val="20"/>
              </w:rPr>
            </w:pPr>
            <w:r w:rsidRPr="002D6B9F">
              <w:rPr>
                <w:sz w:val="20"/>
                <w:szCs w:val="20"/>
              </w:rPr>
              <w:t xml:space="preserve"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 </w:t>
            </w:r>
          </w:p>
        </w:tc>
        <w:tc>
          <w:tcPr>
            <w:tcW w:w="742" w:type="dxa"/>
          </w:tcPr>
          <w:p w14:paraId="66B1A8D4" w14:textId="77777777" w:rsidR="005D752F" w:rsidRPr="002D6B9F" w:rsidRDefault="005D752F" w:rsidP="00E85E5E">
            <w:pPr>
              <w:jc w:val="both"/>
              <w:rPr>
                <w:sz w:val="20"/>
                <w:szCs w:val="20"/>
              </w:rPr>
            </w:pPr>
            <w:r w:rsidRPr="002D6B9F">
              <w:rPr>
                <w:sz w:val="20"/>
                <w:szCs w:val="20"/>
              </w:rPr>
              <w:t xml:space="preserve">11.2 </w:t>
            </w:r>
          </w:p>
        </w:tc>
      </w:tr>
      <w:tr w:rsidR="005D752F" w:rsidRPr="00A20A89" w14:paraId="0B0F2679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3FDFA8C0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206" w:type="dxa"/>
            <w:shd w:val="clear" w:color="auto" w:fill="auto"/>
          </w:tcPr>
          <w:p w14:paraId="0259B59B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Гидротехнические сооружения</w:t>
            </w:r>
          </w:p>
        </w:tc>
        <w:tc>
          <w:tcPr>
            <w:tcW w:w="6157" w:type="dxa"/>
          </w:tcPr>
          <w:p w14:paraId="4698A558" w14:textId="77777777" w:rsidR="005D752F" w:rsidRPr="00055D65" w:rsidRDefault="005D752F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0832A9">
              <w:rPr>
                <w:sz w:val="20"/>
                <w:szCs w:val="20"/>
              </w:rPr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0832A9">
              <w:rPr>
                <w:sz w:val="20"/>
                <w:szCs w:val="20"/>
              </w:rPr>
              <w:t>рыбозащитных</w:t>
            </w:r>
            <w:proofErr w:type="spellEnd"/>
            <w:r w:rsidRPr="000832A9">
              <w:rPr>
                <w:sz w:val="20"/>
                <w:szCs w:val="20"/>
              </w:rPr>
              <w:t xml:space="preserve"> и рыбопропускных сооружений, берегозащитных сооружений)</w:t>
            </w:r>
          </w:p>
        </w:tc>
        <w:tc>
          <w:tcPr>
            <w:tcW w:w="742" w:type="dxa"/>
          </w:tcPr>
          <w:p w14:paraId="690BF6FD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11.3</w:t>
            </w:r>
          </w:p>
        </w:tc>
      </w:tr>
      <w:tr w:rsidR="005D752F" w:rsidRPr="00A20A89" w14:paraId="4234DBBC" w14:textId="77777777" w:rsidTr="00E85E5E">
        <w:trPr>
          <w:trHeight w:val="340"/>
        </w:trPr>
        <w:tc>
          <w:tcPr>
            <w:tcW w:w="9639" w:type="dxa"/>
            <w:gridSpan w:val="4"/>
          </w:tcPr>
          <w:p w14:paraId="5F43AC46" w14:textId="77777777" w:rsidR="005D752F" w:rsidRPr="00A20A89" w:rsidRDefault="005D752F" w:rsidP="00E85E5E">
            <w:pPr>
              <w:spacing w:before="60" w:after="60"/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5D752F" w:rsidRPr="00A20A89" w14:paraId="5E94A957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00DEA121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</w:p>
        </w:tc>
        <w:tc>
          <w:tcPr>
            <w:tcW w:w="8363" w:type="dxa"/>
            <w:gridSpan w:val="2"/>
            <w:shd w:val="clear" w:color="auto" w:fill="auto"/>
          </w:tcPr>
          <w:p w14:paraId="77D81CB1" w14:textId="7951252B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  <w:r w:rsidRPr="00AB1AA8">
              <w:rPr>
                <w:sz w:val="20"/>
                <w:szCs w:val="20"/>
              </w:rPr>
              <w:t>В соответствии с постановлением Правительства РФ от 04.05.2023</w:t>
            </w:r>
            <w:r w:rsidR="00FA7BCC">
              <w:rPr>
                <w:sz w:val="20"/>
                <w:szCs w:val="20"/>
              </w:rPr>
              <w:t xml:space="preserve"> </w:t>
            </w:r>
            <w:r w:rsidRPr="00AB1AA8">
              <w:rPr>
                <w:sz w:val="20"/>
                <w:szCs w:val="20"/>
              </w:rPr>
              <w:t>№</w:t>
            </w:r>
            <w:r w:rsidR="00FA7BCC">
              <w:rPr>
                <w:sz w:val="20"/>
                <w:szCs w:val="20"/>
              </w:rPr>
              <w:t xml:space="preserve"> </w:t>
            </w:r>
            <w:r w:rsidRPr="00AB1AA8">
              <w:rPr>
                <w:sz w:val="20"/>
                <w:szCs w:val="20"/>
              </w:rPr>
              <w:t>703</w:t>
            </w:r>
          </w:p>
        </w:tc>
        <w:tc>
          <w:tcPr>
            <w:tcW w:w="742" w:type="dxa"/>
          </w:tcPr>
          <w:p w14:paraId="38D1AADD" w14:textId="77777777" w:rsidR="005D752F" w:rsidRPr="00A20A89" w:rsidRDefault="005D752F" w:rsidP="00E85E5E">
            <w:pPr>
              <w:spacing w:before="60" w:after="60"/>
              <w:jc w:val="both"/>
              <w:rPr>
                <w:sz w:val="20"/>
              </w:rPr>
            </w:pPr>
          </w:p>
        </w:tc>
      </w:tr>
    </w:tbl>
    <w:p w14:paraId="357C45BD" w14:textId="00CC9D27" w:rsidR="00607515" w:rsidRDefault="00607515" w:rsidP="00B94BA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».</w:t>
      </w:r>
    </w:p>
    <w:p w14:paraId="4E4E271A" w14:textId="5BF85071" w:rsidR="00607515" w:rsidRDefault="00607515" w:rsidP="00B94BA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2E9AA976" w14:textId="4F14055A" w:rsidR="00DA0EBB" w:rsidRDefault="00DA0EBB" w:rsidP="00DA0EBB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12. В статье 42:</w:t>
      </w:r>
    </w:p>
    <w:p w14:paraId="7E63E5C3" w14:textId="77777777" w:rsidR="00DA0EBB" w:rsidRPr="000F2143" w:rsidRDefault="00DA0EBB" w:rsidP="00DA0EBB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т</w:t>
      </w:r>
      <w:r w:rsidRPr="00432022">
        <w:rPr>
          <w:sz w:val="28"/>
          <w:szCs w:val="28"/>
        </w:rPr>
        <w:t xml:space="preserve">аблицу </w:t>
      </w:r>
      <w:r>
        <w:rPr>
          <w:sz w:val="28"/>
          <w:szCs w:val="28"/>
        </w:rPr>
        <w:t>части</w:t>
      </w:r>
      <w:r w:rsidRPr="00432022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432022">
        <w:rPr>
          <w:sz w:val="28"/>
          <w:szCs w:val="28"/>
        </w:rPr>
        <w:t xml:space="preserve"> </w:t>
      </w:r>
      <w:r w:rsidRPr="000F2143">
        <w:rPr>
          <w:sz w:val="28"/>
          <w:szCs w:val="28"/>
        </w:rPr>
        <w:t>«Виды разрешенного использования земельных участков и объектов капитального строительства» изложить в следующей редакции:</w:t>
      </w:r>
    </w:p>
    <w:p w14:paraId="59725822" w14:textId="77777777" w:rsidR="00DA0EBB" w:rsidRPr="000F2143" w:rsidRDefault="00DA0EBB" w:rsidP="00DA0EBB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0F2143">
        <w:rPr>
          <w:sz w:val="28"/>
          <w:szCs w:val="28"/>
        </w:rPr>
        <w:t>«Виды разрешенного использования земельных участков и объектов капитального строительства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409"/>
        <w:gridCol w:w="5812"/>
        <w:gridCol w:w="851"/>
      </w:tblGrid>
      <w:tr w:rsidR="006B5F01" w:rsidRPr="00A20A89" w14:paraId="0EF11BFC" w14:textId="77777777" w:rsidTr="00E85E5E">
        <w:trPr>
          <w:trHeight w:val="340"/>
          <w:tblHeader/>
        </w:trPr>
        <w:tc>
          <w:tcPr>
            <w:tcW w:w="534" w:type="dxa"/>
            <w:shd w:val="clear" w:color="auto" w:fill="auto"/>
          </w:tcPr>
          <w:p w14:paraId="6BAB35BF" w14:textId="77777777" w:rsidR="006B5F01" w:rsidRPr="00A20A89" w:rsidRDefault="006B5F01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№ п/п</w:t>
            </w:r>
          </w:p>
        </w:tc>
        <w:tc>
          <w:tcPr>
            <w:tcW w:w="2409" w:type="dxa"/>
            <w:shd w:val="clear" w:color="auto" w:fill="auto"/>
          </w:tcPr>
          <w:p w14:paraId="2239DEF1" w14:textId="77777777" w:rsidR="006B5F01" w:rsidRPr="00A20A89" w:rsidRDefault="006B5F01" w:rsidP="00E85E5E">
            <w:pPr>
              <w:spacing w:before="60" w:after="60"/>
              <w:rPr>
                <w:sz w:val="20"/>
              </w:rPr>
            </w:pPr>
            <w:r w:rsidRPr="00A20A89">
              <w:rPr>
                <w:sz w:val="20"/>
              </w:rPr>
              <w:t>Наименование вида разрешенного использования</w:t>
            </w:r>
          </w:p>
        </w:tc>
        <w:tc>
          <w:tcPr>
            <w:tcW w:w="5812" w:type="dxa"/>
          </w:tcPr>
          <w:p w14:paraId="212A9573" w14:textId="77777777" w:rsidR="006B5F01" w:rsidRPr="00A20A89" w:rsidRDefault="006B5F01" w:rsidP="00E85E5E">
            <w:pPr>
              <w:spacing w:before="60" w:after="60"/>
              <w:jc w:val="both"/>
              <w:rPr>
                <w:sz w:val="20"/>
              </w:rPr>
            </w:pPr>
            <w:r w:rsidRPr="007C2CD2">
              <w:rPr>
                <w:sz w:val="20"/>
                <w:szCs w:val="20"/>
              </w:rPr>
              <w:t>Описание вида разрешенного использования</w:t>
            </w:r>
          </w:p>
        </w:tc>
        <w:tc>
          <w:tcPr>
            <w:tcW w:w="851" w:type="dxa"/>
          </w:tcPr>
          <w:p w14:paraId="79B424B5" w14:textId="77777777" w:rsidR="006B5F01" w:rsidRPr="00A20A89" w:rsidRDefault="006B5F01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Код ВРИ ЗУ</w:t>
            </w:r>
          </w:p>
        </w:tc>
      </w:tr>
      <w:tr w:rsidR="006B5F01" w:rsidRPr="00A20A89" w14:paraId="595BBC18" w14:textId="77777777" w:rsidTr="00E85E5E">
        <w:trPr>
          <w:trHeight w:val="340"/>
        </w:trPr>
        <w:tc>
          <w:tcPr>
            <w:tcW w:w="9606" w:type="dxa"/>
            <w:gridSpan w:val="4"/>
          </w:tcPr>
          <w:p w14:paraId="52CB3922" w14:textId="77777777" w:rsidR="006B5F01" w:rsidRPr="00A20A89" w:rsidRDefault="006B5F01" w:rsidP="00E85E5E">
            <w:pPr>
              <w:spacing w:before="60" w:after="60"/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6B5F01" w:rsidRPr="007C2CD2" w14:paraId="61BEA443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2F4BD064" w14:textId="77777777" w:rsidR="006B5F01" w:rsidRPr="00A20A89" w:rsidRDefault="006B5F01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0A8666D8" w14:textId="77777777" w:rsidR="006B5F01" w:rsidRPr="007C2CD2" w:rsidRDefault="006B5F01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Хранение автотранспорта</w:t>
            </w:r>
          </w:p>
        </w:tc>
        <w:tc>
          <w:tcPr>
            <w:tcW w:w="5812" w:type="dxa"/>
          </w:tcPr>
          <w:p w14:paraId="61243021" w14:textId="77777777" w:rsidR="006B5F01" w:rsidRPr="007C2CD2" w:rsidRDefault="006B5F01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7C2CD2">
              <w:rPr>
                <w:sz w:val="20"/>
                <w:szCs w:val="20"/>
              </w:rPr>
              <w:t>машино</w:t>
            </w:r>
            <w:proofErr w:type="spellEnd"/>
            <w:r w:rsidRPr="007C2CD2">
              <w:rPr>
                <w:sz w:val="20"/>
                <w:szCs w:val="20"/>
              </w:rPr>
              <w:t>-места, за исключением гаражей, размещение которых предусмотрено содержанием видов разрешенного использования с кодами 2.7.2, 4.9</w:t>
            </w:r>
          </w:p>
        </w:tc>
        <w:tc>
          <w:tcPr>
            <w:tcW w:w="851" w:type="dxa"/>
          </w:tcPr>
          <w:p w14:paraId="44573CA7" w14:textId="77777777" w:rsidR="006B5F01" w:rsidRPr="007C2CD2" w:rsidRDefault="006B5F01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2.7.1</w:t>
            </w:r>
          </w:p>
        </w:tc>
      </w:tr>
      <w:tr w:rsidR="006B5F01" w:rsidRPr="007C2CD2" w14:paraId="07FC61A7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69B0971F" w14:textId="77777777" w:rsidR="006B5F01" w:rsidRPr="00A20A89" w:rsidRDefault="006B5F01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2</w:t>
            </w:r>
          </w:p>
        </w:tc>
        <w:tc>
          <w:tcPr>
            <w:tcW w:w="2409" w:type="dxa"/>
            <w:shd w:val="clear" w:color="auto" w:fill="auto"/>
          </w:tcPr>
          <w:p w14:paraId="36A278F9" w14:textId="77777777" w:rsidR="006B5F01" w:rsidRPr="007C2CD2" w:rsidRDefault="006B5F01" w:rsidP="00E85E5E">
            <w:pPr>
              <w:pStyle w:val="af2"/>
              <w:jc w:val="left"/>
            </w:pPr>
            <w:r w:rsidRPr="007C2CD2">
              <w:t>Предоставление коммунальных услуг</w:t>
            </w:r>
          </w:p>
        </w:tc>
        <w:tc>
          <w:tcPr>
            <w:tcW w:w="5812" w:type="dxa"/>
          </w:tcPr>
          <w:p w14:paraId="1207B3D7" w14:textId="77777777" w:rsidR="006B5F01" w:rsidRPr="007C2CD2" w:rsidRDefault="006B5F01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851" w:type="dxa"/>
          </w:tcPr>
          <w:p w14:paraId="4C8AE83E" w14:textId="77777777" w:rsidR="006B5F01" w:rsidRPr="007C2CD2" w:rsidRDefault="006B5F01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3.1.1</w:t>
            </w:r>
          </w:p>
        </w:tc>
      </w:tr>
      <w:tr w:rsidR="006B5F01" w:rsidRPr="007C2CD2" w14:paraId="51440743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783AEFF3" w14:textId="77777777" w:rsidR="006B5F01" w:rsidRPr="00A20A89" w:rsidRDefault="006B5F01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3</w:t>
            </w:r>
          </w:p>
        </w:tc>
        <w:tc>
          <w:tcPr>
            <w:tcW w:w="2409" w:type="dxa"/>
            <w:shd w:val="clear" w:color="auto" w:fill="auto"/>
          </w:tcPr>
          <w:p w14:paraId="08142488" w14:textId="77777777" w:rsidR="006B5F01" w:rsidRPr="007C2CD2" w:rsidRDefault="006B5F01" w:rsidP="00E85E5E">
            <w:pPr>
              <w:pStyle w:val="af2"/>
              <w:jc w:val="left"/>
            </w:pPr>
            <w:r w:rsidRPr="007C2CD2"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5812" w:type="dxa"/>
          </w:tcPr>
          <w:p w14:paraId="07CA3493" w14:textId="77777777" w:rsidR="006B5F01" w:rsidRPr="007C2CD2" w:rsidRDefault="006B5F01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51" w:type="dxa"/>
          </w:tcPr>
          <w:p w14:paraId="734FA399" w14:textId="77777777" w:rsidR="006B5F01" w:rsidRPr="007C2CD2" w:rsidRDefault="006B5F01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3.1.2</w:t>
            </w:r>
          </w:p>
        </w:tc>
      </w:tr>
      <w:tr w:rsidR="006B5F01" w:rsidRPr="00197628" w14:paraId="47517D51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39D777B9" w14:textId="77777777" w:rsidR="006B5F01" w:rsidRPr="00A20A89" w:rsidRDefault="006B5F01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4</w:t>
            </w:r>
          </w:p>
        </w:tc>
        <w:tc>
          <w:tcPr>
            <w:tcW w:w="2409" w:type="dxa"/>
            <w:shd w:val="clear" w:color="auto" w:fill="auto"/>
          </w:tcPr>
          <w:p w14:paraId="1A18BAA4" w14:textId="77777777" w:rsidR="006B5F01" w:rsidRPr="00197628" w:rsidRDefault="006B5F01" w:rsidP="00E85E5E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Стоянка транспортных средств</w:t>
            </w:r>
          </w:p>
        </w:tc>
        <w:tc>
          <w:tcPr>
            <w:tcW w:w="5812" w:type="dxa"/>
          </w:tcPr>
          <w:p w14:paraId="41BCF587" w14:textId="77777777" w:rsidR="006B5F01" w:rsidRPr="00197628" w:rsidRDefault="006B5F01" w:rsidP="00E85E5E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197628">
              <w:rPr>
                <w:sz w:val="20"/>
                <w:szCs w:val="20"/>
              </w:rPr>
              <w:t>мототранспортных</w:t>
            </w:r>
            <w:proofErr w:type="spellEnd"/>
            <w:r w:rsidRPr="00197628">
              <w:rPr>
                <w:sz w:val="20"/>
                <w:szCs w:val="20"/>
              </w:rPr>
      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851" w:type="dxa"/>
          </w:tcPr>
          <w:p w14:paraId="09240E9E" w14:textId="77777777" w:rsidR="006B5F01" w:rsidRPr="00197628" w:rsidRDefault="006B5F01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4.9.2</w:t>
            </w:r>
          </w:p>
        </w:tc>
      </w:tr>
      <w:tr w:rsidR="006B5F01" w:rsidRPr="007C2CD2" w14:paraId="35ADFC69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1C4175ED" w14:textId="77777777" w:rsidR="006B5F01" w:rsidRPr="00A20A89" w:rsidRDefault="006B5F01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5</w:t>
            </w:r>
          </w:p>
        </w:tc>
        <w:tc>
          <w:tcPr>
            <w:tcW w:w="2409" w:type="dxa"/>
            <w:shd w:val="clear" w:color="auto" w:fill="auto"/>
          </w:tcPr>
          <w:p w14:paraId="1655D559" w14:textId="77777777" w:rsidR="006B5F01" w:rsidRPr="007C2CD2" w:rsidRDefault="006B5F01" w:rsidP="00E85E5E">
            <w:pPr>
              <w:spacing w:before="60" w:after="60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Производственная деятельность</w:t>
            </w:r>
          </w:p>
        </w:tc>
        <w:tc>
          <w:tcPr>
            <w:tcW w:w="5812" w:type="dxa"/>
          </w:tcPr>
          <w:p w14:paraId="75E67F69" w14:textId="77777777" w:rsidR="006B5F01" w:rsidRPr="007C2CD2" w:rsidRDefault="006B5F01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Размещение объектов капитального строительства в целях добычи полезных ископаемых, их переработки, изготовления вещей промышленным способом</w:t>
            </w:r>
          </w:p>
        </w:tc>
        <w:tc>
          <w:tcPr>
            <w:tcW w:w="851" w:type="dxa"/>
          </w:tcPr>
          <w:p w14:paraId="26B2D54F" w14:textId="77777777" w:rsidR="006B5F01" w:rsidRPr="007C2CD2" w:rsidRDefault="006B5F01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6.0</w:t>
            </w:r>
          </w:p>
        </w:tc>
      </w:tr>
      <w:tr w:rsidR="006B5F01" w:rsidRPr="007C2CD2" w14:paraId="07D0400A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6EB91146" w14:textId="77777777" w:rsidR="006B5F01" w:rsidRPr="00A20A89" w:rsidRDefault="006B5F01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6</w:t>
            </w:r>
          </w:p>
        </w:tc>
        <w:tc>
          <w:tcPr>
            <w:tcW w:w="2409" w:type="dxa"/>
            <w:shd w:val="clear" w:color="auto" w:fill="auto"/>
          </w:tcPr>
          <w:p w14:paraId="4CD88F0F" w14:textId="1FD11335" w:rsidR="006B5F01" w:rsidRPr="007C2CD2" w:rsidRDefault="00574E5A" w:rsidP="00E85E5E">
            <w:pPr>
              <w:spacing w:before="60" w:after="60"/>
              <w:rPr>
                <w:sz w:val="20"/>
                <w:szCs w:val="20"/>
              </w:rPr>
            </w:pPr>
            <w:r w:rsidRPr="00574E5A">
              <w:rPr>
                <w:sz w:val="20"/>
                <w:szCs w:val="20"/>
              </w:rPr>
              <w:t>Разведка и добыча полезных ископаемых</w:t>
            </w:r>
          </w:p>
        </w:tc>
        <w:tc>
          <w:tcPr>
            <w:tcW w:w="5812" w:type="dxa"/>
          </w:tcPr>
          <w:p w14:paraId="2AF50A31" w14:textId="1ED95254" w:rsidR="006B5F01" w:rsidRPr="007C2CD2" w:rsidRDefault="00574E5A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574E5A">
              <w:rPr>
                <w:sz w:val="20"/>
                <w:szCs w:val="20"/>
              </w:rPr>
              <w:t>Разведка и добыча полезных ископаемых; разработка технологий геологического изучения, разведки и добычи трудноизвлекаемых полезных ископаемых; размещение объектов капитального строительства, в том числе подземных, и некапитальных объектов в целях разведки и добычи полезных ископаемых; размещение объектов капитального строительства и некапитальных объектов, необходимых для подготовки сырья к транспортировке и (или) промышленной переработке; 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территории</w:t>
            </w:r>
          </w:p>
        </w:tc>
        <w:tc>
          <w:tcPr>
            <w:tcW w:w="851" w:type="dxa"/>
          </w:tcPr>
          <w:p w14:paraId="1594C82E" w14:textId="77777777" w:rsidR="006B5F01" w:rsidRPr="007C2CD2" w:rsidRDefault="006B5F01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6.1</w:t>
            </w:r>
          </w:p>
        </w:tc>
      </w:tr>
      <w:tr w:rsidR="006B5F01" w:rsidRPr="007C2CD2" w14:paraId="481E1BA1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5B35835E" w14:textId="77777777" w:rsidR="006B5F01" w:rsidRPr="00A20A89" w:rsidRDefault="006B5F01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7</w:t>
            </w:r>
          </w:p>
        </w:tc>
        <w:tc>
          <w:tcPr>
            <w:tcW w:w="2409" w:type="dxa"/>
            <w:shd w:val="clear" w:color="auto" w:fill="auto"/>
          </w:tcPr>
          <w:p w14:paraId="2EFD8EC8" w14:textId="77777777" w:rsidR="006B5F01" w:rsidRPr="007C2CD2" w:rsidRDefault="006B5F01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Легкая промышленность</w:t>
            </w:r>
          </w:p>
        </w:tc>
        <w:tc>
          <w:tcPr>
            <w:tcW w:w="5812" w:type="dxa"/>
          </w:tcPr>
          <w:p w14:paraId="505B5C22" w14:textId="77777777" w:rsidR="006B5F01" w:rsidRPr="007C2CD2" w:rsidRDefault="006B5F01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 продукции легкой промышленности (производство текстильных изделий, производство одежды, производство кожи и изделий из кожи и иной продукции легкой промышленности)</w:t>
            </w:r>
          </w:p>
        </w:tc>
        <w:tc>
          <w:tcPr>
            <w:tcW w:w="851" w:type="dxa"/>
          </w:tcPr>
          <w:p w14:paraId="5BEA5725" w14:textId="77777777" w:rsidR="006B5F01" w:rsidRPr="007C2CD2" w:rsidRDefault="006B5F01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6.3</w:t>
            </w:r>
          </w:p>
        </w:tc>
      </w:tr>
      <w:tr w:rsidR="006B5F01" w:rsidRPr="007C2CD2" w14:paraId="5C175C75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616CCA0" w14:textId="77777777" w:rsidR="006B5F01" w:rsidRPr="00A20A89" w:rsidRDefault="006B5F01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8</w:t>
            </w:r>
          </w:p>
        </w:tc>
        <w:tc>
          <w:tcPr>
            <w:tcW w:w="2409" w:type="dxa"/>
            <w:shd w:val="clear" w:color="auto" w:fill="auto"/>
          </w:tcPr>
          <w:p w14:paraId="73B4E77F" w14:textId="77777777" w:rsidR="006B5F01" w:rsidRPr="007C2CD2" w:rsidRDefault="006B5F01" w:rsidP="00E85E5E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Фармацевтическая промышленность</w:t>
            </w:r>
          </w:p>
        </w:tc>
        <w:tc>
          <w:tcPr>
            <w:tcW w:w="5812" w:type="dxa"/>
          </w:tcPr>
          <w:p w14:paraId="7E21D703" w14:textId="77777777" w:rsidR="006B5F01" w:rsidRPr="007C2CD2" w:rsidRDefault="006B5F01" w:rsidP="00E85E5E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  <w:tc>
          <w:tcPr>
            <w:tcW w:w="851" w:type="dxa"/>
          </w:tcPr>
          <w:p w14:paraId="7342933C" w14:textId="77777777" w:rsidR="006B5F01" w:rsidRPr="007C2CD2" w:rsidRDefault="006B5F01" w:rsidP="00E85E5E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6.3.1</w:t>
            </w:r>
          </w:p>
        </w:tc>
      </w:tr>
      <w:tr w:rsidR="006B5F01" w:rsidRPr="007C2CD2" w14:paraId="3C47820A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0742D17E" w14:textId="77777777" w:rsidR="006B5F01" w:rsidRPr="00A20A89" w:rsidRDefault="006B5F01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9</w:t>
            </w:r>
          </w:p>
        </w:tc>
        <w:tc>
          <w:tcPr>
            <w:tcW w:w="2409" w:type="dxa"/>
            <w:shd w:val="clear" w:color="auto" w:fill="auto"/>
          </w:tcPr>
          <w:p w14:paraId="296B9236" w14:textId="77777777" w:rsidR="006B5F01" w:rsidRPr="007C2CD2" w:rsidRDefault="006B5F01" w:rsidP="00E85E5E">
            <w:pPr>
              <w:tabs>
                <w:tab w:val="left" w:pos="1253"/>
              </w:tabs>
              <w:spacing w:before="60" w:after="60"/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Строительная промышленность</w:t>
            </w:r>
          </w:p>
        </w:tc>
        <w:tc>
          <w:tcPr>
            <w:tcW w:w="5812" w:type="dxa"/>
          </w:tcPr>
          <w:p w14:paraId="1ED4E761" w14:textId="77777777" w:rsidR="006B5F01" w:rsidRPr="007C2CD2" w:rsidRDefault="006B5F01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851" w:type="dxa"/>
          </w:tcPr>
          <w:p w14:paraId="68BD2BD5" w14:textId="77777777" w:rsidR="006B5F01" w:rsidRPr="007C2CD2" w:rsidRDefault="006B5F01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6.6</w:t>
            </w:r>
          </w:p>
        </w:tc>
      </w:tr>
      <w:tr w:rsidR="006B5F01" w:rsidRPr="007C2CD2" w14:paraId="7E18E19C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1E54968C" w14:textId="77777777" w:rsidR="006B5F01" w:rsidRPr="00A20A89" w:rsidRDefault="006B5F01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10</w:t>
            </w:r>
          </w:p>
        </w:tc>
        <w:tc>
          <w:tcPr>
            <w:tcW w:w="2409" w:type="dxa"/>
            <w:shd w:val="clear" w:color="auto" w:fill="auto"/>
          </w:tcPr>
          <w:p w14:paraId="2E203554" w14:textId="77777777" w:rsidR="006B5F01" w:rsidRPr="007C2CD2" w:rsidRDefault="006B5F01" w:rsidP="00E85E5E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Энергетика</w:t>
            </w:r>
          </w:p>
        </w:tc>
        <w:tc>
          <w:tcPr>
            <w:tcW w:w="5812" w:type="dxa"/>
          </w:tcPr>
          <w:p w14:paraId="24AAA166" w14:textId="77777777" w:rsidR="006B5F01" w:rsidRPr="007C2CD2" w:rsidRDefault="006B5F01" w:rsidP="00E85E5E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 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851" w:type="dxa"/>
          </w:tcPr>
          <w:p w14:paraId="40FE7D47" w14:textId="77777777" w:rsidR="006B5F01" w:rsidRPr="007C2CD2" w:rsidRDefault="006B5F01" w:rsidP="00E85E5E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6.7</w:t>
            </w:r>
          </w:p>
        </w:tc>
      </w:tr>
      <w:tr w:rsidR="006B5F01" w:rsidRPr="007C2CD2" w14:paraId="586D3E74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1B940F31" w14:textId="77777777" w:rsidR="006B5F01" w:rsidRPr="00A20A89" w:rsidRDefault="006B5F01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11</w:t>
            </w:r>
          </w:p>
        </w:tc>
        <w:tc>
          <w:tcPr>
            <w:tcW w:w="2409" w:type="dxa"/>
            <w:shd w:val="clear" w:color="auto" w:fill="auto"/>
          </w:tcPr>
          <w:p w14:paraId="1A178579" w14:textId="77777777" w:rsidR="006B5F01" w:rsidRPr="007C2CD2" w:rsidRDefault="006B5F01" w:rsidP="00E85E5E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Связь</w:t>
            </w:r>
          </w:p>
        </w:tc>
        <w:tc>
          <w:tcPr>
            <w:tcW w:w="5812" w:type="dxa"/>
          </w:tcPr>
          <w:p w14:paraId="13682F0D" w14:textId="77777777" w:rsidR="006B5F01" w:rsidRPr="007C2CD2" w:rsidRDefault="006B5F01" w:rsidP="00E85E5E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 </w:t>
            </w:r>
          </w:p>
        </w:tc>
        <w:tc>
          <w:tcPr>
            <w:tcW w:w="851" w:type="dxa"/>
          </w:tcPr>
          <w:p w14:paraId="1EE1D320" w14:textId="77777777" w:rsidR="006B5F01" w:rsidRPr="007C2CD2" w:rsidRDefault="006B5F01" w:rsidP="00E85E5E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6.8</w:t>
            </w:r>
          </w:p>
        </w:tc>
      </w:tr>
      <w:tr w:rsidR="006B5F01" w:rsidRPr="007C2CD2" w14:paraId="286F1774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7201BB15" w14:textId="77777777" w:rsidR="006B5F01" w:rsidRPr="00A20A89" w:rsidRDefault="006B5F01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12</w:t>
            </w:r>
          </w:p>
        </w:tc>
        <w:tc>
          <w:tcPr>
            <w:tcW w:w="2409" w:type="dxa"/>
            <w:shd w:val="clear" w:color="auto" w:fill="auto"/>
          </w:tcPr>
          <w:p w14:paraId="477317C1" w14:textId="77777777" w:rsidR="006B5F01" w:rsidRPr="007C2CD2" w:rsidRDefault="006B5F01" w:rsidP="00E85E5E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Склад</w:t>
            </w:r>
          </w:p>
        </w:tc>
        <w:tc>
          <w:tcPr>
            <w:tcW w:w="5812" w:type="dxa"/>
          </w:tcPr>
          <w:p w14:paraId="25631C29" w14:textId="77777777" w:rsidR="006B5F01" w:rsidRPr="007C2CD2" w:rsidRDefault="006B5F01" w:rsidP="00E85E5E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 </w:t>
            </w:r>
          </w:p>
        </w:tc>
        <w:tc>
          <w:tcPr>
            <w:tcW w:w="851" w:type="dxa"/>
          </w:tcPr>
          <w:p w14:paraId="663C0A96" w14:textId="77777777" w:rsidR="006B5F01" w:rsidRPr="007C2CD2" w:rsidRDefault="006B5F01" w:rsidP="00E85E5E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6.9</w:t>
            </w:r>
          </w:p>
        </w:tc>
      </w:tr>
      <w:tr w:rsidR="006B5F01" w:rsidRPr="007C2CD2" w14:paraId="4C51F258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8E37363" w14:textId="77777777" w:rsidR="006B5F01" w:rsidRPr="00A20A89" w:rsidRDefault="006B5F01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13</w:t>
            </w:r>
          </w:p>
        </w:tc>
        <w:tc>
          <w:tcPr>
            <w:tcW w:w="2409" w:type="dxa"/>
            <w:shd w:val="clear" w:color="auto" w:fill="auto"/>
          </w:tcPr>
          <w:p w14:paraId="58CE8A49" w14:textId="77777777" w:rsidR="006B5F01" w:rsidRPr="007C2CD2" w:rsidRDefault="006B5F01" w:rsidP="00E85E5E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Складские площадки</w:t>
            </w:r>
          </w:p>
        </w:tc>
        <w:tc>
          <w:tcPr>
            <w:tcW w:w="5812" w:type="dxa"/>
          </w:tcPr>
          <w:p w14:paraId="069BECE3" w14:textId="77777777" w:rsidR="006B5F01" w:rsidRPr="007C2CD2" w:rsidRDefault="006B5F01" w:rsidP="00E85E5E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851" w:type="dxa"/>
          </w:tcPr>
          <w:p w14:paraId="26DB7631" w14:textId="77777777" w:rsidR="006B5F01" w:rsidRPr="007C2CD2" w:rsidRDefault="006B5F01" w:rsidP="00E85E5E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6.9.1</w:t>
            </w:r>
          </w:p>
        </w:tc>
      </w:tr>
      <w:tr w:rsidR="006B5F01" w:rsidRPr="007C2CD2" w14:paraId="56A58358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7ECAEAD0" w14:textId="77777777" w:rsidR="006B5F01" w:rsidRPr="00A20A89" w:rsidRDefault="006B5F01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14</w:t>
            </w:r>
          </w:p>
        </w:tc>
        <w:tc>
          <w:tcPr>
            <w:tcW w:w="2409" w:type="dxa"/>
            <w:shd w:val="clear" w:color="auto" w:fill="auto"/>
          </w:tcPr>
          <w:p w14:paraId="499F2D64" w14:textId="77777777" w:rsidR="006B5F01" w:rsidRPr="007C2CD2" w:rsidRDefault="006B5F01" w:rsidP="00E85E5E">
            <w:pPr>
              <w:spacing w:before="60" w:after="60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Целлюлозно-бумажная промышленность</w:t>
            </w:r>
          </w:p>
        </w:tc>
        <w:tc>
          <w:tcPr>
            <w:tcW w:w="5812" w:type="dxa"/>
          </w:tcPr>
          <w:p w14:paraId="7A9D2AAB" w14:textId="77777777" w:rsidR="006B5F01" w:rsidRPr="007C2CD2" w:rsidRDefault="006B5F01" w:rsidP="00E85E5E">
            <w:pPr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 xml:space="preserve">Размещение объектов капитального строительства, предназначенных для целлюлозно-бумажного производства, производства целлюлозы, древесной массы, бумаги, картона и изделий из них, издательской и полиграфической деятельности, тиражирования записанных носителей информации </w:t>
            </w:r>
          </w:p>
        </w:tc>
        <w:tc>
          <w:tcPr>
            <w:tcW w:w="851" w:type="dxa"/>
          </w:tcPr>
          <w:p w14:paraId="7A7ADE0D" w14:textId="77777777" w:rsidR="006B5F01" w:rsidRPr="007C2CD2" w:rsidRDefault="006B5F01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6.11</w:t>
            </w:r>
          </w:p>
        </w:tc>
      </w:tr>
      <w:tr w:rsidR="006B5F01" w:rsidRPr="007C2CD2" w14:paraId="62A426BA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26ACB318" w14:textId="77777777" w:rsidR="006B5F01" w:rsidRPr="00A20A89" w:rsidRDefault="006B5F01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15</w:t>
            </w:r>
          </w:p>
        </w:tc>
        <w:tc>
          <w:tcPr>
            <w:tcW w:w="2409" w:type="dxa"/>
            <w:shd w:val="clear" w:color="auto" w:fill="auto"/>
          </w:tcPr>
          <w:p w14:paraId="4A5F5751" w14:textId="77777777" w:rsidR="006B5F01" w:rsidRPr="007C2CD2" w:rsidRDefault="006B5F01" w:rsidP="00E85E5E">
            <w:pPr>
              <w:spacing w:before="60" w:after="60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Научно-производственная деятельность</w:t>
            </w:r>
          </w:p>
        </w:tc>
        <w:tc>
          <w:tcPr>
            <w:tcW w:w="5812" w:type="dxa"/>
          </w:tcPr>
          <w:p w14:paraId="46A58FB9" w14:textId="77777777" w:rsidR="006B5F01" w:rsidRPr="007C2CD2" w:rsidRDefault="006B5F01" w:rsidP="00E85E5E">
            <w:pPr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 xml:space="preserve">Размещение технологических, промышленных, агропромышленных парков, бизнес-инкубаторов </w:t>
            </w:r>
          </w:p>
        </w:tc>
        <w:tc>
          <w:tcPr>
            <w:tcW w:w="851" w:type="dxa"/>
          </w:tcPr>
          <w:p w14:paraId="5887891E" w14:textId="77777777" w:rsidR="006B5F01" w:rsidRPr="007C2CD2" w:rsidRDefault="006B5F01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6.12</w:t>
            </w:r>
          </w:p>
        </w:tc>
      </w:tr>
      <w:tr w:rsidR="006B5F01" w:rsidRPr="007C2CD2" w14:paraId="5887A5C0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E6E9DD0" w14:textId="77777777" w:rsidR="006B5F01" w:rsidRPr="00A20A89" w:rsidRDefault="006B5F01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16</w:t>
            </w:r>
          </w:p>
        </w:tc>
        <w:tc>
          <w:tcPr>
            <w:tcW w:w="2409" w:type="dxa"/>
            <w:shd w:val="clear" w:color="auto" w:fill="auto"/>
          </w:tcPr>
          <w:p w14:paraId="04A91227" w14:textId="77777777" w:rsidR="006B5F01" w:rsidRPr="007C2CD2" w:rsidRDefault="006B5F01" w:rsidP="00E85E5E">
            <w:pPr>
              <w:pStyle w:val="af2"/>
              <w:jc w:val="left"/>
            </w:pPr>
            <w:r w:rsidRPr="007C2CD2">
              <w:t>Земельные участки (территории) общего пользования</w:t>
            </w:r>
          </w:p>
        </w:tc>
        <w:tc>
          <w:tcPr>
            <w:tcW w:w="5812" w:type="dxa"/>
          </w:tcPr>
          <w:p w14:paraId="652A109F" w14:textId="77777777" w:rsidR="006B5F01" w:rsidRPr="007C2CD2" w:rsidRDefault="006B5F01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  <w:tc>
          <w:tcPr>
            <w:tcW w:w="851" w:type="dxa"/>
          </w:tcPr>
          <w:p w14:paraId="19CC9548" w14:textId="77777777" w:rsidR="006B5F01" w:rsidRPr="007C2CD2" w:rsidRDefault="006B5F01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12.0</w:t>
            </w:r>
          </w:p>
        </w:tc>
      </w:tr>
      <w:tr w:rsidR="006B5F01" w:rsidRPr="00BE055B" w14:paraId="3D779D18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66EE923C" w14:textId="77777777" w:rsidR="006B5F01" w:rsidRPr="00A20A89" w:rsidRDefault="006B5F01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17</w:t>
            </w:r>
          </w:p>
        </w:tc>
        <w:tc>
          <w:tcPr>
            <w:tcW w:w="2409" w:type="dxa"/>
            <w:shd w:val="clear" w:color="auto" w:fill="auto"/>
          </w:tcPr>
          <w:p w14:paraId="696CFFAE" w14:textId="77777777" w:rsidR="006B5F01" w:rsidRPr="00BE055B" w:rsidRDefault="006B5F01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5812" w:type="dxa"/>
          </w:tcPr>
          <w:p w14:paraId="1599A808" w14:textId="77777777" w:rsidR="006B5F01" w:rsidRPr="00BE055B" w:rsidRDefault="006B5F01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BE055B">
              <w:rPr>
                <w:sz w:val="20"/>
                <w:szCs w:val="20"/>
              </w:rPr>
              <w:t>велотранспортной</w:t>
            </w:r>
            <w:proofErr w:type="spellEnd"/>
            <w:r w:rsidRPr="00BE055B">
              <w:rPr>
                <w:sz w:val="20"/>
                <w:szCs w:val="20"/>
              </w:rPr>
      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</w:t>
            </w:r>
            <w:r w:rsidRPr="00B05184">
              <w:rPr>
                <w:sz w:val="20"/>
                <w:szCs w:val="20"/>
              </w:rPr>
              <w:t xml:space="preserve">использования с </w:t>
            </w:r>
            <w:hyperlink w:anchor="sub_1271" w:history="1">
              <w:r w:rsidRPr="00B05184">
                <w:rPr>
                  <w:rStyle w:val="af1"/>
                  <w:color w:val="auto"/>
                  <w:sz w:val="20"/>
                  <w:szCs w:val="20"/>
                </w:rPr>
                <w:t>кодами 2.7.1</w:t>
              </w:r>
            </w:hyperlink>
            <w:r w:rsidRPr="00B05184">
              <w:rPr>
                <w:sz w:val="20"/>
                <w:szCs w:val="20"/>
              </w:rPr>
              <w:t xml:space="preserve">, </w:t>
            </w:r>
            <w:hyperlink w:anchor="sub_1049" w:history="1">
              <w:r w:rsidRPr="00B05184">
                <w:rPr>
                  <w:rStyle w:val="af1"/>
                  <w:color w:val="auto"/>
                  <w:sz w:val="20"/>
                  <w:szCs w:val="20"/>
                </w:rPr>
                <w:t>4.9</w:t>
              </w:r>
            </w:hyperlink>
            <w:r w:rsidRPr="00B05184">
              <w:rPr>
                <w:sz w:val="20"/>
                <w:szCs w:val="20"/>
              </w:rPr>
              <w:t xml:space="preserve">, </w:t>
            </w:r>
            <w:hyperlink w:anchor="sub_1723" w:history="1">
              <w:r w:rsidRPr="00B05184">
                <w:rPr>
                  <w:rStyle w:val="af1"/>
                  <w:color w:val="auto"/>
                  <w:sz w:val="20"/>
                  <w:szCs w:val="20"/>
                </w:rPr>
                <w:t>7.2.3</w:t>
              </w:r>
            </w:hyperlink>
            <w:r w:rsidRPr="00B05184">
              <w:rPr>
                <w:sz w:val="20"/>
                <w:szCs w:val="20"/>
              </w:rPr>
              <w:t xml:space="preserve">, а </w:t>
            </w:r>
            <w:r w:rsidRPr="00BE055B">
              <w:rPr>
                <w:sz w:val="20"/>
                <w:szCs w:val="20"/>
              </w:rPr>
              <w:t>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</w:tcPr>
          <w:p w14:paraId="42CFEB03" w14:textId="77777777" w:rsidR="006B5F01" w:rsidRPr="00BE055B" w:rsidRDefault="006B5F01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12.0.1</w:t>
            </w:r>
          </w:p>
        </w:tc>
      </w:tr>
      <w:tr w:rsidR="006B5F01" w:rsidRPr="00BE055B" w14:paraId="721528DD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30D274BE" w14:textId="77777777" w:rsidR="006B5F01" w:rsidRPr="00A20A89" w:rsidRDefault="006B5F01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18</w:t>
            </w:r>
          </w:p>
        </w:tc>
        <w:tc>
          <w:tcPr>
            <w:tcW w:w="2409" w:type="dxa"/>
            <w:shd w:val="clear" w:color="auto" w:fill="auto"/>
          </w:tcPr>
          <w:p w14:paraId="14D55A65" w14:textId="77777777" w:rsidR="006B5F01" w:rsidRPr="00BE055B" w:rsidRDefault="006B5F01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5812" w:type="dxa"/>
          </w:tcPr>
          <w:p w14:paraId="57F97F1A" w14:textId="77777777" w:rsidR="006B5F01" w:rsidRPr="00BE055B" w:rsidRDefault="006B5F01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</w:tcPr>
          <w:p w14:paraId="198DDAF2" w14:textId="77777777" w:rsidR="006B5F01" w:rsidRPr="00BE055B" w:rsidRDefault="006B5F01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12.0.2</w:t>
            </w:r>
          </w:p>
        </w:tc>
      </w:tr>
      <w:tr w:rsidR="006B5F01" w:rsidRPr="00A20A89" w14:paraId="59AFFB3A" w14:textId="77777777" w:rsidTr="00E85E5E">
        <w:trPr>
          <w:trHeight w:val="340"/>
        </w:trPr>
        <w:tc>
          <w:tcPr>
            <w:tcW w:w="9606" w:type="dxa"/>
            <w:gridSpan w:val="4"/>
          </w:tcPr>
          <w:p w14:paraId="30CD93E8" w14:textId="77777777" w:rsidR="006B5F01" w:rsidRPr="00A20A89" w:rsidRDefault="006B5F01" w:rsidP="00E85E5E">
            <w:pPr>
              <w:spacing w:before="60" w:after="60"/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6B5F01" w:rsidRPr="00D07FF8" w14:paraId="2E6AF70E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F45D901" w14:textId="77777777" w:rsidR="006B5F01" w:rsidRPr="00A20A89" w:rsidRDefault="006B5F01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45A2DBA5" w14:textId="77777777" w:rsidR="006B5F01" w:rsidRPr="006B5F01" w:rsidRDefault="006B5F01" w:rsidP="00E85E5E">
            <w:pPr>
              <w:spacing w:before="60" w:after="60"/>
              <w:rPr>
                <w:sz w:val="18"/>
                <w:szCs w:val="18"/>
              </w:rPr>
            </w:pPr>
            <w:r w:rsidRPr="006B5F01">
              <w:rPr>
                <w:sz w:val="18"/>
                <w:szCs w:val="18"/>
              </w:rPr>
              <w:t>Магазины</w:t>
            </w:r>
          </w:p>
        </w:tc>
        <w:tc>
          <w:tcPr>
            <w:tcW w:w="5812" w:type="dxa"/>
          </w:tcPr>
          <w:p w14:paraId="13D13272" w14:textId="77777777" w:rsidR="006B5F01" w:rsidRPr="006B5F01" w:rsidRDefault="006B5F01" w:rsidP="00E85E5E">
            <w:pPr>
              <w:rPr>
                <w:sz w:val="18"/>
                <w:szCs w:val="18"/>
              </w:rPr>
            </w:pPr>
            <w:r w:rsidRPr="006B5F01">
              <w:rPr>
                <w:sz w:val="18"/>
                <w:szCs w:val="18"/>
              </w:rPr>
              <w:t xml:space="preserve">Размещение объектов капитального строительства, предназначенных для продажи товаров, торговая площадь которых составляет до 5000 </w:t>
            </w:r>
            <w:proofErr w:type="spellStart"/>
            <w:r w:rsidRPr="006B5F01">
              <w:rPr>
                <w:sz w:val="18"/>
                <w:szCs w:val="18"/>
              </w:rPr>
              <w:t>кв.м</w:t>
            </w:r>
            <w:proofErr w:type="spellEnd"/>
          </w:p>
        </w:tc>
        <w:tc>
          <w:tcPr>
            <w:tcW w:w="851" w:type="dxa"/>
          </w:tcPr>
          <w:p w14:paraId="5B88E94C" w14:textId="77777777" w:rsidR="006B5F01" w:rsidRPr="006B5F01" w:rsidRDefault="006B5F01" w:rsidP="00E85E5E">
            <w:pPr>
              <w:rPr>
                <w:sz w:val="18"/>
                <w:szCs w:val="18"/>
              </w:rPr>
            </w:pPr>
            <w:r w:rsidRPr="006B5F01">
              <w:rPr>
                <w:sz w:val="18"/>
                <w:szCs w:val="18"/>
              </w:rPr>
              <w:t>4.4</w:t>
            </w:r>
          </w:p>
        </w:tc>
      </w:tr>
      <w:tr w:rsidR="006B5F01" w:rsidRPr="007C2CD2" w14:paraId="379FECBE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5894A3E2" w14:textId="77777777" w:rsidR="006B5F01" w:rsidRPr="00A20A89" w:rsidRDefault="006B5F01" w:rsidP="00E85E5E">
            <w:pPr>
              <w:spacing w:before="60" w:after="60"/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409" w:type="dxa"/>
            <w:shd w:val="clear" w:color="auto" w:fill="auto"/>
          </w:tcPr>
          <w:p w14:paraId="59600019" w14:textId="77777777" w:rsidR="006B5F01" w:rsidRPr="007C2CD2" w:rsidRDefault="006B5F01" w:rsidP="00E85E5E">
            <w:pPr>
              <w:spacing w:before="60" w:after="60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5812" w:type="dxa"/>
          </w:tcPr>
          <w:p w14:paraId="52F0A79B" w14:textId="77777777" w:rsidR="006B5F01" w:rsidRPr="007C2CD2" w:rsidRDefault="006B5F01" w:rsidP="00E85E5E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 xml:space="preserve">Размещение объектов капитального строительства в целях устройства мест общественного питания (рестораны, кафе, столовые, закусочные, бары) </w:t>
            </w:r>
          </w:p>
        </w:tc>
        <w:tc>
          <w:tcPr>
            <w:tcW w:w="851" w:type="dxa"/>
          </w:tcPr>
          <w:p w14:paraId="755ACE0E" w14:textId="77777777" w:rsidR="006B5F01" w:rsidRPr="007C2CD2" w:rsidRDefault="006B5F01" w:rsidP="00E85E5E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 xml:space="preserve">4.6 </w:t>
            </w:r>
          </w:p>
        </w:tc>
      </w:tr>
      <w:tr w:rsidR="006B5F01" w:rsidRPr="007C2CD2" w14:paraId="343AAE05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0D4A0008" w14:textId="77777777" w:rsidR="006B5F01" w:rsidRPr="00A20A89" w:rsidRDefault="006B5F01" w:rsidP="00E85E5E">
            <w:pPr>
              <w:spacing w:before="60" w:after="60"/>
              <w:jc w:val="bot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09" w:type="dxa"/>
            <w:shd w:val="clear" w:color="auto" w:fill="auto"/>
          </w:tcPr>
          <w:p w14:paraId="6AEFDF90" w14:textId="77777777" w:rsidR="006B5F01" w:rsidRPr="007C2CD2" w:rsidRDefault="006B5F01" w:rsidP="00E85E5E">
            <w:pPr>
              <w:spacing w:before="60" w:after="60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Автомобиле</w:t>
            </w:r>
          </w:p>
          <w:p w14:paraId="0F607B0C" w14:textId="77777777" w:rsidR="006B5F01" w:rsidRPr="007C2CD2" w:rsidRDefault="006B5F01" w:rsidP="00E85E5E">
            <w:pPr>
              <w:spacing w:before="60" w:after="60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строительная промышленность</w:t>
            </w:r>
          </w:p>
        </w:tc>
        <w:tc>
          <w:tcPr>
            <w:tcW w:w="5812" w:type="dxa"/>
          </w:tcPr>
          <w:p w14:paraId="035D25D9" w14:textId="77777777" w:rsidR="006B5F01" w:rsidRPr="007C2CD2" w:rsidRDefault="006B5F01" w:rsidP="00E85E5E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 xml:space="preserve"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 </w:t>
            </w:r>
          </w:p>
        </w:tc>
        <w:tc>
          <w:tcPr>
            <w:tcW w:w="851" w:type="dxa"/>
          </w:tcPr>
          <w:p w14:paraId="2781A8EF" w14:textId="77777777" w:rsidR="006B5F01" w:rsidRPr="007C2CD2" w:rsidRDefault="006B5F01" w:rsidP="00E85E5E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 xml:space="preserve">6.2.1 </w:t>
            </w:r>
          </w:p>
        </w:tc>
      </w:tr>
      <w:tr w:rsidR="006B5F01" w:rsidRPr="007C2CD2" w14:paraId="63B00030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A32BD73" w14:textId="77777777" w:rsidR="006B5F01" w:rsidRPr="00A20A89" w:rsidRDefault="006B5F01" w:rsidP="00E85E5E">
            <w:pPr>
              <w:spacing w:before="60" w:after="60"/>
              <w:jc w:val="both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409" w:type="dxa"/>
            <w:shd w:val="clear" w:color="auto" w:fill="auto"/>
          </w:tcPr>
          <w:p w14:paraId="179AB122" w14:textId="77777777" w:rsidR="006B5F01" w:rsidRPr="007C2CD2" w:rsidRDefault="006B5F01" w:rsidP="00E85E5E">
            <w:pPr>
              <w:spacing w:before="60" w:after="60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Пищевая промышленность</w:t>
            </w:r>
          </w:p>
        </w:tc>
        <w:tc>
          <w:tcPr>
            <w:tcW w:w="5812" w:type="dxa"/>
          </w:tcPr>
          <w:p w14:paraId="248A1C5A" w14:textId="77777777" w:rsidR="006B5F01" w:rsidRPr="007C2CD2" w:rsidRDefault="006B5F01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851" w:type="dxa"/>
          </w:tcPr>
          <w:p w14:paraId="616E689C" w14:textId="77777777" w:rsidR="006B5F01" w:rsidRPr="007C2CD2" w:rsidRDefault="006B5F01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6.4</w:t>
            </w:r>
          </w:p>
        </w:tc>
      </w:tr>
      <w:tr w:rsidR="006B5F01" w:rsidRPr="007C2CD2" w14:paraId="795B35F6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72041145" w14:textId="77777777" w:rsidR="006B5F01" w:rsidRPr="00A20A89" w:rsidRDefault="006B5F01" w:rsidP="00E85E5E">
            <w:pPr>
              <w:spacing w:before="60" w:after="60"/>
              <w:jc w:val="both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409" w:type="dxa"/>
            <w:shd w:val="clear" w:color="auto" w:fill="auto"/>
          </w:tcPr>
          <w:p w14:paraId="21176A1F" w14:textId="77777777" w:rsidR="006B5F01" w:rsidRPr="007C2CD2" w:rsidRDefault="006B5F01" w:rsidP="00E85E5E">
            <w:pPr>
              <w:spacing w:before="60" w:after="60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Специальное пользование водными объектами</w:t>
            </w:r>
          </w:p>
        </w:tc>
        <w:tc>
          <w:tcPr>
            <w:tcW w:w="5812" w:type="dxa"/>
          </w:tcPr>
          <w:p w14:paraId="1A4EEA07" w14:textId="77777777" w:rsidR="006B5F01" w:rsidRPr="007C2CD2" w:rsidRDefault="006B5F01" w:rsidP="00E85E5E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 xml:space="preserve"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 </w:t>
            </w:r>
          </w:p>
        </w:tc>
        <w:tc>
          <w:tcPr>
            <w:tcW w:w="851" w:type="dxa"/>
          </w:tcPr>
          <w:p w14:paraId="6074BBF3" w14:textId="77777777" w:rsidR="006B5F01" w:rsidRPr="007C2CD2" w:rsidRDefault="006B5F01" w:rsidP="00E85E5E">
            <w:pPr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 xml:space="preserve">11.2 </w:t>
            </w:r>
          </w:p>
        </w:tc>
      </w:tr>
      <w:tr w:rsidR="006B5F01" w:rsidRPr="003F4FA3" w14:paraId="4BE63E4C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3B3212A8" w14:textId="77777777" w:rsidR="006B5F01" w:rsidRPr="00A20A89" w:rsidRDefault="006B5F01" w:rsidP="00E85E5E">
            <w:pPr>
              <w:spacing w:before="60" w:after="60"/>
              <w:jc w:val="both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409" w:type="dxa"/>
            <w:shd w:val="clear" w:color="auto" w:fill="auto"/>
          </w:tcPr>
          <w:p w14:paraId="0B028D47" w14:textId="77777777" w:rsidR="006B5F01" w:rsidRPr="003F4FA3" w:rsidRDefault="006B5F01" w:rsidP="00E85E5E">
            <w:pPr>
              <w:spacing w:before="60" w:after="60"/>
              <w:rPr>
                <w:sz w:val="20"/>
                <w:szCs w:val="20"/>
              </w:rPr>
            </w:pPr>
            <w:r w:rsidRPr="003F4FA3">
              <w:rPr>
                <w:sz w:val="20"/>
                <w:szCs w:val="20"/>
              </w:rPr>
              <w:t>Гидротехнические сооружения</w:t>
            </w:r>
          </w:p>
        </w:tc>
        <w:tc>
          <w:tcPr>
            <w:tcW w:w="5812" w:type="dxa"/>
          </w:tcPr>
          <w:p w14:paraId="7BF292E3" w14:textId="77777777" w:rsidR="006B5F01" w:rsidRPr="003F4FA3" w:rsidRDefault="006B5F01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3F4FA3">
              <w:rPr>
                <w:sz w:val="20"/>
                <w:szCs w:val="20"/>
              </w:rPr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3F4FA3">
              <w:rPr>
                <w:sz w:val="20"/>
                <w:szCs w:val="20"/>
              </w:rPr>
              <w:t>рыбозащитных</w:t>
            </w:r>
            <w:proofErr w:type="spellEnd"/>
            <w:r w:rsidRPr="003F4FA3">
              <w:rPr>
                <w:sz w:val="20"/>
                <w:szCs w:val="20"/>
              </w:rPr>
              <w:t xml:space="preserve"> и рыбопропускных сооружений, берегозащитных сооружений)</w:t>
            </w:r>
          </w:p>
        </w:tc>
        <w:tc>
          <w:tcPr>
            <w:tcW w:w="851" w:type="dxa"/>
          </w:tcPr>
          <w:p w14:paraId="23FA1437" w14:textId="77777777" w:rsidR="006B5F01" w:rsidRPr="003F4FA3" w:rsidRDefault="006B5F01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3F4FA3">
              <w:rPr>
                <w:sz w:val="20"/>
                <w:szCs w:val="20"/>
              </w:rPr>
              <w:t>11.3</w:t>
            </w:r>
          </w:p>
        </w:tc>
      </w:tr>
      <w:tr w:rsidR="006B5F01" w:rsidRPr="00A20A89" w14:paraId="62CBB5D5" w14:textId="77777777" w:rsidTr="00E85E5E">
        <w:trPr>
          <w:trHeight w:val="340"/>
        </w:trPr>
        <w:tc>
          <w:tcPr>
            <w:tcW w:w="9606" w:type="dxa"/>
            <w:gridSpan w:val="4"/>
          </w:tcPr>
          <w:p w14:paraId="5AF0CBEA" w14:textId="77777777" w:rsidR="006B5F01" w:rsidRPr="00A20A89" w:rsidRDefault="006B5F01" w:rsidP="00E85E5E">
            <w:pPr>
              <w:spacing w:before="60" w:after="60"/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6B5F01" w:rsidRPr="00A20A89" w14:paraId="5E16E2E5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3C0BA6D0" w14:textId="77777777" w:rsidR="006B5F01" w:rsidRPr="00A20A89" w:rsidRDefault="006B5F01" w:rsidP="00E85E5E">
            <w:pPr>
              <w:spacing w:before="60" w:after="60"/>
              <w:jc w:val="both"/>
              <w:rPr>
                <w:sz w:val="20"/>
              </w:rPr>
            </w:pPr>
          </w:p>
        </w:tc>
        <w:tc>
          <w:tcPr>
            <w:tcW w:w="8221" w:type="dxa"/>
            <w:gridSpan w:val="2"/>
            <w:shd w:val="clear" w:color="auto" w:fill="auto"/>
          </w:tcPr>
          <w:p w14:paraId="260B4BC3" w14:textId="28033AED" w:rsidR="006B5F01" w:rsidRPr="00A20A89" w:rsidRDefault="006B5F01" w:rsidP="00E85E5E">
            <w:pPr>
              <w:spacing w:before="60" w:after="60"/>
              <w:jc w:val="both"/>
              <w:rPr>
                <w:sz w:val="20"/>
              </w:rPr>
            </w:pPr>
            <w:r w:rsidRPr="00AB1AA8">
              <w:rPr>
                <w:sz w:val="20"/>
                <w:szCs w:val="20"/>
              </w:rPr>
              <w:t>В соответствии с постановлением Правительства РФ от 04.05.2023</w:t>
            </w:r>
            <w:r w:rsidR="00975363">
              <w:rPr>
                <w:sz w:val="20"/>
                <w:szCs w:val="20"/>
              </w:rPr>
              <w:t xml:space="preserve"> </w:t>
            </w:r>
            <w:r w:rsidRPr="00AB1AA8">
              <w:rPr>
                <w:sz w:val="20"/>
                <w:szCs w:val="20"/>
              </w:rPr>
              <w:t>№</w:t>
            </w:r>
            <w:r w:rsidR="00975363">
              <w:rPr>
                <w:sz w:val="20"/>
                <w:szCs w:val="20"/>
              </w:rPr>
              <w:t xml:space="preserve"> </w:t>
            </w:r>
            <w:r w:rsidRPr="00AB1AA8">
              <w:rPr>
                <w:sz w:val="20"/>
                <w:szCs w:val="20"/>
              </w:rPr>
              <w:t>703</w:t>
            </w:r>
          </w:p>
        </w:tc>
        <w:tc>
          <w:tcPr>
            <w:tcW w:w="851" w:type="dxa"/>
          </w:tcPr>
          <w:p w14:paraId="1A663549" w14:textId="77777777" w:rsidR="006B5F01" w:rsidRPr="00A20A89" w:rsidRDefault="006B5F01" w:rsidP="00E85E5E">
            <w:pPr>
              <w:spacing w:before="60" w:after="60"/>
              <w:jc w:val="both"/>
              <w:rPr>
                <w:sz w:val="20"/>
              </w:rPr>
            </w:pPr>
          </w:p>
        </w:tc>
      </w:tr>
    </w:tbl>
    <w:p w14:paraId="6032F8CF" w14:textId="15AE822D" w:rsidR="00DA0EBB" w:rsidRDefault="00DA0EBB" w:rsidP="00B94BA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».</w:t>
      </w:r>
    </w:p>
    <w:p w14:paraId="2F296150" w14:textId="2E71CC7B" w:rsidR="00DA0EBB" w:rsidRDefault="00DA0EBB" w:rsidP="00B94BA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5EBE5935" w14:textId="72D5203E" w:rsidR="00415E55" w:rsidRDefault="00415E55" w:rsidP="00B94BA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13. В статье 43:</w:t>
      </w:r>
    </w:p>
    <w:p w14:paraId="52A4E985" w14:textId="77777777" w:rsidR="00415E55" w:rsidRPr="000F2143" w:rsidRDefault="00415E55" w:rsidP="00415E55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т</w:t>
      </w:r>
      <w:r w:rsidRPr="00432022">
        <w:rPr>
          <w:sz w:val="28"/>
          <w:szCs w:val="28"/>
        </w:rPr>
        <w:t xml:space="preserve">аблицу </w:t>
      </w:r>
      <w:r>
        <w:rPr>
          <w:sz w:val="28"/>
          <w:szCs w:val="28"/>
        </w:rPr>
        <w:t>части</w:t>
      </w:r>
      <w:r w:rsidRPr="00432022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432022">
        <w:rPr>
          <w:sz w:val="28"/>
          <w:szCs w:val="28"/>
        </w:rPr>
        <w:t xml:space="preserve"> </w:t>
      </w:r>
      <w:r w:rsidRPr="000F2143">
        <w:rPr>
          <w:sz w:val="28"/>
          <w:szCs w:val="28"/>
        </w:rPr>
        <w:t>«Виды разрешенного использования земельных участков и объектов капитального строительства» изложить в следующей редакции:</w:t>
      </w:r>
    </w:p>
    <w:p w14:paraId="1B9F7434" w14:textId="77777777" w:rsidR="00415E55" w:rsidRPr="000F2143" w:rsidRDefault="00415E55" w:rsidP="00415E55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0F2143">
        <w:rPr>
          <w:sz w:val="28"/>
          <w:szCs w:val="28"/>
        </w:rPr>
        <w:t>«Виды разрешенного использования земельных участков и объектов капитального строительства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551"/>
        <w:gridCol w:w="5528"/>
        <w:gridCol w:w="851"/>
      </w:tblGrid>
      <w:tr w:rsidR="006D4434" w:rsidRPr="00A20A89" w14:paraId="6F4CA6AC" w14:textId="77777777" w:rsidTr="00E85E5E">
        <w:trPr>
          <w:trHeight w:val="340"/>
          <w:tblHeader/>
        </w:trPr>
        <w:tc>
          <w:tcPr>
            <w:tcW w:w="534" w:type="dxa"/>
            <w:shd w:val="clear" w:color="auto" w:fill="auto"/>
          </w:tcPr>
          <w:p w14:paraId="4390AB7B" w14:textId="77777777" w:rsidR="006D4434" w:rsidRPr="00A20A89" w:rsidRDefault="006D443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№ п/п</w:t>
            </w:r>
          </w:p>
        </w:tc>
        <w:tc>
          <w:tcPr>
            <w:tcW w:w="2551" w:type="dxa"/>
            <w:shd w:val="clear" w:color="auto" w:fill="auto"/>
          </w:tcPr>
          <w:p w14:paraId="200F63A1" w14:textId="77777777" w:rsidR="006D4434" w:rsidRPr="00A20A89" w:rsidRDefault="006D4434" w:rsidP="00E85E5E">
            <w:pPr>
              <w:spacing w:before="60" w:after="60"/>
              <w:rPr>
                <w:sz w:val="20"/>
              </w:rPr>
            </w:pPr>
            <w:r w:rsidRPr="00A20A89">
              <w:rPr>
                <w:sz w:val="20"/>
              </w:rPr>
              <w:t>Наименование вида разрешенного использования</w:t>
            </w:r>
          </w:p>
        </w:tc>
        <w:tc>
          <w:tcPr>
            <w:tcW w:w="5528" w:type="dxa"/>
          </w:tcPr>
          <w:p w14:paraId="096DD815" w14:textId="77777777" w:rsidR="006D4434" w:rsidRPr="00A20A89" w:rsidRDefault="006D4434" w:rsidP="00E85E5E">
            <w:pPr>
              <w:spacing w:before="60" w:after="60"/>
              <w:jc w:val="both"/>
              <w:rPr>
                <w:sz w:val="20"/>
              </w:rPr>
            </w:pPr>
            <w:r w:rsidRPr="008E72C9">
              <w:rPr>
                <w:sz w:val="20"/>
                <w:szCs w:val="20"/>
              </w:rPr>
              <w:t>Описание вида разрешенного использования</w:t>
            </w:r>
          </w:p>
        </w:tc>
        <w:tc>
          <w:tcPr>
            <w:tcW w:w="851" w:type="dxa"/>
          </w:tcPr>
          <w:p w14:paraId="560740C5" w14:textId="77777777" w:rsidR="006D4434" w:rsidRPr="00A20A89" w:rsidRDefault="006D443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Код ВРИ ЗУ</w:t>
            </w:r>
          </w:p>
        </w:tc>
      </w:tr>
      <w:tr w:rsidR="006D4434" w:rsidRPr="00A20A89" w14:paraId="09F39D01" w14:textId="77777777" w:rsidTr="00E85E5E">
        <w:trPr>
          <w:trHeight w:val="340"/>
        </w:trPr>
        <w:tc>
          <w:tcPr>
            <w:tcW w:w="9464" w:type="dxa"/>
            <w:gridSpan w:val="4"/>
          </w:tcPr>
          <w:p w14:paraId="6AA2FDE8" w14:textId="77777777" w:rsidR="006D4434" w:rsidRPr="00A20A89" w:rsidRDefault="006D4434" w:rsidP="00E85E5E">
            <w:pPr>
              <w:spacing w:before="60" w:after="60"/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6D4434" w:rsidRPr="008E72C9" w14:paraId="35C12163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61DADC2B" w14:textId="77777777" w:rsidR="006D4434" w:rsidRPr="00A20A89" w:rsidRDefault="006D443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14:paraId="243D4F4A" w14:textId="77777777" w:rsidR="006D4434" w:rsidRPr="008E72C9" w:rsidRDefault="006D4434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Хранение автотранспорта</w:t>
            </w:r>
          </w:p>
        </w:tc>
        <w:tc>
          <w:tcPr>
            <w:tcW w:w="5528" w:type="dxa"/>
          </w:tcPr>
          <w:p w14:paraId="5F179269" w14:textId="77777777" w:rsidR="006D4434" w:rsidRPr="008E72C9" w:rsidRDefault="006D4434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8E72C9">
              <w:rPr>
                <w:sz w:val="20"/>
                <w:szCs w:val="20"/>
              </w:rPr>
              <w:t>машино</w:t>
            </w:r>
            <w:proofErr w:type="spellEnd"/>
            <w:r w:rsidRPr="008E72C9">
              <w:rPr>
                <w:sz w:val="20"/>
                <w:szCs w:val="20"/>
              </w:rPr>
              <w:t>-места, за исключением гаражей, размещение которых предусмотрено содержанием видов разрешенного использования с кодами 2.7.2, 4.9</w:t>
            </w:r>
          </w:p>
        </w:tc>
        <w:tc>
          <w:tcPr>
            <w:tcW w:w="851" w:type="dxa"/>
          </w:tcPr>
          <w:p w14:paraId="2658BFC1" w14:textId="77777777" w:rsidR="006D4434" w:rsidRPr="008E72C9" w:rsidRDefault="006D4434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2.7.1</w:t>
            </w:r>
          </w:p>
        </w:tc>
      </w:tr>
      <w:tr w:rsidR="006D4434" w:rsidRPr="008E72C9" w14:paraId="34C48937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D2A9760" w14:textId="77777777" w:rsidR="006D4434" w:rsidRPr="00A20A89" w:rsidRDefault="006D443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14:paraId="75FE117E" w14:textId="77777777" w:rsidR="006D4434" w:rsidRPr="008E72C9" w:rsidRDefault="006D4434" w:rsidP="00E85E5E">
            <w:pPr>
              <w:pStyle w:val="af2"/>
              <w:jc w:val="left"/>
              <w:rPr>
                <w:rFonts w:cs="Calibri"/>
                <w:lang w:eastAsia="en-US"/>
              </w:rPr>
            </w:pPr>
            <w:r w:rsidRPr="008E72C9">
              <w:t>Коммунальное обслуживание</w:t>
            </w:r>
          </w:p>
        </w:tc>
        <w:tc>
          <w:tcPr>
            <w:tcW w:w="5528" w:type="dxa"/>
          </w:tcPr>
          <w:p w14:paraId="2EF203E3" w14:textId="77777777" w:rsidR="006D4434" w:rsidRPr="008E72C9" w:rsidRDefault="006D4434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851" w:type="dxa"/>
          </w:tcPr>
          <w:p w14:paraId="158BF1B6" w14:textId="77777777" w:rsidR="006D4434" w:rsidRPr="008E72C9" w:rsidRDefault="006D4434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3.1</w:t>
            </w:r>
          </w:p>
        </w:tc>
      </w:tr>
      <w:tr w:rsidR="006D4434" w:rsidRPr="008E72C9" w14:paraId="036F5574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72D0E25D" w14:textId="77777777" w:rsidR="006D4434" w:rsidRPr="00A20A89" w:rsidRDefault="006D443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14:paraId="5288EC64" w14:textId="77777777" w:rsidR="006D4434" w:rsidRPr="008E72C9" w:rsidRDefault="006D4434" w:rsidP="00E85E5E">
            <w:pPr>
              <w:tabs>
                <w:tab w:val="left" w:pos="2656"/>
              </w:tabs>
              <w:spacing w:before="60" w:after="60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Оказание услуг связи</w:t>
            </w:r>
          </w:p>
        </w:tc>
        <w:tc>
          <w:tcPr>
            <w:tcW w:w="5528" w:type="dxa"/>
          </w:tcPr>
          <w:p w14:paraId="69E193AA" w14:textId="77777777" w:rsidR="006D4434" w:rsidRPr="008E72C9" w:rsidRDefault="006D4434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851" w:type="dxa"/>
          </w:tcPr>
          <w:p w14:paraId="0DEACAB6" w14:textId="77777777" w:rsidR="006D4434" w:rsidRPr="008E72C9" w:rsidRDefault="006D4434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3.2.3</w:t>
            </w:r>
          </w:p>
        </w:tc>
      </w:tr>
      <w:tr w:rsidR="006D4434" w:rsidRPr="008E72C9" w14:paraId="7B45F278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612DF27E" w14:textId="77777777" w:rsidR="006D4434" w:rsidRPr="00A20A89" w:rsidRDefault="006D443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14:paraId="3ABCC42F" w14:textId="77777777" w:rsidR="006D4434" w:rsidRPr="008E72C9" w:rsidRDefault="006D4434" w:rsidP="00E85E5E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Обеспечение научной деятельности</w:t>
            </w:r>
          </w:p>
        </w:tc>
        <w:tc>
          <w:tcPr>
            <w:tcW w:w="5528" w:type="dxa"/>
          </w:tcPr>
          <w:p w14:paraId="76BF14F0" w14:textId="77777777" w:rsidR="006D4434" w:rsidRPr="008E72C9" w:rsidRDefault="006D4434" w:rsidP="00E85E5E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кодами 3.9.1-3.9.3</w:t>
            </w:r>
          </w:p>
        </w:tc>
        <w:tc>
          <w:tcPr>
            <w:tcW w:w="851" w:type="dxa"/>
          </w:tcPr>
          <w:p w14:paraId="1B934189" w14:textId="77777777" w:rsidR="006D4434" w:rsidRPr="008E72C9" w:rsidRDefault="006D4434" w:rsidP="00E85E5E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3.9</w:t>
            </w:r>
          </w:p>
        </w:tc>
      </w:tr>
      <w:tr w:rsidR="006D4434" w:rsidRPr="008E72C9" w14:paraId="3D74E496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573CD4B" w14:textId="77777777" w:rsidR="006D4434" w:rsidRPr="00A20A89" w:rsidRDefault="006D443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14:paraId="06979F13" w14:textId="77777777" w:rsidR="006D4434" w:rsidRPr="008E72C9" w:rsidRDefault="006D4434" w:rsidP="00E85E5E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 xml:space="preserve">Ветеринарное обслуживание </w:t>
            </w:r>
          </w:p>
        </w:tc>
        <w:tc>
          <w:tcPr>
            <w:tcW w:w="5528" w:type="dxa"/>
          </w:tcPr>
          <w:p w14:paraId="01BE53CE" w14:textId="77777777" w:rsidR="006D4434" w:rsidRPr="008E72C9" w:rsidRDefault="006D4434" w:rsidP="00E85E5E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 xml:space="preserve"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 кодами 3.10.1-3.10.2 </w:t>
            </w:r>
          </w:p>
        </w:tc>
        <w:tc>
          <w:tcPr>
            <w:tcW w:w="851" w:type="dxa"/>
          </w:tcPr>
          <w:p w14:paraId="7DA1A647" w14:textId="77777777" w:rsidR="006D4434" w:rsidRPr="008E72C9" w:rsidRDefault="006D4434" w:rsidP="00E85E5E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 xml:space="preserve">3.10 </w:t>
            </w:r>
          </w:p>
        </w:tc>
      </w:tr>
      <w:tr w:rsidR="006D4434" w:rsidRPr="002A1288" w14:paraId="38AB977A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8722389" w14:textId="77777777" w:rsidR="006D4434" w:rsidRPr="00A20A89" w:rsidRDefault="006D443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6</w:t>
            </w:r>
          </w:p>
        </w:tc>
        <w:tc>
          <w:tcPr>
            <w:tcW w:w="2551" w:type="dxa"/>
            <w:shd w:val="clear" w:color="auto" w:fill="auto"/>
          </w:tcPr>
          <w:p w14:paraId="5DCA1ED3" w14:textId="77777777" w:rsidR="006D4434" w:rsidRPr="002A1288" w:rsidRDefault="006D4434" w:rsidP="00E85E5E">
            <w:pPr>
              <w:spacing w:before="60" w:after="60"/>
              <w:rPr>
                <w:sz w:val="20"/>
              </w:rPr>
            </w:pPr>
            <w:r w:rsidRPr="002A1288">
              <w:rPr>
                <w:sz w:val="20"/>
              </w:rPr>
              <w:t>Гостиничное обслуживание</w:t>
            </w:r>
          </w:p>
        </w:tc>
        <w:tc>
          <w:tcPr>
            <w:tcW w:w="5528" w:type="dxa"/>
          </w:tcPr>
          <w:p w14:paraId="2E0D7F9C" w14:textId="77777777" w:rsidR="006D4434" w:rsidRPr="002A1288" w:rsidRDefault="006D4434" w:rsidP="00E85E5E">
            <w:pPr>
              <w:spacing w:before="60" w:after="60"/>
              <w:jc w:val="both"/>
              <w:rPr>
                <w:sz w:val="20"/>
              </w:rPr>
            </w:pPr>
            <w:r w:rsidRPr="002A1288">
              <w:rPr>
                <w:sz w:val="20"/>
              </w:rPr>
              <w:t>Размещение гостиниц</w:t>
            </w:r>
          </w:p>
        </w:tc>
        <w:tc>
          <w:tcPr>
            <w:tcW w:w="851" w:type="dxa"/>
          </w:tcPr>
          <w:p w14:paraId="56E56048" w14:textId="77777777" w:rsidR="006D4434" w:rsidRPr="002A1288" w:rsidRDefault="006D4434" w:rsidP="00E85E5E">
            <w:pPr>
              <w:spacing w:before="60" w:after="60"/>
              <w:ind w:right="-57"/>
              <w:jc w:val="both"/>
              <w:rPr>
                <w:sz w:val="20"/>
              </w:rPr>
            </w:pPr>
            <w:r w:rsidRPr="002A1288">
              <w:rPr>
                <w:sz w:val="20"/>
              </w:rPr>
              <w:t>4.7</w:t>
            </w:r>
          </w:p>
        </w:tc>
      </w:tr>
      <w:tr w:rsidR="006D4434" w:rsidRPr="002A1288" w14:paraId="47425FC1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29DEFDAF" w14:textId="77777777" w:rsidR="006D4434" w:rsidRPr="00A20A89" w:rsidRDefault="006D443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7</w:t>
            </w:r>
          </w:p>
        </w:tc>
        <w:tc>
          <w:tcPr>
            <w:tcW w:w="2551" w:type="dxa"/>
            <w:shd w:val="clear" w:color="auto" w:fill="auto"/>
          </w:tcPr>
          <w:p w14:paraId="6AB6FEA9" w14:textId="77777777" w:rsidR="006D4434" w:rsidRPr="002A1288" w:rsidRDefault="006D4434" w:rsidP="00E85E5E">
            <w:pPr>
              <w:pStyle w:val="formattext0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bookmarkStart w:id="8" w:name="_Hlk189158114"/>
            <w:r w:rsidRPr="002A1288">
              <w:rPr>
                <w:sz w:val="20"/>
                <w:szCs w:val="20"/>
              </w:rPr>
              <w:t>Заправка транспортных средств</w:t>
            </w:r>
            <w:bookmarkEnd w:id="8"/>
          </w:p>
        </w:tc>
        <w:tc>
          <w:tcPr>
            <w:tcW w:w="5528" w:type="dxa"/>
          </w:tcPr>
          <w:p w14:paraId="09547C4E" w14:textId="77777777" w:rsidR="006D4434" w:rsidRPr="002A1288" w:rsidRDefault="006D4434" w:rsidP="00E85E5E">
            <w:pPr>
              <w:pStyle w:val="formattext0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2A1288">
              <w:rPr>
                <w:sz w:val="20"/>
                <w:szCs w:val="20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51" w:type="dxa"/>
          </w:tcPr>
          <w:p w14:paraId="093166D3" w14:textId="77777777" w:rsidR="006D4434" w:rsidRPr="002A1288" w:rsidRDefault="006D4434" w:rsidP="00E85E5E">
            <w:pPr>
              <w:pStyle w:val="formattext0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2A1288">
              <w:rPr>
                <w:sz w:val="20"/>
                <w:szCs w:val="20"/>
              </w:rPr>
              <w:t>4.9.1.1</w:t>
            </w:r>
          </w:p>
        </w:tc>
      </w:tr>
      <w:tr w:rsidR="006D4434" w:rsidRPr="00197628" w14:paraId="61D5EF68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5860444E" w14:textId="77777777" w:rsidR="006D4434" w:rsidRPr="00A20A89" w:rsidRDefault="006D443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14:paraId="00295256" w14:textId="77777777" w:rsidR="006D4434" w:rsidRPr="00197628" w:rsidRDefault="006D4434" w:rsidP="00E85E5E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Стоянка транспортных средств</w:t>
            </w:r>
          </w:p>
        </w:tc>
        <w:tc>
          <w:tcPr>
            <w:tcW w:w="5528" w:type="dxa"/>
          </w:tcPr>
          <w:p w14:paraId="4C48533B" w14:textId="77777777" w:rsidR="006D4434" w:rsidRPr="00197628" w:rsidRDefault="006D4434" w:rsidP="00E85E5E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197628">
              <w:rPr>
                <w:sz w:val="20"/>
                <w:szCs w:val="20"/>
              </w:rPr>
              <w:t>мототранспортных</w:t>
            </w:r>
            <w:proofErr w:type="spellEnd"/>
            <w:r w:rsidRPr="00197628">
              <w:rPr>
                <w:sz w:val="20"/>
                <w:szCs w:val="20"/>
              </w:rPr>
      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851" w:type="dxa"/>
          </w:tcPr>
          <w:p w14:paraId="0DADDBCD" w14:textId="77777777" w:rsidR="006D4434" w:rsidRPr="00197628" w:rsidRDefault="006D4434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4.9.2</w:t>
            </w:r>
          </w:p>
        </w:tc>
      </w:tr>
      <w:tr w:rsidR="006D4434" w:rsidRPr="000C1D59" w14:paraId="4B657C61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674E61DD" w14:textId="77777777" w:rsidR="006D4434" w:rsidRPr="00A20A89" w:rsidRDefault="006D4434" w:rsidP="00E85E5E">
            <w:pPr>
              <w:spacing w:before="60" w:after="60"/>
              <w:jc w:val="both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14:paraId="450D4981" w14:textId="77777777" w:rsidR="006D4434" w:rsidRPr="001F05AF" w:rsidRDefault="006D4434" w:rsidP="00E85E5E">
            <w:pPr>
              <w:pStyle w:val="af4"/>
              <w:rPr>
                <w:sz w:val="20"/>
                <w:szCs w:val="20"/>
              </w:rPr>
            </w:pPr>
            <w:r w:rsidRPr="001F05AF">
              <w:rPr>
                <w:sz w:val="20"/>
                <w:szCs w:val="20"/>
              </w:rPr>
              <w:t>Обеспечение занятий спортом в помещениях</w:t>
            </w:r>
          </w:p>
        </w:tc>
        <w:tc>
          <w:tcPr>
            <w:tcW w:w="5528" w:type="dxa"/>
          </w:tcPr>
          <w:p w14:paraId="29C9BB1F" w14:textId="77777777" w:rsidR="006D4434" w:rsidRPr="001F05AF" w:rsidRDefault="006D4434" w:rsidP="00E85E5E">
            <w:pPr>
              <w:pStyle w:val="af4"/>
              <w:rPr>
                <w:sz w:val="20"/>
                <w:szCs w:val="20"/>
              </w:rPr>
            </w:pPr>
            <w:r w:rsidRPr="001F05AF">
              <w:rPr>
                <w:sz w:val="20"/>
                <w:szCs w:val="20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851" w:type="dxa"/>
          </w:tcPr>
          <w:p w14:paraId="3B1C6543" w14:textId="77777777" w:rsidR="006D4434" w:rsidRPr="001F05AF" w:rsidRDefault="006D4434" w:rsidP="00E85E5E">
            <w:pPr>
              <w:pStyle w:val="af4"/>
              <w:jc w:val="left"/>
              <w:rPr>
                <w:sz w:val="20"/>
                <w:szCs w:val="20"/>
              </w:rPr>
            </w:pPr>
            <w:r w:rsidRPr="001F05AF">
              <w:rPr>
                <w:sz w:val="20"/>
                <w:szCs w:val="20"/>
              </w:rPr>
              <w:t>5.1.2</w:t>
            </w:r>
          </w:p>
        </w:tc>
      </w:tr>
      <w:tr w:rsidR="006D4434" w:rsidRPr="008E72C9" w14:paraId="3B00568F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0F616231" w14:textId="77777777" w:rsidR="006D4434" w:rsidRPr="00A20A89" w:rsidRDefault="006D4434" w:rsidP="00E85E5E">
            <w:pPr>
              <w:spacing w:before="60" w:after="60"/>
              <w:jc w:val="both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14:paraId="2600BA2F" w14:textId="77777777" w:rsidR="006D4434" w:rsidRPr="008E72C9" w:rsidRDefault="006D4434" w:rsidP="00E85E5E">
            <w:pPr>
              <w:spacing w:before="60" w:after="60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Производственная деятельность</w:t>
            </w:r>
          </w:p>
        </w:tc>
        <w:tc>
          <w:tcPr>
            <w:tcW w:w="5528" w:type="dxa"/>
          </w:tcPr>
          <w:p w14:paraId="04F36263" w14:textId="77777777" w:rsidR="006D4434" w:rsidRPr="008E72C9" w:rsidRDefault="006D4434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Размещение объектов капитального строительства в целях добычи полезных ископаемых, их переработки, изготовления вещей промышленным способом</w:t>
            </w:r>
          </w:p>
        </w:tc>
        <w:tc>
          <w:tcPr>
            <w:tcW w:w="851" w:type="dxa"/>
          </w:tcPr>
          <w:p w14:paraId="0812241E" w14:textId="77777777" w:rsidR="006D4434" w:rsidRPr="008E72C9" w:rsidRDefault="006D4434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6.0</w:t>
            </w:r>
          </w:p>
        </w:tc>
      </w:tr>
      <w:tr w:rsidR="006D4434" w:rsidRPr="008E72C9" w14:paraId="7BD40FBE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1705869E" w14:textId="77777777" w:rsidR="006D4434" w:rsidRPr="00A20A89" w:rsidRDefault="006D443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  <w:r>
              <w:rPr>
                <w:sz w:val="20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14:paraId="4A0A06A2" w14:textId="5F88478E" w:rsidR="006D4434" w:rsidRPr="008E72C9" w:rsidRDefault="006D4434" w:rsidP="00E85E5E">
            <w:pPr>
              <w:spacing w:before="60" w:after="60"/>
              <w:rPr>
                <w:sz w:val="20"/>
                <w:szCs w:val="20"/>
              </w:rPr>
            </w:pPr>
            <w:r w:rsidRPr="006D4434">
              <w:rPr>
                <w:sz w:val="20"/>
                <w:szCs w:val="20"/>
              </w:rPr>
              <w:t>Разведка и добыча полезных ископаемых</w:t>
            </w:r>
          </w:p>
        </w:tc>
        <w:tc>
          <w:tcPr>
            <w:tcW w:w="5528" w:type="dxa"/>
          </w:tcPr>
          <w:p w14:paraId="7DAD4745" w14:textId="36DC414E" w:rsidR="006D4434" w:rsidRPr="008E72C9" w:rsidRDefault="006D4434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6D4434">
              <w:rPr>
                <w:sz w:val="20"/>
                <w:szCs w:val="20"/>
              </w:rPr>
              <w:t>Разведка и добыча полезных ископаемых; разработка технологий геологического изучения, разведки и добычи трудноизвлекаемых полезных ископаемых; размещение объектов капитального строительства, в том числе подземных, и некапитальных объектов в целях разведки и добычи полезных ископаемых; размещение объектов капитального строительства и некапитальных объектов, необходимых для подготовки сырья к транспортировке и (или) промышленной переработке; 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территории</w:t>
            </w:r>
          </w:p>
        </w:tc>
        <w:tc>
          <w:tcPr>
            <w:tcW w:w="851" w:type="dxa"/>
          </w:tcPr>
          <w:p w14:paraId="7B941AC6" w14:textId="77777777" w:rsidR="006D4434" w:rsidRPr="008E72C9" w:rsidRDefault="006D4434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6.1</w:t>
            </w:r>
          </w:p>
        </w:tc>
      </w:tr>
      <w:tr w:rsidR="006D4434" w:rsidRPr="008E72C9" w14:paraId="2133CC05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116CE8EF" w14:textId="77777777" w:rsidR="006D4434" w:rsidRPr="00A20A89" w:rsidRDefault="006D443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  <w:r>
              <w:rPr>
                <w:sz w:val="20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14:paraId="1A30C483" w14:textId="77777777" w:rsidR="006D4434" w:rsidRPr="008E72C9" w:rsidRDefault="006D4434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Легкая промышленность</w:t>
            </w:r>
          </w:p>
        </w:tc>
        <w:tc>
          <w:tcPr>
            <w:tcW w:w="5528" w:type="dxa"/>
          </w:tcPr>
          <w:p w14:paraId="5BEF8518" w14:textId="77777777" w:rsidR="006D4434" w:rsidRPr="008E72C9" w:rsidRDefault="006D4434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 продукции легкой промышленности (производство текстильных изделий, производство одежды, производство кожи и изделий из кожи и иной продукции легкой промышленности)</w:t>
            </w:r>
          </w:p>
        </w:tc>
        <w:tc>
          <w:tcPr>
            <w:tcW w:w="851" w:type="dxa"/>
          </w:tcPr>
          <w:p w14:paraId="0ED1C9B5" w14:textId="77777777" w:rsidR="006D4434" w:rsidRPr="008E72C9" w:rsidRDefault="006D4434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6.3</w:t>
            </w:r>
          </w:p>
        </w:tc>
      </w:tr>
      <w:tr w:rsidR="006D4434" w:rsidRPr="008E72C9" w14:paraId="0726BDC0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5B26962F" w14:textId="77777777" w:rsidR="006D4434" w:rsidRPr="00A20A89" w:rsidRDefault="006D443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  <w:r>
              <w:rPr>
                <w:sz w:val="20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14:paraId="725C7604" w14:textId="77777777" w:rsidR="006D4434" w:rsidRPr="008E72C9" w:rsidRDefault="006D4434" w:rsidP="00E85E5E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Фармацевтическая промышленность</w:t>
            </w:r>
          </w:p>
        </w:tc>
        <w:tc>
          <w:tcPr>
            <w:tcW w:w="5528" w:type="dxa"/>
          </w:tcPr>
          <w:p w14:paraId="60287BB3" w14:textId="77777777" w:rsidR="006D4434" w:rsidRPr="008E72C9" w:rsidRDefault="006D4434" w:rsidP="00E85E5E">
            <w:pPr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  <w:tc>
          <w:tcPr>
            <w:tcW w:w="851" w:type="dxa"/>
          </w:tcPr>
          <w:p w14:paraId="0C1E72CC" w14:textId="77777777" w:rsidR="006D4434" w:rsidRPr="008E72C9" w:rsidRDefault="006D4434" w:rsidP="00E85E5E">
            <w:pPr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6.3.1</w:t>
            </w:r>
          </w:p>
        </w:tc>
      </w:tr>
      <w:tr w:rsidR="006D4434" w:rsidRPr="008E72C9" w14:paraId="231EE3F9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744A26B8" w14:textId="77777777" w:rsidR="006D4434" w:rsidRPr="00A20A89" w:rsidRDefault="006D443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  <w:r>
              <w:rPr>
                <w:sz w:val="20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14:paraId="5BBC54FB" w14:textId="77777777" w:rsidR="006D4434" w:rsidRPr="008E72C9" w:rsidRDefault="006D4434" w:rsidP="00E85E5E">
            <w:pPr>
              <w:pStyle w:val="FORMATTEXT"/>
              <w:rPr>
                <w:rFonts w:ascii="Times New Roman" w:hAnsi="Times New Roman" w:cs="Times New Roman"/>
              </w:rPr>
            </w:pPr>
            <w:r w:rsidRPr="008E72C9">
              <w:rPr>
                <w:rFonts w:ascii="Times New Roman" w:hAnsi="Times New Roman" w:cs="Times New Roman"/>
              </w:rPr>
              <w:t xml:space="preserve">Пищевая промышленность </w:t>
            </w:r>
          </w:p>
        </w:tc>
        <w:tc>
          <w:tcPr>
            <w:tcW w:w="5528" w:type="dxa"/>
          </w:tcPr>
          <w:p w14:paraId="63151000" w14:textId="77777777" w:rsidR="006D4434" w:rsidRPr="008E72C9" w:rsidRDefault="006D4434" w:rsidP="00E85E5E">
            <w:pPr>
              <w:pStyle w:val="FORMATTEXT"/>
              <w:jc w:val="both"/>
              <w:rPr>
                <w:rFonts w:ascii="Times New Roman" w:hAnsi="Times New Roman" w:cs="Times New Roman"/>
              </w:rPr>
            </w:pPr>
            <w:r w:rsidRPr="008E72C9">
              <w:rPr>
                <w:rFonts w:ascii="Times New Roman" w:hAnsi="Times New Roman" w:cs="Times New Roman"/>
              </w:rPr>
              <w:t xml:space="preserve"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 </w:t>
            </w:r>
          </w:p>
        </w:tc>
        <w:tc>
          <w:tcPr>
            <w:tcW w:w="851" w:type="dxa"/>
          </w:tcPr>
          <w:p w14:paraId="3A13C2A4" w14:textId="77777777" w:rsidR="006D4434" w:rsidRPr="008E72C9" w:rsidRDefault="006D4434" w:rsidP="00E85E5E">
            <w:pPr>
              <w:pStyle w:val="FORMATTEXT"/>
              <w:jc w:val="both"/>
              <w:rPr>
                <w:rFonts w:ascii="Times New Roman" w:hAnsi="Times New Roman" w:cs="Times New Roman"/>
              </w:rPr>
            </w:pPr>
            <w:r w:rsidRPr="008E72C9">
              <w:rPr>
                <w:rFonts w:ascii="Times New Roman" w:hAnsi="Times New Roman" w:cs="Times New Roman"/>
              </w:rPr>
              <w:t xml:space="preserve">6.4 </w:t>
            </w:r>
          </w:p>
        </w:tc>
      </w:tr>
      <w:tr w:rsidR="006D4434" w:rsidRPr="002A1288" w14:paraId="748B2B41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731C8B7D" w14:textId="77777777" w:rsidR="006D4434" w:rsidRPr="00A20A89" w:rsidRDefault="006D443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  <w:r>
              <w:rPr>
                <w:sz w:val="20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14:paraId="292037EB" w14:textId="77777777" w:rsidR="006D4434" w:rsidRPr="002A1288" w:rsidRDefault="006D4434" w:rsidP="00E85E5E">
            <w:pPr>
              <w:tabs>
                <w:tab w:val="left" w:pos="1253"/>
              </w:tabs>
              <w:spacing w:before="60" w:after="60"/>
              <w:jc w:val="both"/>
              <w:rPr>
                <w:sz w:val="20"/>
                <w:szCs w:val="20"/>
              </w:rPr>
            </w:pPr>
            <w:r w:rsidRPr="002A1288">
              <w:rPr>
                <w:sz w:val="20"/>
                <w:szCs w:val="20"/>
              </w:rPr>
              <w:t>Строительная промышленность</w:t>
            </w:r>
          </w:p>
        </w:tc>
        <w:tc>
          <w:tcPr>
            <w:tcW w:w="5528" w:type="dxa"/>
          </w:tcPr>
          <w:p w14:paraId="540DEF70" w14:textId="77777777" w:rsidR="006D4434" w:rsidRPr="002A1288" w:rsidRDefault="006D4434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2A1288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851" w:type="dxa"/>
          </w:tcPr>
          <w:p w14:paraId="35A776F3" w14:textId="77777777" w:rsidR="006D4434" w:rsidRPr="002A1288" w:rsidRDefault="006D4434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2A1288">
              <w:rPr>
                <w:sz w:val="20"/>
                <w:szCs w:val="20"/>
              </w:rPr>
              <w:t>6.6</w:t>
            </w:r>
          </w:p>
        </w:tc>
      </w:tr>
      <w:tr w:rsidR="006D4434" w:rsidRPr="008E72C9" w14:paraId="3E58755D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1A075ACC" w14:textId="77777777" w:rsidR="006D4434" w:rsidRPr="00A20A89" w:rsidRDefault="006D443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  <w:r>
              <w:rPr>
                <w:sz w:val="20"/>
              </w:rPr>
              <w:t>6</w:t>
            </w:r>
          </w:p>
        </w:tc>
        <w:tc>
          <w:tcPr>
            <w:tcW w:w="2551" w:type="dxa"/>
            <w:shd w:val="clear" w:color="auto" w:fill="auto"/>
          </w:tcPr>
          <w:p w14:paraId="2732F317" w14:textId="77777777" w:rsidR="006D4434" w:rsidRPr="008E72C9" w:rsidRDefault="006D4434" w:rsidP="00E85E5E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Энергетика</w:t>
            </w:r>
          </w:p>
        </w:tc>
        <w:tc>
          <w:tcPr>
            <w:tcW w:w="5528" w:type="dxa"/>
          </w:tcPr>
          <w:p w14:paraId="68A48EEC" w14:textId="77777777" w:rsidR="006D4434" w:rsidRPr="008E72C9" w:rsidRDefault="006D4434" w:rsidP="00E85E5E">
            <w:pPr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 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851" w:type="dxa"/>
          </w:tcPr>
          <w:p w14:paraId="0C0BDE36" w14:textId="77777777" w:rsidR="006D4434" w:rsidRPr="008E72C9" w:rsidRDefault="006D4434" w:rsidP="00E85E5E">
            <w:pPr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6.7</w:t>
            </w:r>
          </w:p>
        </w:tc>
      </w:tr>
      <w:tr w:rsidR="006D4434" w:rsidRPr="008E72C9" w14:paraId="1D620DC3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629B5004" w14:textId="77777777" w:rsidR="006D4434" w:rsidRPr="00A20A89" w:rsidRDefault="006D443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  <w:r>
              <w:rPr>
                <w:sz w:val="20"/>
              </w:rPr>
              <w:t>7</w:t>
            </w:r>
          </w:p>
        </w:tc>
        <w:tc>
          <w:tcPr>
            <w:tcW w:w="2551" w:type="dxa"/>
            <w:shd w:val="clear" w:color="auto" w:fill="auto"/>
          </w:tcPr>
          <w:p w14:paraId="7B59A47B" w14:textId="77777777" w:rsidR="006D4434" w:rsidRPr="008E72C9" w:rsidRDefault="006D4434" w:rsidP="00E85E5E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Связь</w:t>
            </w:r>
          </w:p>
        </w:tc>
        <w:tc>
          <w:tcPr>
            <w:tcW w:w="5528" w:type="dxa"/>
          </w:tcPr>
          <w:p w14:paraId="39080CA1" w14:textId="77777777" w:rsidR="006D4434" w:rsidRPr="008E72C9" w:rsidRDefault="006D4434" w:rsidP="00E85E5E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 </w:t>
            </w:r>
          </w:p>
        </w:tc>
        <w:tc>
          <w:tcPr>
            <w:tcW w:w="851" w:type="dxa"/>
          </w:tcPr>
          <w:p w14:paraId="04D93F67" w14:textId="77777777" w:rsidR="006D4434" w:rsidRPr="008E72C9" w:rsidRDefault="006D4434" w:rsidP="00E85E5E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6.8</w:t>
            </w:r>
          </w:p>
        </w:tc>
      </w:tr>
      <w:tr w:rsidR="006D4434" w:rsidRPr="008E72C9" w14:paraId="6607072F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55B6C648" w14:textId="77777777" w:rsidR="006D4434" w:rsidRPr="00A20A89" w:rsidRDefault="006D443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  <w:r>
              <w:rPr>
                <w:sz w:val="20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14:paraId="5FE1AD31" w14:textId="77777777" w:rsidR="006D4434" w:rsidRPr="008E72C9" w:rsidRDefault="006D4434" w:rsidP="00E85E5E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Склад</w:t>
            </w:r>
          </w:p>
        </w:tc>
        <w:tc>
          <w:tcPr>
            <w:tcW w:w="5528" w:type="dxa"/>
          </w:tcPr>
          <w:p w14:paraId="6FBE265C" w14:textId="77777777" w:rsidR="006D4434" w:rsidRPr="008E72C9" w:rsidRDefault="006D4434" w:rsidP="00E85E5E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 </w:t>
            </w:r>
          </w:p>
        </w:tc>
        <w:tc>
          <w:tcPr>
            <w:tcW w:w="851" w:type="dxa"/>
          </w:tcPr>
          <w:p w14:paraId="6CD29766" w14:textId="77777777" w:rsidR="006D4434" w:rsidRPr="008E72C9" w:rsidRDefault="006D4434" w:rsidP="00E85E5E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6.9</w:t>
            </w:r>
          </w:p>
        </w:tc>
      </w:tr>
      <w:tr w:rsidR="006D4434" w:rsidRPr="008E72C9" w14:paraId="431B4DA6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36AB7BE7" w14:textId="77777777" w:rsidR="006D4434" w:rsidRPr="00A20A89" w:rsidRDefault="006D443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  <w:r>
              <w:rPr>
                <w:sz w:val="20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14:paraId="6BBD20FC" w14:textId="77777777" w:rsidR="006D4434" w:rsidRPr="008E72C9" w:rsidRDefault="006D4434" w:rsidP="00E85E5E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Складские площадки</w:t>
            </w:r>
          </w:p>
        </w:tc>
        <w:tc>
          <w:tcPr>
            <w:tcW w:w="5528" w:type="dxa"/>
          </w:tcPr>
          <w:p w14:paraId="51A75C1B" w14:textId="77777777" w:rsidR="006D4434" w:rsidRPr="008E72C9" w:rsidRDefault="006D4434" w:rsidP="00E85E5E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851" w:type="dxa"/>
          </w:tcPr>
          <w:p w14:paraId="1C855BB1" w14:textId="77777777" w:rsidR="006D4434" w:rsidRPr="008E72C9" w:rsidRDefault="006D4434" w:rsidP="00E85E5E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6.9.1</w:t>
            </w:r>
          </w:p>
        </w:tc>
      </w:tr>
      <w:tr w:rsidR="006D4434" w:rsidRPr="008E72C9" w14:paraId="67497627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097EA390" w14:textId="77777777" w:rsidR="006D4434" w:rsidRPr="00A20A89" w:rsidRDefault="006D4434" w:rsidP="00E85E5E">
            <w:pPr>
              <w:spacing w:before="60" w:after="60"/>
              <w:jc w:val="both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551" w:type="dxa"/>
            <w:shd w:val="clear" w:color="auto" w:fill="auto"/>
          </w:tcPr>
          <w:p w14:paraId="5A557F03" w14:textId="77777777" w:rsidR="006D4434" w:rsidRPr="008E72C9" w:rsidRDefault="006D4434" w:rsidP="00E85E5E">
            <w:pPr>
              <w:spacing w:before="60" w:after="60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Целлюлозно-бумажная промышленность</w:t>
            </w:r>
          </w:p>
        </w:tc>
        <w:tc>
          <w:tcPr>
            <w:tcW w:w="5528" w:type="dxa"/>
          </w:tcPr>
          <w:p w14:paraId="1CF67CAB" w14:textId="77777777" w:rsidR="006D4434" w:rsidRPr="008E72C9" w:rsidRDefault="006D4434" w:rsidP="00E85E5E">
            <w:pPr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 xml:space="preserve">Размещение объектов капитального строительства, предназначенных для целлюлозно-бумажного производства, производства целлюлозы, древесной массы, бумаги, картона и изделий из них, издательской и полиграфической деятельности, тиражирования записанных носителей информации </w:t>
            </w:r>
          </w:p>
        </w:tc>
        <w:tc>
          <w:tcPr>
            <w:tcW w:w="851" w:type="dxa"/>
          </w:tcPr>
          <w:p w14:paraId="37197926" w14:textId="77777777" w:rsidR="006D4434" w:rsidRPr="008E72C9" w:rsidRDefault="006D4434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6.11</w:t>
            </w:r>
          </w:p>
        </w:tc>
      </w:tr>
      <w:tr w:rsidR="006D4434" w:rsidRPr="008E72C9" w14:paraId="341AA2DC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08469DB9" w14:textId="77777777" w:rsidR="006D4434" w:rsidRPr="00A20A89" w:rsidRDefault="006D443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2</w:t>
            </w:r>
            <w:r>
              <w:rPr>
                <w:sz w:val="20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14:paraId="181D76BC" w14:textId="77777777" w:rsidR="006D4434" w:rsidRPr="008E72C9" w:rsidRDefault="006D4434" w:rsidP="00E85E5E">
            <w:pPr>
              <w:spacing w:before="60" w:after="60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Научно-производственная деятельность</w:t>
            </w:r>
          </w:p>
        </w:tc>
        <w:tc>
          <w:tcPr>
            <w:tcW w:w="5528" w:type="dxa"/>
          </w:tcPr>
          <w:p w14:paraId="3D60CA70" w14:textId="77777777" w:rsidR="006D4434" w:rsidRPr="008E72C9" w:rsidRDefault="006D4434" w:rsidP="00E85E5E">
            <w:pPr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 xml:space="preserve">Размещение технологических, промышленных, агропромышленных парков, бизнес-инкубаторов </w:t>
            </w:r>
          </w:p>
        </w:tc>
        <w:tc>
          <w:tcPr>
            <w:tcW w:w="851" w:type="dxa"/>
          </w:tcPr>
          <w:p w14:paraId="4542F0BF" w14:textId="77777777" w:rsidR="006D4434" w:rsidRPr="008E72C9" w:rsidRDefault="006D4434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6.12</w:t>
            </w:r>
          </w:p>
        </w:tc>
      </w:tr>
      <w:tr w:rsidR="006D4434" w:rsidRPr="008E72C9" w14:paraId="63C900A7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7CE692BB" w14:textId="77777777" w:rsidR="006D4434" w:rsidRPr="00A20A89" w:rsidRDefault="006D443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2</w:t>
            </w:r>
            <w:r>
              <w:rPr>
                <w:sz w:val="20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14:paraId="349814B5" w14:textId="77777777" w:rsidR="006D4434" w:rsidRPr="008E72C9" w:rsidRDefault="006D4434" w:rsidP="00E85E5E">
            <w:pPr>
              <w:pStyle w:val="af2"/>
              <w:jc w:val="left"/>
            </w:pPr>
            <w:r w:rsidRPr="008E72C9">
              <w:t>Земельные участки (территории) общего пользования</w:t>
            </w:r>
          </w:p>
        </w:tc>
        <w:tc>
          <w:tcPr>
            <w:tcW w:w="5528" w:type="dxa"/>
          </w:tcPr>
          <w:p w14:paraId="495F387F" w14:textId="77777777" w:rsidR="006D4434" w:rsidRPr="008E72C9" w:rsidRDefault="006D4434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  <w:tc>
          <w:tcPr>
            <w:tcW w:w="851" w:type="dxa"/>
          </w:tcPr>
          <w:p w14:paraId="65074AAF" w14:textId="77777777" w:rsidR="006D4434" w:rsidRPr="008E72C9" w:rsidRDefault="006D4434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12.0</w:t>
            </w:r>
          </w:p>
        </w:tc>
      </w:tr>
      <w:tr w:rsidR="006D4434" w:rsidRPr="00BE055B" w14:paraId="7698342D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312AE1C8" w14:textId="77777777" w:rsidR="006D4434" w:rsidRPr="00A20A89" w:rsidRDefault="006D443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2</w:t>
            </w:r>
            <w:r>
              <w:rPr>
                <w:sz w:val="20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14:paraId="55248AB3" w14:textId="77777777" w:rsidR="006D4434" w:rsidRPr="00BE055B" w:rsidRDefault="006D4434" w:rsidP="00E85E5E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5528" w:type="dxa"/>
          </w:tcPr>
          <w:p w14:paraId="75E9D515" w14:textId="77777777" w:rsidR="006D4434" w:rsidRPr="00BE055B" w:rsidRDefault="006D4434" w:rsidP="00E85E5E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BE055B">
              <w:rPr>
                <w:sz w:val="20"/>
                <w:szCs w:val="20"/>
              </w:rPr>
              <w:t>велотранспортной</w:t>
            </w:r>
            <w:proofErr w:type="spellEnd"/>
            <w:r w:rsidRPr="00BE055B">
              <w:rPr>
                <w:sz w:val="20"/>
                <w:szCs w:val="20"/>
              </w:rPr>
      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</w:t>
            </w:r>
            <w:r w:rsidRPr="00B05184">
              <w:rPr>
                <w:sz w:val="20"/>
                <w:szCs w:val="20"/>
              </w:rPr>
              <w:t xml:space="preserve">предусмотренных видами разрешенного использования с </w:t>
            </w:r>
            <w:hyperlink w:anchor="sub_1271" w:history="1">
              <w:r w:rsidRPr="00B05184">
                <w:rPr>
                  <w:rStyle w:val="af1"/>
                  <w:color w:val="auto"/>
                  <w:sz w:val="20"/>
                  <w:szCs w:val="20"/>
                </w:rPr>
                <w:t>кодами 2.7.1</w:t>
              </w:r>
            </w:hyperlink>
            <w:r w:rsidRPr="00B05184">
              <w:rPr>
                <w:sz w:val="20"/>
                <w:szCs w:val="20"/>
              </w:rPr>
              <w:t xml:space="preserve">, </w:t>
            </w:r>
            <w:hyperlink w:anchor="sub_1049" w:history="1">
              <w:r w:rsidRPr="00B05184">
                <w:rPr>
                  <w:rStyle w:val="af1"/>
                  <w:color w:val="auto"/>
                  <w:sz w:val="20"/>
                  <w:szCs w:val="20"/>
                </w:rPr>
                <w:t>4.9</w:t>
              </w:r>
            </w:hyperlink>
            <w:r w:rsidRPr="00B05184">
              <w:rPr>
                <w:sz w:val="20"/>
                <w:szCs w:val="20"/>
              </w:rPr>
              <w:t xml:space="preserve">, </w:t>
            </w:r>
            <w:hyperlink w:anchor="sub_1723" w:history="1">
              <w:r w:rsidRPr="00B05184">
                <w:rPr>
                  <w:rStyle w:val="af1"/>
                  <w:color w:val="auto"/>
                  <w:sz w:val="20"/>
                  <w:szCs w:val="20"/>
                </w:rPr>
                <w:t>7.2.3</w:t>
              </w:r>
            </w:hyperlink>
            <w:r w:rsidRPr="00B05184">
              <w:rPr>
                <w:sz w:val="20"/>
                <w:szCs w:val="20"/>
              </w:rPr>
              <w:t xml:space="preserve">, а также </w:t>
            </w:r>
            <w:r w:rsidRPr="00BE055B">
              <w:rPr>
                <w:sz w:val="20"/>
                <w:szCs w:val="20"/>
              </w:rPr>
              <w:t>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</w:tcPr>
          <w:p w14:paraId="26A08197" w14:textId="77777777" w:rsidR="006D4434" w:rsidRPr="00BE055B" w:rsidRDefault="006D4434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12.0.1</w:t>
            </w:r>
          </w:p>
        </w:tc>
      </w:tr>
      <w:tr w:rsidR="006D4434" w:rsidRPr="00BE055B" w14:paraId="486FFB24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81696A3" w14:textId="77777777" w:rsidR="006D4434" w:rsidRPr="00A20A89" w:rsidRDefault="006D443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2</w:t>
            </w:r>
            <w:r>
              <w:rPr>
                <w:sz w:val="20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14:paraId="259DC176" w14:textId="77777777" w:rsidR="006D4434" w:rsidRPr="00BE055B" w:rsidRDefault="006D4434" w:rsidP="00E85E5E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5528" w:type="dxa"/>
          </w:tcPr>
          <w:p w14:paraId="301381F7" w14:textId="77777777" w:rsidR="006D4434" w:rsidRPr="00BE055B" w:rsidRDefault="006D4434" w:rsidP="00E85E5E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</w:tcPr>
          <w:p w14:paraId="776DC01C" w14:textId="77777777" w:rsidR="006D4434" w:rsidRPr="00BE055B" w:rsidRDefault="006D4434" w:rsidP="00E85E5E">
            <w:pPr>
              <w:pStyle w:val="af4"/>
              <w:jc w:val="center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12.0.2</w:t>
            </w:r>
          </w:p>
        </w:tc>
      </w:tr>
      <w:tr w:rsidR="006D4434" w:rsidRPr="00A20A89" w14:paraId="77791F74" w14:textId="77777777" w:rsidTr="00E85E5E">
        <w:trPr>
          <w:trHeight w:val="340"/>
        </w:trPr>
        <w:tc>
          <w:tcPr>
            <w:tcW w:w="9464" w:type="dxa"/>
            <w:gridSpan w:val="4"/>
          </w:tcPr>
          <w:p w14:paraId="0B026F6B" w14:textId="77777777" w:rsidR="006D4434" w:rsidRPr="00A20A89" w:rsidRDefault="006D4434" w:rsidP="00E85E5E">
            <w:pPr>
              <w:spacing w:before="60" w:after="60"/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6D4434" w:rsidRPr="00D24249" w14:paraId="26A77161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7CB89F32" w14:textId="77777777" w:rsidR="006D4434" w:rsidRPr="00A20A89" w:rsidRDefault="006D4434" w:rsidP="00E85E5E">
            <w:pPr>
              <w:spacing w:before="60" w:after="60"/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14:paraId="51C03D52" w14:textId="77777777" w:rsidR="006D4434" w:rsidRPr="00E044FF" w:rsidRDefault="006D4434" w:rsidP="00E85E5E">
            <w:pPr>
              <w:spacing w:before="60" w:after="60"/>
              <w:rPr>
                <w:sz w:val="18"/>
                <w:szCs w:val="18"/>
              </w:rPr>
            </w:pPr>
            <w:r w:rsidRPr="00E044FF">
              <w:rPr>
                <w:sz w:val="18"/>
                <w:szCs w:val="18"/>
              </w:rPr>
              <w:t>Магазины</w:t>
            </w:r>
          </w:p>
        </w:tc>
        <w:tc>
          <w:tcPr>
            <w:tcW w:w="5528" w:type="dxa"/>
          </w:tcPr>
          <w:p w14:paraId="56FD4BE1" w14:textId="77777777" w:rsidR="006D4434" w:rsidRPr="00E044FF" w:rsidRDefault="006D4434" w:rsidP="00E85E5E">
            <w:pPr>
              <w:rPr>
                <w:sz w:val="18"/>
                <w:szCs w:val="18"/>
              </w:rPr>
            </w:pPr>
            <w:r w:rsidRPr="00E044FF">
              <w:rPr>
                <w:sz w:val="18"/>
                <w:szCs w:val="18"/>
              </w:rPr>
              <w:t xml:space="preserve">Размещение объектов капитального строительства, предназначенных для продажи товаров, торговая площадь которых составляет до 5000 </w:t>
            </w:r>
            <w:proofErr w:type="spellStart"/>
            <w:r w:rsidRPr="00E044FF">
              <w:rPr>
                <w:sz w:val="18"/>
                <w:szCs w:val="18"/>
              </w:rPr>
              <w:t>кв.м</w:t>
            </w:r>
            <w:proofErr w:type="spellEnd"/>
          </w:p>
        </w:tc>
        <w:tc>
          <w:tcPr>
            <w:tcW w:w="851" w:type="dxa"/>
          </w:tcPr>
          <w:p w14:paraId="4E54CF74" w14:textId="77777777" w:rsidR="006D4434" w:rsidRPr="00E044FF" w:rsidRDefault="006D4434" w:rsidP="00E85E5E">
            <w:pPr>
              <w:spacing w:before="60" w:after="60"/>
              <w:rPr>
                <w:sz w:val="18"/>
                <w:szCs w:val="18"/>
              </w:rPr>
            </w:pPr>
            <w:r w:rsidRPr="00E044FF">
              <w:rPr>
                <w:sz w:val="18"/>
                <w:szCs w:val="18"/>
              </w:rPr>
              <w:t>4.4</w:t>
            </w:r>
          </w:p>
        </w:tc>
      </w:tr>
      <w:tr w:rsidR="006D4434" w:rsidRPr="00A20A89" w14:paraId="53F83098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00B560B9" w14:textId="77777777" w:rsidR="006D4434" w:rsidRDefault="006D4434" w:rsidP="00E85E5E">
            <w:pPr>
              <w:spacing w:before="60" w:after="60"/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14:paraId="494C3B73" w14:textId="77777777" w:rsidR="006D4434" w:rsidRPr="00A20A89" w:rsidRDefault="006D4434" w:rsidP="00E85E5E">
            <w:pPr>
              <w:spacing w:before="60" w:after="60"/>
              <w:rPr>
                <w:sz w:val="20"/>
              </w:rPr>
            </w:pPr>
            <w:r w:rsidRPr="00A20A89">
              <w:rPr>
                <w:sz w:val="20"/>
              </w:rPr>
              <w:t>Специальное пользование водными объектами</w:t>
            </w:r>
          </w:p>
        </w:tc>
        <w:tc>
          <w:tcPr>
            <w:tcW w:w="5528" w:type="dxa"/>
          </w:tcPr>
          <w:p w14:paraId="0C9184FF" w14:textId="77777777" w:rsidR="006D4434" w:rsidRPr="008E72C9" w:rsidRDefault="006D4434" w:rsidP="00E85E5E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 xml:space="preserve"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 </w:t>
            </w:r>
          </w:p>
        </w:tc>
        <w:tc>
          <w:tcPr>
            <w:tcW w:w="851" w:type="dxa"/>
          </w:tcPr>
          <w:p w14:paraId="45A7DDE3" w14:textId="77777777" w:rsidR="006D4434" w:rsidRPr="00A20A89" w:rsidRDefault="006D443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11.2</w:t>
            </w:r>
          </w:p>
        </w:tc>
      </w:tr>
      <w:tr w:rsidR="006D4434" w:rsidRPr="00A20A89" w14:paraId="5BC87281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736D1CF8" w14:textId="77777777" w:rsidR="006D4434" w:rsidRPr="00A20A89" w:rsidRDefault="006D4434" w:rsidP="00E85E5E">
            <w:pPr>
              <w:spacing w:before="60" w:after="60"/>
              <w:jc w:val="bot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14:paraId="3BFD498F" w14:textId="77777777" w:rsidR="006D4434" w:rsidRPr="00A20A89" w:rsidRDefault="006D443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Гидротехнические сооружения</w:t>
            </w:r>
          </w:p>
        </w:tc>
        <w:tc>
          <w:tcPr>
            <w:tcW w:w="5528" w:type="dxa"/>
          </w:tcPr>
          <w:p w14:paraId="7EFBC957" w14:textId="77777777" w:rsidR="006D4434" w:rsidRPr="008E72C9" w:rsidRDefault="006D4434" w:rsidP="00E85E5E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8E72C9">
              <w:rPr>
                <w:sz w:val="20"/>
                <w:szCs w:val="20"/>
              </w:rPr>
              <w:t>рыбозащитных</w:t>
            </w:r>
            <w:proofErr w:type="spellEnd"/>
            <w:r w:rsidRPr="008E72C9">
              <w:rPr>
                <w:sz w:val="20"/>
                <w:szCs w:val="20"/>
              </w:rPr>
              <w:t xml:space="preserve"> и рыбопропускных сооружений, берегозащитных сооружений)</w:t>
            </w:r>
          </w:p>
        </w:tc>
        <w:tc>
          <w:tcPr>
            <w:tcW w:w="851" w:type="dxa"/>
          </w:tcPr>
          <w:p w14:paraId="1C67F902" w14:textId="77777777" w:rsidR="006D4434" w:rsidRPr="00A20A89" w:rsidRDefault="006D4434" w:rsidP="00E85E5E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11.3</w:t>
            </w:r>
          </w:p>
        </w:tc>
      </w:tr>
      <w:tr w:rsidR="006D4434" w:rsidRPr="00A20A89" w14:paraId="58A512A3" w14:textId="77777777" w:rsidTr="00E85E5E">
        <w:trPr>
          <w:trHeight w:val="340"/>
        </w:trPr>
        <w:tc>
          <w:tcPr>
            <w:tcW w:w="9464" w:type="dxa"/>
            <w:gridSpan w:val="4"/>
          </w:tcPr>
          <w:p w14:paraId="33DDA238" w14:textId="77777777" w:rsidR="006D4434" w:rsidRPr="00A20A89" w:rsidRDefault="006D4434" w:rsidP="00E85E5E">
            <w:pPr>
              <w:spacing w:before="60" w:after="60"/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6D4434" w:rsidRPr="00A20A89" w14:paraId="06B9B4C4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FC8DE51" w14:textId="77777777" w:rsidR="006D4434" w:rsidRPr="00A20A89" w:rsidRDefault="006D4434" w:rsidP="00E85E5E">
            <w:pPr>
              <w:spacing w:before="60" w:after="60"/>
              <w:jc w:val="both"/>
              <w:rPr>
                <w:sz w:val="20"/>
              </w:rPr>
            </w:pPr>
          </w:p>
        </w:tc>
        <w:tc>
          <w:tcPr>
            <w:tcW w:w="8079" w:type="dxa"/>
            <w:gridSpan w:val="2"/>
            <w:shd w:val="clear" w:color="auto" w:fill="auto"/>
          </w:tcPr>
          <w:p w14:paraId="6805A0DD" w14:textId="3A0551B7" w:rsidR="006D4434" w:rsidRPr="00A20A89" w:rsidRDefault="006D4434" w:rsidP="00E85E5E">
            <w:pPr>
              <w:spacing w:before="60" w:after="60"/>
              <w:jc w:val="both"/>
              <w:rPr>
                <w:sz w:val="20"/>
              </w:rPr>
            </w:pPr>
            <w:r w:rsidRPr="00AB1AA8">
              <w:rPr>
                <w:sz w:val="20"/>
                <w:szCs w:val="20"/>
              </w:rPr>
              <w:t>В соответствии с постановлением Правительства РФ от 04.05.2023</w:t>
            </w:r>
            <w:r w:rsidR="00975363">
              <w:rPr>
                <w:sz w:val="20"/>
                <w:szCs w:val="20"/>
              </w:rPr>
              <w:t xml:space="preserve"> </w:t>
            </w:r>
            <w:r w:rsidRPr="00AB1AA8">
              <w:rPr>
                <w:sz w:val="20"/>
                <w:szCs w:val="20"/>
              </w:rPr>
              <w:t>№</w:t>
            </w:r>
            <w:r w:rsidR="00975363">
              <w:rPr>
                <w:sz w:val="20"/>
                <w:szCs w:val="20"/>
              </w:rPr>
              <w:t xml:space="preserve"> </w:t>
            </w:r>
            <w:r w:rsidRPr="00AB1AA8">
              <w:rPr>
                <w:sz w:val="20"/>
                <w:szCs w:val="20"/>
              </w:rPr>
              <w:t>703</w:t>
            </w:r>
          </w:p>
        </w:tc>
        <w:tc>
          <w:tcPr>
            <w:tcW w:w="851" w:type="dxa"/>
          </w:tcPr>
          <w:p w14:paraId="3AF93D84" w14:textId="77777777" w:rsidR="006D4434" w:rsidRPr="00A20A89" w:rsidRDefault="006D4434" w:rsidP="00E85E5E">
            <w:pPr>
              <w:spacing w:before="60" w:after="60"/>
              <w:jc w:val="both"/>
              <w:rPr>
                <w:sz w:val="20"/>
              </w:rPr>
            </w:pPr>
          </w:p>
        </w:tc>
      </w:tr>
    </w:tbl>
    <w:p w14:paraId="7542F058" w14:textId="1F004A43" w:rsidR="00415E55" w:rsidRDefault="00415E55" w:rsidP="00B94BA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».</w:t>
      </w:r>
    </w:p>
    <w:p w14:paraId="5BF9F298" w14:textId="77777777" w:rsidR="00415E55" w:rsidRPr="00673318" w:rsidRDefault="00415E55" w:rsidP="00B94BA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7E399695" w14:textId="7856969A" w:rsidR="006F71D2" w:rsidRDefault="00BF0AB2" w:rsidP="0067331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</w:t>
      </w:r>
      <w:r w:rsidR="00AE7F25">
        <w:rPr>
          <w:sz w:val="28"/>
          <w:szCs w:val="28"/>
        </w:rPr>
        <w:t>4</w:t>
      </w:r>
      <w:r w:rsidR="00FB76FE">
        <w:rPr>
          <w:sz w:val="28"/>
          <w:szCs w:val="28"/>
        </w:rPr>
        <w:t xml:space="preserve">. </w:t>
      </w:r>
      <w:r w:rsidR="006F71D2">
        <w:rPr>
          <w:sz w:val="28"/>
          <w:szCs w:val="28"/>
        </w:rPr>
        <w:t>В статье 44:</w:t>
      </w:r>
    </w:p>
    <w:p w14:paraId="1F1F52C1" w14:textId="43224791" w:rsidR="00673318" w:rsidRPr="000F2143" w:rsidRDefault="006F71D2" w:rsidP="0067331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т</w:t>
      </w:r>
      <w:r w:rsidR="00673318" w:rsidRPr="00432022">
        <w:rPr>
          <w:sz w:val="28"/>
          <w:szCs w:val="28"/>
        </w:rPr>
        <w:t xml:space="preserve">аблицу </w:t>
      </w:r>
      <w:r w:rsidR="003E2A70">
        <w:rPr>
          <w:sz w:val="28"/>
          <w:szCs w:val="28"/>
        </w:rPr>
        <w:t>части</w:t>
      </w:r>
      <w:r w:rsidR="00673318" w:rsidRPr="00432022">
        <w:rPr>
          <w:sz w:val="28"/>
          <w:szCs w:val="28"/>
        </w:rPr>
        <w:t xml:space="preserve"> </w:t>
      </w:r>
      <w:r w:rsidR="00F6708E">
        <w:rPr>
          <w:sz w:val="28"/>
          <w:szCs w:val="28"/>
        </w:rPr>
        <w:t>3</w:t>
      </w:r>
      <w:r w:rsidR="00673318" w:rsidRPr="00432022">
        <w:rPr>
          <w:sz w:val="28"/>
          <w:szCs w:val="28"/>
        </w:rPr>
        <w:t xml:space="preserve"> </w:t>
      </w:r>
      <w:r w:rsidR="000F2143" w:rsidRPr="000F2143">
        <w:rPr>
          <w:sz w:val="28"/>
          <w:szCs w:val="28"/>
        </w:rPr>
        <w:t xml:space="preserve">«Виды разрешенного использования земельных участков и объектов капитального строительства» </w:t>
      </w:r>
      <w:r w:rsidR="00BC39F0" w:rsidRPr="000F2143">
        <w:rPr>
          <w:sz w:val="28"/>
          <w:szCs w:val="28"/>
        </w:rPr>
        <w:t>изложить в следующей редакции</w:t>
      </w:r>
      <w:r w:rsidR="00673318" w:rsidRPr="000F2143">
        <w:rPr>
          <w:sz w:val="28"/>
          <w:szCs w:val="28"/>
        </w:rPr>
        <w:t>:</w:t>
      </w:r>
    </w:p>
    <w:p w14:paraId="32BA0A41" w14:textId="2B04D9BF" w:rsidR="000F2143" w:rsidRPr="000F2143" w:rsidRDefault="000F2143" w:rsidP="0067331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0F2143">
        <w:rPr>
          <w:sz w:val="28"/>
          <w:szCs w:val="28"/>
        </w:rPr>
        <w:t>«Виды разрешенного использования земельных участков и объектов капитального строительства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410"/>
        <w:gridCol w:w="5670"/>
        <w:gridCol w:w="851"/>
      </w:tblGrid>
      <w:tr w:rsidR="00BC39F0" w:rsidRPr="00A20A89" w14:paraId="0170CE23" w14:textId="77777777" w:rsidTr="00981A27">
        <w:trPr>
          <w:trHeight w:val="340"/>
          <w:tblHeader/>
        </w:trPr>
        <w:tc>
          <w:tcPr>
            <w:tcW w:w="675" w:type="dxa"/>
            <w:shd w:val="clear" w:color="auto" w:fill="auto"/>
          </w:tcPr>
          <w:p w14:paraId="41A94A90" w14:textId="77777777" w:rsidR="00BC39F0" w:rsidRPr="00A20A89" w:rsidRDefault="00BC39F0" w:rsidP="00981A27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№ п/п</w:t>
            </w:r>
          </w:p>
        </w:tc>
        <w:tc>
          <w:tcPr>
            <w:tcW w:w="2410" w:type="dxa"/>
            <w:shd w:val="clear" w:color="auto" w:fill="auto"/>
          </w:tcPr>
          <w:p w14:paraId="169E5F97" w14:textId="77777777" w:rsidR="00BC39F0" w:rsidRPr="00A20A89" w:rsidRDefault="00BC39F0" w:rsidP="00981A27">
            <w:pPr>
              <w:spacing w:before="60" w:after="60"/>
              <w:rPr>
                <w:sz w:val="20"/>
              </w:rPr>
            </w:pPr>
            <w:r w:rsidRPr="00A20A89">
              <w:rPr>
                <w:sz w:val="20"/>
              </w:rPr>
              <w:t>Наименование вида разрешенного использования</w:t>
            </w:r>
          </w:p>
        </w:tc>
        <w:tc>
          <w:tcPr>
            <w:tcW w:w="5670" w:type="dxa"/>
          </w:tcPr>
          <w:p w14:paraId="54C5DF33" w14:textId="77777777" w:rsidR="00BC39F0" w:rsidRPr="00A20A89" w:rsidRDefault="00BC39F0" w:rsidP="00981A27">
            <w:pPr>
              <w:spacing w:before="60" w:after="60"/>
              <w:jc w:val="both"/>
              <w:rPr>
                <w:sz w:val="20"/>
              </w:rPr>
            </w:pPr>
            <w:r w:rsidRPr="00F15588">
              <w:rPr>
                <w:sz w:val="20"/>
                <w:szCs w:val="20"/>
              </w:rPr>
              <w:t>Описание вида разрешенного использования</w:t>
            </w:r>
          </w:p>
        </w:tc>
        <w:tc>
          <w:tcPr>
            <w:tcW w:w="851" w:type="dxa"/>
          </w:tcPr>
          <w:p w14:paraId="46107BF9" w14:textId="77777777" w:rsidR="00BC39F0" w:rsidRPr="00A20A89" w:rsidRDefault="00BC39F0" w:rsidP="00981A27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Код ВРИ ЗУ</w:t>
            </w:r>
          </w:p>
        </w:tc>
      </w:tr>
      <w:tr w:rsidR="00BC39F0" w:rsidRPr="00A20A89" w14:paraId="3494A3D7" w14:textId="77777777" w:rsidTr="00981A27">
        <w:trPr>
          <w:trHeight w:val="340"/>
        </w:trPr>
        <w:tc>
          <w:tcPr>
            <w:tcW w:w="9606" w:type="dxa"/>
            <w:gridSpan w:val="4"/>
          </w:tcPr>
          <w:p w14:paraId="5FA0BD8D" w14:textId="77777777" w:rsidR="00BC39F0" w:rsidRPr="00A20A89" w:rsidRDefault="00BC39F0" w:rsidP="00981A27">
            <w:pPr>
              <w:spacing w:before="60" w:after="60"/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BC39F0" w:rsidRPr="00F15588" w14:paraId="6341868D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455E3756" w14:textId="77777777" w:rsidR="00BC39F0" w:rsidRPr="00A20A89" w:rsidRDefault="00BC39F0" w:rsidP="00981A27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14:paraId="4A7DBBFA" w14:textId="77777777" w:rsidR="00BC39F0" w:rsidRPr="00F15588" w:rsidRDefault="00BC39F0" w:rsidP="00981A27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Хранение автотранспорта</w:t>
            </w:r>
          </w:p>
        </w:tc>
        <w:tc>
          <w:tcPr>
            <w:tcW w:w="5670" w:type="dxa"/>
          </w:tcPr>
          <w:p w14:paraId="54A14893" w14:textId="77777777" w:rsidR="00BC39F0" w:rsidRPr="00F15588" w:rsidRDefault="00BC39F0" w:rsidP="00981A27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F15588">
              <w:rPr>
                <w:sz w:val="20"/>
                <w:szCs w:val="20"/>
              </w:rPr>
              <w:t>машино</w:t>
            </w:r>
            <w:proofErr w:type="spellEnd"/>
            <w:r w:rsidRPr="00F15588">
              <w:rPr>
                <w:sz w:val="20"/>
                <w:szCs w:val="20"/>
              </w:rPr>
              <w:t>-места, за исключением гаражей, размещение которых предусмотрено содержанием видов разрешенного использования с кодами 2.7.2, 4.9</w:t>
            </w:r>
          </w:p>
        </w:tc>
        <w:tc>
          <w:tcPr>
            <w:tcW w:w="851" w:type="dxa"/>
          </w:tcPr>
          <w:p w14:paraId="4A6A18AD" w14:textId="77777777" w:rsidR="00BC39F0" w:rsidRPr="00F15588" w:rsidRDefault="00BC39F0" w:rsidP="00981A27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2.7.1</w:t>
            </w:r>
          </w:p>
        </w:tc>
      </w:tr>
      <w:tr w:rsidR="00BC39F0" w:rsidRPr="00F15588" w14:paraId="5798EF1E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63D3CA07" w14:textId="77777777" w:rsidR="00BC39F0" w:rsidRPr="00A20A89" w:rsidRDefault="00BC39F0" w:rsidP="00981A27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4EFA6395" w14:textId="77777777" w:rsidR="00BC39F0" w:rsidRPr="00F15588" w:rsidRDefault="00BC39F0" w:rsidP="00981A27">
            <w:pPr>
              <w:pStyle w:val="af2"/>
              <w:jc w:val="left"/>
              <w:rPr>
                <w:rFonts w:cs="Calibri"/>
                <w:lang w:eastAsia="en-US"/>
              </w:rPr>
            </w:pPr>
            <w:r w:rsidRPr="00F15588">
              <w:t>Коммунальное обслуживание</w:t>
            </w:r>
          </w:p>
        </w:tc>
        <w:tc>
          <w:tcPr>
            <w:tcW w:w="5670" w:type="dxa"/>
          </w:tcPr>
          <w:p w14:paraId="76CB1A53" w14:textId="77777777" w:rsidR="00BC39F0" w:rsidRPr="00F15588" w:rsidRDefault="00BC39F0" w:rsidP="00981A27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851" w:type="dxa"/>
          </w:tcPr>
          <w:p w14:paraId="68BDE221" w14:textId="77777777" w:rsidR="00BC39F0" w:rsidRPr="00F15588" w:rsidRDefault="00BC39F0" w:rsidP="00981A27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3.1</w:t>
            </w:r>
          </w:p>
        </w:tc>
      </w:tr>
      <w:tr w:rsidR="00BC39F0" w:rsidRPr="00F15588" w14:paraId="5A50D2BE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211A37A7" w14:textId="77777777" w:rsidR="00BC39F0" w:rsidRPr="00A20A89" w:rsidRDefault="00BC39F0" w:rsidP="00981A27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14:paraId="05D5CEC6" w14:textId="77777777" w:rsidR="00BC39F0" w:rsidRPr="00F15588" w:rsidRDefault="00BC39F0" w:rsidP="00981A27">
            <w:pPr>
              <w:tabs>
                <w:tab w:val="left" w:pos="2656"/>
              </w:tabs>
              <w:spacing w:before="60" w:after="60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Оказание услуг связи</w:t>
            </w:r>
          </w:p>
        </w:tc>
        <w:tc>
          <w:tcPr>
            <w:tcW w:w="5670" w:type="dxa"/>
          </w:tcPr>
          <w:p w14:paraId="766A31E1" w14:textId="77777777" w:rsidR="00BC39F0" w:rsidRPr="00F15588" w:rsidRDefault="00BC39F0" w:rsidP="00981A27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851" w:type="dxa"/>
          </w:tcPr>
          <w:p w14:paraId="63088E88" w14:textId="77777777" w:rsidR="00BC39F0" w:rsidRPr="00F15588" w:rsidRDefault="00BC39F0" w:rsidP="00981A27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3.2.3</w:t>
            </w:r>
          </w:p>
        </w:tc>
      </w:tr>
      <w:tr w:rsidR="00BC39F0" w:rsidRPr="00F15588" w14:paraId="33A72A75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69B1ACF8" w14:textId="77777777" w:rsidR="00BC39F0" w:rsidRPr="00A20A89" w:rsidRDefault="00BC39F0" w:rsidP="00981A27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14:paraId="6045A026" w14:textId="77777777" w:rsidR="00BC39F0" w:rsidRPr="00F15588" w:rsidRDefault="00BC39F0" w:rsidP="00981A27">
            <w:pPr>
              <w:spacing w:before="60" w:after="60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Бытовое обслуживание</w:t>
            </w:r>
          </w:p>
        </w:tc>
        <w:tc>
          <w:tcPr>
            <w:tcW w:w="5670" w:type="dxa"/>
          </w:tcPr>
          <w:p w14:paraId="6A1DCDE2" w14:textId="77777777" w:rsidR="00BC39F0" w:rsidRPr="00F15588" w:rsidRDefault="00BC39F0" w:rsidP="00981A27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851" w:type="dxa"/>
          </w:tcPr>
          <w:p w14:paraId="14704F84" w14:textId="77777777" w:rsidR="00BC39F0" w:rsidRPr="00F15588" w:rsidRDefault="00BC39F0" w:rsidP="00981A27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3.3</w:t>
            </w:r>
          </w:p>
        </w:tc>
      </w:tr>
      <w:tr w:rsidR="00BC39F0" w:rsidRPr="00F15588" w14:paraId="74D2DECC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2F14AA7D" w14:textId="77777777" w:rsidR="00BC39F0" w:rsidRPr="00A20A89" w:rsidRDefault="00BC39F0" w:rsidP="00981A27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14:paraId="46DD4B09" w14:textId="77777777" w:rsidR="00BC39F0" w:rsidRPr="00F15588" w:rsidRDefault="00BC39F0" w:rsidP="00981A27">
            <w:pPr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Обеспечение научной деятельности</w:t>
            </w:r>
          </w:p>
        </w:tc>
        <w:tc>
          <w:tcPr>
            <w:tcW w:w="5670" w:type="dxa"/>
          </w:tcPr>
          <w:p w14:paraId="32947901" w14:textId="77777777" w:rsidR="00BC39F0" w:rsidRPr="00F15588" w:rsidRDefault="00BC39F0" w:rsidP="00981A27">
            <w:pPr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кодами 3.9.1-3.9.3</w:t>
            </w:r>
          </w:p>
        </w:tc>
        <w:tc>
          <w:tcPr>
            <w:tcW w:w="851" w:type="dxa"/>
          </w:tcPr>
          <w:p w14:paraId="04F2E1F3" w14:textId="77777777" w:rsidR="00BC39F0" w:rsidRPr="00F15588" w:rsidRDefault="00BC39F0" w:rsidP="00981A27">
            <w:pPr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3.9</w:t>
            </w:r>
          </w:p>
        </w:tc>
      </w:tr>
      <w:tr w:rsidR="00BC39F0" w:rsidRPr="00197628" w14:paraId="52FC125E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58BA28CD" w14:textId="77777777" w:rsidR="00BC39F0" w:rsidRPr="00A20A89" w:rsidRDefault="00BC39F0" w:rsidP="00981A27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14:paraId="78BC2180" w14:textId="77777777" w:rsidR="00BC39F0" w:rsidRPr="00197628" w:rsidRDefault="00BC39F0" w:rsidP="00981A27">
            <w:pPr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 xml:space="preserve">Ветеринарное обслуживание </w:t>
            </w:r>
          </w:p>
        </w:tc>
        <w:tc>
          <w:tcPr>
            <w:tcW w:w="5670" w:type="dxa"/>
          </w:tcPr>
          <w:p w14:paraId="645E3451" w14:textId="77777777" w:rsidR="00BC39F0" w:rsidRPr="00197628" w:rsidRDefault="00BC39F0" w:rsidP="00981A27">
            <w:pPr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 xml:space="preserve"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 кодами 3.10.1-3.10.2 </w:t>
            </w:r>
          </w:p>
        </w:tc>
        <w:tc>
          <w:tcPr>
            <w:tcW w:w="851" w:type="dxa"/>
          </w:tcPr>
          <w:p w14:paraId="0D09FB58" w14:textId="77777777" w:rsidR="00BC39F0" w:rsidRPr="00197628" w:rsidRDefault="00BC39F0" w:rsidP="00981A27">
            <w:pPr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 xml:space="preserve">3.10 </w:t>
            </w:r>
          </w:p>
        </w:tc>
      </w:tr>
      <w:tr w:rsidR="00BC39F0" w:rsidRPr="00197628" w14:paraId="015A7DCB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2B599138" w14:textId="77777777" w:rsidR="00BC39F0" w:rsidRPr="00A20A89" w:rsidRDefault="00BC39F0" w:rsidP="00981A27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14:paraId="2624C87E" w14:textId="77777777" w:rsidR="00BC39F0" w:rsidRPr="00197628" w:rsidRDefault="00BC39F0" w:rsidP="00981A27">
            <w:pPr>
              <w:spacing w:before="60" w:after="60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Деловое управление</w:t>
            </w:r>
          </w:p>
        </w:tc>
        <w:tc>
          <w:tcPr>
            <w:tcW w:w="5670" w:type="dxa"/>
          </w:tcPr>
          <w:p w14:paraId="6C2C579F" w14:textId="77777777" w:rsidR="00BC39F0" w:rsidRPr="00197628" w:rsidRDefault="00BC39F0" w:rsidP="00981A27">
            <w:pPr>
              <w:pStyle w:val="FORMATTEXT"/>
              <w:spacing w:before="60" w:after="60"/>
              <w:jc w:val="both"/>
              <w:rPr>
                <w:rFonts w:ascii="Times New Roman" w:hAnsi="Times New Roman" w:cs="Times New Roman"/>
              </w:rPr>
            </w:pPr>
            <w:r w:rsidRPr="00197628">
              <w:rPr>
                <w:rFonts w:ascii="Times New Roman" w:hAnsi="Times New Roman" w:cs="Times New Roman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51" w:type="dxa"/>
          </w:tcPr>
          <w:p w14:paraId="7C2A6465" w14:textId="77777777" w:rsidR="00BC39F0" w:rsidRPr="00197628" w:rsidRDefault="00BC39F0" w:rsidP="00981A27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4.1</w:t>
            </w:r>
          </w:p>
        </w:tc>
      </w:tr>
      <w:tr w:rsidR="00BC39F0" w:rsidRPr="00197628" w14:paraId="2CAFE3CB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0798750B" w14:textId="77777777" w:rsidR="00BC39F0" w:rsidRPr="00A20A89" w:rsidRDefault="00BC39F0" w:rsidP="00981A27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14:paraId="7ECEE57C" w14:textId="77777777" w:rsidR="00BC39F0" w:rsidRPr="00197628" w:rsidRDefault="00BC39F0" w:rsidP="00981A27">
            <w:pPr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 xml:space="preserve">Общественное питание </w:t>
            </w:r>
          </w:p>
        </w:tc>
        <w:tc>
          <w:tcPr>
            <w:tcW w:w="5670" w:type="dxa"/>
          </w:tcPr>
          <w:p w14:paraId="6246BE1E" w14:textId="77777777" w:rsidR="00BC39F0" w:rsidRPr="00197628" w:rsidRDefault="00BC39F0" w:rsidP="00981A27">
            <w:pPr>
              <w:jc w:val="both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 xml:space="preserve">Размещение объектов капитального строительства в целях устройства мест общественного питания (рестораны, кафе, столовые, закусочные, бары) </w:t>
            </w:r>
          </w:p>
        </w:tc>
        <w:tc>
          <w:tcPr>
            <w:tcW w:w="851" w:type="dxa"/>
          </w:tcPr>
          <w:p w14:paraId="4EF87511" w14:textId="77777777" w:rsidR="00BC39F0" w:rsidRPr="00197628" w:rsidRDefault="00BC39F0" w:rsidP="00981A27">
            <w:pPr>
              <w:jc w:val="both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 xml:space="preserve">4.6 </w:t>
            </w:r>
          </w:p>
        </w:tc>
      </w:tr>
      <w:tr w:rsidR="00BC39F0" w:rsidRPr="002A1288" w14:paraId="25F35A84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72C2BBAF" w14:textId="77777777" w:rsidR="00BC39F0" w:rsidRPr="00A20A89" w:rsidRDefault="00BC39F0" w:rsidP="00981A27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14:paraId="33A719B8" w14:textId="77777777" w:rsidR="00BC39F0" w:rsidRPr="002A1288" w:rsidRDefault="00BC39F0" w:rsidP="00981A27">
            <w:pPr>
              <w:rPr>
                <w:sz w:val="20"/>
                <w:szCs w:val="20"/>
              </w:rPr>
            </w:pPr>
            <w:r w:rsidRPr="002A1288">
              <w:rPr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5670" w:type="dxa"/>
          </w:tcPr>
          <w:p w14:paraId="2C92661C" w14:textId="77777777" w:rsidR="00BC39F0" w:rsidRPr="002A1288" w:rsidRDefault="00BC39F0" w:rsidP="00981A27">
            <w:pPr>
              <w:jc w:val="both"/>
              <w:rPr>
                <w:sz w:val="20"/>
                <w:szCs w:val="20"/>
              </w:rPr>
            </w:pPr>
            <w:r w:rsidRPr="002A1288">
              <w:rPr>
                <w:sz w:val="20"/>
                <w:szCs w:val="20"/>
              </w:rPr>
              <w:t>Размещение гостиниц</w:t>
            </w:r>
          </w:p>
        </w:tc>
        <w:tc>
          <w:tcPr>
            <w:tcW w:w="851" w:type="dxa"/>
          </w:tcPr>
          <w:p w14:paraId="076417D7" w14:textId="77777777" w:rsidR="00BC39F0" w:rsidRPr="002A1288" w:rsidRDefault="00BC39F0" w:rsidP="00981A27">
            <w:pPr>
              <w:jc w:val="both"/>
              <w:rPr>
                <w:sz w:val="20"/>
                <w:szCs w:val="20"/>
              </w:rPr>
            </w:pPr>
            <w:r w:rsidRPr="002A1288">
              <w:rPr>
                <w:sz w:val="20"/>
                <w:szCs w:val="20"/>
              </w:rPr>
              <w:t>4.7</w:t>
            </w:r>
          </w:p>
        </w:tc>
      </w:tr>
      <w:tr w:rsidR="00BC39F0" w:rsidRPr="00197628" w14:paraId="54E6A5E2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03E43167" w14:textId="77777777" w:rsidR="00BC39F0" w:rsidRPr="00A20A89" w:rsidRDefault="00BC39F0" w:rsidP="00981A27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14:paraId="6447FFC7" w14:textId="77777777" w:rsidR="00BC39F0" w:rsidRPr="00197628" w:rsidRDefault="00BC39F0" w:rsidP="00981A27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Заправка транспортных средств</w:t>
            </w:r>
          </w:p>
        </w:tc>
        <w:tc>
          <w:tcPr>
            <w:tcW w:w="5670" w:type="dxa"/>
          </w:tcPr>
          <w:p w14:paraId="392C5A72" w14:textId="77777777" w:rsidR="00BC39F0" w:rsidRPr="00197628" w:rsidRDefault="00BC39F0" w:rsidP="00981A27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Размещение автозаправочных станций;</w:t>
            </w:r>
          </w:p>
          <w:p w14:paraId="7596A97E" w14:textId="77777777" w:rsidR="00BC39F0" w:rsidRPr="00197628" w:rsidRDefault="00BC39F0" w:rsidP="00981A27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51" w:type="dxa"/>
          </w:tcPr>
          <w:p w14:paraId="2FF13E10" w14:textId="77777777" w:rsidR="00BC39F0" w:rsidRPr="00197628" w:rsidRDefault="00BC39F0" w:rsidP="00981A27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4.9.1.1</w:t>
            </w:r>
          </w:p>
        </w:tc>
      </w:tr>
      <w:tr w:rsidR="00BC39F0" w:rsidRPr="00197628" w14:paraId="454AC447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2F76A02D" w14:textId="77777777" w:rsidR="00BC39F0" w:rsidRPr="00A20A89" w:rsidRDefault="00BC39F0" w:rsidP="00981A27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14:paraId="74EBA65A" w14:textId="77777777" w:rsidR="00BC39F0" w:rsidRPr="00197628" w:rsidRDefault="00BC39F0" w:rsidP="00981A27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Автомобильные мойки</w:t>
            </w:r>
          </w:p>
        </w:tc>
        <w:tc>
          <w:tcPr>
            <w:tcW w:w="5670" w:type="dxa"/>
          </w:tcPr>
          <w:p w14:paraId="0F59B9E4" w14:textId="77777777" w:rsidR="00BC39F0" w:rsidRPr="00197628" w:rsidRDefault="00BC39F0" w:rsidP="00981A27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851" w:type="dxa"/>
          </w:tcPr>
          <w:p w14:paraId="003D2896" w14:textId="77777777" w:rsidR="00BC39F0" w:rsidRPr="00197628" w:rsidRDefault="00BC39F0" w:rsidP="00981A27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4.9.1.3</w:t>
            </w:r>
          </w:p>
        </w:tc>
      </w:tr>
      <w:tr w:rsidR="00BC39F0" w:rsidRPr="00197628" w14:paraId="05409DAA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6058C410" w14:textId="77777777" w:rsidR="00BC39F0" w:rsidRPr="00A20A89" w:rsidRDefault="00BC39F0" w:rsidP="00981A27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12</w:t>
            </w:r>
          </w:p>
        </w:tc>
        <w:tc>
          <w:tcPr>
            <w:tcW w:w="2410" w:type="dxa"/>
            <w:shd w:val="clear" w:color="auto" w:fill="auto"/>
          </w:tcPr>
          <w:p w14:paraId="48669418" w14:textId="77777777" w:rsidR="00BC39F0" w:rsidRPr="00197628" w:rsidRDefault="00BC39F0" w:rsidP="00981A27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Ремонт автомобилей</w:t>
            </w:r>
          </w:p>
        </w:tc>
        <w:tc>
          <w:tcPr>
            <w:tcW w:w="5670" w:type="dxa"/>
          </w:tcPr>
          <w:p w14:paraId="224C4758" w14:textId="77777777" w:rsidR="00BC39F0" w:rsidRPr="00197628" w:rsidRDefault="00BC39F0" w:rsidP="00981A27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851" w:type="dxa"/>
          </w:tcPr>
          <w:p w14:paraId="6359C0A6" w14:textId="77777777" w:rsidR="00BC39F0" w:rsidRPr="00197628" w:rsidRDefault="00BC39F0" w:rsidP="00981A27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4.9.1.4</w:t>
            </w:r>
          </w:p>
        </w:tc>
      </w:tr>
      <w:tr w:rsidR="00BC39F0" w:rsidRPr="00197628" w14:paraId="0B3E16EA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1AED31D1" w14:textId="77777777" w:rsidR="00BC39F0" w:rsidRPr="00A20A89" w:rsidRDefault="00BC39F0" w:rsidP="00981A27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13</w:t>
            </w:r>
          </w:p>
        </w:tc>
        <w:tc>
          <w:tcPr>
            <w:tcW w:w="2410" w:type="dxa"/>
            <w:shd w:val="clear" w:color="auto" w:fill="auto"/>
          </w:tcPr>
          <w:p w14:paraId="189CD51A" w14:textId="77777777" w:rsidR="00BC39F0" w:rsidRPr="00197628" w:rsidRDefault="00BC39F0" w:rsidP="00981A27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Стоянка транспортных средств</w:t>
            </w:r>
          </w:p>
        </w:tc>
        <w:tc>
          <w:tcPr>
            <w:tcW w:w="5670" w:type="dxa"/>
          </w:tcPr>
          <w:p w14:paraId="53A8066F" w14:textId="77777777" w:rsidR="00BC39F0" w:rsidRPr="00197628" w:rsidRDefault="00BC39F0" w:rsidP="00981A27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197628">
              <w:rPr>
                <w:sz w:val="20"/>
                <w:szCs w:val="20"/>
              </w:rPr>
              <w:t>мототранспортных</w:t>
            </w:r>
            <w:proofErr w:type="spellEnd"/>
            <w:r w:rsidRPr="00197628">
              <w:rPr>
                <w:sz w:val="20"/>
                <w:szCs w:val="20"/>
              </w:rPr>
      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851" w:type="dxa"/>
          </w:tcPr>
          <w:p w14:paraId="700BAECE" w14:textId="77777777" w:rsidR="00BC39F0" w:rsidRPr="00197628" w:rsidRDefault="00BC39F0" w:rsidP="00981A27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4.9.2</w:t>
            </w:r>
          </w:p>
        </w:tc>
      </w:tr>
      <w:tr w:rsidR="00BC39F0" w:rsidRPr="00197628" w14:paraId="5523F109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1366374C" w14:textId="798B47D5" w:rsidR="00BC39F0" w:rsidRPr="00A20A89" w:rsidRDefault="00BC39F0" w:rsidP="00BC39F0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14</w:t>
            </w:r>
          </w:p>
        </w:tc>
        <w:tc>
          <w:tcPr>
            <w:tcW w:w="2410" w:type="dxa"/>
            <w:shd w:val="clear" w:color="auto" w:fill="auto"/>
          </w:tcPr>
          <w:p w14:paraId="536427E3" w14:textId="046D8A3D" w:rsidR="00BC39F0" w:rsidRPr="00197628" w:rsidRDefault="00BC39F0" w:rsidP="00BC39F0">
            <w:pPr>
              <w:pStyle w:val="af4"/>
              <w:rPr>
                <w:sz w:val="20"/>
                <w:szCs w:val="20"/>
              </w:rPr>
            </w:pPr>
            <w:r w:rsidRPr="006B2042">
              <w:rPr>
                <w:color w:val="22272F"/>
                <w:sz w:val="20"/>
                <w:szCs w:val="20"/>
                <w:shd w:val="clear" w:color="auto" w:fill="FFFFFF"/>
              </w:rPr>
              <w:t>Обеспечение занятий спортом в помещениях</w:t>
            </w:r>
          </w:p>
        </w:tc>
        <w:tc>
          <w:tcPr>
            <w:tcW w:w="5670" w:type="dxa"/>
          </w:tcPr>
          <w:p w14:paraId="445B2208" w14:textId="795CE88D" w:rsidR="00BC39F0" w:rsidRPr="00197628" w:rsidRDefault="00BC39F0" w:rsidP="00BC39F0">
            <w:pPr>
              <w:pStyle w:val="af4"/>
              <w:rPr>
                <w:sz w:val="20"/>
                <w:szCs w:val="20"/>
              </w:rPr>
            </w:pPr>
            <w:r w:rsidRPr="006B2042">
              <w:rPr>
                <w:color w:val="22272F"/>
                <w:sz w:val="20"/>
                <w:szCs w:val="20"/>
                <w:shd w:val="clear" w:color="auto" w:fill="FFFFFF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851" w:type="dxa"/>
          </w:tcPr>
          <w:p w14:paraId="77355C54" w14:textId="7B1CC2CB" w:rsidR="00BC39F0" w:rsidRPr="00197628" w:rsidRDefault="00BC39F0" w:rsidP="00BC39F0">
            <w:pPr>
              <w:pStyle w:val="af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5.1.2</w:t>
            </w:r>
          </w:p>
        </w:tc>
      </w:tr>
      <w:tr w:rsidR="00BC39F0" w:rsidRPr="00F15588" w14:paraId="46114FEC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6801CF12" w14:textId="5F336E6D" w:rsidR="00BC39F0" w:rsidRPr="00A20A89" w:rsidRDefault="00BC39F0" w:rsidP="00BC39F0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15</w:t>
            </w:r>
          </w:p>
        </w:tc>
        <w:tc>
          <w:tcPr>
            <w:tcW w:w="2410" w:type="dxa"/>
            <w:shd w:val="clear" w:color="auto" w:fill="auto"/>
          </w:tcPr>
          <w:p w14:paraId="2871CAFE" w14:textId="77777777" w:rsidR="00BC39F0" w:rsidRPr="00F15588" w:rsidRDefault="00BC39F0" w:rsidP="00BC39F0">
            <w:pPr>
              <w:spacing w:before="60" w:after="60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Производственная деятельность</w:t>
            </w:r>
          </w:p>
        </w:tc>
        <w:tc>
          <w:tcPr>
            <w:tcW w:w="5670" w:type="dxa"/>
          </w:tcPr>
          <w:p w14:paraId="308549DE" w14:textId="77777777" w:rsidR="00BC39F0" w:rsidRPr="00F15588" w:rsidRDefault="00BC39F0" w:rsidP="00BC39F0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Размещение объектов капитального строительства в целях добычи полезных ископаемых, их переработки, изготовления вещей промышленным способом</w:t>
            </w:r>
          </w:p>
        </w:tc>
        <w:tc>
          <w:tcPr>
            <w:tcW w:w="851" w:type="dxa"/>
          </w:tcPr>
          <w:p w14:paraId="046F8A17" w14:textId="77777777" w:rsidR="00BC39F0" w:rsidRPr="00F15588" w:rsidRDefault="00BC39F0" w:rsidP="00BC39F0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6.0</w:t>
            </w:r>
          </w:p>
        </w:tc>
      </w:tr>
      <w:tr w:rsidR="00BC39F0" w:rsidRPr="00F15588" w14:paraId="5F061B17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2133FA16" w14:textId="139987BE" w:rsidR="00BC39F0" w:rsidRPr="00A20A89" w:rsidRDefault="00BC39F0" w:rsidP="00BC39F0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16</w:t>
            </w:r>
          </w:p>
        </w:tc>
        <w:tc>
          <w:tcPr>
            <w:tcW w:w="2410" w:type="dxa"/>
            <w:shd w:val="clear" w:color="auto" w:fill="auto"/>
          </w:tcPr>
          <w:p w14:paraId="620DE04D" w14:textId="77777777" w:rsidR="00BC39F0" w:rsidRPr="00F15588" w:rsidRDefault="00BC39F0" w:rsidP="00BC39F0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Легкая промышленность</w:t>
            </w:r>
          </w:p>
        </w:tc>
        <w:tc>
          <w:tcPr>
            <w:tcW w:w="5670" w:type="dxa"/>
          </w:tcPr>
          <w:p w14:paraId="4962E0A9" w14:textId="77777777" w:rsidR="00BC39F0" w:rsidRPr="00F15588" w:rsidRDefault="00BC39F0" w:rsidP="00BC39F0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 продукции легкой промышленности (производство текстильных изделий, производство одежды, производство кожи и изделий из кожи и иной продукции легкой промышленности)</w:t>
            </w:r>
          </w:p>
        </w:tc>
        <w:tc>
          <w:tcPr>
            <w:tcW w:w="851" w:type="dxa"/>
          </w:tcPr>
          <w:p w14:paraId="71518271" w14:textId="77777777" w:rsidR="00BC39F0" w:rsidRPr="00F15588" w:rsidRDefault="00BC39F0" w:rsidP="00BC39F0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6.3</w:t>
            </w:r>
          </w:p>
        </w:tc>
      </w:tr>
      <w:tr w:rsidR="00BC39F0" w:rsidRPr="00F15588" w14:paraId="62318836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084A2CE2" w14:textId="0AB63C78" w:rsidR="00BC39F0" w:rsidRPr="00A20A89" w:rsidRDefault="00BC39F0" w:rsidP="00BC39F0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17</w:t>
            </w:r>
          </w:p>
        </w:tc>
        <w:tc>
          <w:tcPr>
            <w:tcW w:w="2410" w:type="dxa"/>
            <w:shd w:val="clear" w:color="auto" w:fill="auto"/>
          </w:tcPr>
          <w:p w14:paraId="20A88051" w14:textId="77777777" w:rsidR="00BC39F0" w:rsidRPr="00F15588" w:rsidRDefault="00BC39F0" w:rsidP="00BC39F0">
            <w:pPr>
              <w:pStyle w:val="FORMATTEXT"/>
              <w:rPr>
                <w:rFonts w:ascii="Times New Roman" w:hAnsi="Times New Roman" w:cs="Times New Roman"/>
              </w:rPr>
            </w:pPr>
            <w:r w:rsidRPr="00F15588">
              <w:rPr>
                <w:rFonts w:ascii="Times New Roman" w:hAnsi="Times New Roman" w:cs="Times New Roman"/>
              </w:rPr>
              <w:t xml:space="preserve">Пищевая промышленность </w:t>
            </w:r>
          </w:p>
        </w:tc>
        <w:tc>
          <w:tcPr>
            <w:tcW w:w="5670" w:type="dxa"/>
          </w:tcPr>
          <w:p w14:paraId="7B4F6F53" w14:textId="77777777" w:rsidR="00BC39F0" w:rsidRPr="00F15588" w:rsidRDefault="00BC39F0" w:rsidP="00BC39F0">
            <w:pPr>
              <w:pStyle w:val="FORMATTEXT"/>
              <w:jc w:val="both"/>
              <w:rPr>
                <w:rFonts w:ascii="Times New Roman" w:hAnsi="Times New Roman" w:cs="Times New Roman"/>
              </w:rPr>
            </w:pPr>
            <w:r w:rsidRPr="00F15588">
              <w:rPr>
                <w:rFonts w:ascii="Times New Roman" w:hAnsi="Times New Roman" w:cs="Times New Roman"/>
              </w:rPr>
              <w:t xml:space="preserve"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 </w:t>
            </w:r>
          </w:p>
        </w:tc>
        <w:tc>
          <w:tcPr>
            <w:tcW w:w="851" w:type="dxa"/>
          </w:tcPr>
          <w:p w14:paraId="316EC36E" w14:textId="77777777" w:rsidR="00BC39F0" w:rsidRDefault="00BC39F0" w:rsidP="00BC39F0">
            <w:pPr>
              <w:pStyle w:val="FORMATTEXT"/>
              <w:jc w:val="both"/>
              <w:rPr>
                <w:rFonts w:ascii="Times New Roman" w:hAnsi="Times New Roman" w:cs="Times New Roman"/>
              </w:rPr>
            </w:pPr>
            <w:r w:rsidRPr="00F15588">
              <w:rPr>
                <w:rFonts w:ascii="Times New Roman" w:hAnsi="Times New Roman" w:cs="Times New Roman"/>
              </w:rPr>
              <w:t>6.4</w:t>
            </w:r>
          </w:p>
          <w:p w14:paraId="014C2B9B" w14:textId="77777777" w:rsidR="00BC39F0" w:rsidRPr="00F15588" w:rsidRDefault="00BC39F0" w:rsidP="00BC39F0">
            <w:pPr>
              <w:pStyle w:val="FORMATTEXT"/>
              <w:jc w:val="both"/>
              <w:rPr>
                <w:rFonts w:ascii="Times New Roman" w:hAnsi="Times New Roman" w:cs="Times New Roman"/>
              </w:rPr>
            </w:pPr>
          </w:p>
        </w:tc>
      </w:tr>
      <w:tr w:rsidR="00BC39F0" w:rsidRPr="00F15588" w14:paraId="1A7AE4D2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21437495" w14:textId="3AEC2F13" w:rsidR="00BC39F0" w:rsidRPr="00A20A89" w:rsidRDefault="00BC39F0" w:rsidP="00BC39F0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18</w:t>
            </w:r>
          </w:p>
        </w:tc>
        <w:tc>
          <w:tcPr>
            <w:tcW w:w="2410" w:type="dxa"/>
            <w:shd w:val="clear" w:color="auto" w:fill="auto"/>
          </w:tcPr>
          <w:p w14:paraId="33DC4BD3" w14:textId="77777777" w:rsidR="00BC39F0" w:rsidRPr="002A1288" w:rsidRDefault="00BC39F0" w:rsidP="00BC39F0">
            <w:pPr>
              <w:tabs>
                <w:tab w:val="left" w:pos="1253"/>
              </w:tabs>
              <w:spacing w:before="60" w:after="60"/>
              <w:jc w:val="both"/>
              <w:rPr>
                <w:sz w:val="20"/>
                <w:szCs w:val="20"/>
              </w:rPr>
            </w:pPr>
            <w:r w:rsidRPr="002A1288">
              <w:rPr>
                <w:sz w:val="20"/>
                <w:szCs w:val="20"/>
              </w:rPr>
              <w:t>Строительная промышленность</w:t>
            </w:r>
          </w:p>
        </w:tc>
        <w:tc>
          <w:tcPr>
            <w:tcW w:w="5670" w:type="dxa"/>
          </w:tcPr>
          <w:p w14:paraId="2555B35F" w14:textId="77777777" w:rsidR="00BC39F0" w:rsidRPr="00F15588" w:rsidRDefault="00BC39F0" w:rsidP="00BC39F0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851" w:type="dxa"/>
          </w:tcPr>
          <w:p w14:paraId="63CF158E" w14:textId="77777777" w:rsidR="00BC39F0" w:rsidRPr="00F15588" w:rsidRDefault="00BC39F0" w:rsidP="00BC39F0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6.6</w:t>
            </w:r>
          </w:p>
        </w:tc>
      </w:tr>
      <w:tr w:rsidR="00BC39F0" w:rsidRPr="00F15588" w14:paraId="2A39F5F9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77A905E8" w14:textId="74D7B970" w:rsidR="00BC39F0" w:rsidRPr="00A20A89" w:rsidRDefault="00BC39F0" w:rsidP="00BC39F0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19</w:t>
            </w:r>
          </w:p>
        </w:tc>
        <w:tc>
          <w:tcPr>
            <w:tcW w:w="2410" w:type="dxa"/>
            <w:shd w:val="clear" w:color="auto" w:fill="auto"/>
          </w:tcPr>
          <w:p w14:paraId="2A548946" w14:textId="77777777" w:rsidR="00BC39F0" w:rsidRPr="00F15588" w:rsidRDefault="00BC39F0" w:rsidP="00BC39F0">
            <w:pPr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Энергетика</w:t>
            </w:r>
          </w:p>
        </w:tc>
        <w:tc>
          <w:tcPr>
            <w:tcW w:w="5670" w:type="dxa"/>
          </w:tcPr>
          <w:p w14:paraId="0822FCCD" w14:textId="77777777" w:rsidR="00BC39F0" w:rsidRPr="00F15588" w:rsidRDefault="00BC39F0" w:rsidP="00BC39F0">
            <w:pPr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 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851" w:type="dxa"/>
          </w:tcPr>
          <w:p w14:paraId="41490B0E" w14:textId="77777777" w:rsidR="00BC39F0" w:rsidRPr="00F15588" w:rsidRDefault="00BC39F0" w:rsidP="00BC39F0">
            <w:pPr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6.7</w:t>
            </w:r>
          </w:p>
        </w:tc>
      </w:tr>
      <w:tr w:rsidR="00BC39F0" w:rsidRPr="00F15588" w14:paraId="6453165C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0C9E1BCA" w14:textId="66E579BF" w:rsidR="00BC39F0" w:rsidRPr="00A20A89" w:rsidRDefault="00BC39F0" w:rsidP="00BC39F0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20</w:t>
            </w:r>
          </w:p>
        </w:tc>
        <w:tc>
          <w:tcPr>
            <w:tcW w:w="2410" w:type="dxa"/>
            <w:shd w:val="clear" w:color="auto" w:fill="auto"/>
          </w:tcPr>
          <w:p w14:paraId="289CCF0E" w14:textId="77777777" w:rsidR="00BC39F0" w:rsidRPr="00F15588" w:rsidRDefault="00BC39F0" w:rsidP="00BC39F0">
            <w:pPr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Связь</w:t>
            </w:r>
          </w:p>
        </w:tc>
        <w:tc>
          <w:tcPr>
            <w:tcW w:w="5670" w:type="dxa"/>
          </w:tcPr>
          <w:p w14:paraId="22C0082E" w14:textId="77777777" w:rsidR="00BC39F0" w:rsidRPr="00F15588" w:rsidRDefault="00BC39F0" w:rsidP="00BC39F0">
            <w:pPr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 </w:t>
            </w:r>
          </w:p>
        </w:tc>
        <w:tc>
          <w:tcPr>
            <w:tcW w:w="851" w:type="dxa"/>
          </w:tcPr>
          <w:p w14:paraId="3C069A1D" w14:textId="77777777" w:rsidR="00BC39F0" w:rsidRPr="00F15588" w:rsidRDefault="00BC39F0" w:rsidP="00BC39F0">
            <w:pPr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6.8</w:t>
            </w:r>
          </w:p>
        </w:tc>
      </w:tr>
      <w:tr w:rsidR="00BC39F0" w:rsidRPr="00F15588" w14:paraId="039B2240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628DC0BB" w14:textId="21F2DB51" w:rsidR="00BC39F0" w:rsidRPr="00A20A89" w:rsidRDefault="00BC39F0" w:rsidP="00BC39F0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21</w:t>
            </w:r>
          </w:p>
        </w:tc>
        <w:tc>
          <w:tcPr>
            <w:tcW w:w="2410" w:type="dxa"/>
            <w:shd w:val="clear" w:color="auto" w:fill="auto"/>
          </w:tcPr>
          <w:p w14:paraId="7327A2B1" w14:textId="77777777" w:rsidR="00BC39F0" w:rsidRPr="00F15588" w:rsidRDefault="00BC39F0" w:rsidP="00BC39F0">
            <w:pPr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Склад</w:t>
            </w:r>
          </w:p>
        </w:tc>
        <w:tc>
          <w:tcPr>
            <w:tcW w:w="5670" w:type="dxa"/>
          </w:tcPr>
          <w:p w14:paraId="52995B8F" w14:textId="77777777" w:rsidR="00BC39F0" w:rsidRPr="00F15588" w:rsidRDefault="00BC39F0" w:rsidP="00BC39F0">
            <w:pPr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 </w:t>
            </w:r>
          </w:p>
        </w:tc>
        <w:tc>
          <w:tcPr>
            <w:tcW w:w="851" w:type="dxa"/>
          </w:tcPr>
          <w:p w14:paraId="605A4F25" w14:textId="77777777" w:rsidR="00BC39F0" w:rsidRPr="00F15588" w:rsidRDefault="00BC39F0" w:rsidP="00BC39F0">
            <w:pPr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6.9</w:t>
            </w:r>
          </w:p>
        </w:tc>
      </w:tr>
      <w:tr w:rsidR="00BC39F0" w:rsidRPr="00F15588" w14:paraId="5C66C5DE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717DA2A0" w14:textId="7B1F830B" w:rsidR="00BC39F0" w:rsidRPr="00A20A89" w:rsidRDefault="00BC39F0" w:rsidP="00BC39F0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22</w:t>
            </w:r>
          </w:p>
        </w:tc>
        <w:tc>
          <w:tcPr>
            <w:tcW w:w="2410" w:type="dxa"/>
            <w:shd w:val="clear" w:color="auto" w:fill="auto"/>
          </w:tcPr>
          <w:p w14:paraId="7BD4C8DC" w14:textId="77777777" w:rsidR="00BC39F0" w:rsidRPr="00F15588" w:rsidRDefault="00BC39F0" w:rsidP="00BC39F0">
            <w:pPr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Складские площадки</w:t>
            </w:r>
          </w:p>
        </w:tc>
        <w:tc>
          <w:tcPr>
            <w:tcW w:w="5670" w:type="dxa"/>
          </w:tcPr>
          <w:p w14:paraId="2D2AA020" w14:textId="77777777" w:rsidR="00BC39F0" w:rsidRPr="00F15588" w:rsidRDefault="00BC39F0" w:rsidP="00BC39F0">
            <w:pPr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851" w:type="dxa"/>
          </w:tcPr>
          <w:p w14:paraId="574DBD5F" w14:textId="77777777" w:rsidR="00BC39F0" w:rsidRPr="00F15588" w:rsidRDefault="00BC39F0" w:rsidP="00BC39F0">
            <w:pPr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6.9.1</w:t>
            </w:r>
          </w:p>
        </w:tc>
      </w:tr>
      <w:tr w:rsidR="00BC39F0" w:rsidRPr="00F15588" w14:paraId="60EDF055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6DC1C61D" w14:textId="48AD9D34" w:rsidR="00BC39F0" w:rsidRPr="00A20A89" w:rsidRDefault="00BC39F0" w:rsidP="00BC39F0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23</w:t>
            </w:r>
          </w:p>
        </w:tc>
        <w:tc>
          <w:tcPr>
            <w:tcW w:w="2410" w:type="dxa"/>
            <w:shd w:val="clear" w:color="auto" w:fill="auto"/>
          </w:tcPr>
          <w:p w14:paraId="3DDA3907" w14:textId="77777777" w:rsidR="00BC39F0" w:rsidRPr="00F15588" w:rsidRDefault="00BC39F0" w:rsidP="00BC39F0">
            <w:pPr>
              <w:spacing w:before="60" w:after="60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Научно-производственная деятельность</w:t>
            </w:r>
          </w:p>
        </w:tc>
        <w:tc>
          <w:tcPr>
            <w:tcW w:w="5670" w:type="dxa"/>
          </w:tcPr>
          <w:p w14:paraId="77CA89FF" w14:textId="77777777" w:rsidR="00BC39F0" w:rsidRPr="00F15588" w:rsidRDefault="00BC39F0" w:rsidP="00BC39F0">
            <w:pPr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 xml:space="preserve">Размещение технологических, промышленных, агропромышленных парков, бизнес-инкубаторов </w:t>
            </w:r>
          </w:p>
        </w:tc>
        <w:tc>
          <w:tcPr>
            <w:tcW w:w="851" w:type="dxa"/>
          </w:tcPr>
          <w:p w14:paraId="301CEE47" w14:textId="77777777" w:rsidR="00BC39F0" w:rsidRPr="00F15588" w:rsidRDefault="00BC39F0" w:rsidP="00BC39F0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6.12</w:t>
            </w:r>
          </w:p>
        </w:tc>
      </w:tr>
      <w:tr w:rsidR="00BC39F0" w:rsidRPr="00F15588" w14:paraId="2119FA2D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2329E537" w14:textId="64D1C9BB" w:rsidR="00BC39F0" w:rsidRPr="00A20A89" w:rsidRDefault="00BC39F0" w:rsidP="00BC39F0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24</w:t>
            </w:r>
          </w:p>
        </w:tc>
        <w:tc>
          <w:tcPr>
            <w:tcW w:w="2410" w:type="dxa"/>
            <w:shd w:val="clear" w:color="auto" w:fill="auto"/>
          </w:tcPr>
          <w:p w14:paraId="194B3DE2" w14:textId="77777777" w:rsidR="00BC39F0" w:rsidRPr="00F15588" w:rsidRDefault="00BC39F0" w:rsidP="00BC39F0">
            <w:pPr>
              <w:pStyle w:val="af2"/>
              <w:jc w:val="left"/>
            </w:pPr>
            <w:r w:rsidRPr="00F15588">
              <w:t>Земельные участки (территории) общего пользования</w:t>
            </w:r>
          </w:p>
        </w:tc>
        <w:tc>
          <w:tcPr>
            <w:tcW w:w="5670" w:type="dxa"/>
          </w:tcPr>
          <w:p w14:paraId="7691C4D7" w14:textId="77777777" w:rsidR="00BC39F0" w:rsidRPr="00F15588" w:rsidRDefault="00BC39F0" w:rsidP="00BC39F0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  <w:tc>
          <w:tcPr>
            <w:tcW w:w="851" w:type="dxa"/>
          </w:tcPr>
          <w:p w14:paraId="51395FB8" w14:textId="77777777" w:rsidR="00BC39F0" w:rsidRPr="00F15588" w:rsidRDefault="00BC39F0" w:rsidP="00BC39F0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12.0</w:t>
            </w:r>
          </w:p>
        </w:tc>
      </w:tr>
      <w:tr w:rsidR="00BC39F0" w:rsidRPr="00BE055B" w14:paraId="6C885ECE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7C9F4C23" w14:textId="109D1387" w:rsidR="00BC39F0" w:rsidRPr="00A20A89" w:rsidRDefault="00BC39F0" w:rsidP="00BC39F0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2</w:t>
            </w:r>
            <w:r>
              <w:rPr>
                <w:sz w:val="20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14:paraId="0638D8F9" w14:textId="77777777" w:rsidR="00BC39F0" w:rsidRPr="00BE055B" w:rsidRDefault="00BC39F0" w:rsidP="00BC39F0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5670" w:type="dxa"/>
          </w:tcPr>
          <w:p w14:paraId="4DE87E7B" w14:textId="77777777" w:rsidR="00BC39F0" w:rsidRPr="00BE055B" w:rsidRDefault="00BC39F0" w:rsidP="00BC39F0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BE055B">
              <w:rPr>
                <w:sz w:val="20"/>
                <w:szCs w:val="20"/>
              </w:rPr>
              <w:t>велотранспортной</w:t>
            </w:r>
            <w:proofErr w:type="spellEnd"/>
            <w:r w:rsidRPr="00BE055B">
              <w:rPr>
                <w:sz w:val="20"/>
                <w:szCs w:val="20"/>
              </w:rPr>
      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</w:t>
            </w:r>
            <w:r w:rsidRPr="00B05184">
              <w:rPr>
                <w:sz w:val="20"/>
                <w:szCs w:val="20"/>
              </w:rPr>
              <w:t xml:space="preserve">предусмотренных видами разрешенного использования с </w:t>
            </w:r>
            <w:hyperlink w:anchor="sub_1271" w:history="1">
              <w:r w:rsidRPr="00B05184">
                <w:rPr>
                  <w:rStyle w:val="af1"/>
                  <w:color w:val="auto"/>
                  <w:sz w:val="20"/>
                  <w:szCs w:val="20"/>
                </w:rPr>
                <w:t>кодами 2.7.1</w:t>
              </w:r>
            </w:hyperlink>
            <w:r w:rsidRPr="00B05184">
              <w:rPr>
                <w:sz w:val="20"/>
                <w:szCs w:val="20"/>
              </w:rPr>
              <w:t xml:space="preserve">, </w:t>
            </w:r>
            <w:hyperlink w:anchor="sub_1049" w:history="1">
              <w:r w:rsidRPr="00B05184">
                <w:rPr>
                  <w:rStyle w:val="af1"/>
                  <w:color w:val="auto"/>
                  <w:sz w:val="20"/>
                  <w:szCs w:val="20"/>
                </w:rPr>
                <w:t>4.9</w:t>
              </w:r>
            </w:hyperlink>
            <w:r w:rsidRPr="00B05184">
              <w:rPr>
                <w:sz w:val="20"/>
                <w:szCs w:val="20"/>
              </w:rPr>
              <w:t xml:space="preserve">, </w:t>
            </w:r>
            <w:hyperlink w:anchor="sub_1723" w:history="1">
              <w:r w:rsidRPr="00B05184">
                <w:rPr>
                  <w:rStyle w:val="af1"/>
                  <w:color w:val="auto"/>
                  <w:sz w:val="20"/>
                  <w:szCs w:val="20"/>
                </w:rPr>
                <w:t>7.2.3</w:t>
              </w:r>
            </w:hyperlink>
            <w:r w:rsidRPr="00B05184">
              <w:rPr>
                <w:sz w:val="20"/>
                <w:szCs w:val="20"/>
              </w:rPr>
              <w:t xml:space="preserve">, а </w:t>
            </w:r>
            <w:r w:rsidRPr="00BE055B">
              <w:rPr>
                <w:sz w:val="20"/>
                <w:szCs w:val="20"/>
              </w:rPr>
              <w:t>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</w:tcPr>
          <w:p w14:paraId="6B490D19" w14:textId="77777777" w:rsidR="00BC39F0" w:rsidRPr="00BE055B" w:rsidRDefault="00BC39F0" w:rsidP="00BC39F0">
            <w:pPr>
              <w:pStyle w:val="af4"/>
              <w:jc w:val="center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12.0.1</w:t>
            </w:r>
          </w:p>
        </w:tc>
      </w:tr>
      <w:tr w:rsidR="00BC39F0" w:rsidRPr="00BE055B" w14:paraId="3CC337F8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46AA063D" w14:textId="0B38C4CC" w:rsidR="00BC39F0" w:rsidRPr="00A20A89" w:rsidRDefault="00BC39F0" w:rsidP="00BC39F0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2</w:t>
            </w:r>
            <w:r>
              <w:rPr>
                <w:sz w:val="20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14:paraId="03BE2050" w14:textId="77777777" w:rsidR="00BC39F0" w:rsidRPr="00BE055B" w:rsidRDefault="00BC39F0" w:rsidP="00BC39F0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5670" w:type="dxa"/>
          </w:tcPr>
          <w:p w14:paraId="2FEA61D9" w14:textId="77777777" w:rsidR="00BC39F0" w:rsidRPr="00BE055B" w:rsidRDefault="00BC39F0" w:rsidP="00BC39F0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</w:tcPr>
          <w:p w14:paraId="4DB891EE" w14:textId="77777777" w:rsidR="00BC39F0" w:rsidRPr="00BE055B" w:rsidRDefault="00BC39F0" w:rsidP="00BC39F0">
            <w:pPr>
              <w:pStyle w:val="af4"/>
              <w:jc w:val="center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12.0.2</w:t>
            </w:r>
          </w:p>
        </w:tc>
      </w:tr>
      <w:tr w:rsidR="00BC39F0" w:rsidRPr="00A20A89" w14:paraId="4669EB9A" w14:textId="77777777" w:rsidTr="00981A27">
        <w:trPr>
          <w:trHeight w:val="340"/>
        </w:trPr>
        <w:tc>
          <w:tcPr>
            <w:tcW w:w="9606" w:type="dxa"/>
            <w:gridSpan w:val="4"/>
          </w:tcPr>
          <w:p w14:paraId="2846FD23" w14:textId="77777777" w:rsidR="00BC39F0" w:rsidRPr="00A20A89" w:rsidRDefault="00BC39F0" w:rsidP="00BC39F0">
            <w:pPr>
              <w:spacing w:before="60" w:after="60"/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BC39F0" w:rsidRPr="000F2AB7" w14:paraId="261D19E1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68803C26" w14:textId="77777777" w:rsidR="00BC39F0" w:rsidRPr="00A20A89" w:rsidRDefault="00BC39F0" w:rsidP="00BC39F0">
            <w:pPr>
              <w:spacing w:before="60" w:after="60"/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14:paraId="1A906968" w14:textId="77777777" w:rsidR="00BC39F0" w:rsidRPr="00BC39F0" w:rsidRDefault="00BC39F0" w:rsidP="00BC39F0">
            <w:pPr>
              <w:pStyle w:val="FORMATTEXT"/>
              <w:rPr>
                <w:rFonts w:ascii="Times New Roman" w:hAnsi="Times New Roman" w:cs="Times New Roman"/>
              </w:rPr>
            </w:pPr>
            <w:r w:rsidRPr="00BC39F0">
              <w:rPr>
                <w:rFonts w:ascii="Times New Roman" w:hAnsi="Times New Roman" w:cs="Times New Roman"/>
              </w:rPr>
              <w:t>Магазины</w:t>
            </w:r>
          </w:p>
        </w:tc>
        <w:tc>
          <w:tcPr>
            <w:tcW w:w="5670" w:type="dxa"/>
          </w:tcPr>
          <w:p w14:paraId="312867F7" w14:textId="77777777" w:rsidR="00BC39F0" w:rsidRPr="00BC39F0" w:rsidRDefault="00BC39F0" w:rsidP="00BC39F0">
            <w:pPr>
              <w:pStyle w:val="FORMATTEXT"/>
              <w:jc w:val="both"/>
              <w:rPr>
                <w:rFonts w:ascii="Times New Roman" w:hAnsi="Times New Roman" w:cs="Times New Roman"/>
              </w:rPr>
            </w:pPr>
            <w:r w:rsidRPr="00BC39F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продажи товаров, торговая площадь которых составляет до 5000 </w:t>
            </w:r>
            <w:proofErr w:type="spellStart"/>
            <w:r w:rsidRPr="00BC39F0"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851" w:type="dxa"/>
          </w:tcPr>
          <w:p w14:paraId="76293682" w14:textId="77777777" w:rsidR="00BC39F0" w:rsidRPr="00BC39F0" w:rsidRDefault="00BC39F0" w:rsidP="00BC39F0">
            <w:pPr>
              <w:pStyle w:val="FORMATTEXT"/>
              <w:rPr>
                <w:rFonts w:ascii="Times New Roman" w:hAnsi="Times New Roman" w:cs="Times New Roman"/>
              </w:rPr>
            </w:pPr>
            <w:r w:rsidRPr="00BC39F0">
              <w:rPr>
                <w:rFonts w:ascii="Times New Roman" w:hAnsi="Times New Roman" w:cs="Times New Roman"/>
              </w:rPr>
              <w:t>4.4</w:t>
            </w:r>
          </w:p>
        </w:tc>
      </w:tr>
      <w:tr w:rsidR="00BC39F0" w:rsidRPr="00F15588" w14:paraId="74C69097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4576A1EF" w14:textId="77777777" w:rsidR="00BC39F0" w:rsidRPr="00A20A89" w:rsidRDefault="00BC39F0" w:rsidP="00BC39F0">
            <w:pPr>
              <w:spacing w:before="60" w:after="60"/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732F1574" w14:textId="77777777" w:rsidR="00BC39F0" w:rsidRPr="00F15588" w:rsidRDefault="00BC39F0" w:rsidP="00BC39F0">
            <w:pPr>
              <w:pStyle w:val="FORMATTEXT"/>
              <w:rPr>
                <w:rFonts w:ascii="Times New Roman" w:hAnsi="Times New Roman" w:cs="Times New Roman"/>
              </w:rPr>
            </w:pPr>
            <w:r w:rsidRPr="00F15588">
              <w:rPr>
                <w:rFonts w:ascii="Times New Roman" w:hAnsi="Times New Roman" w:cs="Times New Roman"/>
              </w:rPr>
              <w:t xml:space="preserve">Рынки </w:t>
            </w:r>
          </w:p>
        </w:tc>
        <w:tc>
          <w:tcPr>
            <w:tcW w:w="5670" w:type="dxa"/>
          </w:tcPr>
          <w:p w14:paraId="7056F5DA" w14:textId="77777777" w:rsidR="00BC39F0" w:rsidRPr="00F15588" w:rsidRDefault="00BC39F0" w:rsidP="00BC39F0">
            <w:pPr>
              <w:pStyle w:val="FORMATTEXT"/>
              <w:jc w:val="both"/>
              <w:rPr>
                <w:rFonts w:ascii="Times New Roman" w:hAnsi="Times New Roman" w:cs="Times New Roman"/>
              </w:rPr>
            </w:pPr>
            <w:r w:rsidRPr="00F1558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</w:t>
            </w:r>
            <w:proofErr w:type="spellStart"/>
            <w:r w:rsidRPr="00F15588">
              <w:rPr>
                <w:rFonts w:ascii="Times New Roman" w:hAnsi="Times New Roman" w:cs="Times New Roman"/>
              </w:rPr>
              <w:t>кв.м</w:t>
            </w:r>
            <w:proofErr w:type="spellEnd"/>
            <w:r w:rsidRPr="00F15588">
              <w:rPr>
                <w:rFonts w:ascii="Times New Roman" w:hAnsi="Times New Roman" w:cs="Times New Roman"/>
              </w:rPr>
              <w:t xml:space="preserve">; размещение гаражей и (или) стоянок для автомобилей сотрудников и посетителей рынка </w:t>
            </w:r>
          </w:p>
        </w:tc>
        <w:tc>
          <w:tcPr>
            <w:tcW w:w="851" w:type="dxa"/>
          </w:tcPr>
          <w:p w14:paraId="5322AFFE" w14:textId="77777777" w:rsidR="00BC39F0" w:rsidRPr="00F15588" w:rsidRDefault="00BC39F0" w:rsidP="00BC39F0">
            <w:pPr>
              <w:pStyle w:val="FORMATTEXT"/>
              <w:jc w:val="both"/>
              <w:rPr>
                <w:rFonts w:ascii="Times New Roman" w:hAnsi="Times New Roman" w:cs="Times New Roman"/>
              </w:rPr>
            </w:pPr>
            <w:r w:rsidRPr="00F15588">
              <w:rPr>
                <w:rFonts w:ascii="Times New Roman" w:hAnsi="Times New Roman" w:cs="Times New Roman"/>
              </w:rPr>
              <w:t xml:space="preserve">4.3 </w:t>
            </w:r>
          </w:p>
        </w:tc>
      </w:tr>
      <w:tr w:rsidR="00BC39F0" w:rsidRPr="00F15588" w14:paraId="33E45504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00A5F196" w14:textId="77777777" w:rsidR="00BC39F0" w:rsidRPr="00A20A89" w:rsidRDefault="00BC39F0" w:rsidP="00BC39F0">
            <w:pPr>
              <w:spacing w:before="60" w:after="60"/>
              <w:jc w:val="bot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14:paraId="7931BD5D" w14:textId="77777777" w:rsidR="00BC39F0" w:rsidRPr="00F15588" w:rsidRDefault="00BC39F0" w:rsidP="00BC39F0">
            <w:pPr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Фармацевтическая промышленность</w:t>
            </w:r>
          </w:p>
        </w:tc>
        <w:tc>
          <w:tcPr>
            <w:tcW w:w="5670" w:type="dxa"/>
          </w:tcPr>
          <w:p w14:paraId="043A89A2" w14:textId="77777777" w:rsidR="00BC39F0" w:rsidRPr="00F15588" w:rsidRDefault="00BC39F0" w:rsidP="00BC39F0">
            <w:pPr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  <w:tc>
          <w:tcPr>
            <w:tcW w:w="851" w:type="dxa"/>
          </w:tcPr>
          <w:p w14:paraId="54BEB9A2" w14:textId="77777777" w:rsidR="00BC39F0" w:rsidRPr="00F15588" w:rsidRDefault="00BC39F0" w:rsidP="00BC39F0">
            <w:pPr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6.3.1</w:t>
            </w:r>
          </w:p>
        </w:tc>
      </w:tr>
      <w:tr w:rsidR="00BC39F0" w:rsidRPr="00F15588" w14:paraId="3A62EBB6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599E5A23" w14:textId="77777777" w:rsidR="00BC39F0" w:rsidRPr="00A20A89" w:rsidRDefault="00BC39F0" w:rsidP="00BC39F0">
            <w:pPr>
              <w:spacing w:before="60" w:after="60"/>
              <w:jc w:val="both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14:paraId="2AF4C8D5" w14:textId="77777777" w:rsidR="00BC39F0" w:rsidRPr="00F15588" w:rsidRDefault="00BC39F0" w:rsidP="00BC39F0">
            <w:pPr>
              <w:spacing w:before="60" w:after="60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Специальное пользование водными объектами</w:t>
            </w:r>
          </w:p>
        </w:tc>
        <w:tc>
          <w:tcPr>
            <w:tcW w:w="5670" w:type="dxa"/>
          </w:tcPr>
          <w:p w14:paraId="0BC95E3C" w14:textId="77777777" w:rsidR="00BC39F0" w:rsidRPr="00F15588" w:rsidRDefault="00BC39F0" w:rsidP="00BC39F0">
            <w:pPr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 xml:space="preserve"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 </w:t>
            </w:r>
          </w:p>
        </w:tc>
        <w:tc>
          <w:tcPr>
            <w:tcW w:w="851" w:type="dxa"/>
          </w:tcPr>
          <w:p w14:paraId="4730E8E1" w14:textId="77777777" w:rsidR="00BC39F0" w:rsidRPr="00F15588" w:rsidRDefault="00BC39F0" w:rsidP="00BC39F0">
            <w:pPr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 xml:space="preserve">11.2 </w:t>
            </w:r>
          </w:p>
        </w:tc>
      </w:tr>
      <w:tr w:rsidR="00BC39F0" w:rsidRPr="00F15588" w14:paraId="5831BC45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7FF97523" w14:textId="77777777" w:rsidR="00BC39F0" w:rsidRPr="00A20A89" w:rsidRDefault="00BC39F0" w:rsidP="00BC39F0">
            <w:pPr>
              <w:spacing w:before="60" w:after="60"/>
              <w:jc w:val="both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14:paraId="200FBF9F" w14:textId="77777777" w:rsidR="00BC39F0" w:rsidRPr="00F15588" w:rsidRDefault="00BC39F0" w:rsidP="00BC39F0">
            <w:pPr>
              <w:spacing w:before="60" w:after="60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Гидротехнические сооружения</w:t>
            </w:r>
          </w:p>
        </w:tc>
        <w:tc>
          <w:tcPr>
            <w:tcW w:w="5670" w:type="dxa"/>
          </w:tcPr>
          <w:p w14:paraId="1736ECA3" w14:textId="77777777" w:rsidR="00BC39F0" w:rsidRPr="00F15588" w:rsidRDefault="00BC39F0" w:rsidP="00BC39F0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F15588">
              <w:rPr>
                <w:sz w:val="20"/>
                <w:szCs w:val="20"/>
              </w:rPr>
              <w:t>рыбозащитных</w:t>
            </w:r>
            <w:proofErr w:type="spellEnd"/>
            <w:r w:rsidRPr="00F15588">
              <w:rPr>
                <w:sz w:val="20"/>
                <w:szCs w:val="20"/>
              </w:rPr>
              <w:t xml:space="preserve"> и рыбопропускных сооружений, берегозащитных сооружений)</w:t>
            </w:r>
          </w:p>
        </w:tc>
        <w:tc>
          <w:tcPr>
            <w:tcW w:w="851" w:type="dxa"/>
          </w:tcPr>
          <w:p w14:paraId="3120F3B2" w14:textId="77777777" w:rsidR="00BC39F0" w:rsidRPr="00F15588" w:rsidRDefault="00BC39F0" w:rsidP="00BC39F0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11.3</w:t>
            </w:r>
          </w:p>
        </w:tc>
      </w:tr>
      <w:tr w:rsidR="00BC39F0" w:rsidRPr="00A20A89" w14:paraId="1EA3014F" w14:textId="77777777" w:rsidTr="00981A27">
        <w:trPr>
          <w:trHeight w:val="340"/>
        </w:trPr>
        <w:tc>
          <w:tcPr>
            <w:tcW w:w="9606" w:type="dxa"/>
            <w:gridSpan w:val="4"/>
          </w:tcPr>
          <w:p w14:paraId="07107D49" w14:textId="77777777" w:rsidR="00BC39F0" w:rsidRPr="00A20A89" w:rsidRDefault="00BC39F0" w:rsidP="00BC39F0">
            <w:pPr>
              <w:spacing w:before="60" w:after="60"/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BC39F0" w:rsidRPr="00A20A89" w14:paraId="3B0C2630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6E75F87B" w14:textId="77777777" w:rsidR="00BC39F0" w:rsidRPr="00A20A89" w:rsidRDefault="00BC39F0" w:rsidP="00BC39F0">
            <w:pPr>
              <w:spacing w:before="60" w:after="60"/>
              <w:jc w:val="both"/>
              <w:rPr>
                <w:sz w:val="20"/>
              </w:rPr>
            </w:pPr>
          </w:p>
        </w:tc>
        <w:tc>
          <w:tcPr>
            <w:tcW w:w="8080" w:type="dxa"/>
            <w:gridSpan w:val="2"/>
            <w:shd w:val="clear" w:color="auto" w:fill="auto"/>
          </w:tcPr>
          <w:p w14:paraId="3ECA7D25" w14:textId="77777777" w:rsidR="00BC39F0" w:rsidRPr="00A20A89" w:rsidRDefault="00BC39F0" w:rsidP="00BC39F0">
            <w:pPr>
              <w:spacing w:before="60" w:after="60"/>
              <w:jc w:val="both"/>
              <w:rPr>
                <w:sz w:val="20"/>
              </w:rPr>
            </w:pPr>
            <w:r w:rsidRPr="00AB1AA8">
              <w:rPr>
                <w:sz w:val="20"/>
                <w:szCs w:val="20"/>
              </w:rPr>
              <w:t>В соответствии с постановлением Правительства РФ от 04.05.2023№703</w:t>
            </w:r>
          </w:p>
        </w:tc>
        <w:tc>
          <w:tcPr>
            <w:tcW w:w="851" w:type="dxa"/>
          </w:tcPr>
          <w:p w14:paraId="792FD505" w14:textId="77777777" w:rsidR="00BC39F0" w:rsidRPr="00A20A89" w:rsidRDefault="00BC39F0" w:rsidP="00BC39F0">
            <w:pPr>
              <w:spacing w:before="60" w:after="60"/>
              <w:jc w:val="both"/>
              <w:rPr>
                <w:sz w:val="20"/>
              </w:rPr>
            </w:pPr>
          </w:p>
        </w:tc>
      </w:tr>
    </w:tbl>
    <w:p w14:paraId="0486F281" w14:textId="5401B83D" w:rsidR="00BC39F0" w:rsidRDefault="00DE03AA" w:rsidP="0067331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».</w:t>
      </w:r>
    </w:p>
    <w:p w14:paraId="2D06ED78" w14:textId="77777777" w:rsidR="00B47A78" w:rsidRDefault="00B47A78" w:rsidP="0067331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1976E533" w14:textId="226FC9B1" w:rsidR="006F71D2" w:rsidRDefault="00BF0AB2" w:rsidP="0067331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</w:t>
      </w:r>
      <w:r w:rsidR="00AE7F25">
        <w:rPr>
          <w:sz w:val="28"/>
          <w:szCs w:val="28"/>
        </w:rPr>
        <w:t>5</w:t>
      </w:r>
      <w:r w:rsidR="00FA4B45" w:rsidRPr="00A86062">
        <w:rPr>
          <w:sz w:val="28"/>
          <w:szCs w:val="28"/>
        </w:rPr>
        <w:t xml:space="preserve">. В статье </w:t>
      </w:r>
      <w:r w:rsidR="00A86062" w:rsidRPr="00A86062">
        <w:rPr>
          <w:sz w:val="28"/>
          <w:szCs w:val="28"/>
        </w:rPr>
        <w:t>48</w:t>
      </w:r>
      <w:r w:rsidR="006F71D2">
        <w:rPr>
          <w:sz w:val="28"/>
          <w:szCs w:val="28"/>
        </w:rPr>
        <w:t>:</w:t>
      </w:r>
    </w:p>
    <w:p w14:paraId="29D5B98A" w14:textId="20500935" w:rsidR="00FA4B45" w:rsidRPr="00A86062" w:rsidRDefault="006F71D2" w:rsidP="009C6586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в таблице</w:t>
      </w:r>
      <w:r w:rsidR="009C6586">
        <w:rPr>
          <w:sz w:val="28"/>
          <w:szCs w:val="28"/>
        </w:rPr>
        <w:t xml:space="preserve"> </w:t>
      </w:r>
      <w:r w:rsidR="00A86062" w:rsidRPr="00A86062">
        <w:rPr>
          <w:sz w:val="28"/>
          <w:szCs w:val="28"/>
        </w:rPr>
        <w:t>пункта 4</w:t>
      </w:r>
      <w:r w:rsidR="00DE03AA">
        <w:rPr>
          <w:sz w:val="28"/>
          <w:szCs w:val="28"/>
        </w:rPr>
        <w:t xml:space="preserve"> </w:t>
      </w:r>
      <w:r w:rsidR="00DE03AA" w:rsidRPr="00DE03AA">
        <w:rPr>
          <w:sz w:val="28"/>
          <w:szCs w:val="28"/>
        </w:rPr>
        <w:t>«Предельные размеры земельных участков и предельные параметры разрешенного строительства, реконструкции объектов капитального строительства»</w:t>
      </w:r>
      <w:r w:rsidR="00A86062" w:rsidRPr="00A86062">
        <w:rPr>
          <w:sz w:val="28"/>
          <w:szCs w:val="28"/>
        </w:rPr>
        <w:t xml:space="preserve"> </w:t>
      </w:r>
      <w:r w:rsidR="001117FC">
        <w:rPr>
          <w:sz w:val="28"/>
          <w:szCs w:val="28"/>
        </w:rPr>
        <w:t>изменить</w:t>
      </w:r>
      <w:r w:rsidR="001117FC" w:rsidRPr="00A86062">
        <w:rPr>
          <w:sz w:val="28"/>
          <w:szCs w:val="28"/>
        </w:rPr>
        <w:t xml:space="preserve"> наименование параметр</w:t>
      </w:r>
      <w:r w:rsidR="001117FC">
        <w:rPr>
          <w:sz w:val="28"/>
          <w:szCs w:val="28"/>
        </w:rPr>
        <w:t xml:space="preserve">а </w:t>
      </w:r>
      <w:r w:rsidR="00A86062" w:rsidRPr="00A86062">
        <w:rPr>
          <w:sz w:val="28"/>
          <w:szCs w:val="28"/>
        </w:rPr>
        <w:t>«Предельное количество этажей» на «Предельное количество надземных этажей</w:t>
      </w:r>
      <w:r w:rsidR="00A63E30">
        <w:rPr>
          <w:sz w:val="28"/>
          <w:szCs w:val="28"/>
        </w:rPr>
        <w:t>».</w:t>
      </w:r>
    </w:p>
    <w:p w14:paraId="1A588ABA" w14:textId="77777777" w:rsidR="00F8794B" w:rsidRDefault="00F8794B" w:rsidP="00ED1054">
      <w:pPr>
        <w:pStyle w:val="G"/>
        <w:tabs>
          <w:tab w:val="left" w:pos="993"/>
          <w:tab w:val="left" w:pos="3360"/>
        </w:tabs>
        <w:rPr>
          <w:rFonts w:eastAsia="Times New Roman"/>
          <w:iCs w:val="0"/>
          <w:sz w:val="20"/>
          <w:szCs w:val="20"/>
        </w:rPr>
      </w:pPr>
    </w:p>
    <w:p w14:paraId="2B8E8989" w14:textId="1801D085" w:rsidR="001117FC" w:rsidRDefault="00FA4B45" w:rsidP="00A63E30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</w:t>
      </w:r>
      <w:r w:rsidR="00360B4A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 w:rsidR="00A63E30" w:rsidRPr="00A86062">
        <w:rPr>
          <w:sz w:val="28"/>
          <w:szCs w:val="28"/>
        </w:rPr>
        <w:t xml:space="preserve">В статье </w:t>
      </w:r>
      <w:r w:rsidR="00A63E30">
        <w:rPr>
          <w:sz w:val="28"/>
          <w:szCs w:val="28"/>
        </w:rPr>
        <w:t>51</w:t>
      </w:r>
      <w:r w:rsidR="001117FC">
        <w:rPr>
          <w:sz w:val="28"/>
          <w:szCs w:val="28"/>
        </w:rPr>
        <w:t>:</w:t>
      </w:r>
    </w:p>
    <w:p w14:paraId="1A0A59B4" w14:textId="36FF4A8F" w:rsidR="00A63E30" w:rsidRPr="00A86062" w:rsidRDefault="001117FC" w:rsidP="00A63E30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в таблице</w:t>
      </w:r>
      <w:r w:rsidR="00A63E30" w:rsidRPr="00A86062">
        <w:rPr>
          <w:sz w:val="28"/>
          <w:szCs w:val="28"/>
        </w:rPr>
        <w:t xml:space="preserve"> пункта 4</w:t>
      </w:r>
      <w:r w:rsidR="00DE03AA">
        <w:rPr>
          <w:sz w:val="28"/>
          <w:szCs w:val="28"/>
        </w:rPr>
        <w:t xml:space="preserve"> </w:t>
      </w:r>
      <w:r w:rsidR="00DE03AA" w:rsidRPr="00DE03AA">
        <w:rPr>
          <w:sz w:val="28"/>
          <w:szCs w:val="28"/>
        </w:rPr>
        <w:t>«Предельные размеры земельных участков и предельные параметры разрешенного строительства, реконструкции объектов капитального строительства»</w:t>
      </w:r>
      <w:r w:rsidR="00A63E30" w:rsidRPr="00A86062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изменить</w:t>
      </w:r>
      <w:r w:rsidRPr="00A86062">
        <w:rPr>
          <w:sz w:val="28"/>
          <w:szCs w:val="28"/>
        </w:rPr>
        <w:t xml:space="preserve"> наименование параметр</w:t>
      </w:r>
      <w:r>
        <w:rPr>
          <w:sz w:val="28"/>
          <w:szCs w:val="28"/>
        </w:rPr>
        <w:t xml:space="preserve">а </w:t>
      </w:r>
      <w:r w:rsidR="00A63E30" w:rsidRPr="00A86062">
        <w:rPr>
          <w:sz w:val="28"/>
          <w:szCs w:val="28"/>
        </w:rPr>
        <w:t>«Предельное количество этажей» на «Предельное количество надземных этажей</w:t>
      </w:r>
      <w:r w:rsidR="00A63E30">
        <w:rPr>
          <w:sz w:val="28"/>
          <w:szCs w:val="28"/>
        </w:rPr>
        <w:t>».</w:t>
      </w:r>
    </w:p>
    <w:p w14:paraId="7FEE2096" w14:textId="1A200A09" w:rsidR="00F8794B" w:rsidRPr="00673318" w:rsidRDefault="00F8794B" w:rsidP="00A63E30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22F79548" w14:textId="7422A9AA" w:rsidR="009C6586" w:rsidRDefault="00D76B51" w:rsidP="00DE03AA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B33100">
        <w:rPr>
          <w:sz w:val="28"/>
          <w:szCs w:val="28"/>
        </w:rPr>
        <w:t>1</w:t>
      </w:r>
      <w:r w:rsidR="00966A14">
        <w:rPr>
          <w:sz w:val="28"/>
          <w:szCs w:val="28"/>
        </w:rPr>
        <w:t>7</w:t>
      </w:r>
      <w:r w:rsidRPr="00B33100">
        <w:rPr>
          <w:sz w:val="28"/>
          <w:szCs w:val="28"/>
        </w:rPr>
        <w:t>.</w:t>
      </w:r>
      <w:r w:rsidR="009C6586">
        <w:rPr>
          <w:sz w:val="28"/>
          <w:szCs w:val="28"/>
        </w:rPr>
        <w:t xml:space="preserve"> В статье 56:</w:t>
      </w:r>
    </w:p>
    <w:p w14:paraId="7F7D7B44" w14:textId="30610192" w:rsidR="00DE03AA" w:rsidRPr="00DE03AA" w:rsidRDefault="009C6586" w:rsidP="00DE03AA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т</w:t>
      </w:r>
      <w:r w:rsidR="00F7760F">
        <w:rPr>
          <w:sz w:val="28"/>
          <w:szCs w:val="28"/>
        </w:rPr>
        <w:t xml:space="preserve">аблицу части 4 </w:t>
      </w:r>
      <w:r w:rsidR="00DE03AA" w:rsidRPr="00DE03AA">
        <w:rPr>
          <w:sz w:val="28"/>
          <w:szCs w:val="28"/>
        </w:rPr>
        <w:t>«Предельные размеры земельных участков и предельные параметры разрешенного строительства, реконструкции объектов капитального строительства» изложить в следующей редакции:</w:t>
      </w:r>
    </w:p>
    <w:p w14:paraId="4638D0F4" w14:textId="0BEEDA70" w:rsidR="00D76B51" w:rsidRDefault="00DE03AA" w:rsidP="00DE03AA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DE03AA">
        <w:rPr>
          <w:sz w:val="28"/>
          <w:szCs w:val="28"/>
        </w:rPr>
        <w:t>«Предельные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14:paraId="3EB4DC20" w14:textId="77777777" w:rsidR="00F7760F" w:rsidRDefault="00F7760F" w:rsidP="00740480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tbl>
      <w:tblPr>
        <w:tblW w:w="9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1413"/>
        <w:gridCol w:w="595"/>
        <w:gridCol w:w="595"/>
        <w:gridCol w:w="595"/>
        <w:gridCol w:w="595"/>
        <w:gridCol w:w="595"/>
        <w:gridCol w:w="595"/>
        <w:gridCol w:w="595"/>
        <w:gridCol w:w="709"/>
        <w:gridCol w:w="708"/>
        <w:gridCol w:w="709"/>
        <w:gridCol w:w="709"/>
        <w:gridCol w:w="709"/>
        <w:gridCol w:w="709"/>
      </w:tblGrid>
      <w:tr w:rsidR="00F7760F" w:rsidRPr="00A20A89" w14:paraId="1D7994A4" w14:textId="77777777" w:rsidTr="00981A27">
        <w:trPr>
          <w:cantSplit/>
          <w:trHeight w:val="1315"/>
        </w:trPr>
        <w:tc>
          <w:tcPr>
            <w:tcW w:w="1413" w:type="dxa"/>
            <w:vMerge w:val="restart"/>
            <w:textDirection w:val="btLr"/>
            <w:vAlign w:val="center"/>
          </w:tcPr>
          <w:p w14:paraId="3E715382" w14:textId="77777777" w:rsidR="00F7760F" w:rsidRPr="00A20A89" w:rsidRDefault="00F7760F" w:rsidP="00981A27">
            <w:pPr>
              <w:spacing w:line="192" w:lineRule="auto"/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595" w:type="dxa"/>
            <w:vMerge w:val="restart"/>
            <w:textDirection w:val="btLr"/>
            <w:vAlign w:val="center"/>
          </w:tcPr>
          <w:p w14:paraId="1C9D79F8" w14:textId="77777777" w:rsidR="00F7760F" w:rsidRPr="00A20A89" w:rsidRDefault="00F7760F" w:rsidP="00981A27">
            <w:pPr>
              <w:spacing w:line="192" w:lineRule="auto"/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Минимальная площадь (га)</w:t>
            </w:r>
          </w:p>
        </w:tc>
        <w:tc>
          <w:tcPr>
            <w:tcW w:w="595" w:type="dxa"/>
            <w:vMerge w:val="restart"/>
            <w:textDirection w:val="btLr"/>
            <w:vAlign w:val="center"/>
          </w:tcPr>
          <w:p w14:paraId="605CED78" w14:textId="77777777" w:rsidR="00F7760F" w:rsidRPr="00A20A89" w:rsidRDefault="00F7760F" w:rsidP="00981A27">
            <w:pPr>
              <w:spacing w:line="192" w:lineRule="auto"/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Максимальная площадь (га)</w:t>
            </w:r>
          </w:p>
        </w:tc>
        <w:tc>
          <w:tcPr>
            <w:tcW w:w="595" w:type="dxa"/>
            <w:vMerge w:val="restart"/>
            <w:textDirection w:val="btLr"/>
            <w:vAlign w:val="center"/>
          </w:tcPr>
          <w:p w14:paraId="680EEE48" w14:textId="77777777" w:rsidR="00F7760F" w:rsidRPr="00A20A89" w:rsidRDefault="00F7760F" w:rsidP="00981A27">
            <w:pPr>
              <w:spacing w:line="192" w:lineRule="auto"/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Минимальная длина стороны по уличному фронту (м)*</w:t>
            </w:r>
          </w:p>
        </w:tc>
        <w:tc>
          <w:tcPr>
            <w:tcW w:w="595" w:type="dxa"/>
            <w:vMerge w:val="restart"/>
            <w:textDirection w:val="btLr"/>
            <w:vAlign w:val="center"/>
          </w:tcPr>
          <w:p w14:paraId="1FD82A42" w14:textId="77777777" w:rsidR="00F7760F" w:rsidRPr="00A20A89" w:rsidRDefault="00F7760F" w:rsidP="00981A27">
            <w:pPr>
              <w:spacing w:line="192" w:lineRule="auto"/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Минимальная ширина/глубина (м)*</w:t>
            </w:r>
          </w:p>
        </w:tc>
        <w:tc>
          <w:tcPr>
            <w:tcW w:w="595" w:type="dxa"/>
            <w:vMerge w:val="restart"/>
            <w:textDirection w:val="btLr"/>
            <w:vAlign w:val="center"/>
          </w:tcPr>
          <w:p w14:paraId="42D9E13F" w14:textId="77777777" w:rsidR="00F7760F" w:rsidRPr="00A20A89" w:rsidRDefault="00F7760F" w:rsidP="00981A27">
            <w:pPr>
              <w:spacing w:line="192" w:lineRule="auto"/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Максимальный коэффициент застройки (%)</w:t>
            </w:r>
          </w:p>
        </w:tc>
        <w:tc>
          <w:tcPr>
            <w:tcW w:w="595" w:type="dxa"/>
            <w:vMerge w:val="restart"/>
            <w:textDirection w:val="btLr"/>
            <w:vAlign w:val="center"/>
          </w:tcPr>
          <w:p w14:paraId="3BA2FB5D" w14:textId="77777777" w:rsidR="00F7760F" w:rsidRPr="00A20A89" w:rsidRDefault="00F7760F" w:rsidP="00981A27">
            <w:pPr>
              <w:spacing w:line="192" w:lineRule="auto"/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Минимальный коэффициент озеленения (%)</w:t>
            </w:r>
          </w:p>
        </w:tc>
        <w:tc>
          <w:tcPr>
            <w:tcW w:w="595" w:type="dxa"/>
            <w:vMerge w:val="restart"/>
            <w:textDirection w:val="btLr"/>
            <w:vAlign w:val="center"/>
          </w:tcPr>
          <w:p w14:paraId="7691F194" w14:textId="77777777" w:rsidR="00F7760F" w:rsidRPr="00A20A89" w:rsidRDefault="00F7760F" w:rsidP="00981A27">
            <w:pPr>
              <w:spacing w:line="192" w:lineRule="auto"/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Максимальная высота ограды (м)</w:t>
            </w:r>
          </w:p>
        </w:tc>
        <w:tc>
          <w:tcPr>
            <w:tcW w:w="2835" w:type="dxa"/>
            <w:gridSpan w:val="4"/>
            <w:vAlign w:val="center"/>
          </w:tcPr>
          <w:p w14:paraId="57EDAFF4" w14:textId="77777777" w:rsidR="00F7760F" w:rsidRPr="00A20A89" w:rsidRDefault="00F7760F" w:rsidP="00981A27">
            <w:pPr>
              <w:spacing w:line="192" w:lineRule="auto"/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Минимальные отступы от границ земельных участков, за пределами которых запрещено строительство зданий, строений, сооружений (м)</w:t>
            </w:r>
          </w:p>
        </w:tc>
        <w:tc>
          <w:tcPr>
            <w:tcW w:w="709" w:type="dxa"/>
            <w:vMerge w:val="restart"/>
            <w:textDirection w:val="btLr"/>
          </w:tcPr>
          <w:p w14:paraId="548400C7" w14:textId="77777777" w:rsidR="00F7760F" w:rsidRPr="00A20A89" w:rsidRDefault="00F7760F" w:rsidP="00981A27">
            <w:pPr>
              <w:spacing w:line="192" w:lineRule="auto"/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 xml:space="preserve">Минимальные отступы от границ земельных участков в целях </w:t>
            </w:r>
            <w:proofErr w:type="gramStart"/>
            <w:r w:rsidRPr="00A20A89">
              <w:rPr>
                <w:sz w:val="20"/>
                <w:szCs w:val="20"/>
              </w:rPr>
              <w:t>определения  мест</w:t>
            </w:r>
            <w:proofErr w:type="gramEnd"/>
            <w:r w:rsidRPr="00A20A89">
              <w:rPr>
                <w:sz w:val="20"/>
                <w:szCs w:val="20"/>
              </w:rPr>
              <w:t xml:space="preserve"> допустимого размещения зданий, строений, сооружений (м)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671EA3AA" w14:textId="77777777" w:rsidR="00F7760F" w:rsidRPr="00A20A89" w:rsidRDefault="00F7760F" w:rsidP="00981A27">
            <w:pPr>
              <w:spacing w:line="192" w:lineRule="auto"/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 xml:space="preserve">Предельное количество </w:t>
            </w:r>
            <w:r>
              <w:rPr>
                <w:sz w:val="20"/>
                <w:szCs w:val="20"/>
              </w:rPr>
              <w:t>надземных</w:t>
            </w:r>
            <w:r w:rsidRPr="00A20A89">
              <w:rPr>
                <w:sz w:val="20"/>
                <w:szCs w:val="20"/>
              </w:rPr>
              <w:t xml:space="preserve"> этажей</w:t>
            </w:r>
          </w:p>
        </w:tc>
      </w:tr>
      <w:tr w:rsidR="00F7760F" w:rsidRPr="00A20A89" w14:paraId="7742BC13" w14:textId="77777777" w:rsidTr="00981A27">
        <w:trPr>
          <w:cantSplit/>
          <w:trHeight w:val="3347"/>
        </w:trPr>
        <w:tc>
          <w:tcPr>
            <w:tcW w:w="1413" w:type="dxa"/>
            <w:vMerge/>
            <w:textDirection w:val="btLr"/>
            <w:vAlign w:val="center"/>
          </w:tcPr>
          <w:p w14:paraId="5C480FEC" w14:textId="77777777" w:rsidR="00F7760F" w:rsidRPr="00A20A89" w:rsidRDefault="00F7760F" w:rsidP="00981A27">
            <w:pPr>
              <w:spacing w:line="192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95" w:type="dxa"/>
            <w:vMerge/>
            <w:textDirection w:val="btLr"/>
            <w:vAlign w:val="center"/>
          </w:tcPr>
          <w:p w14:paraId="5397C15A" w14:textId="77777777" w:rsidR="00F7760F" w:rsidRPr="00A20A89" w:rsidRDefault="00F7760F" w:rsidP="00981A27">
            <w:pPr>
              <w:spacing w:line="192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95" w:type="dxa"/>
            <w:vMerge/>
            <w:textDirection w:val="btLr"/>
            <w:vAlign w:val="center"/>
          </w:tcPr>
          <w:p w14:paraId="7FE173C1" w14:textId="77777777" w:rsidR="00F7760F" w:rsidRPr="00A20A89" w:rsidRDefault="00F7760F" w:rsidP="00981A27">
            <w:pPr>
              <w:spacing w:line="192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95" w:type="dxa"/>
            <w:vMerge/>
            <w:textDirection w:val="btLr"/>
            <w:vAlign w:val="center"/>
          </w:tcPr>
          <w:p w14:paraId="0722C00F" w14:textId="77777777" w:rsidR="00F7760F" w:rsidRPr="00A20A89" w:rsidRDefault="00F7760F" w:rsidP="00981A27">
            <w:pPr>
              <w:spacing w:line="192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95" w:type="dxa"/>
            <w:vMerge/>
            <w:textDirection w:val="btLr"/>
            <w:vAlign w:val="center"/>
          </w:tcPr>
          <w:p w14:paraId="5B2EA630" w14:textId="77777777" w:rsidR="00F7760F" w:rsidRPr="00A20A89" w:rsidRDefault="00F7760F" w:rsidP="00981A27">
            <w:pPr>
              <w:spacing w:line="192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95" w:type="dxa"/>
            <w:vMerge/>
            <w:textDirection w:val="btLr"/>
            <w:vAlign w:val="center"/>
          </w:tcPr>
          <w:p w14:paraId="27AA55C2" w14:textId="77777777" w:rsidR="00F7760F" w:rsidRPr="00A20A89" w:rsidRDefault="00F7760F" w:rsidP="00981A27">
            <w:pPr>
              <w:spacing w:line="192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95" w:type="dxa"/>
            <w:vMerge/>
            <w:textDirection w:val="btLr"/>
            <w:vAlign w:val="center"/>
          </w:tcPr>
          <w:p w14:paraId="4CA8B08B" w14:textId="77777777" w:rsidR="00F7760F" w:rsidRPr="00A20A89" w:rsidRDefault="00F7760F" w:rsidP="00981A27">
            <w:pPr>
              <w:spacing w:line="192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95" w:type="dxa"/>
            <w:vMerge/>
            <w:textDirection w:val="btLr"/>
            <w:vAlign w:val="center"/>
          </w:tcPr>
          <w:p w14:paraId="7E899FC1" w14:textId="77777777" w:rsidR="00F7760F" w:rsidRPr="00A20A89" w:rsidRDefault="00F7760F" w:rsidP="00981A27">
            <w:pPr>
              <w:spacing w:line="192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extDirection w:val="btLr"/>
            <w:vAlign w:val="center"/>
          </w:tcPr>
          <w:p w14:paraId="00C2B876" w14:textId="77777777" w:rsidR="00F7760F" w:rsidRPr="00A20A89" w:rsidRDefault="00F7760F" w:rsidP="00981A27">
            <w:pPr>
              <w:spacing w:line="192" w:lineRule="auto"/>
              <w:jc w:val="center"/>
              <w:rPr>
                <w:sz w:val="18"/>
                <w:szCs w:val="18"/>
              </w:rPr>
            </w:pPr>
            <w:r w:rsidRPr="00A20A89">
              <w:rPr>
                <w:rStyle w:val="blk"/>
                <w:sz w:val="18"/>
                <w:szCs w:val="18"/>
              </w:rPr>
              <w:t>Минимальный отступ от границ красной линии улицы</w:t>
            </w:r>
          </w:p>
        </w:tc>
        <w:tc>
          <w:tcPr>
            <w:tcW w:w="708" w:type="dxa"/>
            <w:textDirection w:val="btLr"/>
            <w:vAlign w:val="center"/>
          </w:tcPr>
          <w:p w14:paraId="492B3865" w14:textId="77777777" w:rsidR="00F7760F" w:rsidRPr="00A20A89" w:rsidRDefault="00F7760F" w:rsidP="00981A27">
            <w:pPr>
              <w:spacing w:line="192" w:lineRule="auto"/>
              <w:jc w:val="center"/>
              <w:rPr>
                <w:sz w:val="18"/>
                <w:szCs w:val="18"/>
              </w:rPr>
            </w:pPr>
            <w:r w:rsidRPr="00A20A89">
              <w:rPr>
                <w:sz w:val="18"/>
                <w:szCs w:val="18"/>
              </w:rPr>
              <w:t>Минимальный отступ от границ земельного участка</w:t>
            </w:r>
          </w:p>
        </w:tc>
        <w:tc>
          <w:tcPr>
            <w:tcW w:w="709" w:type="dxa"/>
            <w:textDirection w:val="btLr"/>
            <w:vAlign w:val="center"/>
          </w:tcPr>
          <w:p w14:paraId="1A1F5702" w14:textId="77777777" w:rsidR="00F7760F" w:rsidRPr="00A20A89" w:rsidRDefault="00F7760F" w:rsidP="00981A27">
            <w:pPr>
              <w:spacing w:line="192" w:lineRule="auto"/>
              <w:jc w:val="center"/>
              <w:rPr>
                <w:sz w:val="18"/>
                <w:szCs w:val="18"/>
              </w:rPr>
            </w:pPr>
            <w:r w:rsidRPr="00A20A89">
              <w:rPr>
                <w:sz w:val="18"/>
                <w:szCs w:val="18"/>
              </w:rPr>
              <w:t>Минимальный отступ для хозяйственных построек до красных линий улиц</w:t>
            </w:r>
          </w:p>
        </w:tc>
        <w:tc>
          <w:tcPr>
            <w:tcW w:w="709" w:type="dxa"/>
            <w:textDirection w:val="btLr"/>
            <w:vAlign w:val="center"/>
          </w:tcPr>
          <w:p w14:paraId="3F599E46" w14:textId="77777777" w:rsidR="00F7760F" w:rsidRPr="00A20A89" w:rsidRDefault="00F7760F" w:rsidP="00981A27">
            <w:pPr>
              <w:spacing w:line="192" w:lineRule="auto"/>
              <w:jc w:val="center"/>
              <w:rPr>
                <w:sz w:val="18"/>
                <w:szCs w:val="18"/>
              </w:rPr>
            </w:pPr>
            <w:r w:rsidRPr="00A20A89">
              <w:rPr>
                <w:sz w:val="18"/>
                <w:szCs w:val="18"/>
              </w:rPr>
              <w:t>Минимальный отступ для хозяйственных построек от границ земельного участка</w:t>
            </w:r>
          </w:p>
        </w:tc>
        <w:tc>
          <w:tcPr>
            <w:tcW w:w="709" w:type="dxa"/>
            <w:vMerge/>
            <w:textDirection w:val="btLr"/>
          </w:tcPr>
          <w:p w14:paraId="6C19C642" w14:textId="77777777" w:rsidR="00F7760F" w:rsidRPr="00A20A89" w:rsidRDefault="00F7760F" w:rsidP="00981A27">
            <w:pPr>
              <w:spacing w:line="192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33D7C238" w14:textId="77777777" w:rsidR="00F7760F" w:rsidRPr="00A20A89" w:rsidRDefault="00F7760F" w:rsidP="00981A27">
            <w:pPr>
              <w:spacing w:line="192" w:lineRule="auto"/>
              <w:jc w:val="center"/>
              <w:rPr>
                <w:sz w:val="18"/>
                <w:szCs w:val="18"/>
              </w:rPr>
            </w:pPr>
          </w:p>
        </w:tc>
      </w:tr>
      <w:tr w:rsidR="00F7760F" w:rsidRPr="00A20A89" w14:paraId="74A86F62" w14:textId="77777777" w:rsidTr="00981A27">
        <w:trPr>
          <w:trHeight w:val="20"/>
        </w:trPr>
        <w:tc>
          <w:tcPr>
            <w:tcW w:w="1413" w:type="dxa"/>
          </w:tcPr>
          <w:p w14:paraId="56362E05" w14:textId="77777777" w:rsidR="00F7760F" w:rsidRPr="00A20A89" w:rsidRDefault="00F7760F" w:rsidP="00981A27">
            <w:pPr>
              <w:jc w:val="both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Ведение садоводства</w:t>
            </w:r>
          </w:p>
        </w:tc>
        <w:tc>
          <w:tcPr>
            <w:tcW w:w="595" w:type="dxa"/>
          </w:tcPr>
          <w:p w14:paraId="77905F3D" w14:textId="77777777" w:rsidR="00F7760F" w:rsidRPr="00A20A89" w:rsidRDefault="00F7760F" w:rsidP="00981A27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0,04</w:t>
            </w:r>
          </w:p>
        </w:tc>
        <w:tc>
          <w:tcPr>
            <w:tcW w:w="595" w:type="dxa"/>
          </w:tcPr>
          <w:p w14:paraId="78A296CD" w14:textId="77777777" w:rsidR="00F7760F" w:rsidRPr="00A20A89" w:rsidRDefault="00F7760F" w:rsidP="00981A27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1*</w:t>
            </w:r>
          </w:p>
        </w:tc>
        <w:tc>
          <w:tcPr>
            <w:tcW w:w="595" w:type="dxa"/>
          </w:tcPr>
          <w:p w14:paraId="10802931" w14:textId="77777777" w:rsidR="00F7760F" w:rsidRPr="00A20A89" w:rsidRDefault="00F7760F" w:rsidP="00981A27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15</w:t>
            </w:r>
          </w:p>
        </w:tc>
        <w:tc>
          <w:tcPr>
            <w:tcW w:w="595" w:type="dxa"/>
          </w:tcPr>
          <w:p w14:paraId="1FB8F3E0" w14:textId="77777777" w:rsidR="00F7760F" w:rsidRPr="00A20A89" w:rsidRDefault="00F7760F" w:rsidP="00981A27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30</w:t>
            </w:r>
          </w:p>
        </w:tc>
        <w:tc>
          <w:tcPr>
            <w:tcW w:w="595" w:type="dxa"/>
          </w:tcPr>
          <w:p w14:paraId="15709F43" w14:textId="77777777" w:rsidR="00F7760F" w:rsidRPr="00A20A89" w:rsidRDefault="00F7760F" w:rsidP="00981A27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40</w:t>
            </w:r>
          </w:p>
        </w:tc>
        <w:tc>
          <w:tcPr>
            <w:tcW w:w="595" w:type="dxa"/>
          </w:tcPr>
          <w:p w14:paraId="1C9A7A60" w14:textId="77777777" w:rsidR="00F7760F" w:rsidRPr="00A20A89" w:rsidRDefault="00F7760F" w:rsidP="00981A27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20</w:t>
            </w:r>
          </w:p>
        </w:tc>
        <w:tc>
          <w:tcPr>
            <w:tcW w:w="595" w:type="dxa"/>
          </w:tcPr>
          <w:p w14:paraId="6D556EB8" w14:textId="77777777" w:rsidR="00F7760F" w:rsidRPr="00A20A89" w:rsidRDefault="00F7760F" w:rsidP="00981A27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14:paraId="01856B61" w14:textId="77777777" w:rsidR="00F7760F" w:rsidRPr="00A20A89" w:rsidRDefault="00F7760F" w:rsidP="00981A27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14:paraId="76751651" w14:textId="77777777" w:rsidR="00F7760F" w:rsidRPr="00A20A89" w:rsidRDefault="00F7760F" w:rsidP="00981A27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04E61678" w14:textId="77777777" w:rsidR="00F7760F" w:rsidRPr="00A20A89" w:rsidRDefault="00F7760F" w:rsidP="00981A27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09F8ADF9" w14:textId="77777777" w:rsidR="00F7760F" w:rsidRPr="00A20A89" w:rsidRDefault="00F7760F" w:rsidP="00981A27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2436DBA9" w14:textId="77777777" w:rsidR="00F7760F" w:rsidRPr="00A20A89" w:rsidRDefault="00F7760F" w:rsidP="00981A27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6795B0B1" w14:textId="77777777" w:rsidR="00F7760F" w:rsidRPr="00A20A89" w:rsidRDefault="00F7760F" w:rsidP="00981A27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2</w:t>
            </w:r>
          </w:p>
        </w:tc>
      </w:tr>
      <w:tr w:rsidR="00F7760F" w:rsidRPr="00A20A89" w14:paraId="3C30EC4D" w14:textId="77777777" w:rsidTr="00981A27">
        <w:trPr>
          <w:trHeight w:val="20"/>
        </w:trPr>
        <w:tc>
          <w:tcPr>
            <w:tcW w:w="1413" w:type="dxa"/>
          </w:tcPr>
          <w:p w14:paraId="7CC5F0D1" w14:textId="77777777" w:rsidR="00F7760F" w:rsidRPr="00A20A89" w:rsidRDefault="00F7760F" w:rsidP="00981A27">
            <w:pPr>
              <w:jc w:val="both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Ведение огородничества</w:t>
            </w:r>
          </w:p>
        </w:tc>
        <w:tc>
          <w:tcPr>
            <w:tcW w:w="595" w:type="dxa"/>
          </w:tcPr>
          <w:p w14:paraId="50B4899F" w14:textId="77777777" w:rsidR="00F7760F" w:rsidRPr="00A20A89" w:rsidRDefault="00F7760F" w:rsidP="00981A27">
            <w:pPr>
              <w:jc w:val="center"/>
              <w:rPr>
                <w:sz w:val="18"/>
                <w:szCs w:val="18"/>
              </w:rPr>
            </w:pPr>
            <w:r w:rsidRPr="00A20A89">
              <w:rPr>
                <w:sz w:val="20"/>
                <w:szCs w:val="20"/>
              </w:rPr>
              <w:t>0,04</w:t>
            </w:r>
          </w:p>
          <w:p w14:paraId="391070CE" w14:textId="77777777" w:rsidR="00F7760F" w:rsidRPr="00A20A89" w:rsidRDefault="00F7760F" w:rsidP="00981A2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5" w:type="dxa"/>
          </w:tcPr>
          <w:p w14:paraId="46C452B9" w14:textId="77777777" w:rsidR="00F7760F" w:rsidRPr="00A20A89" w:rsidRDefault="00F7760F" w:rsidP="00981A27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0,06</w:t>
            </w:r>
            <w:r>
              <w:rPr>
                <w:sz w:val="20"/>
                <w:szCs w:val="20"/>
              </w:rPr>
              <w:t>*</w:t>
            </w:r>
          </w:p>
        </w:tc>
        <w:tc>
          <w:tcPr>
            <w:tcW w:w="595" w:type="dxa"/>
          </w:tcPr>
          <w:p w14:paraId="74A64C69" w14:textId="77777777" w:rsidR="00F7760F" w:rsidRPr="00A20A89" w:rsidRDefault="00F7760F" w:rsidP="00981A27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15</w:t>
            </w:r>
          </w:p>
        </w:tc>
        <w:tc>
          <w:tcPr>
            <w:tcW w:w="595" w:type="dxa"/>
          </w:tcPr>
          <w:p w14:paraId="2ACE43BE" w14:textId="77777777" w:rsidR="00F7760F" w:rsidRPr="00A20A89" w:rsidRDefault="00F7760F" w:rsidP="00981A27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30</w:t>
            </w:r>
          </w:p>
        </w:tc>
        <w:tc>
          <w:tcPr>
            <w:tcW w:w="595" w:type="dxa"/>
          </w:tcPr>
          <w:p w14:paraId="4609A392" w14:textId="77777777" w:rsidR="00F7760F" w:rsidRPr="00A20A89" w:rsidRDefault="00F7760F" w:rsidP="00981A27">
            <w:pPr>
              <w:jc w:val="center"/>
              <w:rPr>
                <w:sz w:val="18"/>
                <w:szCs w:val="18"/>
              </w:rPr>
            </w:pPr>
            <w:r w:rsidRPr="00A20A89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595" w:type="dxa"/>
          </w:tcPr>
          <w:p w14:paraId="7AD4DFD1" w14:textId="77777777" w:rsidR="00F7760F" w:rsidRPr="00A20A89" w:rsidRDefault="00F7760F" w:rsidP="00981A27">
            <w:pPr>
              <w:jc w:val="center"/>
              <w:rPr>
                <w:sz w:val="18"/>
                <w:szCs w:val="18"/>
              </w:rPr>
            </w:pPr>
            <w:r w:rsidRPr="00A20A89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595" w:type="dxa"/>
          </w:tcPr>
          <w:p w14:paraId="539B5594" w14:textId="77777777" w:rsidR="00F7760F" w:rsidRPr="00A20A89" w:rsidRDefault="00F7760F" w:rsidP="00981A27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gridSpan w:val="2"/>
          </w:tcPr>
          <w:p w14:paraId="092EE3F6" w14:textId="77777777" w:rsidR="00F7760F" w:rsidRPr="00A20A89" w:rsidRDefault="00F7760F" w:rsidP="00981A27">
            <w:pPr>
              <w:jc w:val="center"/>
              <w:rPr>
                <w:sz w:val="18"/>
                <w:szCs w:val="18"/>
              </w:rPr>
            </w:pPr>
            <w:r w:rsidRPr="00A20A89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709" w:type="dxa"/>
          </w:tcPr>
          <w:p w14:paraId="66EC1BFF" w14:textId="77777777" w:rsidR="00F7760F" w:rsidRPr="00A20A89" w:rsidRDefault="00F7760F" w:rsidP="00981A27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0AFAF85B" w14:textId="77777777" w:rsidR="00F7760F" w:rsidRPr="00A20A89" w:rsidRDefault="00F7760F" w:rsidP="00981A27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5916720E" w14:textId="77777777" w:rsidR="00F7760F" w:rsidRPr="00A20A89" w:rsidRDefault="00F7760F" w:rsidP="00981A27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4D22695D" w14:textId="77777777" w:rsidR="00F7760F" w:rsidRPr="00A20A89" w:rsidRDefault="00F7760F" w:rsidP="00981A27">
            <w:pPr>
              <w:jc w:val="center"/>
              <w:rPr>
                <w:sz w:val="18"/>
                <w:szCs w:val="18"/>
              </w:rPr>
            </w:pPr>
            <w:r w:rsidRPr="00A20A89">
              <w:rPr>
                <w:sz w:val="18"/>
                <w:szCs w:val="18"/>
              </w:rPr>
              <w:t>Не подлежит установлению</w:t>
            </w:r>
          </w:p>
        </w:tc>
      </w:tr>
      <w:tr w:rsidR="00F7760F" w:rsidRPr="00A20A89" w14:paraId="3DCC8980" w14:textId="77777777" w:rsidTr="00981A27">
        <w:trPr>
          <w:trHeight w:val="20"/>
        </w:trPr>
        <w:tc>
          <w:tcPr>
            <w:tcW w:w="1413" w:type="dxa"/>
          </w:tcPr>
          <w:p w14:paraId="3BE625CE" w14:textId="77777777" w:rsidR="00F7760F" w:rsidRPr="00A20A89" w:rsidRDefault="00F7760F" w:rsidP="00981A27">
            <w:pPr>
              <w:jc w:val="both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Общественные</w:t>
            </w:r>
          </w:p>
          <w:p w14:paraId="074535E4" w14:textId="77777777" w:rsidR="00F7760F" w:rsidRPr="00A20A89" w:rsidRDefault="00F7760F" w:rsidP="00981A27">
            <w:pPr>
              <w:jc w:val="both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объекты</w:t>
            </w:r>
          </w:p>
        </w:tc>
        <w:tc>
          <w:tcPr>
            <w:tcW w:w="595" w:type="dxa"/>
          </w:tcPr>
          <w:p w14:paraId="05312E71" w14:textId="77777777" w:rsidR="00F7760F" w:rsidRPr="00A20A89" w:rsidRDefault="00F7760F" w:rsidP="00981A27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0,08</w:t>
            </w:r>
          </w:p>
        </w:tc>
        <w:tc>
          <w:tcPr>
            <w:tcW w:w="595" w:type="dxa"/>
          </w:tcPr>
          <w:p w14:paraId="4ACF6AE2" w14:textId="77777777" w:rsidR="00F7760F" w:rsidRPr="00A20A89" w:rsidRDefault="00F7760F" w:rsidP="00981A27">
            <w:pPr>
              <w:jc w:val="center"/>
              <w:rPr>
                <w:sz w:val="18"/>
                <w:szCs w:val="18"/>
              </w:rPr>
            </w:pPr>
            <w:r w:rsidRPr="00A20A89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595" w:type="dxa"/>
          </w:tcPr>
          <w:p w14:paraId="12444508" w14:textId="77777777" w:rsidR="00F7760F" w:rsidRPr="00A20A89" w:rsidRDefault="00F7760F" w:rsidP="00981A27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15</w:t>
            </w:r>
          </w:p>
        </w:tc>
        <w:tc>
          <w:tcPr>
            <w:tcW w:w="595" w:type="dxa"/>
          </w:tcPr>
          <w:p w14:paraId="60191115" w14:textId="77777777" w:rsidR="00F7760F" w:rsidRPr="00A20A89" w:rsidRDefault="00F7760F" w:rsidP="00981A27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30</w:t>
            </w:r>
          </w:p>
        </w:tc>
        <w:tc>
          <w:tcPr>
            <w:tcW w:w="595" w:type="dxa"/>
          </w:tcPr>
          <w:p w14:paraId="3CB12FEA" w14:textId="77777777" w:rsidR="00F7760F" w:rsidRPr="00A20A89" w:rsidRDefault="00F7760F" w:rsidP="00981A27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40</w:t>
            </w:r>
          </w:p>
        </w:tc>
        <w:tc>
          <w:tcPr>
            <w:tcW w:w="595" w:type="dxa"/>
          </w:tcPr>
          <w:p w14:paraId="74880350" w14:textId="77777777" w:rsidR="00F7760F" w:rsidRPr="00A20A89" w:rsidRDefault="00F7760F" w:rsidP="00981A27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20</w:t>
            </w:r>
          </w:p>
        </w:tc>
        <w:tc>
          <w:tcPr>
            <w:tcW w:w="595" w:type="dxa"/>
          </w:tcPr>
          <w:p w14:paraId="20F41611" w14:textId="77777777" w:rsidR="00F7760F" w:rsidRPr="00A20A89" w:rsidRDefault="00F7760F" w:rsidP="00981A27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gridSpan w:val="2"/>
          </w:tcPr>
          <w:p w14:paraId="4EFF4358" w14:textId="77777777" w:rsidR="00F7760F" w:rsidRPr="00A20A89" w:rsidRDefault="00F7760F" w:rsidP="00981A27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31C77783" w14:textId="77777777" w:rsidR="00F7760F" w:rsidRPr="00A20A89" w:rsidRDefault="00F7760F" w:rsidP="00981A27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4C40AFAF" w14:textId="77777777" w:rsidR="00F7760F" w:rsidRPr="00A20A89" w:rsidRDefault="00F7760F" w:rsidP="00981A27">
            <w:pPr>
              <w:jc w:val="center"/>
              <w:rPr>
                <w:sz w:val="18"/>
                <w:szCs w:val="18"/>
              </w:rPr>
            </w:pPr>
            <w:r w:rsidRPr="00A20A89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709" w:type="dxa"/>
          </w:tcPr>
          <w:p w14:paraId="68A0B745" w14:textId="77777777" w:rsidR="00F7760F" w:rsidRPr="00A20A89" w:rsidRDefault="00F7760F" w:rsidP="00981A27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78A3C514" w14:textId="3AED91EA" w:rsidR="00F7760F" w:rsidRPr="00F7760F" w:rsidRDefault="00F7760F" w:rsidP="00981A27">
            <w:pPr>
              <w:jc w:val="center"/>
              <w:rPr>
                <w:b/>
                <w:bCs/>
                <w:sz w:val="18"/>
                <w:szCs w:val="18"/>
              </w:rPr>
            </w:pPr>
            <w:r w:rsidRPr="00F7760F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F7760F" w:rsidRPr="00654B22" w14:paraId="3DF36F5C" w14:textId="77777777" w:rsidTr="00981A27">
        <w:trPr>
          <w:trHeight w:val="20"/>
        </w:trPr>
        <w:tc>
          <w:tcPr>
            <w:tcW w:w="1413" w:type="dxa"/>
          </w:tcPr>
          <w:p w14:paraId="6AC3C971" w14:textId="77777777" w:rsidR="00F7760F" w:rsidRPr="00F7760F" w:rsidRDefault="00F7760F" w:rsidP="00981A27">
            <w:pPr>
              <w:jc w:val="both"/>
              <w:rPr>
                <w:sz w:val="18"/>
                <w:szCs w:val="18"/>
              </w:rPr>
            </w:pPr>
            <w:r w:rsidRPr="00F7760F">
              <w:rPr>
                <w:sz w:val="18"/>
                <w:szCs w:val="18"/>
              </w:rPr>
              <w:t>Объекты коммунального обслуживания</w:t>
            </w:r>
          </w:p>
        </w:tc>
        <w:tc>
          <w:tcPr>
            <w:tcW w:w="595" w:type="dxa"/>
          </w:tcPr>
          <w:p w14:paraId="7413DB00" w14:textId="77777777" w:rsidR="00F7760F" w:rsidRPr="00F7760F" w:rsidRDefault="00F7760F" w:rsidP="00981A27">
            <w:pPr>
              <w:jc w:val="center"/>
              <w:rPr>
                <w:sz w:val="18"/>
                <w:szCs w:val="18"/>
              </w:rPr>
            </w:pPr>
            <w:r w:rsidRPr="00F7760F">
              <w:rPr>
                <w:sz w:val="18"/>
                <w:szCs w:val="18"/>
              </w:rPr>
              <w:t>0,002</w:t>
            </w:r>
          </w:p>
        </w:tc>
        <w:tc>
          <w:tcPr>
            <w:tcW w:w="595" w:type="dxa"/>
          </w:tcPr>
          <w:p w14:paraId="38C57EDE" w14:textId="77777777" w:rsidR="00F7760F" w:rsidRPr="00F7760F" w:rsidRDefault="00F7760F" w:rsidP="00981A27">
            <w:pPr>
              <w:jc w:val="center"/>
              <w:rPr>
                <w:sz w:val="18"/>
                <w:szCs w:val="18"/>
              </w:rPr>
            </w:pPr>
            <w:r w:rsidRPr="00F7760F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595" w:type="dxa"/>
          </w:tcPr>
          <w:p w14:paraId="0BA0EBD5" w14:textId="77777777" w:rsidR="00F7760F" w:rsidRPr="00F7760F" w:rsidRDefault="00F7760F" w:rsidP="00981A27">
            <w:pPr>
              <w:jc w:val="center"/>
              <w:rPr>
                <w:sz w:val="18"/>
                <w:szCs w:val="18"/>
              </w:rPr>
            </w:pPr>
            <w:r w:rsidRPr="00F7760F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595" w:type="dxa"/>
          </w:tcPr>
          <w:p w14:paraId="37841469" w14:textId="77777777" w:rsidR="00F7760F" w:rsidRPr="00F7760F" w:rsidRDefault="00F7760F" w:rsidP="00981A27">
            <w:pPr>
              <w:jc w:val="center"/>
              <w:rPr>
                <w:sz w:val="18"/>
                <w:szCs w:val="18"/>
              </w:rPr>
            </w:pPr>
            <w:r w:rsidRPr="00F7760F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595" w:type="dxa"/>
          </w:tcPr>
          <w:p w14:paraId="610FC54D" w14:textId="77777777" w:rsidR="00F7760F" w:rsidRPr="00F7760F" w:rsidRDefault="00F7760F" w:rsidP="00981A27">
            <w:pPr>
              <w:jc w:val="center"/>
              <w:rPr>
                <w:sz w:val="18"/>
                <w:szCs w:val="18"/>
              </w:rPr>
            </w:pPr>
            <w:r w:rsidRPr="00F7760F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595" w:type="dxa"/>
          </w:tcPr>
          <w:p w14:paraId="35110DEA" w14:textId="77777777" w:rsidR="00F7760F" w:rsidRPr="00F7760F" w:rsidRDefault="00F7760F" w:rsidP="00981A27">
            <w:pPr>
              <w:jc w:val="center"/>
              <w:rPr>
                <w:sz w:val="18"/>
                <w:szCs w:val="18"/>
              </w:rPr>
            </w:pPr>
            <w:r w:rsidRPr="00F7760F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595" w:type="dxa"/>
          </w:tcPr>
          <w:p w14:paraId="6A4F95E8" w14:textId="77777777" w:rsidR="00F7760F" w:rsidRPr="00F7760F" w:rsidRDefault="00F7760F" w:rsidP="00981A27">
            <w:pPr>
              <w:jc w:val="center"/>
              <w:rPr>
                <w:sz w:val="18"/>
                <w:szCs w:val="18"/>
              </w:rPr>
            </w:pPr>
            <w:r w:rsidRPr="00F7760F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1417" w:type="dxa"/>
            <w:gridSpan w:val="2"/>
          </w:tcPr>
          <w:p w14:paraId="0A36E590" w14:textId="77777777" w:rsidR="00F7760F" w:rsidRPr="00F7760F" w:rsidRDefault="00F7760F" w:rsidP="00981A27">
            <w:pPr>
              <w:jc w:val="center"/>
              <w:rPr>
                <w:sz w:val="18"/>
                <w:szCs w:val="18"/>
              </w:rPr>
            </w:pPr>
            <w:r w:rsidRPr="00F7760F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709" w:type="dxa"/>
          </w:tcPr>
          <w:p w14:paraId="77117796" w14:textId="77777777" w:rsidR="00F7760F" w:rsidRPr="00F7760F" w:rsidRDefault="00F7760F" w:rsidP="00981A27">
            <w:pPr>
              <w:jc w:val="center"/>
              <w:rPr>
                <w:sz w:val="18"/>
                <w:szCs w:val="18"/>
              </w:rPr>
            </w:pPr>
            <w:r w:rsidRPr="00F7760F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709" w:type="dxa"/>
          </w:tcPr>
          <w:p w14:paraId="7425B11F" w14:textId="77777777" w:rsidR="00F7760F" w:rsidRPr="00F7760F" w:rsidRDefault="00F7760F" w:rsidP="00981A27">
            <w:pPr>
              <w:jc w:val="center"/>
              <w:rPr>
                <w:sz w:val="18"/>
                <w:szCs w:val="18"/>
              </w:rPr>
            </w:pPr>
            <w:r w:rsidRPr="00F7760F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709" w:type="dxa"/>
          </w:tcPr>
          <w:p w14:paraId="6508E75F" w14:textId="77777777" w:rsidR="00F7760F" w:rsidRPr="00F7760F" w:rsidRDefault="00F7760F" w:rsidP="00981A27">
            <w:pPr>
              <w:jc w:val="center"/>
              <w:rPr>
                <w:sz w:val="18"/>
                <w:szCs w:val="18"/>
              </w:rPr>
            </w:pPr>
            <w:r w:rsidRPr="00F7760F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709" w:type="dxa"/>
          </w:tcPr>
          <w:p w14:paraId="21A1241F" w14:textId="77777777" w:rsidR="00F7760F" w:rsidRPr="00F7760F" w:rsidRDefault="00F7760F" w:rsidP="00981A27">
            <w:pPr>
              <w:jc w:val="center"/>
              <w:rPr>
                <w:sz w:val="18"/>
                <w:szCs w:val="18"/>
              </w:rPr>
            </w:pPr>
            <w:r w:rsidRPr="00F7760F">
              <w:rPr>
                <w:sz w:val="18"/>
                <w:szCs w:val="18"/>
              </w:rPr>
              <w:t>Не подлежит установлению</w:t>
            </w:r>
          </w:p>
        </w:tc>
      </w:tr>
    </w:tbl>
    <w:p w14:paraId="02B7E5DA" w14:textId="7270FCBB" w:rsidR="00DE03AA" w:rsidRDefault="00DE03AA" w:rsidP="00DE03AA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».</w:t>
      </w:r>
    </w:p>
    <w:p w14:paraId="1449E8B4" w14:textId="77777777" w:rsidR="00DE03AA" w:rsidRPr="00673318" w:rsidRDefault="00DE03AA" w:rsidP="00DE03AA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222CFE8E" w14:textId="08C49039" w:rsidR="001117FC" w:rsidRDefault="00D76B51" w:rsidP="0047218F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</w:t>
      </w:r>
      <w:r w:rsidR="00966A14">
        <w:rPr>
          <w:sz w:val="28"/>
          <w:szCs w:val="28"/>
        </w:rPr>
        <w:t>8</w:t>
      </w:r>
      <w:r>
        <w:rPr>
          <w:sz w:val="28"/>
          <w:szCs w:val="28"/>
        </w:rPr>
        <w:t xml:space="preserve">. В статье </w:t>
      </w:r>
      <w:r w:rsidR="00EF69E1">
        <w:rPr>
          <w:sz w:val="28"/>
          <w:szCs w:val="28"/>
        </w:rPr>
        <w:t>63</w:t>
      </w:r>
      <w:r w:rsidR="001117FC">
        <w:rPr>
          <w:sz w:val="28"/>
          <w:szCs w:val="28"/>
        </w:rPr>
        <w:t>:</w:t>
      </w:r>
    </w:p>
    <w:p w14:paraId="5F7C6923" w14:textId="5240B760" w:rsidR="00D76B51" w:rsidRDefault="001117FC" w:rsidP="0047218F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в</w:t>
      </w:r>
      <w:r w:rsidR="00EF69E1" w:rsidRPr="00A86062">
        <w:rPr>
          <w:sz w:val="28"/>
          <w:szCs w:val="28"/>
        </w:rPr>
        <w:t xml:space="preserve"> таблиц</w:t>
      </w:r>
      <w:r>
        <w:rPr>
          <w:sz w:val="28"/>
          <w:szCs w:val="28"/>
        </w:rPr>
        <w:t>е</w:t>
      </w:r>
      <w:r w:rsidR="00EF69E1" w:rsidRPr="00A86062">
        <w:rPr>
          <w:sz w:val="28"/>
          <w:szCs w:val="28"/>
        </w:rPr>
        <w:t xml:space="preserve"> пункта 4 </w:t>
      </w:r>
      <w:r w:rsidR="00DE03AA" w:rsidRPr="00DE03AA">
        <w:rPr>
          <w:sz w:val="28"/>
          <w:szCs w:val="28"/>
        </w:rPr>
        <w:t>«Предельные размеры земельных участков и предельные параметры разрешенного строительства, реконструкции объектов капитального строительства»</w:t>
      </w:r>
      <w:r w:rsidR="00DE03AA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изменить</w:t>
      </w:r>
      <w:r w:rsidRPr="00A86062">
        <w:rPr>
          <w:sz w:val="28"/>
          <w:szCs w:val="28"/>
        </w:rPr>
        <w:t xml:space="preserve"> наименование параметр</w:t>
      </w:r>
      <w:r>
        <w:rPr>
          <w:sz w:val="28"/>
          <w:szCs w:val="28"/>
        </w:rPr>
        <w:t>а</w:t>
      </w:r>
      <w:r w:rsidR="00EF69E1" w:rsidRPr="00A86062">
        <w:rPr>
          <w:sz w:val="28"/>
          <w:szCs w:val="28"/>
        </w:rPr>
        <w:t xml:space="preserve"> «Предельное количество этажей» на «Предельное количество надземных этажей</w:t>
      </w:r>
      <w:r w:rsidR="00EF69E1">
        <w:rPr>
          <w:sz w:val="28"/>
          <w:szCs w:val="28"/>
        </w:rPr>
        <w:t>».</w:t>
      </w:r>
    </w:p>
    <w:p w14:paraId="3FE32C82" w14:textId="77777777" w:rsidR="00F8794B" w:rsidRPr="00673318" w:rsidRDefault="00F8794B" w:rsidP="00B94BA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4AFFD8CF" w14:textId="0884FFAF" w:rsidR="001117FC" w:rsidRDefault="00D76B51" w:rsidP="00ED0A96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D76B51">
        <w:rPr>
          <w:sz w:val="28"/>
          <w:szCs w:val="28"/>
        </w:rPr>
        <w:t>1</w:t>
      </w:r>
      <w:r w:rsidR="00966A14">
        <w:rPr>
          <w:sz w:val="28"/>
          <w:szCs w:val="28"/>
        </w:rPr>
        <w:t>9</w:t>
      </w:r>
      <w:r w:rsidRPr="00D76B51">
        <w:rPr>
          <w:sz w:val="28"/>
          <w:szCs w:val="28"/>
        </w:rPr>
        <w:t>.</w:t>
      </w:r>
      <w:r>
        <w:rPr>
          <w:sz w:val="28"/>
          <w:szCs w:val="28"/>
        </w:rPr>
        <w:t xml:space="preserve"> В статье </w:t>
      </w:r>
      <w:r w:rsidR="00ED0A96">
        <w:rPr>
          <w:sz w:val="28"/>
          <w:szCs w:val="28"/>
        </w:rPr>
        <w:t>64</w:t>
      </w:r>
      <w:r w:rsidR="001117FC">
        <w:rPr>
          <w:sz w:val="28"/>
          <w:szCs w:val="28"/>
        </w:rPr>
        <w:t>:</w:t>
      </w:r>
    </w:p>
    <w:p w14:paraId="4CBB653E" w14:textId="2D2C9AC3" w:rsidR="00ED0A96" w:rsidRDefault="001117FC" w:rsidP="00ED0A96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в таблице</w:t>
      </w:r>
      <w:r w:rsidR="00ED0A96" w:rsidRPr="00A86062">
        <w:rPr>
          <w:sz w:val="28"/>
          <w:szCs w:val="28"/>
        </w:rPr>
        <w:t xml:space="preserve"> пункта 4 </w:t>
      </w:r>
      <w:r w:rsidR="00DE03AA" w:rsidRPr="00DE03AA">
        <w:rPr>
          <w:sz w:val="28"/>
          <w:szCs w:val="28"/>
        </w:rPr>
        <w:t>«Предельные размеры земельных участков и предельные параметры разрешенного строительства, реконструкции объектов капитального строительства»</w:t>
      </w:r>
      <w:r w:rsidR="00DE03AA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изменить</w:t>
      </w:r>
      <w:r w:rsidRPr="00A86062">
        <w:rPr>
          <w:sz w:val="28"/>
          <w:szCs w:val="28"/>
        </w:rPr>
        <w:t xml:space="preserve"> наименование параметр</w:t>
      </w:r>
      <w:r>
        <w:rPr>
          <w:sz w:val="28"/>
          <w:szCs w:val="28"/>
        </w:rPr>
        <w:t>а</w:t>
      </w:r>
      <w:r w:rsidR="00ED0A96" w:rsidRPr="00A86062">
        <w:rPr>
          <w:sz w:val="28"/>
          <w:szCs w:val="28"/>
        </w:rPr>
        <w:t xml:space="preserve"> «Предельное количество этажей» на «Предельное количество надземных этажей</w:t>
      </w:r>
      <w:r w:rsidR="00ED0A96">
        <w:rPr>
          <w:sz w:val="28"/>
          <w:szCs w:val="28"/>
        </w:rPr>
        <w:t>».</w:t>
      </w:r>
    </w:p>
    <w:p w14:paraId="44DD38C8" w14:textId="77777777" w:rsidR="00F8794B" w:rsidRPr="003E6395" w:rsidRDefault="00F8794B" w:rsidP="00B026BE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417E12FA" w14:textId="2B82FF1A" w:rsidR="001117FC" w:rsidRDefault="00966A14" w:rsidP="002F563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20</w:t>
      </w:r>
      <w:r w:rsidR="00D76B51">
        <w:rPr>
          <w:sz w:val="28"/>
          <w:szCs w:val="28"/>
        </w:rPr>
        <w:t>.</w:t>
      </w:r>
      <w:r w:rsidR="002F5632">
        <w:rPr>
          <w:sz w:val="28"/>
          <w:szCs w:val="28"/>
        </w:rPr>
        <w:t xml:space="preserve"> В статье 65</w:t>
      </w:r>
      <w:r w:rsidR="001117FC">
        <w:rPr>
          <w:sz w:val="28"/>
          <w:szCs w:val="28"/>
        </w:rPr>
        <w:t>:</w:t>
      </w:r>
      <w:r w:rsidR="002F5632">
        <w:rPr>
          <w:sz w:val="28"/>
          <w:szCs w:val="28"/>
        </w:rPr>
        <w:t xml:space="preserve"> </w:t>
      </w:r>
    </w:p>
    <w:p w14:paraId="1C7A42A1" w14:textId="2E6A5CFD" w:rsidR="002F5632" w:rsidRDefault="001117FC" w:rsidP="002F563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в таблице</w:t>
      </w:r>
      <w:r w:rsidRPr="00A86062">
        <w:rPr>
          <w:sz w:val="28"/>
          <w:szCs w:val="28"/>
        </w:rPr>
        <w:t xml:space="preserve"> пункта 4 </w:t>
      </w:r>
      <w:r w:rsidR="00DE03AA" w:rsidRPr="00DE03AA">
        <w:rPr>
          <w:sz w:val="28"/>
          <w:szCs w:val="28"/>
        </w:rPr>
        <w:t>«Предельные размеры земельных участков и предельные параметры разрешенного строительства, реконструкции объектов капитального строительства»</w:t>
      </w:r>
      <w:r w:rsidR="00DE03AA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изменить</w:t>
      </w:r>
      <w:r w:rsidRPr="00A86062">
        <w:rPr>
          <w:sz w:val="28"/>
          <w:szCs w:val="28"/>
        </w:rPr>
        <w:t xml:space="preserve"> наименование параметр</w:t>
      </w:r>
      <w:r>
        <w:rPr>
          <w:sz w:val="28"/>
          <w:szCs w:val="28"/>
        </w:rPr>
        <w:t>а</w:t>
      </w:r>
      <w:r w:rsidR="002F5632" w:rsidRPr="00A86062">
        <w:rPr>
          <w:sz w:val="28"/>
          <w:szCs w:val="28"/>
        </w:rPr>
        <w:t xml:space="preserve"> «Предельное количество этажей» на «Предельное количество надземных этажей</w:t>
      </w:r>
      <w:r w:rsidR="002F5632">
        <w:rPr>
          <w:sz w:val="28"/>
          <w:szCs w:val="28"/>
        </w:rPr>
        <w:t>».</w:t>
      </w:r>
    </w:p>
    <w:p w14:paraId="4030BAC1" w14:textId="195AE1E6" w:rsidR="003E2A70" w:rsidRDefault="003E2A70" w:rsidP="002F563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1BB9DC7E" w14:textId="0769861C" w:rsidR="001117FC" w:rsidRDefault="00C25ED0" w:rsidP="00BA5256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21</w:t>
      </w:r>
      <w:r w:rsidR="00F5799C">
        <w:rPr>
          <w:sz w:val="28"/>
          <w:szCs w:val="28"/>
        </w:rPr>
        <w:t xml:space="preserve">. </w:t>
      </w:r>
      <w:r w:rsidR="00BA5256">
        <w:rPr>
          <w:sz w:val="28"/>
          <w:szCs w:val="28"/>
        </w:rPr>
        <w:t>В статье 67</w:t>
      </w:r>
      <w:r w:rsidR="001117FC">
        <w:rPr>
          <w:sz w:val="28"/>
          <w:szCs w:val="28"/>
        </w:rPr>
        <w:t>:</w:t>
      </w:r>
    </w:p>
    <w:p w14:paraId="4B999A5C" w14:textId="7ADC310E" w:rsidR="00BA5256" w:rsidRDefault="001117FC" w:rsidP="00BA5256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в таблице пункта</w:t>
      </w:r>
      <w:r w:rsidR="00BA5256" w:rsidRPr="00A86062">
        <w:rPr>
          <w:sz w:val="28"/>
          <w:szCs w:val="28"/>
        </w:rPr>
        <w:t xml:space="preserve"> 4 </w:t>
      </w:r>
      <w:r w:rsidR="00DE03AA" w:rsidRPr="00DE03AA">
        <w:rPr>
          <w:sz w:val="28"/>
          <w:szCs w:val="28"/>
        </w:rPr>
        <w:t>«Предельные размеры земельных участков и предельные параметры разрешенного строительства, реконструкции объектов капитального строительства»</w:t>
      </w:r>
      <w:r w:rsidR="00DE03AA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изменить</w:t>
      </w:r>
      <w:r w:rsidRPr="00A86062">
        <w:rPr>
          <w:sz w:val="28"/>
          <w:szCs w:val="28"/>
        </w:rPr>
        <w:t xml:space="preserve"> наименование параметр</w:t>
      </w:r>
      <w:r>
        <w:rPr>
          <w:sz w:val="28"/>
          <w:szCs w:val="28"/>
        </w:rPr>
        <w:t>а</w:t>
      </w:r>
      <w:r w:rsidR="00BA5256" w:rsidRPr="00A86062">
        <w:rPr>
          <w:sz w:val="28"/>
          <w:szCs w:val="28"/>
        </w:rPr>
        <w:t xml:space="preserve"> «Предельное количество этажей» на «Предельное количество надземных этажей</w:t>
      </w:r>
      <w:r w:rsidR="00BA5256">
        <w:rPr>
          <w:sz w:val="28"/>
          <w:szCs w:val="28"/>
        </w:rPr>
        <w:t>».</w:t>
      </w:r>
    </w:p>
    <w:p w14:paraId="33DA0538" w14:textId="5EC39722" w:rsidR="00CB34E2" w:rsidRPr="00673318" w:rsidRDefault="00CB34E2" w:rsidP="00BA5256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282B7BD3" w14:textId="3FF4E3F6" w:rsidR="001117FC" w:rsidRDefault="00C25ED0" w:rsidP="00585BD5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22</w:t>
      </w:r>
      <w:r w:rsidR="009239AC">
        <w:rPr>
          <w:sz w:val="28"/>
          <w:szCs w:val="28"/>
        </w:rPr>
        <w:t>.</w:t>
      </w:r>
      <w:r w:rsidR="00585BD5">
        <w:rPr>
          <w:sz w:val="28"/>
          <w:szCs w:val="28"/>
        </w:rPr>
        <w:t xml:space="preserve"> В статье 68</w:t>
      </w:r>
      <w:r w:rsidR="001117FC">
        <w:rPr>
          <w:sz w:val="28"/>
          <w:szCs w:val="28"/>
        </w:rPr>
        <w:t>:</w:t>
      </w:r>
    </w:p>
    <w:p w14:paraId="2B261F92" w14:textId="5F0C7D84" w:rsidR="00585BD5" w:rsidRDefault="001117FC" w:rsidP="00585BD5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 xml:space="preserve">в таблице </w:t>
      </w:r>
      <w:r w:rsidR="00585BD5" w:rsidRPr="00A86062">
        <w:rPr>
          <w:sz w:val="28"/>
          <w:szCs w:val="28"/>
        </w:rPr>
        <w:t xml:space="preserve">пункта 4 </w:t>
      </w:r>
      <w:r w:rsidR="00DE03AA" w:rsidRPr="00DE03AA">
        <w:rPr>
          <w:sz w:val="28"/>
          <w:szCs w:val="28"/>
        </w:rPr>
        <w:t>«Предельные размеры земельных участков и предельные параметры разрешенного строительства, реконструкции объектов капитального строительства»</w:t>
      </w:r>
      <w:r w:rsidR="00DE03AA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изменить</w:t>
      </w:r>
      <w:r w:rsidRPr="00A86062">
        <w:rPr>
          <w:sz w:val="28"/>
          <w:szCs w:val="28"/>
        </w:rPr>
        <w:t xml:space="preserve"> наименование параметр</w:t>
      </w:r>
      <w:r>
        <w:rPr>
          <w:sz w:val="28"/>
          <w:szCs w:val="28"/>
        </w:rPr>
        <w:t>а</w:t>
      </w:r>
      <w:r w:rsidR="00585BD5" w:rsidRPr="00A86062">
        <w:rPr>
          <w:sz w:val="28"/>
          <w:szCs w:val="28"/>
        </w:rPr>
        <w:t xml:space="preserve"> «Предельное количество этажей» на «Предельное количество надземных этажей</w:t>
      </w:r>
      <w:r w:rsidR="00585BD5">
        <w:rPr>
          <w:sz w:val="28"/>
          <w:szCs w:val="28"/>
        </w:rPr>
        <w:t>».</w:t>
      </w:r>
    </w:p>
    <w:p w14:paraId="7B8E8167" w14:textId="7095FE06" w:rsidR="00CB34E2" w:rsidRPr="00673318" w:rsidRDefault="00CB34E2" w:rsidP="005A6E6A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0735E2EC" w14:textId="0CD69E1B" w:rsidR="001117FC" w:rsidRDefault="00C25ED0" w:rsidP="0067331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23</w:t>
      </w:r>
      <w:r w:rsidR="009239AC">
        <w:rPr>
          <w:sz w:val="28"/>
          <w:szCs w:val="28"/>
        </w:rPr>
        <w:t>.</w:t>
      </w:r>
      <w:r w:rsidR="00FA16DF">
        <w:rPr>
          <w:sz w:val="28"/>
          <w:szCs w:val="28"/>
        </w:rPr>
        <w:t xml:space="preserve"> </w:t>
      </w:r>
      <w:r w:rsidR="0000672F">
        <w:rPr>
          <w:sz w:val="28"/>
          <w:szCs w:val="28"/>
        </w:rPr>
        <w:t>В</w:t>
      </w:r>
      <w:r w:rsidR="00673318" w:rsidRPr="00432022">
        <w:rPr>
          <w:sz w:val="28"/>
          <w:szCs w:val="28"/>
        </w:rPr>
        <w:t xml:space="preserve"> ст</w:t>
      </w:r>
      <w:r w:rsidR="009239AC">
        <w:rPr>
          <w:sz w:val="28"/>
          <w:szCs w:val="28"/>
        </w:rPr>
        <w:t>ать</w:t>
      </w:r>
      <w:r w:rsidR="0000672F">
        <w:rPr>
          <w:sz w:val="28"/>
          <w:szCs w:val="28"/>
        </w:rPr>
        <w:t>е</w:t>
      </w:r>
      <w:r w:rsidR="00FA16DF">
        <w:rPr>
          <w:sz w:val="28"/>
          <w:szCs w:val="28"/>
        </w:rPr>
        <w:t xml:space="preserve"> </w:t>
      </w:r>
      <w:r w:rsidR="00673318">
        <w:rPr>
          <w:sz w:val="28"/>
          <w:szCs w:val="28"/>
        </w:rPr>
        <w:t>7</w:t>
      </w:r>
      <w:r w:rsidR="00FA16DF">
        <w:rPr>
          <w:sz w:val="28"/>
          <w:szCs w:val="28"/>
        </w:rPr>
        <w:t>0</w:t>
      </w:r>
      <w:r w:rsidR="001117FC">
        <w:rPr>
          <w:sz w:val="28"/>
          <w:szCs w:val="28"/>
        </w:rPr>
        <w:t>:</w:t>
      </w:r>
    </w:p>
    <w:p w14:paraId="050A94F4" w14:textId="394F3553" w:rsidR="00673318" w:rsidRPr="00432022" w:rsidRDefault="00FA16DF" w:rsidP="0067331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части 7-11</w:t>
      </w:r>
      <w:r w:rsidR="0000672F">
        <w:rPr>
          <w:sz w:val="28"/>
          <w:szCs w:val="28"/>
        </w:rPr>
        <w:t xml:space="preserve"> признать </w:t>
      </w:r>
      <w:r w:rsidR="00611357">
        <w:rPr>
          <w:sz w:val="28"/>
          <w:szCs w:val="28"/>
        </w:rPr>
        <w:t>утратившими силу</w:t>
      </w:r>
      <w:r>
        <w:rPr>
          <w:sz w:val="28"/>
          <w:szCs w:val="28"/>
        </w:rPr>
        <w:t>.</w:t>
      </w:r>
    </w:p>
    <w:p w14:paraId="2571F1BC" w14:textId="77777777" w:rsidR="00CB34E2" w:rsidRPr="00673318" w:rsidRDefault="00CB34E2" w:rsidP="005A6E6A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380B33B1" w14:textId="778A0A44" w:rsidR="00294DB5" w:rsidRDefault="0000672F" w:rsidP="00A47E1B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</w:t>
      </w:r>
      <w:r w:rsidR="00FD6D78">
        <w:rPr>
          <w:sz w:val="28"/>
          <w:szCs w:val="28"/>
        </w:rPr>
        <w:t>4</w:t>
      </w:r>
      <w:r w:rsidR="009239AC">
        <w:rPr>
          <w:sz w:val="28"/>
          <w:szCs w:val="28"/>
        </w:rPr>
        <w:t>.</w:t>
      </w:r>
      <w:r w:rsidR="00455B5B">
        <w:rPr>
          <w:sz w:val="28"/>
          <w:szCs w:val="28"/>
        </w:rPr>
        <w:t xml:space="preserve"> В статье 71</w:t>
      </w:r>
      <w:r w:rsidR="00294DB5">
        <w:rPr>
          <w:sz w:val="28"/>
          <w:szCs w:val="28"/>
        </w:rPr>
        <w:t>:</w:t>
      </w:r>
    </w:p>
    <w:p w14:paraId="143ADE50" w14:textId="261863E8" w:rsidR="00294DB5" w:rsidRDefault="00833E4B" w:rsidP="00037AA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1)</w:t>
      </w:r>
      <w:r w:rsidR="00037AA8">
        <w:rPr>
          <w:sz w:val="28"/>
          <w:szCs w:val="28"/>
        </w:rPr>
        <w:t xml:space="preserve"> </w:t>
      </w:r>
      <w:r w:rsidR="004C6CD4">
        <w:rPr>
          <w:sz w:val="28"/>
          <w:szCs w:val="28"/>
        </w:rPr>
        <w:t>п</w:t>
      </w:r>
      <w:r w:rsidR="00037AA8">
        <w:rPr>
          <w:sz w:val="28"/>
          <w:szCs w:val="28"/>
        </w:rPr>
        <w:t>ункт 4.4 части 4</w:t>
      </w:r>
      <w:r w:rsidR="002C1671">
        <w:rPr>
          <w:sz w:val="28"/>
          <w:szCs w:val="28"/>
        </w:rPr>
        <w:t xml:space="preserve"> изложить в следующей редакции:</w:t>
      </w:r>
    </w:p>
    <w:p w14:paraId="2C99948F" w14:textId="6E837EAE" w:rsidR="002C1671" w:rsidRDefault="002C1671" w:rsidP="00A47E1B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2C1671">
        <w:rPr>
          <w:sz w:val="28"/>
          <w:szCs w:val="28"/>
        </w:rPr>
        <w:t xml:space="preserve">«4.4. Жилые дома на территории застройки располагаются с отступом от красных линий. </w:t>
      </w:r>
      <w:r w:rsidRPr="002C1671">
        <w:rPr>
          <w:rStyle w:val="blk"/>
          <w:sz w:val="28"/>
          <w:szCs w:val="28"/>
        </w:rPr>
        <w:t>Минимальный отступ от границ красной линии улицы</w:t>
      </w:r>
      <w:r w:rsidRPr="002C1671">
        <w:rPr>
          <w:sz w:val="28"/>
          <w:szCs w:val="28"/>
        </w:rPr>
        <w:t xml:space="preserve"> может быть уменьшен с целью сохранения исторической застройки по красной линии при предоставлении соответствующего обоснования.»</w:t>
      </w:r>
      <w:r w:rsidR="00037AA8">
        <w:rPr>
          <w:sz w:val="28"/>
          <w:szCs w:val="28"/>
        </w:rPr>
        <w:t>;</w:t>
      </w:r>
    </w:p>
    <w:p w14:paraId="459FC991" w14:textId="77777777" w:rsidR="00833E4B" w:rsidRPr="002C1671" w:rsidRDefault="00833E4B" w:rsidP="00A47E1B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3C695587" w14:textId="53707F0C" w:rsidR="00A47E1B" w:rsidRDefault="00833E4B" w:rsidP="00A47E1B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2)</w:t>
      </w:r>
      <w:r w:rsidR="00294DB5">
        <w:rPr>
          <w:sz w:val="28"/>
          <w:szCs w:val="28"/>
        </w:rPr>
        <w:t xml:space="preserve"> </w:t>
      </w:r>
      <w:r w:rsidR="004C6CD4">
        <w:rPr>
          <w:sz w:val="28"/>
          <w:szCs w:val="28"/>
        </w:rPr>
        <w:t>ч</w:t>
      </w:r>
      <w:r w:rsidR="003E2A70">
        <w:rPr>
          <w:sz w:val="28"/>
          <w:szCs w:val="28"/>
        </w:rPr>
        <w:t>аст</w:t>
      </w:r>
      <w:r w:rsidR="002C1671">
        <w:rPr>
          <w:sz w:val="28"/>
          <w:szCs w:val="28"/>
        </w:rPr>
        <w:t>ь</w:t>
      </w:r>
      <w:r w:rsidR="00673318" w:rsidRPr="00432022">
        <w:rPr>
          <w:sz w:val="28"/>
          <w:szCs w:val="28"/>
        </w:rPr>
        <w:t xml:space="preserve"> </w:t>
      </w:r>
      <w:r w:rsidR="00455B5B">
        <w:rPr>
          <w:sz w:val="28"/>
          <w:szCs w:val="28"/>
        </w:rPr>
        <w:t>5</w:t>
      </w:r>
      <w:r w:rsidR="00673318" w:rsidRPr="00432022">
        <w:rPr>
          <w:sz w:val="28"/>
          <w:szCs w:val="28"/>
        </w:rPr>
        <w:t xml:space="preserve"> изложить в следующей редакции</w:t>
      </w:r>
      <w:r w:rsidR="00673318">
        <w:rPr>
          <w:sz w:val="28"/>
          <w:szCs w:val="28"/>
        </w:rPr>
        <w:t>:</w:t>
      </w:r>
    </w:p>
    <w:p w14:paraId="6691492D" w14:textId="0A5D2E14" w:rsidR="002B56A1" w:rsidRPr="00F7760F" w:rsidRDefault="002C1671" w:rsidP="00FD0CC2">
      <w:pPr>
        <w:pStyle w:val="G"/>
        <w:tabs>
          <w:tab w:val="left" w:pos="993"/>
          <w:tab w:val="left" w:pos="1134"/>
        </w:tabs>
        <w:rPr>
          <w:sz w:val="28"/>
          <w:szCs w:val="28"/>
        </w:rPr>
      </w:pPr>
      <w:r w:rsidRPr="00F7760F">
        <w:rPr>
          <w:sz w:val="28"/>
          <w:szCs w:val="28"/>
        </w:rPr>
        <w:t>«</w:t>
      </w:r>
      <w:r w:rsidR="002B56A1" w:rsidRPr="00F7760F">
        <w:rPr>
          <w:sz w:val="28"/>
          <w:szCs w:val="28"/>
        </w:rPr>
        <w:t>5. Ограничения в границах территории с ценным наследием</w:t>
      </w:r>
    </w:p>
    <w:p w14:paraId="6EB12115" w14:textId="77777777" w:rsidR="002B56A1" w:rsidRPr="00F7760F" w:rsidRDefault="002B56A1" w:rsidP="00FD0CC2">
      <w:pPr>
        <w:ind w:firstLine="709"/>
        <w:jc w:val="both"/>
        <w:rPr>
          <w:sz w:val="28"/>
          <w:szCs w:val="28"/>
        </w:rPr>
      </w:pPr>
      <w:r w:rsidRPr="00F7760F">
        <w:rPr>
          <w:sz w:val="28"/>
          <w:szCs w:val="28"/>
        </w:rPr>
        <w:t>5.1. Характеристики зданий (длина, ширина, высота, площадь пятна застройки, расстояние между зданиями, уровень детализации фасадов, пропорции оконных и дверных проемов) должны быть со-масштабны аналогичным параметрам окружающей исторической застройки.</w:t>
      </w:r>
    </w:p>
    <w:p w14:paraId="1C4F0563" w14:textId="77777777" w:rsidR="002B56A1" w:rsidRPr="00F7760F" w:rsidRDefault="002B56A1" w:rsidP="00FD0CC2">
      <w:pPr>
        <w:ind w:firstLine="709"/>
        <w:jc w:val="both"/>
        <w:rPr>
          <w:sz w:val="28"/>
          <w:szCs w:val="28"/>
        </w:rPr>
      </w:pPr>
      <w:r w:rsidRPr="00F7760F">
        <w:rPr>
          <w:sz w:val="28"/>
          <w:szCs w:val="28"/>
        </w:rPr>
        <w:t>5.2. Уклон кровель зданий должен быть, как правило, в пределах уклонов кровель памятников архитектуры.</w:t>
      </w:r>
    </w:p>
    <w:p w14:paraId="1E8E6A07" w14:textId="77777777" w:rsidR="002B56A1" w:rsidRPr="00F7760F" w:rsidRDefault="002B56A1" w:rsidP="00FD0CC2">
      <w:pPr>
        <w:ind w:firstLine="709"/>
        <w:jc w:val="both"/>
        <w:rPr>
          <w:sz w:val="28"/>
          <w:szCs w:val="28"/>
        </w:rPr>
      </w:pPr>
      <w:r w:rsidRPr="00F7760F">
        <w:rPr>
          <w:bCs/>
          <w:sz w:val="28"/>
          <w:szCs w:val="28"/>
        </w:rPr>
        <w:t xml:space="preserve">5.3. </w:t>
      </w:r>
      <w:r w:rsidRPr="00F7760F">
        <w:rPr>
          <w:sz w:val="28"/>
          <w:szCs w:val="28"/>
        </w:rPr>
        <w:t>Ограждающие конструкции стен должны выполняться из строительных материалов, близких по виду, качеству, сорту и фактуре, строительным материалам старинных зданий, либо искусно имитировать их применение.</w:t>
      </w:r>
    </w:p>
    <w:p w14:paraId="588657D2" w14:textId="77777777" w:rsidR="002B56A1" w:rsidRPr="00F7760F" w:rsidRDefault="002B56A1" w:rsidP="00FD0CC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F7760F">
        <w:rPr>
          <w:rFonts w:ascii="Times New Roman" w:hAnsi="Times New Roman"/>
          <w:iCs/>
          <w:sz w:val="28"/>
          <w:szCs w:val="28"/>
        </w:rPr>
        <w:t>5.4. Освоение подземного пространства возможно при условии, что возводимые подземные сооружения не создадут угрозы физической безопасности памятников и согласно утвержденному в соответствующих государственных органах и учреждениях проекту.</w:t>
      </w:r>
    </w:p>
    <w:p w14:paraId="34E405DB" w14:textId="77777777" w:rsidR="002B56A1" w:rsidRPr="00F7760F" w:rsidRDefault="002B56A1" w:rsidP="00FD0CC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F7760F">
        <w:rPr>
          <w:rFonts w:ascii="Times New Roman" w:hAnsi="Times New Roman"/>
          <w:iCs/>
          <w:sz w:val="28"/>
          <w:szCs w:val="28"/>
        </w:rPr>
        <w:t>5.5. Градостроительные изменения диссонирующих (дисгармонирующих) зданий и сооружений могут производиться только при условии, что эти изменения уменьшают или устраняют дисгармонию (диссонанс).</w:t>
      </w:r>
    </w:p>
    <w:p w14:paraId="2AC171FC" w14:textId="77777777" w:rsidR="002B56A1" w:rsidRPr="00F7760F" w:rsidRDefault="002B56A1" w:rsidP="00FD0CC2">
      <w:pPr>
        <w:ind w:firstLine="709"/>
        <w:jc w:val="both"/>
        <w:rPr>
          <w:bCs/>
          <w:sz w:val="28"/>
          <w:szCs w:val="28"/>
        </w:rPr>
      </w:pPr>
      <w:r w:rsidRPr="00F7760F">
        <w:rPr>
          <w:bCs/>
          <w:sz w:val="28"/>
          <w:szCs w:val="28"/>
        </w:rPr>
        <w:t xml:space="preserve">5.6. Земельные участки в границах территорий объектов культурного наследия, включенные в единый государственный реестр объектов культурного наследия (памятников истории и культуры) народов Российской Федерации, а также в границах территорий выявленных объектов культурного наследия относятся к землям историко-культурного назначения, правовой режим которых регулируется в соответствии с </w:t>
      </w:r>
      <w:proofErr w:type="spellStart"/>
      <w:r w:rsidRPr="00F7760F">
        <w:rPr>
          <w:bCs/>
          <w:sz w:val="28"/>
          <w:szCs w:val="28"/>
        </w:rPr>
        <w:t>ГрК</w:t>
      </w:r>
      <w:proofErr w:type="spellEnd"/>
      <w:r w:rsidRPr="00F7760F">
        <w:rPr>
          <w:bCs/>
          <w:sz w:val="28"/>
          <w:szCs w:val="28"/>
        </w:rPr>
        <w:t xml:space="preserve"> РФ, ЗК РФ, Федеральным законом от 25.06.2002 №73-ФЗ «Об объектах культурного наследия (памятников истории и культуры) народов Российской Федерации».</w:t>
      </w:r>
    </w:p>
    <w:p w14:paraId="6A7BF55F" w14:textId="3960E81F" w:rsidR="002C1671" w:rsidRDefault="002B56A1" w:rsidP="00FD0CC2">
      <w:pPr>
        <w:ind w:firstLine="709"/>
        <w:jc w:val="both"/>
        <w:rPr>
          <w:sz w:val="28"/>
          <w:szCs w:val="28"/>
        </w:rPr>
      </w:pPr>
      <w:r w:rsidRPr="00F7760F">
        <w:rPr>
          <w:bCs/>
          <w:sz w:val="28"/>
          <w:szCs w:val="28"/>
        </w:rPr>
        <w:t>5.7. В случае расположения земельного участка или объекта капитального строительства в границах зон регулирования застройки и хозяйственной деятельности, зон особо охраняемого природного ландшафта, защитных зон объекта культурного наследия использование земельного участка и объекта капитального строительства осуществляется в соответствии с описанием ограничений, установленных нормативными правовыми актами органа, уполномоченного в области сохранения, использования, популяризации и государственной охраны объектов культурного наследия.</w:t>
      </w:r>
      <w:r w:rsidR="002C1671" w:rsidRPr="00F7760F">
        <w:rPr>
          <w:sz w:val="28"/>
          <w:szCs w:val="28"/>
        </w:rPr>
        <w:t>»</w:t>
      </w:r>
      <w:r w:rsidR="00037AA8">
        <w:rPr>
          <w:sz w:val="28"/>
          <w:szCs w:val="28"/>
        </w:rPr>
        <w:t>;</w:t>
      </w:r>
    </w:p>
    <w:p w14:paraId="55B5C095" w14:textId="77777777" w:rsidR="00037AA8" w:rsidRPr="00F7760F" w:rsidRDefault="00037AA8" w:rsidP="00FD0CC2">
      <w:pPr>
        <w:ind w:firstLine="709"/>
        <w:jc w:val="both"/>
        <w:rPr>
          <w:sz w:val="28"/>
          <w:szCs w:val="28"/>
        </w:rPr>
      </w:pPr>
    </w:p>
    <w:p w14:paraId="5EDF9555" w14:textId="6D89220D" w:rsidR="00CB34E2" w:rsidRDefault="00833E4B" w:rsidP="005A6E6A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4C6CD4">
        <w:rPr>
          <w:sz w:val="28"/>
          <w:szCs w:val="28"/>
        </w:rPr>
        <w:t>ч</w:t>
      </w:r>
      <w:r w:rsidR="008D6FD0">
        <w:rPr>
          <w:sz w:val="28"/>
          <w:szCs w:val="28"/>
        </w:rPr>
        <w:t xml:space="preserve">асть 8 признать </w:t>
      </w:r>
      <w:r w:rsidR="007A74A5">
        <w:rPr>
          <w:sz w:val="28"/>
          <w:szCs w:val="28"/>
        </w:rPr>
        <w:t>утратившей силу</w:t>
      </w:r>
      <w:r w:rsidR="008D6FD0">
        <w:rPr>
          <w:sz w:val="28"/>
          <w:szCs w:val="28"/>
        </w:rPr>
        <w:t>.</w:t>
      </w:r>
    </w:p>
    <w:p w14:paraId="56ACB0C7" w14:textId="77777777" w:rsidR="008D6FD0" w:rsidRPr="00673318" w:rsidRDefault="008D6FD0" w:rsidP="005A6E6A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23DAC10B" w14:textId="5E5DAABE" w:rsidR="0044165F" w:rsidRDefault="0000672F" w:rsidP="0044165F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</w:t>
      </w:r>
      <w:r w:rsidR="00E312F2">
        <w:rPr>
          <w:sz w:val="28"/>
          <w:szCs w:val="28"/>
        </w:rPr>
        <w:t>5</w:t>
      </w:r>
      <w:r w:rsidR="00163CFF">
        <w:rPr>
          <w:sz w:val="28"/>
          <w:szCs w:val="28"/>
        </w:rPr>
        <w:t xml:space="preserve">. </w:t>
      </w:r>
      <w:r w:rsidR="0044165F">
        <w:rPr>
          <w:sz w:val="28"/>
          <w:szCs w:val="28"/>
        </w:rPr>
        <w:t>В статье 72:</w:t>
      </w:r>
    </w:p>
    <w:p w14:paraId="1A2C8370" w14:textId="427B66DA" w:rsidR="0044165F" w:rsidRPr="000D0E81" w:rsidRDefault="00833E4B" w:rsidP="0044165F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1)</w:t>
      </w:r>
      <w:r w:rsidR="0044165F" w:rsidRPr="000D0E81">
        <w:rPr>
          <w:sz w:val="28"/>
          <w:szCs w:val="28"/>
        </w:rPr>
        <w:t xml:space="preserve"> </w:t>
      </w:r>
      <w:r w:rsidR="004C6CD4">
        <w:rPr>
          <w:sz w:val="28"/>
          <w:szCs w:val="28"/>
        </w:rPr>
        <w:t>ч</w:t>
      </w:r>
      <w:r w:rsidR="0044165F" w:rsidRPr="000D0E81">
        <w:rPr>
          <w:sz w:val="28"/>
          <w:szCs w:val="28"/>
        </w:rPr>
        <w:t>асть 4 дополнить пункт</w:t>
      </w:r>
      <w:r w:rsidR="00B26066" w:rsidRPr="000D0E81">
        <w:rPr>
          <w:sz w:val="28"/>
          <w:szCs w:val="28"/>
        </w:rPr>
        <w:t>ами</w:t>
      </w:r>
      <w:r w:rsidR="00AA64C3">
        <w:rPr>
          <w:sz w:val="28"/>
          <w:szCs w:val="28"/>
        </w:rPr>
        <w:t xml:space="preserve"> 4.8, 4.9</w:t>
      </w:r>
      <w:r w:rsidR="0044165F" w:rsidRPr="000D0E81">
        <w:rPr>
          <w:sz w:val="28"/>
          <w:szCs w:val="28"/>
        </w:rPr>
        <w:t xml:space="preserve"> следующе</w:t>
      </w:r>
      <w:r w:rsidR="00B26066" w:rsidRPr="000D0E81">
        <w:rPr>
          <w:sz w:val="28"/>
          <w:szCs w:val="28"/>
        </w:rPr>
        <w:t>го</w:t>
      </w:r>
      <w:r w:rsidR="0044165F" w:rsidRPr="000D0E81">
        <w:rPr>
          <w:sz w:val="28"/>
          <w:szCs w:val="28"/>
        </w:rPr>
        <w:t xml:space="preserve"> </w:t>
      </w:r>
      <w:r w:rsidR="00B26066" w:rsidRPr="000D0E81">
        <w:rPr>
          <w:sz w:val="28"/>
          <w:szCs w:val="28"/>
        </w:rPr>
        <w:t>содержания</w:t>
      </w:r>
      <w:r w:rsidR="0044165F" w:rsidRPr="000D0E81">
        <w:rPr>
          <w:sz w:val="28"/>
          <w:szCs w:val="28"/>
        </w:rPr>
        <w:t>:</w:t>
      </w:r>
    </w:p>
    <w:p w14:paraId="10EACBE0" w14:textId="77777777" w:rsidR="00B26066" w:rsidRPr="000D0E81" w:rsidRDefault="0044165F" w:rsidP="0044165F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0D0E81">
        <w:rPr>
          <w:sz w:val="28"/>
          <w:szCs w:val="28"/>
        </w:rPr>
        <w:t>«4.</w:t>
      </w:r>
      <w:r w:rsidR="00B26066" w:rsidRPr="000D0E81">
        <w:rPr>
          <w:sz w:val="28"/>
          <w:szCs w:val="28"/>
        </w:rPr>
        <w:t>8</w:t>
      </w:r>
      <w:r w:rsidRPr="000D0E81">
        <w:rPr>
          <w:sz w:val="28"/>
          <w:szCs w:val="28"/>
        </w:rPr>
        <w:t>.</w:t>
      </w:r>
      <w:r w:rsidR="00B26066" w:rsidRPr="000D0E81">
        <w:rPr>
          <w:sz w:val="28"/>
          <w:szCs w:val="28"/>
        </w:rPr>
        <w:t xml:space="preserve"> Допускается отклонение в минимальных, максимальных площадях в размере не более 10 % включительно.</w:t>
      </w:r>
    </w:p>
    <w:p w14:paraId="550A0EFE" w14:textId="1A139F93" w:rsidR="00037AA8" w:rsidRDefault="00B26066" w:rsidP="00037AA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 xml:space="preserve">4.9. </w:t>
      </w:r>
      <w:r w:rsidR="0044165F" w:rsidRPr="002C1671">
        <w:rPr>
          <w:sz w:val="28"/>
          <w:szCs w:val="28"/>
        </w:rPr>
        <w:t xml:space="preserve">Жилые дома на территории застройки располагаются с отступом от красных линий. </w:t>
      </w:r>
      <w:r w:rsidR="0044165F" w:rsidRPr="002C1671">
        <w:rPr>
          <w:rStyle w:val="blk"/>
          <w:sz w:val="28"/>
          <w:szCs w:val="28"/>
        </w:rPr>
        <w:t>Минимальный отступ от границ красной линии улицы</w:t>
      </w:r>
      <w:r w:rsidR="0044165F" w:rsidRPr="002C1671">
        <w:rPr>
          <w:sz w:val="28"/>
          <w:szCs w:val="28"/>
        </w:rPr>
        <w:t xml:space="preserve"> может быть уменьшен с целью сохранения исторической застройки по красной линии при предоставлении соответствующего обоснования.»</w:t>
      </w:r>
      <w:r w:rsidR="00037AA8">
        <w:rPr>
          <w:sz w:val="28"/>
          <w:szCs w:val="28"/>
        </w:rPr>
        <w:t>;</w:t>
      </w:r>
    </w:p>
    <w:p w14:paraId="7DDD9879" w14:textId="77777777" w:rsidR="00037AA8" w:rsidRPr="002C1671" w:rsidRDefault="00037AA8" w:rsidP="00037AA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7D1175F6" w14:textId="20A3D32E" w:rsidR="0044165F" w:rsidRDefault="00833E4B" w:rsidP="0044165F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2)</w:t>
      </w:r>
      <w:r w:rsidR="0044165F">
        <w:rPr>
          <w:sz w:val="28"/>
          <w:szCs w:val="28"/>
        </w:rPr>
        <w:t xml:space="preserve"> </w:t>
      </w:r>
      <w:r w:rsidR="004C6CD4">
        <w:rPr>
          <w:sz w:val="28"/>
          <w:szCs w:val="28"/>
        </w:rPr>
        <w:t>ч</w:t>
      </w:r>
      <w:r w:rsidR="0044165F">
        <w:rPr>
          <w:sz w:val="28"/>
          <w:szCs w:val="28"/>
        </w:rPr>
        <w:t>асть</w:t>
      </w:r>
      <w:r w:rsidR="0044165F" w:rsidRPr="00432022">
        <w:rPr>
          <w:sz w:val="28"/>
          <w:szCs w:val="28"/>
        </w:rPr>
        <w:t xml:space="preserve"> </w:t>
      </w:r>
      <w:r w:rsidR="0044165F">
        <w:rPr>
          <w:sz w:val="28"/>
          <w:szCs w:val="28"/>
        </w:rPr>
        <w:t>5</w:t>
      </w:r>
      <w:r w:rsidR="0044165F" w:rsidRPr="00432022">
        <w:rPr>
          <w:sz w:val="28"/>
          <w:szCs w:val="28"/>
        </w:rPr>
        <w:t xml:space="preserve"> изложить в следующей редакции</w:t>
      </w:r>
      <w:r w:rsidR="0044165F">
        <w:rPr>
          <w:sz w:val="28"/>
          <w:szCs w:val="28"/>
        </w:rPr>
        <w:t>:</w:t>
      </w:r>
    </w:p>
    <w:p w14:paraId="21E7470B" w14:textId="77777777" w:rsidR="0044165F" w:rsidRPr="00F7760F" w:rsidRDefault="0044165F" w:rsidP="0044165F">
      <w:pPr>
        <w:pStyle w:val="G"/>
        <w:tabs>
          <w:tab w:val="left" w:pos="993"/>
          <w:tab w:val="left" w:pos="1134"/>
        </w:tabs>
        <w:rPr>
          <w:sz w:val="28"/>
          <w:szCs w:val="28"/>
        </w:rPr>
      </w:pPr>
      <w:r w:rsidRPr="00F7760F">
        <w:rPr>
          <w:sz w:val="28"/>
          <w:szCs w:val="28"/>
        </w:rPr>
        <w:t>«5. Ограничения в границах территории с ценным наследием</w:t>
      </w:r>
    </w:p>
    <w:p w14:paraId="409D4165" w14:textId="77777777" w:rsidR="0044165F" w:rsidRPr="00F7760F" w:rsidRDefault="0044165F" w:rsidP="0044165F">
      <w:pPr>
        <w:ind w:firstLine="709"/>
        <w:jc w:val="both"/>
        <w:rPr>
          <w:sz w:val="28"/>
          <w:szCs w:val="28"/>
        </w:rPr>
      </w:pPr>
      <w:r w:rsidRPr="00F7760F">
        <w:rPr>
          <w:sz w:val="28"/>
          <w:szCs w:val="28"/>
        </w:rPr>
        <w:t>5.1. Характеристики зданий (длина, ширина, высота, площадь пятна застройки, расстояние между зданиями, уровень детализации фасадов, пропорции оконных и дверных проемов) должны быть со-масштабны аналогичным параметрам окружающей исторической застройки.</w:t>
      </w:r>
    </w:p>
    <w:p w14:paraId="6BE295B5" w14:textId="77777777" w:rsidR="0044165F" w:rsidRPr="00F7760F" w:rsidRDefault="0044165F" w:rsidP="0044165F">
      <w:pPr>
        <w:ind w:firstLine="709"/>
        <w:jc w:val="both"/>
        <w:rPr>
          <w:sz w:val="28"/>
          <w:szCs w:val="28"/>
        </w:rPr>
      </w:pPr>
      <w:r w:rsidRPr="00F7760F">
        <w:rPr>
          <w:sz w:val="28"/>
          <w:szCs w:val="28"/>
        </w:rPr>
        <w:t>5.2. Уклон кровель зданий должен быть, как правило, в пределах уклонов кровель памятников архитектуры.</w:t>
      </w:r>
    </w:p>
    <w:p w14:paraId="6E962EAC" w14:textId="77777777" w:rsidR="0044165F" w:rsidRPr="00F7760F" w:rsidRDefault="0044165F" w:rsidP="0044165F">
      <w:pPr>
        <w:ind w:firstLine="709"/>
        <w:jc w:val="both"/>
        <w:rPr>
          <w:sz w:val="28"/>
          <w:szCs w:val="28"/>
        </w:rPr>
      </w:pPr>
      <w:r w:rsidRPr="00F7760F">
        <w:rPr>
          <w:bCs/>
          <w:sz w:val="28"/>
          <w:szCs w:val="28"/>
        </w:rPr>
        <w:t xml:space="preserve">5.3. </w:t>
      </w:r>
      <w:r w:rsidRPr="00F7760F">
        <w:rPr>
          <w:sz w:val="28"/>
          <w:szCs w:val="28"/>
        </w:rPr>
        <w:t>Ограждающие конструкции стен должны выполняться из строительных материалов, близких по виду, качеству, сорту и фактуре, строительным материалам старинных зданий, либо искусно имитировать их применение.</w:t>
      </w:r>
    </w:p>
    <w:p w14:paraId="1289684F" w14:textId="77777777" w:rsidR="0044165F" w:rsidRPr="00F7760F" w:rsidRDefault="0044165F" w:rsidP="0044165F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F7760F">
        <w:rPr>
          <w:rFonts w:ascii="Times New Roman" w:hAnsi="Times New Roman"/>
          <w:iCs/>
          <w:sz w:val="28"/>
          <w:szCs w:val="28"/>
        </w:rPr>
        <w:t>5.4. Освоение подземного пространства возможно при условии, что возводимые подземные сооружения не создадут угрозы физической безопасности памятников и согласно утвержденному в соответствующих государственных органах и учреждениях проекту.</w:t>
      </w:r>
    </w:p>
    <w:p w14:paraId="3C7360DD" w14:textId="77777777" w:rsidR="0044165F" w:rsidRPr="00F7760F" w:rsidRDefault="0044165F" w:rsidP="0044165F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F7760F">
        <w:rPr>
          <w:rFonts w:ascii="Times New Roman" w:hAnsi="Times New Roman"/>
          <w:iCs/>
          <w:sz w:val="28"/>
          <w:szCs w:val="28"/>
        </w:rPr>
        <w:t>5.5. Градостроительные изменения диссонирующих (дисгармонирующих) зданий и сооружений могут производиться только при условии, что эти изменения уменьшают или устраняют дисгармонию (диссонанс).</w:t>
      </w:r>
    </w:p>
    <w:p w14:paraId="3157C0AC" w14:textId="77777777" w:rsidR="0044165F" w:rsidRPr="00F7760F" w:rsidRDefault="0044165F" w:rsidP="0044165F">
      <w:pPr>
        <w:ind w:firstLine="709"/>
        <w:jc w:val="both"/>
        <w:rPr>
          <w:bCs/>
          <w:sz w:val="28"/>
          <w:szCs w:val="28"/>
        </w:rPr>
      </w:pPr>
      <w:r w:rsidRPr="00F7760F">
        <w:rPr>
          <w:bCs/>
          <w:sz w:val="28"/>
          <w:szCs w:val="28"/>
        </w:rPr>
        <w:t xml:space="preserve">5.6. Земельные участки в границах территорий объектов культурного наследия, включенные в единый государственный реестр объектов культурного наследия (памятников истории и культуры) народов Российской Федерации, а также в границах территорий выявленных объектов культурного наследия относятся к землям историко-культурного назначения, правовой режим которых регулируется в соответствии с </w:t>
      </w:r>
      <w:proofErr w:type="spellStart"/>
      <w:r w:rsidRPr="00F7760F">
        <w:rPr>
          <w:bCs/>
          <w:sz w:val="28"/>
          <w:szCs w:val="28"/>
        </w:rPr>
        <w:t>ГрК</w:t>
      </w:r>
      <w:proofErr w:type="spellEnd"/>
      <w:r w:rsidRPr="00F7760F">
        <w:rPr>
          <w:bCs/>
          <w:sz w:val="28"/>
          <w:szCs w:val="28"/>
        </w:rPr>
        <w:t xml:space="preserve"> РФ, ЗК РФ, Федеральным законом от 25.06.2002 №73-ФЗ «Об объектах культурного наследия (памятников истории и культуры) народов Российской Федерации».</w:t>
      </w:r>
    </w:p>
    <w:p w14:paraId="0E875DC7" w14:textId="352190D9" w:rsidR="0044165F" w:rsidRDefault="0044165F" w:rsidP="0044165F">
      <w:pPr>
        <w:ind w:firstLine="709"/>
        <w:jc w:val="both"/>
        <w:rPr>
          <w:sz w:val="28"/>
          <w:szCs w:val="28"/>
        </w:rPr>
      </w:pPr>
      <w:r w:rsidRPr="00F7760F">
        <w:rPr>
          <w:bCs/>
          <w:sz w:val="28"/>
          <w:szCs w:val="28"/>
        </w:rPr>
        <w:t>5.7. В случае расположения земельного участка или объекта капитального строительства в границах зон регулирования застройки и хозяйственной деятельности, зон особо охраняемого природного ландшафта, защитных зон объекта культурного наследия использование земельного участка и объекта капитального строительства осуществляется в соответствии с описанием ограничений, установленных нормативными правовыми актами органа, уполномоченного в области сохранения, использования, популяризации и государственной охраны объектов культурного наследия.</w:t>
      </w:r>
      <w:r w:rsidRPr="00F7760F">
        <w:rPr>
          <w:sz w:val="28"/>
          <w:szCs w:val="28"/>
        </w:rPr>
        <w:t>»</w:t>
      </w:r>
      <w:r w:rsidR="00037AA8">
        <w:rPr>
          <w:sz w:val="28"/>
          <w:szCs w:val="28"/>
        </w:rPr>
        <w:t>;</w:t>
      </w:r>
    </w:p>
    <w:p w14:paraId="63BEAC46" w14:textId="77777777" w:rsidR="00037AA8" w:rsidRPr="00F7760F" w:rsidRDefault="00037AA8" w:rsidP="0044165F">
      <w:pPr>
        <w:ind w:firstLine="709"/>
        <w:jc w:val="both"/>
        <w:rPr>
          <w:sz w:val="28"/>
          <w:szCs w:val="28"/>
        </w:rPr>
      </w:pPr>
    </w:p>
    <w:p w14:paraId="04AF34DE" w14:textId="5D969EAA" w:rsidR="00151F42" w:rsidRDefault="00833E4B" w:rsidP="00151F4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3)</w:t>
      </w:r>
      <w:r w:rsidR="00151F42">
        <w:rPr>
          <w:sz w:val="28"/>
          <w:szCs w:val="28"/>
        </w:rPr>
        <w:t xml:space="preserve"> </w:t>
      </w:r>
      <w:r w:rsidR="004C6CD4">
        <w:rPr>
          <w:sz w:val="28"/>
          <w:szCs w:val="28"/>
        </w:rPr>
        <w:t>ч</w:t>
      </w:r>
      <w:r w:rsidR="00151F42">
        <w:rPr>
          <w:sz w:val="28"/>
          <w:szCs w:val="28"/>
        </w:rPr>
        <w:t xml:space="preserve">асть 8 признать </w:t>
      </w:r>
      <w:r w:rsidR="006F2CB9">
        <w:rPr>
          <w:sz w:val="28"/>
          <w:szCs w:val="28"/>
        </w:rPr>
        <w:t>утратившей силу</w:t>
      </w:r>
      <w:r w:rsidR="00151F42">
        <w:rPr>
          <w:sz w:val="28"/>
          <w:szCs w:val="28"/>
        </w:rPr>
        <w:t>.</w:t>
      </w:r>
    </w:p>
    <w:p w14:paraId="7BD16228" w14:textId="77777777" w:rsidR="00CB34E2" w:rsidRPr="00673318" w:rsidRDefault="00CB34E2" w:rsidP="005A6E6A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221E16A6" w14:textId="3279F0A7" w:rsidR="00673318" w:rsidRPr="00335830" w:rsidRDefault="009239AC" w:rsidP="0067331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335830">
        <w:rPr>
          <w:sz w:val="28"/>
          <w:szCs w:val="28"/>
        </w:rPr>
        <w:t>2</w:t>
      </w:r>
      <w:r w:rsidR="00E312F2">
        <w:rPr>
          <w:sz w:val="28"/>
          <w:szCs w:val="28"/>
        </w:rPr>
        <w:t>6</w:t>
      </w:r>
      <w:r w:rsidRPr="00335830">
        <w:rPr>
          <w:sz w:val="28"/>
          <w:szCs w:val="28"/>
        </w:rPr>
        <w:t>.</w:t>
      </w:r>
      <w:r w:rsidR="000213C0" w:rsidRPr="00335830">
        <w:rPr>
          <w:sz w:val="28"/>
          <w:szCs w:val="28"/>
        </w:rPr>
        <w:t xml:space="preserve"> </w:t>
      </w:r>
      <w:r w:rsidR="00187EFA" w:rsidRPr="00335830">
        <w:rPr>
          <w:sz w:val="28"/>
          <w:szCs w:val="28"/>
        </w:rPr>
        <w:t>В</w:t>
      </w:r>
      <w:r w:rsidR="00673318" w:rsidRPr="00335830">
        <w:rPr>
          <w:sz w:val="28"/>
          <w:szCs w:val="28"/>
        </w:rPr>
        <w:t xml:space="preserve"> ст</w:t>
      </w:r>
      <w:r w:rsidRPr="00335830">
        <w:rPr>
          <w:sz w:val="28"/>
          <w:szCs w:val="28"/>
        </w:rPr>
        <w:t>ать</w:t>
      </w:r>
      <w:r w:rsidR="00187EFA" w:rsidRPr="00335830">
        <w:rPr>
          <w:sz w:val="28"/>
          <w:szCs w:val="28"/>
        </w:rPr>
        <w:t>е 73</w:t>
      </w:r>
      <w:r w:rsidR="00673318" w:rsidRPr="00335830">
        <w:rPr>
          <w:sz w:val="28"/>
          <w:szCs w:val="28"/>
        </w:rPr>
        <w:t>:</w:t>
      </w:r>
    </w:p>
    <w:p w14:paraId="4FC95BE6" w14:textId="39948562" w:rsidR="00807597" w:rsidRPr="00335830" w:rsidRDefault="00833E4B" w:rsidP="00807597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1)</w:t>
      </w:r>
      <w:r w:rsidR="00807597" w:rsidRPr="00335830">
        <w:rPr>
          <w:sz w:val="28"/>
          <w:szCs w:val="28"/>
        </w:rPr>
        <w:t xml:space="preserve"> </w:t>
      </w:r>
      <w:r w:rsidR="004C6CD4">
        <w:rPr>
          <w:sz w:val="28"/>
          <w:szCs w:val="28"/>
        </w:rPr>
        <w:t>ч</w:t>
      </w:r>
      <w:r w:rsidR="00807597" w:rsidRPr="00335830">
        <w:rPr>
          <w:sz w:val="28"/>
          <w:szCs w:val="28"/>
        </w:rPr>
        <w:t>асть 4 дополнить пунктами</w:t>
      </w:r>
      <w:r w:rsidR="006F2CB9">
        <w:rPr>
          <w:sz w:val="28"/>
          <w:szCs w:val="28"/>
        </w:rPr>
        <w:t xml:space="preserve"> 4.9, 4.10</w:t>
      </w:r>
      <w:r w:rsidR="00807597" w:rsidRPr="00335830">
        <w:rPr>
          <w:sz w:val="28"/>
          <w:szCs w:val="28"/>
        </w:rPr>
        <w:t xml:space="preserve"> следующего содержания:</w:t>
      </w:r>
    </w:p>
    <w:p w14:paraId="7AD776AE" w14:textId="0DDDA766" w:rsidR="00807597" w:rsidRPr="00335830" w:rsidRDefault="00807597" w:rsidP="00807597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335830">
        <w:rPr>
          <w:sz w:val="28"/>
          <w:szCs w:val="28"/>
        </w:rPr>
        <w:t>«4.</w:t>
      </w:r>
      <w:r w:rsidR="00335830" w:rsidRPr="00335830">
        <w:rPr>
          <w:sz w:val="28"/>
          <w:szCs w:val="28"/>
        </w:rPr>
        <w:t>9</w:t>
      </w:r>
      <w:r w:rsidRPr="00335830">
        <w:rPr>
          <w:sz w:val="28"/>
          <w:szCs w:val="28"/>
        </w:rPr>
        <w:t>. Допускается отклонение в минимальных, максимальных площадях в размере не более 10 % включительно.</w:t>
      </w:r>
    </w:p>
    <w:p w14:paraId="36F0FDED" w14:textId="15499D3C" w:rsidR="00807597" w:rsidRDefault="00807597" w:rsidP="00807597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335830">
        <w:rPr>
          <w:sz w:val="28"/>
          <w:szCs w:val="28"/>
        </w:rPr>
        <w:t>4.</w:t>
      </w:r>
      <w:r w:rsidR="00335830" w:rsidRPr="00335830">
        <w:rPr>
          <w:sz w:val="28"/>
          <w:szCs w:val="28"/>
        </w:rPr>
        <w:t>10</w:t>
      </w:r>
      <w:r w:rsidRPr="00335830">
        <w:rPr>
          <w:sz w:val="28"/>
          <w:szCs w:val="28"/>
        </w:rPr>
        <w:t>. Жилые дома на территории застр</w:t>
      </w:r>
      <w:r w:rsidRPr="002C1671">
        <w:rPr>
          <w:sz w:val="28"/>
          <w:szCs w:val="28"/>
        </w:rPr>
        <w:t xml:space="preserve">ойки располагаются с отступом от красных линий. </w:t>
      </w:r>
      <w:r w:rsidRPr="002C1671">
        <w:rPr>
          <w:rStyle w:val="blk"/>
          <w:sz w:val="28"/>
          <w:szCs w:val="28"/>
        </w:rPr>
        <w:t>Минимальный отступ от границ красной линии улицы</w:t>
      </w:r>
      <w:r w:rsidRPr="002C1671">
        <w:rPr>
          <w:sz w:val="28"/>
          <w:szCs w:val="28"/>
        </w:rPr>
        <w:t xml:space="preserve"> может быть уменьшен с целью сохранения исторической застройки по красной линии при предоставлении соответствующего обоснования.»</w:t>
      </w:r>
      <w:r w:rsidR="00037AA8">
        <w:rPr>
          <w:sz w:val="28"/>
          <w:szCs w:val="28"/>
        </w:rPr>
        <w:t>;</w:t>
      </w:r>
    </w:p>
    <w:p w14:paraId="4421D21A" w14:textId="77777777" w:rsidR="00037AA8" w:rsidRPr="002C1671" w:rsidRDefault="00037AA8" w:rsidP="00807597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564A4BBB" w14:textId="1F2B4AC8" w:rsidR="00807597" w:rsidRDefault="009B2300" w:rsidP="00807597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</w:t>
      </w:r>
      <w:r w:rsidR="00833E4B">
        <w:rPr>
          <w:sz w:val="28"/>
          <w:szCs w:val="28"/>
        </w:rPr>
        <w:t>)</w:t>
      </w:r>
      <w:r w:rsidR="00807597">
        <w:rPr>
          <w:sz w:val="28"/>
          <w:szCs w:val="28"/>
        </w:rPr>
        <w:t xml:space="preserve"> </w:t>
      </w:r>
      <w:r w:rsidR="004C6CD4">
        <w:rPr>
          <w:sz w:val="28"/>
          <w:szCs w:val="28"/>
        </w:rPr>
        <w:t>ч</w:t>
      </w:r>
      <w:r w:rsidR="00807597">
        <w:rPr>
          <w:sz w:val="28"/>
          <w:szCs w:val="28"/>
        </w:rPr>
        <w:t>асть</w:t>
      </w:r>
      <w:r w:rsidR="00807597" w:rsidRPr="00432022">
        <w:rPr>
          <w:sz w:val="28"/>
          <w:szCs w:val="28"/>
        </w:rPr>
        <w:t xml:space="preserve"> </w:t>
      </w:r>
      <w:r w:rsidR="00807597">
        <w:rPr>
          <w:sz w:val="28"/>
          <w:szCs w:val="28"/>
        </w:rPr>
        <w:t>5</w:t>
      </w:r>
      <w:r w:rsidR="00807597" w:rsidRPr="00432022">
        <w:rPr>
          <w:sz w:val="28"/>
          <w:szCs w:val="28"/>
        </w:rPr>
        <w:t xml:space="preserve"> изложить в следующей редакции</w:t>
      </w:r>
      <w:r w:rsidR="00807597">
        <w:rPr>
          <w:sz w:val="28"/>
          <w:szCs w:val="28"/>
        </w:rPr>
        <w:t>:</w:t>
      </w:r>
    </w:p>
    <w:p w14:paraId="7B482E94" w14:textId="77777777" w:rsidR="00807597" w:rsidRPr="000618D2" w:rsidRDefault="00807597" w:rsidP="00807597">
      <w:pPr>
        <w:pStyle w:val="G"/>
        <w:tabs>
          <w:tab w:val="left" w:pos="993"/>
          <w:tab w:val="left" w:pos="1134"/>
        </w:tabs>
        <w:rPr>
          <w:sz w:val="28"/>
          <w:szCs w:val="28"/>
        </w:rPr>
      </w:pPr>
      <w:r w:rsidRPr="000618D2">
        <w:rPr>
          <w:sz w:val="28"/>
          <w:szCs w:val="28"/>
        </w:rPr>
        <w:t>«5. Ограничения в границах территории с ценным наследием</w:t>
      </w:r>
    </w:p>
    <w:p w14:paraId="1B2FE851" w14:textId="77777777" w:rsidR="00807597" w:rsidRPr="000618D2" w:rsidRDefault="00807597" w:rsidP="00807597">
      <w:pPr>
        <w:ind w:firstLine="709"/>
        <w:jc w:val="both"/>
        <w:rPr>
          <w:sz w:val="28"/>
          <w:szCs w:val="28"/>
        </w:rPr>
      </w:pPr>
      <w:r w:rsidRPr="000618D2">
        <w:rPr>
          <w:sz w:val="28"/>
          <w:szCs w:val="28"/>
        </w:rPr>
        <w:t>5.1. Характеристики зданий (длина, ширина, высота, площадь пятна застройки, расстояние между зданиями, уровень детализации фасадов, пропорции оконных и дверных проемов) должны быть со-масштабны аналогичным параметрам окружающей исторической застройки.</w:t>
      </w:r>
    </w:p>
    <w:p w14:paraId="17F02B58" w14:textId="77777777" w:rsidR="00807597" w:rsidRPr="000618D2" w:rsidRDefault="00807597" w:rsidP="00807597">
      <w:pPr>
        <w:ind w:firstLine="709"/>
        <w:jc w:val="both"/>
        <w:rPr>
          <w:sz w:val="28"/>
          <w:szCs w:val="28"/>
        </w:rPr>
      </w:pPr>
      <w:r w:rsidRPr="000618D2">
        <w:rPr>
          <w:sz w:val="28"/>
          <w:szCs w:val="28"/>
        </w:rPr>
        <w:t>5.2. Уклон кровель зданий должен быть, как правило, в пределах уклонов кровель памятников архитектуры.</w:t>
      </w:r>
    </w:p>
    <w:p w14:paraId="73BB801E" w14:textId="77777777" w:rsidR="00807597" w:rsidRPr="000618D2" w:rsidRDefault="00807597" w:rsidP="00807597">
      <w:pPr>
        <w:ind w:firstLine="709"/>
        <w:jc w:val="both"/>
        <w:rPr>
          <w:sz w:val="28"/>
          <w:szCs w:val="28"/>
        </w:rPr>
      </w:pPr>
      <w:r w:rsidRPr="000618D2">
        <w:rPr>
          <w:bCs/>
          <w:sz w:val="28"/>
          <w:szCs w:val="28"/>
        </w:rPr>
        <w:t xml:space="preserve">5.3. </w:t>
      </w:r>
      <w:r w:rsidRPr="000618D2">
        <w:rPr>
          <w:sz w:val="28"/>
          <w:szCs w:val="28"/>
        </w:rPr>
        <w:t>Ограждающие конструкции стен должны выполняться из строительных материалов, близких по виду, качеству, сорту и фактуре, строительным материалам старинных зданий, либо искусно имитировать их применение.</w:t>
      </w:r>
    </w:p>
    <w:p w14:paraId="7B2F0517" w14:textId="77777777" w:rsidR="00807597" w:rsidRPr="000618D2" w:rsidRDefault="00807597" w:rsidP="00807597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0618D2">
        <w:rPr>
          <w:rFonts w:ascii="Times New Roman" w:hAnsi="Times New Roman"/>
          <w:iCs/>
          <w:sz w:val="28"/>
          <w:szCs w:val="28"/>
        </w:rPr>
        <w:t>5.4. Освоение подземного пространства возможно при условии, что возводимые подземные сооружения не создадут угрозы физической безопасности памятников и согласно утвержденному в соответствующих государственных органах и учреждениях проекту.</w:t>
      </w:r>
    </w:p>
    <w:p w14:paraId="55E34FD8" w14:textId="77777777" w:rsidR="00807597" w:rsidRPr="000618D2" w:rsidRDefault="00807597" w:rsidP="00807597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0618D2">
        <w:rPr>
          <w:rFonts w:ascii="Times New Roman" w:hAnsi="Times New Roman"/>
          <w:iCs/>
          <w:sz w:val="28"/>
          <w:szCs w:val="28"/>
        </w:rPr>
        <w:t>5.5. Градостроительные изменения диссонирующих (дисгармонирующих) зданий и сооружений могут производиться только при условии, что эти изменения уменьшают или устраняют дисгармонию (диссонанс).</w:t>
      </w:r>
    </w:p>
    <w:p w14:paraId="0C7B017D" w14:textId="77777777" w:rsidR="00807597" w:rsidRPr="000618D2" w:rsidRDefault="00807597" w:rsidP="00807597">
      <w:pPr>
        <w:ind w:firstLine="709"/>
        <w:jc w:val="both"/>
        <w:rPr>
          <w:bCs/>
          <w:sz w:val="28"/>
          <w:szCs w:val="28"/>
        </w:rPr>
      </w:pPr>
      <w:r w:rsidRPr="000618D2">
        <w:rPr>
          <w:bCs/>
          <w:sz w:val="28"/>
          <w:szCs w:val="28"/>
        </w:rPr>
        <w:t xml:space="preserve">5.6. Земельные участки в границах территорий объектов культурного наследия, включенные в единый государственный реестр объектов культурного наследия (памятников истории и культуры) народов Российской Федерации, а также в границах территорий выявленных объектов культурного наследия относятся к землям историко-культурного назначения, правовой режим которых регулируется в соответствии с </w:t>
      </w:r>
      <w:proofErr w:type="spellStart"/>
      <w:r w:rsidRPr="000618D2">
        <w:rPr>
          <w:bCs/>
          <w:sz w:val="28"/>
          <w:szCs w:val="28"/>
        </w:rPr>
        <w:t>ГрК</w:t>
      </w:r>
      <w:proofErr w:type="spellEnd"/>
      <w:r w:rsidRPr="000618D2">
        <w:rPr>
          <w:bCs/>
          <w:sz w:val="28"/>
          <w:szCs w:val="28"/>
        </w:rPr>
        <w:t xml:space="preserve"> РФ, ЗК РФ, Федеральным законом от 25.06.2002 №73-ФЗ «Об объектах культурного наследия (памятников истории и культуры) народов Российской Федерации».</w:t>
      </w:r>
    </w:p>
    <w:p w14:paraId="65F4E117" w14:textId="6CDA2F72" w:rsidR="00807597" w:rsidRDefault="00807597" w:rsidP="00807597">
      <w:pPr>
        <w:ind w:firstLine="709"/>
        <w:jc w:val="both"/>
        <w:rPr>
          <w:sz w:val="28"/>
          <w:szCs w:val="28"/>
        </w:rPr>
      </w:pPr>
      <w:r w:rsidRPr="000618D2">
        <w:rPr>
          <w:bCs/>
          <w:sz w:val="28"/>
          <w:szCs w:val="28"/>
        </w:rPr>
        <w:t>5.7. В случае расположения земельного участка или объекта капитального строительства в границах зон регулирования застройки и хозяйственной деятельности, зон особо охраняемого природного ландшафта, защитных зон объекта культурного наследия использование земельного участка и объекта капитального строительства осуществляется в соответствии с описанием ограничений, установленных нормативными правовыми актами органа, уполномоченного в области сохранения, использования, популяризации и государственной охраны объектов культурного наследия.</w:t>
      </w:r>
      <w:r w:rsidRPr="000618D2">
        <w:rPr>
          <w:sz w:val="28"/>
          <w:szCs w:val="28"/>
        </w:rPr>
        <w:t>»</w:t>
      </w:r>
      <w:r w:rsidR="00037AA8">
        <w:rPr>
          <w:sz w:val="28"/>
          <w:szCs w:val="28"/>
        </w:rPr>
        <w:t>;</w:t>
      </w:r>
    </w:p>
    <w:p w14:paraId="095B1331" w14:textId="77777777" w:rsidR="00037AA8" w:rsidRPr="000618D2" w:rsidRDefault="00037AA8" w:rsidP="00807597">
      <w:pPr>
        <w:ind w:firstLine="709"/>
        <w:jc w:val="both"/>
        <w:rPr>
          <w:sz w:val="28"/>
          <w:szCs w:val="28"/>
        </w:rPr>
      </w:pPr>
    </w:p>
    <w:p w14:paraId="00449956" w14:textId="738B8217" w:rsidR="00151F42" w:rsidRDefault="009B2300" w:rsidP="00151F4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3</w:t>
      </w:r>
      <w:r w:rsidR="00833E4B">
        <w:rPr>
          <w:sz w:val="28"/>
          <w:szCs w:val="28"/>
        </w:rPr>
        <w:t>)</w:t>
      </w:r>
      <w:r w:rsidR="00151F42">
        <w:rPr>
          <w:sz w:val="28"/>
          <w:szCs w:val="28"/>
        </w:rPr>
        <w:t xml:space="preserve"> </w:t>
      </w:r>
      <w:r w:rsidR="004C6CD4">
        <w:rPr>
          <w:sz w:val="28"/>
          <w:szCs w:val="28"/>
        </w:rPr>
        <w:t>ч</w:t>
      </w:r>
      <w:r w:rsidR="00151F42">
        <w:rPr>
          <w:sz w:val="28"/>
          <w:szCs w:val="28"/>
        </w:rPr>
        <w:t xml:space="preserve">асть 8 признать </w:t>
      </w:r>
      <w:r w:rsidR="006F2CB9">
        <w:rPr>
          <w:sz w:val="28"/>
          <w:szCs w:val="28"/>
        </w:rPr>
        <w:t>утратившей силу</w:t>
      </w:r>
      <w:r w:rsidR="00151F42">
        <w:rPr>
          <w:sz w:val="28"/>
          <w:szCs w:val="28"/>
        </w:rPr>
        <w:t>.</w:t>
      </w:r>
    </w:p>
    <w:p w14:paraId="7E6C1089" w14:textId="77777777" w:rsidR="00807597" w:rsidRPr="00673318" w:rsidRDefault="00807597" w:rsidP="00807597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3CB1AE85" w14:textId="7848A86A" w:rsidR="004F2524" w:rsidRDefault="00623D3D" w:rsidP="0067331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</w:t>
      </w:r>
      <w:r w:rsidR="009B2300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0213C0">
        <w:rPr>
          <w:sz w:val="28"/>
          <w:szCs w:val="28"/>
        </w:rPr>
        <w:t xml:space="preserve"> </w:t>
      </w:r>
      <w:r w:rsidR="004F2524">
        <w:rPr>
          <w:sz w:val="28"/>
          <w:szCs w:val="28"/>
        </w:rPr>
        <w:t xml:space="preserve">В </w:t>
      </w:r>
      <w:r w:rsidR="00673318" w:rsidRPr="00432022">
        <w:rPr>
          <w:sz w:val="28"/>
          <w:szCs w:val="28"/>
        </w:rPr>
        <w:t>ст</w:t>
      </w:r>
      <w:r>
        <w:rPr>
          <w:sz w:val="28"/>
          <w:szCs w:val="28"/>
        </w:rPr>
        <w:t>ать</w:t>
      </w:r>
      <w:r w:rsidR="004F2524">
        <w:rPr>
          <w:sz w:val="28"/>
          <w:szCs w:val="28"/>
        </w:rPr>
        <w:t>е</w:t>
      </w:r>
      <w:r w:rsidR="008C6448">
        <w:rPr>
          <w:sz w:val="28"/>
          <w:szCs w:val="28"/>
        </w:rPr>
        <w:t xml:space="preserve"> </w:t>
      </w:r>
      <w:r w:rsidR="00673318">
        <w:rPr>
          <w:sz w:val="28"/>
          <w:szCs w:val="28"/>
        </w:rPr>
        <w:t>7</w:t>
      </w:r>
      <w:r w:rsidR="008C6448">
        <w:rPr>
          <w:sz w:val="28"/>
          <w:szCs w:val="28"/>
        </w:rPr>
        <w:t>4</w:t>
      </w:r>
      <w:r w:rsidR="004F2524">
        <w:rPr>
          <w:sz w:val="28"/>
          <w:szCs w:val="28"/>
        </w:rPr>
        <w:t>:</w:t>
      </w:r>
    </w:p>
    <w:p w14:paraId="1766799E" w14:textId="14DB8F19" w:rsidR="00673318" w:rsidRPr="00AB3D6E" w:rsidRDefault="00833E4B" w:rsidP="0067331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1)</w:t>
      </w:r>
      <w:r w:rsidR="004F2524" w:rsidRPr="00AB3D6E">
        <w:rPr>
          <w:sz w:val="28"/>
          <w:szCs w:val="28"/>
        </w:rPr>
        <w:t xml:space="preserve"> </w:t>
      </w:r>
      <w:r w:rsidR="004C6CD4">
        <w:rPr>
          <w:sz w:val="28"/>
          <w:szCs w:val="28"/>
        </w:rPr>
        <w:t>ч</w:t>
      </w:r>
      <w:r w:rsidR="004F2524" w:rsidRPr="00AB3D6E">
        <w:rPr>
          <w:sz w:val="28"/>
          <w:szCs w:val="28"/>
        </w:rPr>
        <w:t xml:space="preserve">асть 5 </w:t>
      </w:r>
      <w:r w:rsidR="00673318" w:rsidRPr="00AB3D6E">
        <w:rPr>
          <w:sz w:val="28"/>
          <w:szCs w:val="28"/>
        </w:rPr>
        <w:t>изложить в следующей редакции:</w:t>
      </w:r>
    </w:p>
    <w:p w14:paraId="65E501CE" w14:textId="77777777" w:rsidR="008C6448" w:rsidRPr="00AB3D6E" w:rsidRDefault="008C6448" w:rsidP="008C6448">
      <w:pPr>
        <w:pStyle w:val="G"/>
        <w:tabs>
          <w:tab w:val="left" w:pos="993"/>
          <w:tab w:val="left" w:pos="1134"/>
        </w:tabs>
        <w:rPr>
          <w:sz w:val="28"/>
          <w:szCs w:val="28"/>
        </w:rPr>
      </w:pPr>
      <w:r w:rsidRPr="00AB3D6E">
        <w:rPr>
          <w:sz w:val="28"/>
          <w:szCs w:val="28"/>
        </w:rPr>
        <w:t>«5. Ограничения в границах территории с ценным наследием</w:t>
      </w:r>
    </w:p>
    <w:p w14:paraId="1D832D21" w14:textId="77777777" w:rsidR="008C6448" w:rsidRPr="00AB3D6E" w:rsidRDefault="008C6448" w:rsidP="008C6448">
      <w:pPr>
        <w:ind w:firstLine="709"/>
        <w:jc w:val="both"/>
        <w:rPr>
          <w:sz w:val="28"/>
          <w:szCs w:val="28"/>
        </w:rPr>
      </w:pPr>
      <w:r w:rsidRPr="00AB3D6E">
        <w:rPr>
          <w:sz w:val="28"/>
          <w:szCs w:val="28"/>
        </w:rPr>
        <w:t>5.1. Характеристики зданий (длина, ширина, высота, площадь пятна застройки, расстояние между зданиями, уровень детализации фасадов, пропорции оконных и дверных проемов) должны быть со-масштабны аналогичным параметрам окружающей исторической застройки.</w:t>
      </w:r>
    </w:p>
    <w:p w14:paraId="4C67170A" w14:textId="77777777" w:rsidR="008C6448" w:rsidRPr="00AB3D6E" w:rsidRDefault="008C6448" w:rsidP="008C6448">
      <w:pPr>
        <w:ind w:firstLine="709"/>
        <w:jc w:val="both"/>
        <w:rPr>
          <w:sz w:val="28"/>
          <w:szCs w:val="28"/>
        </w:rPr>
      </w:pPr>
      <w:r w:rsidRPr="00AB3D6E">
        <w:rPr>
          <w:sz w:val="28"/>
          <w:szCs w:val="28"/>
        </w:rPr>
        <w:t>5.2. Уклон кровель зданий должен быть, как правило, в пределах уклонов кровель памятников архитектуры.</w:t>
      </w:r>
    </w:p>
    <w:p w14:paraId="29EBC27C" w14:textId="77777777" w:rsidR="008C6448" w:rsidRPr="00AB3D6E" w:rsidRDefault="008C6448" w:rsidP="008C6448">
      <w:pPr>
        <w:ind w:firstLine="709"/>
        <w:jc w:val="both"/>
        <w:rPr>
          <w:sz w:val="28"/>
          <w:szCs w:val="28"/>
        </w:rPr>
      </w:pPr>
      <w:r w:rsidRPr="00AB3D6E">
        <w:rPr>
          <w:bCs/>
          <w:sz w:val="28"/>
          <w:szCs w:val="28"/>
        </w:rPr>
        <w:t xml:space="preserve">5.3. </w:t>
      </w:r>
      <w:r w:rsidRPr="00AB3D6E">
        <w:rPr>
          <w:sz w:val="28"/>
          <w:szCs w:val="28"/>
        </w:rPr>
        <w:t>Ограждающие конструкции стен должны выполняться из строительных материалов, близких по виду, качеству, сорту и фактуре, строительным материалам старинных зданий, либо искусно имитировать их применение.</w:t>
      </w:r>
    </w:p>
    <w:p w14:paraId="5490DF72" w14:textId="77777777" w:rsidR="008C6448" w:rsidRPr="00AB3D6E" w:rsidRDefault="008C6448" w:rsidP="008C6448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AB3D6E">
        <w:rPr>
          <w:rFonts w:ascii="Times New Roman" w:hAnsi="Times New Roman"/>
          <w:iCs/>
          <w:sz w:val="28"/>
          <w:szCs w:val="28"/>
        </w:rPr>
        <w:t>5.4. Освоение подземного пространства возможно при условии, что возводимые подземные сооружения не создадут угрозы физической безопасности памятников и согласно утвержденному в соответствующих государственных органах и учреждениях проекту.</w:t>
      </w:r>
    </w:p>
    <w:p w14:paraId="54D8EE6E" w14:textId="77777777" w:rsidR="008C6448" w:rsidRPr="00AB3D6E" w:rsidRDefault="008C6448" w:rsidP="008C6448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AB3D6E">
        <w:rPr>
          <w:rFonts w:ascii="Times New Roman" w:hAnsi="Times New Roman"/>
          <w:iCs/>
          <w:sz w:val="28"/>
          <w:szCs w:val="28"/>
        </w:rPr>
        <w:t>5.5. Градостроительные изменения диссонирующих (дисгармонирующих) зданий и сооружений могут производиться только при условии, что эти изменения уменьшают или устраняют дисгармонию (диссонанс).</w:t>
      </w:r>
    </w:p>
    <w:p w14:paraId="213FDFE2" w14:textId="77777777" w:rsidR="008C6448" w:rsidRPr="00AB3D6E" w:rsidRDefault="008C6448" w:rsidP="008C6448">
      <w:pPr>
        <w:ind w:firstLine="709"/>
        <w:jc w:val="both"/>
        <w:rPr>
          <w:bCs/>
          <w:sz w:val="28"/>
          <w:szCs w:val="28"/>
        </w:rPr>
      </w:pPr>
      <w:r w:rsidRPr="00AB3D6E">
        <w:rPr>
          <w:bCs/>
          <w:sz w:val="28"/>
          <w:szCs w:val="28"/>
        </w:rPr>
        <w:t xml:space="preserve">5.6. Земельные участки в границах территорий объектов культурного наследия, включенные в единый государственный реестр объектов культурного наследия (памятников истории и культуры) народов Российской Федерации, а также в границах территорий выявленных объектов культурного наследия относятся к землям историко-культурного назначения, правовой режим которых регулируется в соответствии с </w:t>
      </w:r>
      <w:proofErr w:type="spellStart"/>
      <w:r w:rsidRPr="00AB3D6E">
        <w:rPr>
          <w:bCs/>
          <w:sz w:val="28"/>
          <w:szCs w:val="28"/>
        </w:rPr>
        <w:t>ГрК</w:t>
      </w:r>
      <w:proofErr w:type="spellEnd"/>
      <w:r w:rsidRPr="00AB3D6E">
        <w:rPr>
          <w:bCs/>
          <w:sz w:val="28"/>
          <w:szCs w:val="28"/>
        </w:rPr>
        <w:t xml:space="preserve"> РФ, ЗК РФ, Федеральным законом от 25.06.2002 №73-ФЗ «Об объектах культурного наследия (памятников истории и культуры) народов Российской Федерации».</w:t>
      </w:r>
    </w:p>
    <w:p w14:paraId="2A7CA67D" w14:textId="5DEF4696" w:rsidR="008C6448" w:rsidRDefault="008C6448" w:rsidP="008C6448">
      <w:pPr>
        <w:ind w:firstLine="709"/>
        <w:jc w:val="both"/>
        <w:rPr>
          <w:sz w:val="28"/>
          <w:szCs w:val="28"/>
        </w:rPr>
      </w:pPr>
      <w:r w:rsidRPr="00AB3D6E">
        <w:rPr>
          <w:bCs/>
          <w:sz w:val="28"/>
          <w:szCs w:val="28"/>
        </w:rPr>
        <w:t>5.7. В случае расположения земельного участка или объекта капитального строительства в границах зон регулирования застройки и хозяйственной деятельности, зон особо охраняемого природного ландшафта, защитных зон объекта культурного наследия использование земельного участка и объекта капитального строительства осуществляется в соответствии с описанием ограничений, установленных нормативными правовыми актами органа, уполномоченного в области сохранения, использования, популяризации и государственной охраны объектов культурного наследия.</w:t>
      </w:r>
      <w:r w:rsidRPr="00AB3D6E">
        <w:rPr>
          <w:sz w:val="28"/>
          <w:szCs w:val="28"/>
        </w:rPr>
        <w:t>»</w:t>
      </w:r>
      <w:r w:rsidR="00037AA8">
        <w:rPr>
          <w:sz w:val="28"/>
          <w:szCs w:val="28"/>
        </w:rPr>
        <w:t>;</w:t>
      </w:r>
    </w:p>
    <w:p w14:paraId="3F73BE5C" w14:textId="77777777" w:rsidR="00037AA8" w:rsidRPr="00AB3D6E" w:rsidRDefault="00037AA8" w:rsidP="008C6448">
      <w:pPr>
        <w:ind w:firstLine="709"/>
        <w:jc w:val="both"/>
        <w:rPr>
          <w:sz w:val="28"/>
          <w:szCs w:val="28"/>
        </w:rPr>
      </w:pPr>
    </w:p>
    <w:p w14:paraId="5D6CCF81" w14:textId="0C9EBDDF" w:rsidR="00A452F1" w:rsidRDefault="00833E4B" w:rsidP="00A452F1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2)</w:t>
      </w:r>
      <w:r w:rsidR="00A452F1">
        <w:rPr>
          <w:sz w:val="28"/>
          <w:szCs w:val="28"/>
        </w:rPr>
        <w:t xml:space="preserve"> </w:t>
      </w:r>
      <w:r w:rsidR="004C6CD4">
        <w:rPr>
          <w:sz w:val="28"/>
          <w:szCs w:val="28"/>
        </w:rPr>
        <w:t>ч</w:t>
      </w:r>
      <w:r w:rsidR="00A452F1">
        <w:rPr>
          <w:sz w:val="28"/>
          <w:szCs w:val="28"/>
        </w:rPr>
        <w:t xml:space="preserve">асть 8 признать </w:t>
      </w:r>
      <w:r w:rsidR="00B2556D">
        <w:rPr>
          <w:sz w:val="28"/>
          <w:szCs w:val="28"/>
        </w:rPr>
        <w:t>утратившей силу</w:t>
      </w:r>
      <w:r w:rsidR="00A452F1">
        <w:rPr>
          <w:sz w:val="28"/>
          <w:szCs w:val="28"/>
        </w:rPr>
        <w:t>.</w:t>
      </w:r>
    </w:p>
    <w:p w14:paraId="705E7E1C" w14:textId="77777777" w:rsidR="00CB34E2" w:rsidRPr="00673318" w:rsidRDefault="00CB34E2" w:rsidP="005A6E6A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5B56336A" w14:textId="449B196F" w:rsidR="00A452F1" w:rsidRDefault="00623D3D" w:rsidP="00B1450C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</w:t>
      </w:r>
      <w:r w:rsidR="006236D5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0213C0">
        <w:rPr>
          <w:sz w:val="28"/>
          <w:szCs w:val="28"/>
        </w:rPr>
        <w:t xml:space="preserve"> </w:t>
      </w:r>
      <w:r w:rsidR="00A452F1">
        <w:rPr>
          <w:sz w:val="28"/>
          <w:szCs w:val="28"/>
        </w:rPr>
        <w:t xml:space="preserve">В </w:t>
      </w:r>
      <w:r w:rsidR="00B1450C" w:rsidRPr="00432022">
        <w:rPr>
          <w:sz w:val="28"/>
          <w:szCs w:val="28"/>
        </w:rPr>
        <w:t>ст</w:t>
      </w:r>
      <w:r w:rsidR="00B1450C">
        <w:rPr>
          <w:sz w:val="28"/>
          <w:szCs w:val="28"/>
        </w:rPr>
        <w:t>ать</w:t>
      </w:r>
      <w:r w:rsidR="00A452F1">
        <w:rPr>
          <w:sz w:val="28"/>
          <w:szCs w:val="28"/>
        </w:rPr>
        <w:t>е</w:t>
      </w:r>
      <w:r w:rsidR="00B1450C">
        <w:rPr>
          <w:sz w:val="28"/>
          <w:szCs w:val="28"/>
        </w:rPr>
        <w:t xml:space="preserve"> 75</w:t>
      </w:r>
      <w:r w:rsidR="00A452F1">
        <w:rPr>
          <w:sz w:val="28"/>
          <w:szCs w:val="28"/>
        </w:rPr>
        <w:t>:</w:t>
      </w:r>
    </w:p>
    <w:p w14:paraId="427713BA" w14:textId="72DE5CCB" w:rsidR="00B1450C" w:rsidRPr="00432022" w:rsidRDefault="00833E4B" w:rsidP="00B1450C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1)</w:t>
      </w:r>
      <w:r w:rsidR="00A452F1">
        <w:rPr>
          <w:sz w:val="28"/>
          <w:szCs w:val="28"/>
        </w:rPr>
        <w:t xml:space="preserve"> </w:t>
      </w:r>
      <w:r w:rsidR="004C6CD4">
        <w:rPr>
          <w:sz w:val="28"/>
          <w:szCs w:val="28"/>
        </w:rPr>
        <w:t>ч</w:t>
      </w:r>
      <w:r w:rsidR="00A452F1">
        <w:rPr>
          <w:sz w:val="28"/>
          <w:szCs w:val="28"/>
        </w:rPr>
        <w:t>асть 5</w:t>
      </w:r>
      <w:r w:rsidR="00B1450C" w:rsidRPr="00432022">
        <w:rPr>
          <w:sz w:val="28"/>
          <w:szCs w:val="28"/>
        </w:rPr>
        <w:t xml:space="preserve"> изложить в следующей редакции</w:t>
      </w:r>
      <w:r w:rsidR="00B1450C">
        <w:rPr>
          <w:sz w:val="28"/>
          <w:szCs w:val="28"/>
        </w:rPr>
        <w:t>:</w:t>
      </w:r>
    </w:p>
    <w:p w14:paraId="6D3C92C5" w14:textId="77777777" w:rsidR="00B1450C" w:rsidRPr="00AB3D6E" w:rsidRDefault="00B1450C" w:rsidP="00B1450C">
      <w:pPr>
        <w:pStyle w:val="G"/>
        <w:tabs>
          <w:tab w:val="left" w:pos="993"/>
          <w:tab w:val="left" w:pos="1134"/>
        </w:tabs>
        <w:rPr>
          <w:sz w:val="28"/>
          <w:szCs w:val="28"/>
        </w:rPr>
      </w:pPr>
      <w:r w:rsidRPr="00AB3D6E">
        <w:rPr>
          <w:sz w:val="28"/>
          <w:szCs w:val="28"/>
        </w:rPr>
        <w:t>«5. Ограничения в границах территории с ценным наследием</w:t>
      </w:r>
    </w:p>
    <w:p w14:paraId="47D7855B" w14:textId="77777777" w:rsidR="00B1450C" w:rsidRPr="00AB3D6E" w:rsidRDefault="00B1450C" w:rsidP="00B1450C">
      <w:pPr>
        <w:ind w:firstLine="709"/>
        <w:jc w:val="both"/>
        <w:rPr>
          <w:sz w:val="28"/>
          <w:szCs w:val="28"/>
        </w:rPr>
      </w:pPr>
      <w:r w:rsidRPr="00AB3D6E">
        <w:rPr>
          <w:sz w:val="28"/>
          <w:szCs w:val="28"/>
        </w:rPr>
        <w:t>5.1. Характеристики зданий (длина, ширина, высота, площадь пятна застройки, расстояние между зданиями, уровень детализации фасадов, пропорции оконных и дверных проемов) должны быть со-масштабны аналогичным параметрам окружающей исторической застройки.</w:t>
      </w:r>
    </w:p>
    <w:p w14:paraId="3223BC37" w14:textId="77777777" w:rsidR="00B1450C" w:rsidRPr="00AB3D6E" w:rsidRDefault="00B1450C" w:rsidP="00B1450C">
      <w:pPr>
        <w:ind w:firstLine="709"/>
        <w:jc w:val="both"/>
        <w:rPr>
          <w:sz w:val="28"/>
          <w:szCs w:val="28"/>
        </w:rPr>
      </w:pPr>
      <w:r w:rsidRPr="00AB3D6E">
        <w:rPr>
          <w:sz w:val="28"/>
          <w:szCs w:val="28"/>
        </w:rPr>
        <w:t>5.2. Уклон кровель зданий должен быть, как правило, в пределах уклонов кровель памятников архитектуры.</w:t>
      </w:r>
    </w:p>
    <w:p w14:paraId="1FF860C0" w14:textId="77777777" w:rsidR="00B1450C" w:rsidRPr="00AB3D6E" w:rsidRDefault="00B1450C" w:rsidP="00B1450C">
      <w:pPr>
        <w:ind w:firstLine="709"/>
        <w:jc w:val="both"/>
        <w:rPr>
          <w:sz w:val="28"/>
          <w:szCs w:val="28"/>
        </w:rPr>
      </w:pPr>
      <w:r w:rsidRPr="00AB3D6E">
        <w:rPr>
          <w:bCs/>
          <w:sz w:val="28"/>
          <w:szCs w:val="28"/>
        </w:rPr>
        <w:t xml:space="preserve">5.3. </w:t>
      </w:r>
      <w:r w:rsidRPr="00AB3D6E">
        <w:rPr>
          <w:sz w:val="28"/>
          <w:szCs w:val="28"/>
        </w:rPr>
        <w:t>Ограждающие конструкции стен должны выполняться из строительных материалов, близких по виду, качеству, сорту и фактуре, строительным материалам старинных зданий, либо искусно имитировать их применение.</w:t>
      </w:r>
    </w:p>
    <w:p w14:paraId="16A46644" w14:textId="77777777" w:rsidR="00B1450C" w:rsidRPr="00AB3D6E" w:rsidRDefault="00B1450C" w:rsidP="00B1450C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AB3D6E">
        <w:rPr>
          <w:rFonts w:ascii="Times New Roman" w:hAnsi="Times New Roman"/>
          <w:iCs/>
          <w:sz w:val="28"/>
          <w:szCs w:val="28"/>
        </w:rPr>
        <w:t>5.4. Освоение подземного пространства возможно при условии, что возводимые подземные сооружения не создадут угрозы физической безопасности памятников и согласно утвержденному в соответствующих государственных органах и учреждениях проекту.</w:t>
      </w:r>
    </w:p>
    <w:p w14:paraId="3BF4013D" w14:textId="77777777" w:rsidR="00B1450C" w:rsidRPr="00AB3D6E" w:rsidRDefault="00B1450C" w:rsidP="00B1450C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AB3D6E">
        <w:rPr>
          <w:rFonts w:ascii="Times New Roman" w:hAnsi="Times New Roman"/>
          <w:iCs/>
          <w:sz w:val="28"/>
          <w:szCs w:val="28"/>
        </w:rPr>
        <w:t>5.5. Градостроительные изменения диссонирующих (дисгармонирующих) зданий и сооружений могут производиться только при условии, что эти изменения уменьшают или устраняют дисгармонию (диссонанс).</w:t>
      </w:r>
    </w:p>
    <w:p w14:paraId="1AE06664" w14:textId="77777777" w:rsidR="00B1450C" w:rsidRPr="00AB3D6E" w:rsidRDefault="00B1450C" w:rsidP="00B1450C">
      <w:pPr>
        <w:ind w:firstLine="709"/>
        <w:jc w:val="both"/>
        <w:rPr>
          <w:bCs/>
          <w:sz w:val="28"/>
          <w:szCs w:val="28"/>
        </w:rPr>
      </w:pPr>
      <w:r w:rsidRPr="00AB3D6E">
        <w:rPr>
          <w:bCs/>
          <w:sz w:val="28"/>
          <w:szCs w:val="28"/>
        </w:rPr>
        <w:t xml:space="preserve">5.6. Земельные участки в границах территорий объектов культурного наследия, включенные в единый государственный реестр объектов культурного наследия (памятников истории и культуры) народов Российской Федерации, а также в границах территорий выявленных объектов культурного наследия относятся к землям историко-культурного назначения, правовой режим которых регулируется в соответствии с </w:t>
      </w:r>
      <w:proofErr w:type="spellStart"/>
      <w:r w:rsidRPr="00AB3D6E">
        <w:rPr>
          <w:bCs/>
          <w:sz w:val="28"/>
          <w:szCs w:val="28"/>
        </w:rPr>
        <w:t>ГрК</w:t>
      </w:r>
      <w:proofErr w:type="spellEnd"/>
      <w:r w:rsidRPr="00AB3D6E">
        <w:rPr>
          <w:bCs/>
          <w:sz w:val="28"/>
          <w:szCs w:val="28"/>
        </w:rPr>
        <w:t xml:space="preserve"> РФ, ЗК РФ, Федеральным законом от 25.06.2002 №73-ФЗ «Об объектах культурного наследия (памятников истории и культуры) народов Российской Федерации».</w:t>
      </w:r>
    </w:p>
    <w:p w14:paraId="2DC4CD04" w14:textId="7C84D483" w:rsidR="00B1450C" w:rsidRDefault="00B1450C" w:rsidP="00B1450C">
      <w:pPr>
        <w:ind w:firstLine="709"/>
        <w:jc w:val="both"/>
        <w:rPr>
          <w:sz w:val="28"/>
          <w:szCs w:val="28"/>
        </w:rPr>
      </w:pPr>
      <w:r w:rsidRPr="00AB3D6E">
        <w:rPr>
          <w:bCs/>
          <w:sz w:val="28"/>
          <w:szCs w:val="28"/>
        </w:rPr>
        <w:t>5.7. В случае расположения земельного участка или объекта капитального строительства в границах зон регулирования застройки и хозяйственной деятельности, зон особо охраняемого природного ландшафта, защитных зон объекта культурного наследия использование земельного участка и объекта капитального строительства осуществляется в соответствии с описанием ограничений, установленных нормативными правовыми актами органа, уполномоченного в области сохранения, использования, популяризации и государственной охраны объектов культурного наследия.</w:t>
      </w:r>
      <w:r w:rsidRPr="00AB3D6E">
        <w:rPr>
          <w:sz w:val="28"/>
          <w:szCs w:val="28"/>
        </w:rPr>
        <w:t>»</w:t>
      </w:r>
      <w:r w:rsidR="00037AA8">
        <w:rPr>
          <w:sz w:val="28"/>
          <w:szCs w:val="28"/>
        </w:rPr>
        <w:t>;</w:t>
      </w:r>
    </w:p>
    <w:p w14:paraId="0ED9929D" w14:textId="77777777" w:rsidR="00037AA8" w:rsidRPr="00AB3D6E" w:rsidRDefault="00037AA8" w:rsidP="00B1450C">
      <w:pPr>
        <w:ind w:firstLine="709"/>
        <w:jc w:val="both"/>
        <w:rPr>
          <w:sz w:val="28"/>
          <w:szCs w:val="28"/>
        </w:rPr>
      </w:pPr>
    </w:p>
    <w:p w14:paraId="34B63851" w14:textId="6675E3D3" w:rsidR="00773F7F" w:rsidRDefault="00833E4B" w:rsidP="00773F7F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2)</w:t>
      </w:r>
      <w:r w:rsidR="00773F7F">
        <w:rPr>
          <w:sz w:val="28"/>
          <w:szCs w:val="28"/>
        </w:rPr>
        <w:t xml:space="preserve"> </w:t>
      </w:r>
      <w:r w:rsidR="004C6CD4">
        <w:rPr>
          <w:sz w:val="28"/>
          <w:szCs w:val="28"/>
        </w:rPr>
        <w:t>ч</w:t>
      </w:r>
      <w:r w:rsidR="00773F7F">
        <w:rPr>
          <w:sz w:val="28"/>
          <w:szCs w:val="28"/>
        </w:rPr>
        <w:t xml:space="preserve">асть 8 признать </w:t>
      </w:r>
      <w:r w:rsidR="006905B9">
        <w:rPr>
          <w:sz w:val="28"/>
          <w:szCs w:val="28"/>
        </w:rPr>
        <w:t>утратившей силу</w:t>
      </w:r>
      <w:r w:rsidR="00773F7F">
        <w:rPr>
          <w:sz w:val="28"/>
          <w:szCs w:val="28"/>
        </w:rPr>
        <w:t>.</w:t>
      </w:r>
    </w:p>
    <w:p w14:paraId="4FA60171" w14:textId="71F9DF40" w:rsidR="00CB34E2" w:rsidRPr="00673318" w:rsidRDefault="00CB34E2" w:rsidP="00B1450C">
      <w:pPr>
        <w:pStyle w:val="G"/>
        <w:tabs>
          <w:tab w:val="left" w:pos="993"/>
          <w:tab w:val="left" w:pos="3360"/>
        </w:tabs>
      </w:pPr>
    </w:p>
    <w:p w14:paraId="38CCA30B" w14:textId="5A337806" w:rsidR="00673318" w:rsidRPr="00432022" w:rsidRDefault="005E3977" w:rsidP="00673318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</w:t>
      </w:r>
      <w:r w:rsidR="006236D5">
        <w:rPr>
          <w:sz w:val="28"/>
          <w:szCs w:val="28"/>
        </w:rPr>
        <w:t>9</w:t>
      </w:r>
      <w:r>
        <w:rPr>
          <w:sz w:val="28"/>
          <w:szCs w:val="28"/>
        </w:rPr>
        <w:t>.</w:t>
      </w:r>
      <w:r w:rsidR="00861C14">
        <w:rPr>
          <w:sz w:val="28"/>
          <w:szCs w:val="28"/>
        </w:rPr>
        <w:t xml:space="preserve"> </w:t>
      </w:r>
      <w:r w:rsidR="00B37897">
        <w:rPr>
          <w:sz w:val="28"/>
          <w:szCs w:val="28"/>
        </w:rPr>
        <w:t>В</w:t>
      </w:r>
      <w:r w:rsidR="00673318" w:rsidRPr="00432022">
        <w:rPr>
          <w:sz w:val="28"/>
          <w:szCs w:val="28"/>
        </w:rPr>
        <w:t xml:space="preserve"> ст</w:t>
      </w:r>
      <w:r>
        <w:rPr>
          <w:sz w:val="28"/>
          <w:szCs w:val="28"/>
        </w:rPr>
        <w:t>ать</w:t>
      </w:r>
      <w:r w:rsidR="00B37897">
        <w:rPr>
          <w:sz w:val="28"/>
          <w:szCs w:val="28"/>
        </w:rPr>
        <w:t>е 7</w:t>
      </w:r>
      <w:r w:rsidR="00673318">
        <w:rPr>
          <w:sz w:val="28"/>
          <w:szCs w:val="28"/>
        </w:rPr>
        <w:t>9</w:t>
      </w:r>
      <w:r w:rsidR="00B37897">
        <w:rPr>
          <w:sz w:val="28"/>
          <w:szCs w:val="28"/>
        </w:rPr>
        <w:t>:</w:t>
      </w:r>
    </w:p>
    <w:p w14:paraId="38F51FCB" w14:textId="6DC194FC" w:rsidR="00CB34E2" w:rsidRDefault="003F3DDA" w:rsidP="005A6E6A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1)</w:t>
      </w:r>
      <w:r w:rsidR="00B37897">
        <w:rPr>
          <w:sz w:val="28"/>
          <w:szCs w:val="28"/>
        </w:rPr>
        <w:t xml:space="preserve"> </w:t>
      </w:r>
      <w:r w:rsidR="004C6CD4">
        <w:rPr>
          <w:sz w:val="28"/>
          <w:szCs w:val="28"/>
        </w:rPr>
        <w:t>н</w:t>
      </w:r>
      <w:r w:rsidR="00B37897">
        <w:rPr>
          <w:sz w:val="28"/>
          <w:szCs w:val="28"/>
        </w:rPr>
        <w:t>аименование статьи изложить в следующей редакции:</w:t>
      </w:r>
    </w:p>
    <w:p w14:paraId="1194944F" w14:textId="105E3CE5" w:rsidR="00B37897" w:rsidRDefault="00B37897" w:rsidP="005A6E6A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«</w:t>
      </w:r>
      <w:r w:rsidRPr="00BC0E96">
        <w:rPr>
          <w:sz w:val="28"/>
          <w:szCs w:val="28"/>
        </w:rPr>
        <w:t xml:space="preserve">Статья 79. </w:t>
      </w:r>
      <w:bookmarkStart w:id="9" w:name="_Toc199497137"/>
      <w:r w:rsidRPr="00BC0E96">
        <w:rPr>
          <w:sz w:val="28"/>
          <w:szCs w:val="28"/>
        </w:rPr>
        <w:t>Перечень объектов культурного наследия города Стерлитамак</w:t>
      </w:r>
      <w:bookmarkEnd w:id="9"/>
      <w:r w:rsidR="00543C1E">
        <w:rPr>
          <w:sz w:val="28"/>
          <w:szCs w:val="28"/>
        </w:rPr>
        <w:t xml:space="preserve"> Республики Башкортостан</w:t>
      </w:r>
      <w:r w:rsidRPr="00BC0E96">
        <w:rPr>
          <w:sz w:val="28"/>
          <w:szCs w:val="28"/>
        </w:rPr>
        <w:t>»</w:t>
      </w:r>
      <w:r w:rsidR="00F20FE6">
        <w:rPr>
          <w:sz w:val="28"/>
          <w:szCs w:val="28"/>
        </w:rPr>
        <w:t>;</w:t>
      </w:r>
    </w:p>
    <w:p w14:paraId="0A52C701" w14:textId="77777777" w:rsidR="00F20FE6" w:rsidRPr="00BC0E96" w:rsidRDefault="00F20FE6" w:rsidP="005A6E6A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4F794A75" w14:textId="05D9A470" w:rsidR="00B37897" w:rsidRPr="00CA0CDF" w:rsidRDefault="003F3DDA" w:rsidP="005A6E6A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2)</w:t>
      </w:r>
      <w:r w:rsidR="00B37897">
        <w:rPr>
          <w:sz w:val="28"/>
          <w:szCs w:val="28"/>
        </w:rPr>
        <w:t xml:space="preserve"> </w:t>
      </w:r>
      <w:r w:rsidR="004C6CD4">
        <w:rPr>
          <w:sz w:val="28"/>
          <w:szCs w:val="28"/>
        </w:rPr>
        <w:t>т</w:t>
      </w:r>
      <w:r w:rsidR="00B37897">
        <w:rPr>
          <w:sz w:val="28"/>
          <w:szCs w:val="28"/>
        </w:rPr>
        <w:t xml:space="preserve">аблицу </w:t>
      </w:r>
      <w:r w:rsidR="00AB3D6E">
        <w:rPr>
          <w:sz w:val="28"/>
          <w:szCs w:val="28"/>
        </w:rPr>
        <w:t>части</w:t>
      </w:r>
      <w:r w:rsidR="00B37897">
        <w:rPr>
          <w:sz w:val="28"/>
          <w:szCs w:val="28"/>
        </w:rPr>
        <w:t xml:space="preserve"> 1 </w:t>
      </w:r>
      <w:r w:rsidR="00CA0CDF" w:rsidRPr="00CA0CDF">
        <w:rPr>
          <w:sz w:val="28"/>
          <w:szCs w:val="28"/>
        </w:rPr>
        <w:t xml:space="preserve">«Перечень недвижимых объектов культурного наследия (памятников истории и культуры) регионального значения города Стерлитамак с указанием высот» </w:t>
      </w:r>
      <w:r w:rsidR="002D751E" w:rsidRPr="00CA0CDF">
        <w:rPr>
          <w:sz w:val="28"/>
          <w:szCs w:val="28"/>
        </w:rPr>
        <w:t>изложить в следующей редакции</w:t>
      </w:r>
      <w:r w:rsidR="00B37897" w:rsidRPr="00CA0CDF">
        <w:rPr>
          <w:sz w:val="28"/>
          <w:szCs w:val="28"/>
        </w:rPr>
        <w:t>:</w:t>
      </w:r>
    </w:p>
    <w:p w14:paraId="3DE4E62F" w14:textId="5F1260E1" w:rsidR="00CA0CDF" w:rsidRPr="00CA0CDF" w:rsidRDefault="00CA0CDF" w:rsidP="005A6E6A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CA0CDF">
        <w:rPr>
          <w:sz w:val="28"/>
          <w:szCs w:val="28"/>
        </w:rPr>
        <w:t>«Перечень недвижимых объектов культурного наследия (памятников истории и культуры) регионального значения города Стерлитамак с указанием высот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2"/>
        <w:gridCol w:w="1908"/>
        <w:gridCol w:w="1270"/>
        <w:gridCol w:w="1519"/>
        <w:gridCol w:w="506"/>
        <w:gridCol w:w="1054"/>
        <w:gridCol w:w="1042"/>
        <w:gridCol w:w="852"/>
        <w:gridCol w:w="1552"/>
      </w:tblGrid>
      <w:tr w:rsidR="00872349" w:rsidRPr="00A20A89" w14:paraId="067A544F" w14:textId="77777777" w:rsidTr="000139A1">
        <w:trPr>
          <w:cantSplit/>
          <w:trHeight w:hRule="exact" w:val="358"/>
          <w:tblHeader/>
        </w:trPr>
        <w:tc>
          <w:tcPr>
            <w:tcW w:w="241" w:type="pct"/>
            <w:vMerge w:val="restart"/>
          </w:tcPr>
          <w:p w14:paraId="4C1CE6E0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№№</w:t>
            </w:r>
          </w:p>
          <w:p w14:paraId="0BD20162" w14:textId="77777777" w:rsidR="00872349" w:rsidRPr="00A20A89" w:rsidRDefault="00872349" w:rsidP="00981A27">
            <w:pPr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936" w:type="pct"/>
            <w:vMerge w:val="restart"/>
          </w:tcPr>
          <w:p w14:paraId="128BD68F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Наименование памятника</w:t>
            </w:r>
          </w:p>
        </w:tc>
        <w:tc>
          <w:tcPr>
            <w:tcW w:w="1616" w:type="pct"/>
            <w:gridSpan w:val="3"/>
          </w:tcPr>
          <w:p w14:paraId="19B2EA24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Местоположение памятника</w:t>
            </w:r>
          </w:p>
        </w:tc>
        <w:tc>
          <w:tcPr>
            <w:tcW w:w="517" w:type="pct"/>
            <w:vMerge w:val="restart"/>
          </w:tcPr>
          <w:p w14:paraId="7FCD37C6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Датировка</w:t>
            </w:r>
          </w:p>
          <w:p w14:paraId="7EE198D1" w14:textId="77777777" w:rsidR="00872349" w:rsidRPr="00A20A89" w:rsidRDefault="00872349" w:rsidP="00981A27">
            <w:pPr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511" w:type="pct"/>
            <w:vMerge w:val="restart"/>
          </w:tcPr>
          <w:p w14:paraId="2FB08DBA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Высота до конька крыши, м</w:t>
            </w:r>
          </w:p>
          <w:p w14:paraId="2339DF88" w14:textId="77777777" w:rsidR="00872349" w:rsidRPr="00A20A89" w:rsidRDefault="00872349" w:rsidP="00981A27">
            <w:pPr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418" w:type="pct"/>
            <w:vMerge w:val="restart"/>
          </w:tcPr>
          <w:p w14:paraId="7E411867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Высота до верха карниза, м</w:t>
            </w:r>
          </w:p>
        </w:tc>
        <w:tc>
          <w:tcPr>
            <w:tcW w:w="761" w:type="pct"/>
            <w:vMerge w:val="restart"/>
          </w:tcPr>
          <w:p w14:paraId="225229DF" w14:textId="77777777" w:rsidR="00872349" w:rsidRPr="00A20A89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40" w:after="40"/>
              <w:jc w:val="center"/>
              <w:textAlignment w:val="baseline"/>
              <w:rPr>
                <w:rFonts w:eastAsia="Andale Sans UI"/>
                <w:b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b/>
                <w:kern w:val="3"/>
                <w:sz w:val="20"/>
                <w:szCs w:val="20"/>
                <w:lang w:eastAsia="en-US" w:bidi="en-US"/>
              </w:rPr>
              <w:t>Принятие на</w:t>
            </w:r>
          </w:p>
          <w:p w14:paraId="451D0CA1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Andale Sans UI"/>
                <w:b/>
                <w:kern w:val="3"/>
                <w:sz w:val="20"/>
                <w:szCs w:val="20"/>
                <w:lang w:eastAsia="en-US" w:bidi="en-US"/>
              </w:rPr>
              <w:t>гос.  охрану</w:t>
            </w:r>
          </w:p>
        </w:tc>
      </w:tr>
      <w:tr w:rsidR="00872349" w:rsidRPr="00A20A89" w14:paraId="4FA6F25C" w14:textId="77777777" w:rsidTr="000139A1">
        <w:trPr>
          <w:cantSplit/>
          <w:trHeight w:hRule="exact" w:val="622"/>
          <w:tblHeader/>
        </w:trPr>
        <w:tc>
          <w:tcPr>
            <w:tcW w:w="241" w:type="pct"/>
            <w:vMerge/>
          </w:tcPr>
          <w:p w14:paraId="1E0109AF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936" w:type="pct"/>
            <w:vMerge/>
          </w:tcPr>
          <w:p w14:paraId="28DD2DC8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623" w:type="pct"/>
          </w:tcPr>
          <w:p w14:paraId="483215C4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Район, город</w:t>
            </w:r>
          </w:p>
        </w:tc>
        <w:tc>
          <w:tcPr>
            <w:tcW w:w="745" w:type="pct"/>
          </w:tcPr>
          <w:p w14:paraId="4479DE50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Село, деревня, улица</w:t>
            </w:r>
          </w:p>
        </w:tc>
        <w:tc>
          <w:tcPr>
            <w:tcW w:w="247" w:type="pct"/>
          </w:tcPr>
          <w:p w14:paraId="1252824D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</w:t>
            </w:r>
          </w:p>
          <w:p w14:paraId="025D7248" w14:textId="77777777" w:rsidR="00872349" w:rsidRPr="00A20A89" w:rsidRDefault="00872349" w:rsidP="00981A27">
            <w:pPr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517" w:type="pct"/>
            <w:vMerge/>
          </w:tcPr>
          <w:p w14:paraId="55F5F15F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511" w:type="pct"/>
            <w:vMerge/>
          </w:tcPr>
          <w:p w14:paraId="5739B2B6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418" w:type="pct"/>
            <w:vMerge/>
          </w:tcPr>
          <w:p w14:paraId="5B89E1DB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761" w:type="pct"/>
            <w:vMerge/>
          </w:tcPr>
          <w:p w14:paraId="53AA846B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</w:p>
        </w:tc>
      </w:tr>
      <w:tr w:rsidR="00872349" w:rsidRPr="00A20A89" w14:paraId="6B39D2A4" w14:textId="77777777" w:rsidTr="000139A1">
        <w:trPr>
          <w:tblHeader/>
        </w:trPr>
        <w:tc>
          <w:tcPr>
            <w:tcW w:w="241" w:type="pct"/>
          </w:tcPr>
          <w:p w14:paraId="52AC8611" w14:textId="77777777" w:rsidR="00872349" w:rsidRPr="00A20A89" w:rsidRDefault="00872349" w:rsidP="00981A27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</w:t>
            </w:r>
          </w:p>
        </w:tc>
        <w:tc>
          <w:tcPr>
            <w:tcW w:w="936" w:type="pct"/>
          </w:tcPr>
          <w:p w14:paraId="3FA0216D" w14:textId="77777777" w:rsidR="00872349" w:rsidRPr="00A20A89" w:rsidRDefault="00872349" w:rsidP="00981A27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</w:t>
            </w:r>
          </w:p>
        </w:tc>
        <w:tc>
          <w:tcPr>
            <w:tcW w:w="623" w:type="pct"/>
          </w:tcPr>
          <w:p w14:paraId="7D2F37F9" w14:textId="77777777" w:rsidR="00872349" w:rsidRPr="00A20A89" w:rsidRDefault="00872349" w:rsidP="00981A27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3</w:t>
            </w:r>
          </w:p>
        </w:tc>
        <w:tc>
          <w:tcPr>
            <w:tcW w:w="745" w:type="pct"/>
          </w:tcPr>
          <w:p w14:paraId="17834272" w14:textId="77777777" w:rsidR="00872349" w:rsidRPr="00A20A89" w:rsidRDefault="00872349" w:rsidP="00981A27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</w:t>
            </w:r>
          </w:p>
        </w:tc>
        <w:tc>
          <w:tcPr>
            <w:tcW w:w="247" w:type="pct"/>
          </w:tcPr>
          <w:p w14:paraId="2198D3FA" w14:textId="77777777" w:rsidR="00872349" w:rsidRPr="00A20A89" w:rsidRDefault="00872349" w:rsidP="00981A27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</w:t>
            </w:r>
          </w:p>
        </w:tc>
        <w:tc>
          <w:tcPr>
            <w:tcW w:w="517" w:type="pct"/>
          </w:tcPr>
          <w:p w14:paraId="7F08D903" w14:textId="77777777" w:rsidR="00872349" w:rsidRPr="00A20A89" w:rsidRDefault="00872349" w:rsidP="00981A27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6</w:t>
            </w:r>
          </w:p>
        </w:tc>
        <w:tc>
          <w:tcPr>
            <w:tcW w:w="511" w:type="pct"/>
          </w:tcPr>
          <w:p w14:paraId="117A34F7" w14:textId="77777777" w:rsidR="00872349" w:rsidRPr="00A20A89" w:rsidRDefault="00872349" w:rsidP="00981A27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</w:t>
            </w:r>
          </w:p>
        </w:tc>
        <w:tc>
          <w:tcPr>
            <w:tcW w:w="418" w:type="pct"/>
          </w:tcPr>
          <w:p w14:paraId="184E985D" w14:textId="77777777" w:rsidR="00872349" w:rsidRPr="00A20A89" w:rsidRDefault="00872349" w:rsidP="00981A27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9</w:t>
            </w:r>
          </w:p>
        </w:tc>
        <w:tc>
          <w:tcPr>
            <w:tcW w:w="761" w:type="pct"/>
          </w:tcPr>
          <w:p w14:paraId="1A37D6D8" w14:textId="77777777" w:rsidR="00872349" w:rsidRPr="00A20A89" w:rsidRDefault="00872349" w:rsidP="00981A27">
            <w:pPr>
              <w:jc w:val="center"/>
              <w:rPr>
                <w:rFonts w:eastAsia="Lucida Sans Unicode"/>
                <w:sz w:val="20"/>
                <w:szCs w:val="20"/>
              </w:rPr>
            </w:pPr>
          </w:p>
        </w:tc>
      </w:tr>
      <w:tr w:rsidR="00872349" w:rsidRPr="00A20A89" w14:paraId="16336019" w14:textId="77777777" w:rsidTr="00981A27">
        <w:tc>
          <w:tcPr>
            <w:tcW w:w="5000" w:type="pct"/>
            <w:gridSpan w:val="9"/>
          </w:tcPr>
          <w:p w14:paraId="2452C3EF" w14:textId="77777777" w:rsidR="00872349" w:rsidRPr="00A20A89" w:rsidRDefault="00872349" w:rsidP="00981A27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Памятники истории и культуры</w:t>
            </w:r>
          </w:p>
        </w:tc>
      </w:tr>
      <w:tr w:rsidR="00872349" w:rsidRPr="00A20A89" w14:paraId="44EC14D0" w14:textId="77777777" w:rsidTr="000139A1">
        <w:tc>
          <w:tcPr>
            <w:tcW w:w="241" w:type="pct"/>
          </w:tcPr>
          <w:p w14:paraId="4BFA625E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</w:t>
            </w:r>
          </w:p>
        </w:tc>
        <w:tc>
          <w:tcPr>
            <w:tcW w:w="936" w:type="pct"/>
          </w:tcPr>
          <w:p w14:paraId="5F9C8E55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Школа староверческая</w:t>
            </w:r>
          </w:p>
        </w:tc>
        <w:tc>
          <w:tcPr>
            <w:tcW w:w="623" w:type="pct"/>
          </w:tcPr>
          <w:p w14:paraId="140D3916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5A53AB2D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Баумана</w:t>
            </w:r>
          </w:p>
        </w:tc>
        <w:tc>
          <w:tcPr>
            <w:tcW w:w="247" w:type="pct"/>
          </w:tcPr>
          <w:p w14:paraId="56DAC14D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26</w:t>
            </w:r>
          </w:p>
        </w:tc>
        <w:tc>
          <w:tcPr>
            <w:tcW w:w="517" w:type="pct"/>
          </w:tcPr>
          <w:p w14:paraId="21368CA7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14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1914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44BEA8CD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9,2</w:t>
            </w:r>
          </w:p>
        </w:tc>
        <w:tc>
          <w:tcPr>
            <w:tcW w:w="418" w:type="pct"/>
          </w:tcPr>
          <w:p w14:paraId="615E9AE9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6,1</w:t>
            </w:r>
          </w:p>
        </w:tc>
        <w:tc>
          <w:tcPr>
            <w:tcW w:w="761" w:type="pct"/>
          </w:tcPr>
          <w:p w14:paraId="60748C64" w14:textId="77777777" w:rsidR="004C6CD4" w:rsidRDefault="00872349" w:rsidP="00981A27">
            <w:pPr>
              <w:jc w:val="both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Указ ПВС РБ </w:t>
            </w:r>
            <w:r w:rsidR="004C6CD4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br/>
            </w: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N 6-2/251в</w:t>
            </w:r>
          </w:p>
          <w:p w14:paraId="0569BFB4" w14:textId="23E0323E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12.05.92</w:t>
            </w:r>
          </w:p>
        </w:tc>
      </w:tr>
      <w:tr w:rsidR="00CB11C6" w:rsidRPr="00A20A89" w14:paraId="48EA09AD" w14:textId="77777777" w:rsidTr="000139A1">
        <w:tc>
          <w:tcPr>
            <w:tcW w:w="241" w:type="pct"/>
          </w:tcPr>
          <w:p w14:paraId="2FE740C9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</w:t>
            </w:r>
          </w:p>
        </w:tc>
        <w:tc>
          <w:tcPr>
            <w:tcW w:w="936" w:type="pct"/>
          </w:tcPr>
          <w:p w14:paraId="55AD34F6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 xml:space="preserve">Здание, где проходил первый </w:t>
            </w: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Всебашкирский</w:t>
            </w:r>
            <w:proofErr w:type="spellEnd"/>
            <w:r w:rsidRPr="00A20A89">
              <w:rPr>
                <w:rFonts w:eastAsia="Lucida Sans Unicode"/>
                <w:sz w:val="20"/>
                <w:szCs w:val="20"/>
              </w:rPr>
              <w:t xml:space="preserve"> съезд Советов</w:t>
            </w:r>
          </w:p>
        </w:tc>
        <w:tc>
          <w:tcPr>
            <w:tcW w:w="623" w:type="pct"/>
          </w:tcPr>
          <w:p w14:paraId="70D5A851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4FA71B4B" w14:textId="18B33F91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7165D6">
              <w:rPr>
                <w:rFonts w:eastAsia="Lucida Sans Unicode"/>
                <w:sz w:val="20"/>
                <w:szCs w:val="20"/>
              </w:rPr>
              <w:t>Карла Маркса</w:t>
            </w:r>
          </w:p>
        </w:tc>
        <w:tc>
          <w:tcPr>
            <w:tcW w:w="247" w:type="pct"/>
          </w:tcPr>
          <w:p w14:paraId="58CEED6D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75</w:t>
            </w:r>
          </w:p>
        </w:tc>
        <w:tc>
          <w:tcPr>
            <w:tcW w:w="517" w:type="pct"/>
          </w:tcPr>
          <w:p w14:paraId="15775EFE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 xml:space="preserve">после </w:t>
            </w:r>
          </w:p>
          <w:p w14:paraId="1F83FB6F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08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1908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25519DE7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7,1</w:t>
            </w:r>
          </w:p>
        </w:tc>
        <w:tc>
          <w:tcPr>
            <w:tcW w:w="418" w:type="pct"/>
          </w:tcPr>
          <w:p w14:paraId="472372D2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5,8</w:t>
            </w:r>
          </w:p>
        </w:tc>
        <w:tc>
          <w:tcPr>
            <w:tcW w:w="761" w:type="pct"/>
          </w:tcPr>
          <w:p w14:paraId="35F8BC34" w14:textId="319EF72A" w:rsidR="00CB11C6" w:rsidRPr="00A20A89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ПСМ БАССР</w:t>
            </w:r>
            <w:r w:rsidR="004C6CD4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br/>
            </w: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N 348 от 28.06.57,</w:t>
            </w:r>
          </w:p>
          <w:p w14:paraId="0C4ED8CB" w14:textId="77777777" w:rsidR="004C6CD4" w:rsidRDefault="00CB11C6" w:rsidP="00CB11C6">
            <w:pPr>
              <w:widowControl w:val="0"/>
              <w:suppressAutoHyphens/>
              <w:autoSpaceDE w:val="0"/>
              <w:autoSpaceDN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Указ ПВС РБ</w:t>
            </w:r>
            <w:r w:rsidR="004C6CD4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br/>
            </w: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N 6-2/251в</w:t>
            </w:r>
          </w:p>
          <w:p w14:paraId="2258EF88" w14:textId="5F894079" w:rsidR="00CB11C6" w:rsidRPr="00A20A89" w:rsidRDefault="00CB11C6" w:rsidP="00CB11C6">
            <w:pPr>
              <w:widowControl w:val="0"/>
              <w:suppressAutoHyphens/>
              <w:autoSpaceDE w:val="0"/>
              <w:autoSpaceDN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12.05.92 </w:t>
            </w:r>
          </w:p>
        </w:tc>
      </w:tr>
      <w:tr w:rsidR="00CB11C6" w:rsidRPr="00A20A89" w14:paraId="738BAC06" w14:textId="77777777" w:rsidTr="000139A1">
        <w:tc>
          <w:tcPr>
            <w:tcW w:w="241" w:type="pct"/>
          </w:tcPr>
          <w:p w14:paraId="55820072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3</w:t>
            </w:r>
          </w:p>
        </w:tc>
        <w:tc>
          <w:tcPr>
            <w:tcW w:w="936" w:type="pct"/>
          </w:tcPr>
          <w:p w14:paraId="77580401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 Водопьянова</w:t>
            </w:r>
          </w:p>
        </w:tc>
        <w:tc>
          <w:tcPr>
            <w:tcW w:w="623" w:type="pct"/>
          </w:tcPr>
          <w:p w14:paraId="069E9E77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0E31F7B3" w14:textId="50305F6E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7165D6">
              <w:rPr>
                <w:rFonts w:eastAsia="Lucida Sans Unicode"/>
                <w:sz w:val="20"/>
                <w:szCs w:val="20"/>
              </w:rPr>
              <w:t>Карла Маркса</w:t>
            </w:r>
          </w:p>
        </w:tc>
        <w:tc>
          <w:tcPr>
            <w:tcW w:w="247" w:type="pct"/>
          </w:tcPr>
          <w:p w14:paraId="2DF857E8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83</w:t>
            </w:r>
          </w:p>
        </w:tc>
        <w:tc>
          <w:tcPr>
            <w:tcW w:w="517" w:type="pct"/>
          </w:tcPr>
          <w:p w14:paraId="2B513CDE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 xml:space="preserve">после </w:t>
            </w:r>
          </w:p>
          <w:p w14:paraId="6698E577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08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1908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12A7F7C0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5,6</w:t>
            </w:r>
          </w:p>
        </w:tc>
        <w:tc>
          <w:tcPr>
            <w:tcW w:w="418" w:type="pct"/>
          </w:tcPr>
          <w:p w14:paraId="50D83B58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4,8</w:t>
            </w:r>
          </w:p>
        </w:tc>
        <w:tc>
          <w:tcPr>
            <w:tcW w:w="761" w:type="pct"/>
          </w:tcPr>
          <w:p w14:paraId="1DEA10CB" w14:textId="77777777" w:rsidR="004C6CD4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Расп.КМ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РБ </w:t>
            </w:r>
          </w:p>
          <w:p w14:paraId="1C184210" w14:textId="77777777" w:rsidR="004C6CD4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12697A76" w14:textId="294C8945" w:rsidR="00CB11C6" w:rsidRPr="00A20A89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13.04.94 </w:t>
            </w:r>
          </w:p>
        </w:tc>
      </w:tr>
      <w:tr w:rsidR="00CB11C6" w:rsidRPr="00A20A89" w14:paraId="5D2CF815" w14:textId="77777777" w:rsidTr="000139A1">
        <w:tc>
          <w:tcPr>
            <w:tcW w:w="241" w:type="pct"/>
          </w:tcPr>
          <w:p w14:paraId="505353FF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</w:t>
            </w:r>
          </w:p>
        </w:tc>
        <w:tc>
          <w:tcPr>
            <w:tcW w:w="936" w:type="pct"/>
          </w:tcPr>
          <w:p w14:paraId="27CA342E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 Цепляева</w:t>
            </w:r>
          </w:p>
          <w:p w14:paraId="13409AAF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623" w:type="pct"/>
          </w:tcPr>
          <w:p w14:paraId="307AFA7A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78E7D80F" w14:textId="6C610DF0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146EE5">
              <w:rPr>
                <w:rFonts w:eastAsia="Lucida Sans Unicode"/>
                <w:sz w:val="20"/>
                <w:szCs w:val="20"/>
              </w:rPr>
              <w:t>Карла Маркса</w:t>
            </w:r>
          </w:p>
        </w:tc>
        <w:tc>
          <w:tcPr>
            <w:tcW w:w="247" w:type="pct"/>
          </w:tcPr>
          <w:p w14:paraId="7158AB10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86</w:t>
            </w:r>
          </w:p>
        </w:tc>
        <w:tc>
          <w:tcPr>
            <w:tcW w:w="517" w:type="pct"/>
          </w:tcPr>
          <w:p w14:paraId="71A76924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1905-</w:t>
            </w:r>
          </w:p>
          <w:p w14:paraId="3E796C4F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1907 гг.</w:t>
            </w:r>
          </w:p>
        </w:tc>
        <w:tc>
          <w:tcPr>
            <w:tcW w:w="511" w:type="pct"/>
          </w:tcPr>
          <w:p w14:paraId="533CF1A2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418" w:type="pct"/>
          </w:tcPr>
          <w:p w14:paraId="640EB302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5,7</w:t>
            </w:r>
          </w:p>
        </w:tc>
        <w:tc>
          <w:tcPr>
            <w:tcW w:w="761" w:type="pct"/>
          </w:tcPr>
          <w:p w14:paraId="482D41C4" w14:textId="77777777" w:rsidR="004C6CD4" w:rsidRDefault="00CB11C6" w:rsidP="00CB11C6">
            <w:pPr>
              <w:widowControl w:val="0"/>
              <w:suppressLineNumbers/>
              <w:suppressAutoHyphens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Расп.КМ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</w:t>
            </w:r>
          </w:p>
          <w:p w14:paraId="22F647CB" w14:textId="7A742DA8" w:rsidR="00CB11C6" w:rsidRPr="00A20A89" w:rsidRDefault="00CB11C6" w:rsidP="00CB11C6">
            <w:pPr>
              <w:widowControl w:val="0"/>
              <w:suppressLineNumbers/>
              <w:suppressAutoHyphens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№</w:t>
            </w:r>
            <w:r w:rsidR="004C6CD4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</w:t>
            </w: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359р от 13.04.94</w:t>
            </w:r>
          </w:p>
        </w:tc>
      </w:tr>
      <w:tr w:rsidR="00CB11C6" w:rsidRPr="00A20A89" w14:paraId="6DEB2F4D" w14:textId="77777777" w:rsidTr="000139A1">
        <w:tc>
          <w:tcPr>
            <w:tcW w:w="241" w:type="pct"/>
          </w:tcPr>
          <w:p w14:paraId="21362675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</w:t>
            </w:r>
          </w:p>
        </w:tc>
        <w:tc>
          <w:tcPr>
            <w:tcW w:w="936" w:type="pct"/>
          </w:tcPr>
          <w:p w14:paraId="356E0E67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 xml:space="preserve">Дом, где в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1921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 в штабе ЧОН Башкирии находился командир III командного батальона Аркадий Гайдар (Голиков А.П.)</w:t>
            </w:r>
          </w:p>
        </w:tc>
        <w:tc>
          <w:tcPr>
            <w:tcW w:w="623" w:type="pct"/>
          </w:tcPr>
          <w:p w14:paraId="5A2B4C39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4A18197F" w14:textId="2E090FF1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146EE5">
              <w:rPr>
                <w:rFonts w:eastAsia="Lucida Sans Unicode"/>
                <w:sz w:val="20"/>
                <w:szCs w:val="20"/>
              </w:rPr>
              <w:t>Карла Маркса</w:t>
            </w:r>
          </w:p>
        </w:tc>
        <w:tc>
          <w:tcPr>
            <w:tcW w:w="247" w:type="pct"/>
          </w:tcPr>
          <w:p w14:paraId="19970178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88</w:t>
            </w:r>
          </w:p>
        </w:tc>
        <w:tc>
          <w:tcPr>
            <w:tcW w:w="517" w:type="pct"/>
          </w:tcPr>
          <w:p w14:paraId="51201463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 xml:space="preserve">кон. </w:t>
            </w:r>
          </w:p>
          <w:p w14:paraId="56BAF1DB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XIX в.,</w:t>
            </w:r>
          </w:p>
          <w:p w14:paraId="5CDD3ADE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сент.</w:t>
            </w:r>
          </w:p>
          <w:p w14:paraId="2E284E76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21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1921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5B56C95A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8,2</w:t>
            </w:r>
          </w:p>
        </w:tc>
        <w:tc>
          <w:tcPr>
            <w:tcW w:w="418" w:type="pct"/>
          </w:tcPr>
          <w:p w14:paraId="2B775C49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5,5</w:t>
            </w:r>
          </w:p>
        </w:tc>
        <w:tc>
          <w:tcPr>
            <w:tcW w:w="761" w:type="pct"/>
          </w:tcPr>
          <w:p w14:paraId="1E914EE0" w14:textId="77777777" w:rsidR="004C6CD4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Расп.СМ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БАССР N 393-р</w:t>
            </w:r>
          </w:p>
          <w:p w14:paraId="1D1C2727" w14:textId="478BB081" w:rsidR="00CB11C6" w:rsidRPr="00A20A89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04.12.87 г.,</w:t>
            </w:r>
          </w:p>
          <w:p w14:paraId="5BE79E70" w14:textId="77777777" w:rsidR="004C6CD4" w:rsidRDefault="00CB11C6" w:rsidP="00CB11C6">
            <w:pPr>
              <w:widowControl w:val="0"/>
              <w:suppressAutoHyphens/>
              <w:autoSpaceDE w:val="0"/>
              <w:autoSpaceDN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Указ ПВС РБ </w:t>
            </w:r>
          </w:p>
          <w:p w14:paraId="686E9250" w14:textId="77777777" w:rsidR="004C6CD4" w:rsidRDefault="00CB11C6" w:rsidP="00CB11C6">
            <w:pPr>
              <w:widowControl w:val="0"/>
              <w:suppressAutoHyphens/>
              <w:autoSpaceDE w:val="0"/>
              <w:autoSpaceDN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6-2/251в </w:t>
            </w:r>
          </w:p>
          <w:p w14:paraId="5C16B358" w14:textId="33F5342C" w:rsidR="00CB11C6" w:rsidRPr="00A20A89" w:rsidRDefault="00CB11C6" w:rsidP="00CB11C6">
            <w:pPr>
              <w:widowControl w:val="0"/>
              <w:suppressAutoHyphens/>
              <w:autoSpaceDE w:val="0"/>
              <w:autoSpaceDN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12.05.92 </w:t>
            </w:r>
          </w:p>
        </w:tc>
      </w:tr>
      <w:tr w:rsidR="00872349" w:rsidRPr="00A20A89" w14:paraId="3CF8C0F6" w14:textId="77777777" w:rsidTr="000139A1">
        <w:tc>
          <w:tcPr>
            <w:tcW w:w="241" w:type="pct"/>
          </w:tcPr>
          <w:p w14:paraId="7282923C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6</w:t>
            </w:r>
          </w:p>
        </w:tc>
        <w:tc>
          <w:tcPr>
            <w:tcW w:w="936" w:type="pct"/>
          </w:tcPr>
          <w:p w14:paraId="1630EBFB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 Патрикеева</w:t>
            </w:r>
          </w:p>
        </w:tc>
        <w:tc>
          <w:tcPr>
            <w:tcW w:w="623" w:type="pct"/>
          </w:tcPr>
          <w:p w14:paraId="6DD9AA1D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526001A3" w14:textId="730FAB58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К</w:t>
            </w:r>
            <w:r w:rsidR="00CB11C6">
              <w:rPr>
                <w:rFonts w:eastAsia="Lucida Sans Unicode"/>
                <w:sz w:val="20"/>
                <w:szCs w:val="20"/>
              </w:rPr>
              <w:t xml:space="preserve">арла </w:t>
            </w:r>
            <w:r w:rsidRPr="00A20A89">
              <w:rPr>
                <w:rFonts w:eastAsia="Lucida Sans Unicode"/>
                <w:sz w:val="20"/>
                <w:szCs w:val="20"/>
              </w:rPr>
              <w:t>Маркса</w:t>
            </w:r>
          </w:p>
        </w:tc>
        <w:tc>
          <w:tcPr>
            <w:tcW w:w="247" w:type="pct"/>
          </w:tcPr>
          <w:p w14:paraId="482BA1A8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89</w:t>
            </w:r>
          </w:p>
        </w:tc>
        <w:tc>
          <w:tcPr>
            <w:tcW w:w="517" w:type="pct"/>
          </w:tcPr>
          <w:p w14:paraId="4CE582E5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893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1893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1BDB755E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10,5</w:t>
            </w:r>
          </w:p>
        </w:tc>
        <w:tc>
          <w:tcPr>
            <w:tcW w:w="418" w:type="pct"/>
          </w:tcPr>
          <w:p w14:paraId="4D325962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8,5</w:t>
            </w:r>
          </w:p>
        </w:tc>
        <w:tc>
          <w:tcPr>
            <w:tcW w:w="761" w:type="pct"/>
          </w:tcPr>
          <w:p w14:paraId="742E42D6" w14:textId="77777777" w:rsidR="004C6CD4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Расп.КМ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РБ </w:t>
            </w:r>
          </w:p>
          <w:p w14:paraId="1F9BF452" w14:textId="47E2D781" w:rsidR="00872349" w:rsidRPr="00A20A89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от 13.04.94 </w:t>
            </w:r>
          </w:p>
        </w:tc>
      </w:tr>
      <w:tr w:rsidR="00CB11C6" w:rsidRPr="00A20A89" w14:paraId="67FD5B96" w14:textId="77777777" w:rsidTr="000139A1">
        <w:tc>
          <w:tcPr>
            <w:tcW w:w="241" w:type="pct"/>
          </w:tcPr>
          <w:p w14:paraId="2E0F68AC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7</w:t>
            </w:r>
          </w:p>
        </w:tc>
        <w:tc>
          <w:tcPr>
            <w:tcW w:w="936" w:type="pct"/>
          </w:tcPr>
          <w:p w14:paraId="202F5704" w14:textId="77777777" w:rsidR="00CB11C6" w:rsidRPr="002E437E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</w:rPr>
              <w:t>Банк городской общественный</w:t>
            </w:r>
          </w:p>
        </w:tc>
        <w:tc>
          <w:tcPr>
            <w:tcW w:w="623" w:type="pct"/>
          </w:tcPr>
          <w:p w14:paraId="532A07B3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0E76304D" w14:textId="3ACF6EF1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6755E">
              <w:rPr>
                <w:rFonts w:eastAsia="Lucida Sans Unicode"/>
                <w:sz w:val="20"/>
                <w:szCs w:val="20"/>
              </w:rPr>
              <w:t>Карла Маркса</w:t>
            </w:r>
          </w:p>
        </w:tc>
        <w:tc>
          <w:tcPr>
            <w:tcW w:w="247" w:type="pct"/>
          </w:tcPr>
          <w:p w14:paraId="6727BE61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100</w:t>
            </w:r>
          </w:p>
        </w:tc>
        <w:tc>
          <w:tcPr>
            <w:tcW w:w="517" w:type="pct"/>
          </w:tcPr>
          <w:p w14:paraId="7ABF8938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14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1914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21001E75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11,5</w:t>
            </w:r>
          </w:p>
        </w:tc>
        <w:tc>
          <w:tcPr>
            <w:tcW w:w="418" w:type="pct"/>
          </w:tcPr>
          <w:p w14:paraId="1C9D44C0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9,3</w:t>
            </w:r>
          </w:p>
        </w:tc>
        <w:tc>
          <w:tcPr>
            <w:tcW w:w="761" w:type="pct"/>
          </w:tcPr>
          <w:p w14:paraId="12930CC2" w14:textId="77777777" w:rsidR="004C6CD4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ПСМ БАССР</w:t>
            </w:r>
          </w:p>
          <w:p w14:paraId="58632FD9" w14:textId="4AAFBA1A" w:rsidR="00CB11C6" w:rsidRPr="00A20A89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N 390 от 19.07.76,</w:t>
            </w:r>
          </w:p>
          <w:p w14:paraId="15C62D2E" w14:textId="77777777" w:rsidR="004C6CD4" w:rsidRDefault="00CB11C6" w:rsidP="00CB11C6">
            <w:pPr>
              <w:widowControl w:val="0"/>
              <w:suppressAutoHyphens/>
              <w:autoSpaceDE w:val="0"/>
              <w:autoSpaceDN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Указ ПВС РБ </w:t>
            </w:r>
          </w:p>
          <w:p w14:paraId="34361AE3" w14:textId="77777777" w:rsidR="004C6CD4" w:rsidRDefault="00CB11C6" w:rsidP="00CB11C6">
            <w:pPr>
              <w:widowControl w:val="0"/>
              <w:suppressAutoHyphens/>
              <w:autoSpaceDE w:val="0"/>
              <w:autoSpaceDN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6-2/251в </w:t>
            </w:r>
          </w:p>
          <w:p w14:paraId="702F7737" w14:textId="5A4F6DDA" w:rsidR="00CB11C6" w:rsidRPr="00A20A89" w:rsidRDefault="00CB11C6" w:rsidP="00CB11C6">
            <w:pPr>
              <w:widowControl w:val="0"/>
              <w:suppressAutoHyphens/>
              <w:autoSpaceDE w:val="0"/>
              <w:autoSpaceDN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</w:t>
            </w:r>
            <w:r w:rsidR="004C6CD4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</w:t>
            </w: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12.05.92 </w:t>
            </w:r>
          </w:p>
        </w:tc>
      </w:tr>
      <w:tr w:rsidR="00CB11C6" w:rsidRPr="00A20A89" w14:paraId="4B1257D9" w14:textId="77777777" w:rsidTr="000139A1">
        <w:tc>
          <w:tcPr>
            <w:tcW w:w="241" w:type="pct"/>
          </w:tcPr>
          <w:p w14:paraId="7DAF64D4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</w:t>
            </w:r>
          </w:p>
        </w:tc>
        <w:tc>
          <w:tcPr>
            <w:tcW w:w="936" w:type="pct"/>
          </w:tcPr>
          <w:p w14:paraId="4CBC02F7" w14:textId="77777777" w:rsidR="00CB11C6" w:rsidRPr="002E437E" w:rsidRDefault="00CB11C6" w:rsidP="00CB11C6">
            <w:pPr>
              <w:jc w:val="both"/>
              <w:rPr>
                <w:rFonts w:eastAsia="Lucida Sans Unicode"/>
                <w:sz w:val="20"/>
              </w:rPr>
            </w:pPr>
            <w:r w:rsidRPr="002E437E">
              <w:rPr>
                <w:rFonts w:eastAsia="Lucida Sans Unicode"/>
                <w:sz w:val="20"/>
              </w:rPr>
              <w:t>Дом Хлебникова (Дом Фрея)</w:t>
            </w:r>
          </w:p>
        </w:tc>
        <w:tc>
          <w:tcPr>
            <w:tcW w:w="623" w:type="pct"/>
          </w:tcPr>
          <w:p w14:paraId="63CA9193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6D3F980E" w14:textId="238BE809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6755E">
              <w:rPr>
                <w:rFonts w:eastAsia="Lucida Sans Unicode"/>
                <w:sz w:val="20"/>
                <w:szCs w:val="20"/>
              </w:rPr>
              <w:t>Карла Маркса</w:t>
            </w:r>
          </w:p>
        </w:tc>
        <w:tc>
          <w:tcPr>
            <w:tcW w:w="247" w:type="pct"/>
          </w:tcPr>
          <w:p w14:paraId="3BB94141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100а</w:t>
            </w:r>
          </w:p>
        </w:tc>
        <w:tc>
          <w:tcPr>
            <w:tcW w:w="517" w:type="pct"/>
          </w:tcPr>
          <w:p w14:paraId="4D09314E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1880-е гг.</w:t>
            </w:r>
          </w:p>
        </w:tc>
        <w:tc>
          <w:tcPr>
            <w:tcW w:w="511" w:type="pct"/>
          </w:tcPr>
          <w:p w14:paraId="74B55D3E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418" w:type="pct"/>
          </w:tcPr>
          <w:p w14:paraId="6CC7008B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8,3</w:t>
            </w:r>
          </w:p>
        </w:tc>
        <w:tc>
          <w:tcPr>
            <w:tcW w:w="761" w:type="pct"/>
          </w:tcPr>
          <w:p w14:paraId="46A86788" w14:textId="77777777" w:rsidR="004C6CD4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Расп.КМРБ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</w:t>
            </w:r>
          </w:p>
          <w:p w14:paraId="0DD51D8D" w14:textId="77777777" w:rsidR="004C6CD4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296CB96D" w14:textId="7A930C5F" w:rsidR="00CB11C6" w:rsidRPr="00A20A89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CB11C6" w:rsidRPr="00A20A89" w14:paraId="14C94A3D" w14:textId="77777777" w:rsidTr="000139A1">
        <w:tc>
          <w:tcPr>
            <w:tcW w:w="241" w:type="pct"/>
          </w:tcPr>
          <w:p w14:paraId="19C10417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9</w:t>
            </w:r>
          </w:p>
        </w:tc>
        <w:tc>
          <w:tcPr>
            <w:tcW w:w="936" w:type="pct"/>
          </w:tcPr>
          <w:p w14:paraId="1CC69B2F" w14:textId="77777777" w:rsidR="00CB11C6" w:rsidRPr="002E437E" w:rsidRDefault="00CB11C6" w:rsidP="00CB11C6">
            <w:pPr>
              <w:jc w:val="both"/>
              <w:rPr>
                <w:rFonts w:eastAsia="Lucida Sans Unicode"/>
                <w:sz w:val="20"/>
              </w:rPr>
            </w:pPr>
            <w:r w:rsidRPr="002E437E">
              <w:rPr>
                <w:rFonts w:eastAsia="Lucida Sans Unicode"/>
                <w:sz w:val="20"/>
              </w:rPr>
              <w:t>Управа земская</w:t>
            </w:r>
          </w:p>
        </w:tc>
        <w:tc>
          <w:tcPr>
            <w:tcW w:w="623" w:type="pct"/>
          </w:tcPr>
          <w:p w14:paraId="0A3C0FBA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3D340825" w14:textId="550C7CEE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6755E">
              <w:rPr>
                <w:rFonts w:eastAsia="Lucida Sans Unicode"/>
                <w:sz w:val="20"/>
                <w:szCs w:val="20"/>
              </w:rPr>
              <w:t>Карла Маркса</w:t>
            </w:r>
          </w:p>
        </w:tc>
        <w:tc>
          <w:tcPr>
            <w:tcW w:w="247" w:type="pct"/>
          </w:tcPr>
          <w:p w14:paraId="1029486A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103</w:t>
            </w:r>
          </w:p>
        </w:tc>
        <w:tc>
          <w:tcPr>
            <w:tcW w:w="517" w:type="pct"/>
          </w:tcPr>
          <w:p w14:paraId="1ACBBD3D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14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1914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15277F84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18,5</w:t>
            </w:r>
          </w:p>
        </w:tc>
        <w:tc>
          <w:tcPr>
            <w:tcW w:w="418" w:type="pct"/>
          </w:tcPr>
          <w:p w14:paraId="2753A0D4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10,2</w:t>
            </w:r>
          </w:p>
        </w:tc>
        <w:tc>
          <w:tcPr>
            <w:tcW w:w="761" w:type="pct"/>
          </w:tcPr>
          <w:p w14:paraId="3E73CB2E" w14:textId="77777777" w:rsidR="004C6CD4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ПСМ БАССР </w:t>
            </w:r>
          </w:p>
          <w:p w14:paraId="57D8B816" w14:textId="77777777" w:rsidR="004C6CD4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390 </w:t>
            </w:r>
          </w:p>
          <w:p w14:paraId="4E4DAF7E" w14:textId="2C8D235F" w:rsidR="00CB11C6" w:rsidRPr="00A20A89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19.07.76,</w:t>
            </w:r>
          </w:p>
          <w:p w14:paraId="424D3958" w14:textId="77777777" w:rsidR="004C6CD4" w:rsidRDefault="00CB11C6" w:rsidP="00CB11C6">
            <w:pPr>
              <w:widowControl w:val="0"/>
              <w:suppressAutoHyphens/>
              <w:autoSpaceDE w:val="0"/>
              <w:autoSpaceDN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Указ ПВС РБ </w:t>
            </w:r>
          </w:p>
          <w:p w14:paraId="6938022C" w14:textId="77777777" w:rsidR="004C6CD4" w:rsidRDefault="00CB11C6" w:rsidP="00CB11C6">
            <w:pPr>
              <w:widowControl w:val="0"/>
              <w:suppressAutoHyphens/>
              <w:autoSpaceDE w:val="0"/>
              <w:autoSpaceDN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6-2/251в </w:t>
            </w:r>
          </w:p>
          <w:p w14:paraId="155263BF" w14:textId="4AB7D554" w:rsidR="00CB11C6" w:rsidRPr="00A20A89" w:rsidRDefault="00CB11C6" w:rsidP="00CB11C6">
            <w:pPr>
              <w:widowControl w:val="0"/>
              <w:suppressAutoHyphens/>
              <w:autoSpaceDE w:val="0"/>
              <w:autoSpaceDN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12.05.92 </w:t>
            </w:r>
          </w:p>
        </w:tc>
      </w:tr>
      <w:tr w:rsidR="00CB11C6" w:rsidRPr="00A20A89" w14:paraId="0E881A84" w14:textId="77777777" w:rsidTr="000139A1">
        <w:tc>
          <w:tcPr>
            <w:tcW w:w="241" w:type="pct"/>
          </w:tcPr>
          <w:p w14:paraId="0931D450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</w:t>
            </w:r>
          </w:p>
        </w:tc>
        <w:tc>
          <w:tcPr>
            <w:tcW w:w="936" w:type="pct"/>
          </w:tcPr>
          <w:p w14:paraId="57AAC5D8" w14:textId="77777777" w:rsidR="00CB11C6" w:rsidRPr="002E437E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  <w:szCs w:val="20"/>
              </w:rPr>
              <w:t xml:space="preserve">Аптека </w:t>
            </w:r>
            <w:proofErr w:type="spellStart"/>
            <w:r w:rsidRPr="002E437E">
              <w:rPr>
                <w:rFonts w:eastAsia="Lucida Sans Unicode"/>
                <w:sz w:val="20"/>
                <w:szCs w:val="20"/>
              </w:rPr>
              <w:t>Лебедькова</w:t>
            </w:r>
            <w:proofErr w:type="spellEnd"/>
          </w:p>
        </w:tc>
        <w:tc>
          <w:tcPr>
            <w:tcW w:w="623" w:type="pct"/>
          </w:tcPr>
          <w:p w14:paraId="4D74E5EE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18A5BBF9" w14:textId="33C61355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6755E">
              <w:rPr>
                <w:rFonts w:eastAsia="Lucida Sans Unicode"/>
                <w:sz w:val="20"/>
                <w:szCs w:val="20"/>
              </w:rPr>
              <w:t>Карла Маркса</w:t>
            </w:r>
          </w:p>
        </w:tc>
        <w:tc>
          <w:tcPr>
            <w:tcW w:w="247" w:type="pct"/>
          </w:tcPr>
          <w:p w14:paraId="2928F123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104</w:t>
            </w:r>
          </w:p>
        </w:tc>
        <w:tc>
          <w:tcPr>
            <w:tcW w:w="517" w:type="pct"/>
          </w:tcPr>
          <w:p w14:paraId="22B78F9A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нач.XX</w:t>
            </w:r>
            <w:proofErr w:type="spellEnd"/>
            <w:r w:rsidRPr="00A20A89">
              <w:rPr>
                <w:rFonts w:eastAsia="Lucida Sans Unicode"/>
                <w:sz w:val="20"/>
                <w:szCs w:val="20"/>
              </w:rPr>
              <w:t xml:space="preserve"> в.</w:t>
            </w:r>
          </w:p>
        </w:tc>
        <w:tc>
          <w:tcPr>
            <w:tcW w:w="511" w:type="pct"/>
          </w:tcPr>
          <w:p w14:paraId="770CD026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8,3</w:t>
            </w:r>
          </w:p>
        </w:tc>
        <w:tc>
          <w:tcPr>
            <w:tcW w:w="418" w:type="pct"/>
          </w:tcPr>
          <w:p w14:paraId="419A2D67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5,4</w:t>
            </w:r>
          </w:p>
        </w:tc>
        <w:tc>
          <w:tcPr>
            <w:tcW w:w="761" w:type="pct"/>
          </w:tcPr>
          <w:p w14:paraId="09D6E77B" w14:textId="77777777" w:rsidR="004C6CD4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Расп.КМ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РБ </w:t>
            </w:r>
          </w:p>
          <w:p w14:paraId="50C0038A" w14:textId="77777777" w:rsidR="004C6CD4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52CC9BF6" w14:textId="5523C990" w:rsidR="00CB11C6" w:rsidRPr="00A20A89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CB11C6" w:rsidRPr="00A20A89" w14:paraId="64C6AD4C" w14:textId="77777777" w:rsidTr="000139A1">
        <w:tc>
          <w:tcPr>
            <w:tcW w:w="241" w:type="pct"/>
          </w:tcPr>
          <w:p w14:paraId="166DEDE2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11</w:t>
            </w:r>
          </w:p>
        </w:tc>
        <w:tc>
          <w:tcPr>
            <w:tcW w:w="936" w:type="pct"/>
          </w:tcPr>
          <w:p w14:paraId="124BA5DC" w14:textId="77777777" w:rsidR="00CB11C6" w:rsidRPr="002E437E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</w:rPr>
              <w:t>Жилой дом</w:t>
            </w:r>
          </w:p>
        </w:tc>
        <w:tc>
          <w:tcPr>
            <w:tcW w:w="623" w:type="pct"/>
          </w:tcPr>
          <w:p w14:paraId="7B26A995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1544AFF8" w14:textId="4E131B39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6755E">
              <w:rPr>
                <w:rFonts w:eastAsia="Lucida Sans Unicode"/>
                <w:sz w:val="20"/>
                <w:szCs w:val="20"/>
              </w:rPr>
              <w:t>Карла Маркса</w:t>
            </w:r>
          </w:p>
        </w:tc>
        <w:tc>
          <w:tcPr>
            <w:tcW w:w="247" w:type="pct"/>
          </w:tcPr>
          <w:p w14:paraId="071F73DF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107</w:t>
            </w:r>
          </w:p>
        </w:tc>
        <w:tc>
          <w:tcPr>
            <w:tcW w:w="517" w:type="pct"/>
          </w:tcPr>
          <w:p w14:paraId="5CACDD05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 xml:space="preserve">10-е гг. </w:t>
            </w:r>
          </w:p>
          <w:p w14:paraId="6EA7ECB1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XX в.</w:t>
            </w:r>
          </w:p>
        </w:tc>
        <w:tc>
          <w:tcPr>
            <w:tcW w:w="511" w:type="pct"/>
          </w:tcPr>
          <w:p w14:paraId="3B304760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10,2</w:t>
            </w:r>
          </w:p>
        </w:tc>
        <w:tc>
          <w:tcPr>
            <w:tcW w:w="418" w:type="pct"/>
          </w:tcPr>
          <w:p w14:paraId="462EF821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8,3</w:t>
            </w:r>
          </w:p>
        </w:tc>
        <w:tc>
          <w:tcPr>
            <w:tcW w:w="761" w:type="pct"/>
          </w:tcPr>
          <w:p w14:paraId="68B0913F" w14:textId="77777777" w:rsidR="00950D29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Расп.КМ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РБ </w:t>
            </w:r>
          </w:p>
          <w:p w14:paraId="028CB6F7" w14:textId="77777777" w:rsidR="00950D29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12F1E40E" w14:textId="28A516A8" w:rsidR="00CB11C6" w:rsidRPr="00A20A89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CB11C6" w:rsidRPr="00A20A89" w14:paraId="00467142" w14:textId="77777777" w:rsidTr="000139A1">
        <w:tc>
          <w:tcPr>
            <w:tcW w:w="241" w:type="pct"/>
          </w:tcPr>
          <w:p w14:paraId="34F33000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12</w:t>
            </w:r>
          </w:p>
        </w:tc>
        <w:tc>
          <w:tcPr>
            <w:tcW w:w="936" w:type="pct"/>
          </w:tcPr>
          <w:p w14:paraId="70853F59" w14:textId="77777777" w:rsidR="00CB11C6" w:rsidRPr="002E437E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  <w:szCs w:val="20"/>
              </w:rPr>
              <w:t>Пересыльная тюрьма</w:t>
            </w:r>
          </w:p>
        </w:tc>
        <w:tc>
          <w:tcPr>
            <w:tcW w:w="623" w:type="pct"/>
          </w:tcPr>
          <w:p w14:paraId="42DC20E2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11E65924" w14:textId="2DD63AB4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6755E">
              <w:rPr>
                <w:rFonts w:eastAsia="Lucida Sans Unicode"/>
                <w:sz w:val="20"/>
                <w:szCs w:val="20"/>
              </w:rPr>
              <w:t>Карла Маркса</w:t>
            </w:r>
          </w:p>
        </w:tc>
        <w:tc>
          <w:tcPr>
            <w:tcW w:w="247" w:type="pct"/>
          </w:tcPr>
          <w:p w14:paraId="4CF68827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113</w:t>
            </w:r>
          </w:p>
        </w:tc>
        <w:tc>
          <w:tcPr>
            <w:tcW w:w="517" w:type="pct"/>
          </w:tcPr>
          <w:p w14:paraId="28D22459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2-ая пол. XIX в.</w:t>
            </w:r>
          </w:p>
        </w:tc>
        <w:tc>
          <w:tcPr>
            <w:tcW w:w="511" w:type="pct"/>
          </w:tcPr>
          <w:p w14:paraId="20C93E8E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8,5</w:t>
            </w:r>
          </w:p>
        </w:tc>
        <w:tc>
          <w:tcPr>
            <w:tcW w:w="418" w:type="pct"/>
          </w:tcPr>
          <w:p w14:paraId="6371875B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761" w:type="pct"/>
          </w:tcPr>
          <w:p w14:paraId="4DB0FF5F" w14:textId="77777777" w:rsidR="00950D29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Расп.КМ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РБ </w:t>
            </w:r>
          </w:p>
          <w:p w14:paraId="651A72C1" w14:textId="77777777" w:rsidR="00950D29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156289A0" w14:textId="350BBA44" w:rsidR="00CB11C6" w:rsidRPr="00A20A89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CB11C6" w:rsidRPr="00A20A89" w14:paraId="2CCE2A74" w14:textId="77777777" w:rsidTr="000139A1">
        <w:tc>
          <w:tcPr>
            <w:tcW w:w="241" w:type="pct"/>
          </w:tcPr>
          <w:p w14:paraId="297391F2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13</w:t>
            </w:r>
          </w:p>
        </w:tc>
        <w:tc>
          <w:tcPr>
            <w:tcW w:w="936" w:type="pct"/>
          </w:tcPr>
          <w:p w14:paraId="51B2C7C2" w14:textId="77777777" w:rsidR="00CB11C6" w:rsidRPr="002E437E" w:rsidRDefault="00CB11C6" w:rsidP="00CB11C6">
            <w:pPr>
              <w:jc w:val="both"/>
              <w:rPr>
                <w:rFonts w:eastAsia="Lucida Sans Unicode"/>
                <w:sz w:val="20"/>
              </w:rPr>
            </w:pPr>
            <w:r w:rsidRPr="002E437E">
              <w:rPr>
                <w:rFonts w:eastAsia="Lucida Sans Unicode"/>
                <w:sz w:val="20"/>
              </w:rPr>
              <w:t>Жилой дом Жилкина</w:t>
            </w:r>
          </w:p>
        </w:tc>
        <w:tc>
          <w:tcPr>
            <w:tcW w:w="623" w:type="pct"/>
          </w:tcPr>
          <w:p w14:paraId="52A63358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4D0C96F4" w14:textId="4A3BC444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6755E">
              <w:rPr>
                <w:rFonts w:eastAsia="Lucida Sans Unicode"/>
                <w:sz w:val="20"/>
                <w:szCs w:val="20"/>
              </w:rPr>
              <w:t>Карла Маркса</w:t>
            </w:r>
          </w:p>
        </w:tc>
        <w:tc>
          <w:tcPr>
            <w:tcW w:w="247" w:type="pct"/>
          </w:tcPr>
          <w:p w14:paraId="7707DC43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134</w:t>
            </w:r>
          </w:p>
        </w:tc>
        <w:tc>
          <w:tcPr>
            <w:tcW w:w="517" w:type="pct"/>
          </w:tcPr>
          <w:p w14:paraId="0399FD71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нач.</w:t>
            </w:r>
          </w:p>
          <w:p w14:paraId="459C7858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XX в.</w:t>
            </w:r>
          </w:p>
        </w:tc>
        <w:tc>
          <w:tcPr>
            <w:tcW w:w="511" w:type="pct"/>
          </w:tcPr>
          <w:p w14:paraId="1EC1ACD3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6,4</w:t>
            </w:r>
          </w:p>
        </w:tc>
        <w:tc>
          <w:tcPr>
            <w:tcW w:w="418" w:type="pct"/>
          </w:tcPr>
          <w:p w14:paraId="070FE0DD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4,2</w:t>
            </w:r>
          </w:p>
        </w:tc>
        <w:tc>
          <w:tcPr>
            <w:tcW w:w="761" w:type="pct"/>
          </w:tcPr>
          <w:p w14:paraId="6FF3EFA7" w14:textId="77777777" w:rsidR="00950D29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Расп.КМ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РБ </w:t>
            </w:r>
          </w:p>
          <w:p w14:paraId="0CF03338" w14:textId="77777777" w:rsidR="004E52DB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07323955" w14:textId="1D8D3AD4" w:rsidR="00CB11C6" w:rsidRPr="00A20A89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13.04.94 </w:t>
            </w:r>
          </w:p>
        </w:tc>
      </w:tr>
      <w:tr w:rsidR="00CB11C6" w:rsidRPr="00A20A89" w14:paraId="5A614F80" w14:textId="77777777" w:rsidTr="000139A1">
        <w:tc>
          <w:tcPr>
            <w:tcW w:w="241" w:type="pct"/>
          </w:tcPr>
          <w:p w14:paraId="7C3F5CEF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14</w:t>
            </w:r>
          </w:p>
        </w:tc>
        <w:tc>
          <w:tcPr>
            <w:tcW w:w="936" w:type="pct"/>
          </w:tcPr>
          <w:p w14:paraId="25DD30E4" w14:textId="77777777" w:rsidR="00CB11C6" w:rsidRPr="002E437E" w:rsidRDefault="00CB11C6" w:rsidP="00CB11C6">
            <w:pPr>
              <w:jc w:val="both"/>
              <w:rPr>
                <w:rFonts w:eastAsia="Lucida Sans Unicode"/>
                <w:sz w:val="20"/>
              </w:rPr>
            </w:pPr>
            <w:r w:rsidRPr="002E437E">
              <w:rPr>
                <w:rFonts w:eastAsia="Lucida Sans Unicode"/>
                <w:sz w:val="20"/>
              </w:rPr>
              <w:t>Жилой дом Жилкина</w:t>
            </w:r>
          </w:p>
        </w:tc>
        <w:tc>
          <w:tcPr>
            <w:tcW w:w="623" w:type="pct"/>
          </w:tcPr>
          <w:p w14:paraId="31A95C3E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49447FF4" w14:textId="02A8ABA8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6755E">
              <w:rPr>
                <w:rFonts w:eastAsia="Lucida Sans Unicode"/>
                <w:sz w:val="20"/>
                <w:szCs w:val="20"/>
              </w:rPr>
              <w:t>Карла Маркса</w:t>
            </w:r>
          </w:p>
        </w:tc>
        <w:tc>
          <w:tcPr>
            <w:tcW w:w="247" w:type="pct"/>
          </w:tcPr>
          <w:p w14:paraId="63ED8DC7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136</w:t>
            </w:r>
          </w:p>
        </w:tc>
        <w:tc>
          <w:tcPr>
            <w:tcW w:w="517" w:type="pct"/>
          </w:tcPr>
          <w:p w14:paraId="2B64F8D7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нач.XX</w:t>
            </w:r>
            <w:proofErr w:type="spellEnd"/>
            <w:r w:rsidRPr="00A20A89">
              <w:rPr>
                <w:rFonts w:eastAsia="Lucida Sans Unicode"/>
                <w:sz w:val="20"/>
                <w:szCs w:val="20"/>
              </w:rPr>
              <w:t xml:space="preserve"> в.</w:t>
            </w:r>
          </w:p>
        </w:tc>
        <w:tc>
          <w:tcPr>
            <w:tcW w:w="511" w:type="pct"/>
          </w:tcPr>
          <w:p w14:paraId="5BAB1902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5,1</w:t>
            </w:r>
          </w:p>
        </w:tc>
        <w:tc>
          <w:tcPr>
            <w:tcW w:w="418" w:type="pct"/>
          </w:tcPr>
          <w:p w14:paraId="4DEB57D0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4,0</w:t>
            </w:r>
          </w:p>
        </w:tc>
        <w:tc>
          <w:tcPr>
            <w:tcW w:w="761" w:type="pct"/>
          </w:tcPr>
          <w:p w14:paraId="51E2D469" w14:textId="77777777" w:rsidR="004E52DB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Расп.КМ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РБ </w:t>
            </w:r>
          </w:p>
          <w:p w14:paraId="5894AA97" w14:textId="063ACC85" w:rsidR="00CB11C6" w:rsidRPr="00A20A89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N 359р от 13.04.94</w:t>
            </w:r>
          </w:p>
        </w:tc>
      </w:tr>
      <w:tr w:rsidR="00CB11C6" w:rsidRPr="00A20A89" w14:paraId="2B4FD6A3" w14:textId="77777777" w:rsidTr="000139A1">
        <w:tc>
          <w:tcPr>
            <w:tcW w:w="241" w:type="pct"/>
          </w:tcPr>
          <w:p w14:paraId="6233C9E0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15</w:t>
            </w:r>
          </w:p>
        </w:tc>
        <w:tc>
          <w:tcPr>
            <w:tcW w:w="936" w:type="pct"/>
          </w:tcPr>
          <w:p w14:paraId="77D4712F" w14:textId="77777777" w:rsidR="00CB11C6" w:rsidRPr="002E437E" w:rsidRDefault="00CB11C6" w:rsidP="00CB11C6">
            <w:pPr>
              <w:jc w:val="both"/>
              <w:rPr>
                <w:rFonts w:eastAsia="Lucida Sans Unicode"/>
                <w:sz w:val="20"/>
              </w:rPr>
            </w:pPr>
            <w:r w:rsidRPr="002E437E">
              <w:rPr>
                <w:rFonts w:eastAsia="Lucida Sans Unicode"/>
                <w:sz w:val="20"/>
              </w:rPr>
              <w:t>Жилой дом Жилкина</w:t>
            </w:r>
          </w:p>
        </w:tc>
        <w:tc>
          <w:tcPr>
            <w:tcW w:w="623" w:type="pct"/>
          </w:tcPr>
          <w:p w14:paraId="2C071DF9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2815A3B6" w14:textId="464C0CDF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6755E">
              <w:rPr>
                <w:rFonts w:eastAsia="Lucida Sans Unicode"/>
                <w:sz w:val="20"/>
                <w:szCs w:val="20"/>
              </w:rPr>
              <w:t>Карла Маркса</w:t>
            </w:r>
          </w:p>
        </w:tc>
        <w:tc>
          <w:tcPr>
            <w:tcW w:w="247" w:type="pct"/>
          </w:tcPr>
          <w:p w14:paraId="6136572E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136а</w:t>
            </w:r>
          </w:p>
        </w:tc>
        <w:tc>
          <w:tcPr>
            <w:tcW w:w="517" w:type="pct"/>
          </w:tcPr>
          <w:p w14:paraId="7CBB6649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нач.</w:t>
            </w:r>
          </w:p>
          <w:p w14:paraId="3C4FF1E9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XX в.</w:t>
            </w:r>
          </w:p>
        </w:tc>
        <w:tc>
          <w:tcPr>
            <w:tcW w:w="511" w:type="pct"/>
          </w:tcPr>
          <w:p w14:paraId="620046FE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6,4</w:t>
            </w:r>
          </w:p>
        </w:tc>
        <w:tc>
          <w:tcPr>
            <w:tcW w:w="418" w:type="pct"/>
          </w:tcPr>
          <w:p w14:paraId="3FB065D3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5,0</w:t>
            </w:r>
          </w:p>
        </w:tc>
        <w:tc>
          <w:tcPr>
            <w:tcW w:w="761" w:type="pct"/>
          </w:tcPr>
          <w:p w14:paraId="50A8EFC9" w14:textId="77777777" w:rsidR="004E52DB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Расп.КМ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РБ </w:t>
            </w:r>
          </w:p>
          <w:p w14:paraId="39C75C0D" w14:textId="77777777" w:rsidR="004E52DB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6D3F2A8A" w14:textId="612B45FD" w:rsidR="00CB11C6" w:rsidRPr="00A20A89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CB11C6" w:rsidRPr="00A20A89" w14:paraId="24CABDE8" w14:textId="77777777" w:rsidTr="000139A1">
        <w:tc>
          <w:tcPr>
            <w:tcW w:w="241" w:type="pct"/>
          </w:tcPr>
          <w:p w14:paraId="30E9F146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16</w:t>
            </w:r>
          </w:p>
        </w:tc>
        <w:tc>
          <w:tcPr>
            <w:tcW w:w="936" w:type="pct"/>
          </w:tcPr>
          <w:p w14:paraId="19D9DDE7" w14:textId="77777777" w:rsidR="00CB11C6" w:rsidRPr="002E437E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</w:rPr>
              <w:t>Дом Дьяконова</w:t>
            </w:r>
          </w:p>
        </w:tc>
        <w:tc>
          <w:tcPr>
            <w:tcW w:w="623" w:type="pct"/>
          </w:tcPr>
          <w:p w14:paraId="5622A7BB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0A898F59" w14:textId="21A31405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6755E">
              <w:rPr>
                <w:rFonts w:eastAsia="Lucida Sans Unicode"/>
                <w:sz w:val="20"/>
                <w:szCs w:val="20"/>
              </w:rPr>
              <w:t>Карла Маркса</w:t>
            </w:r>
          </w:p>
        </w:tc>
        <w:tc>
          <w:tcPr>
            <w:tcW w:w="247" w:type="pct"/>
          </w:tcPr>
          <w:p w14:paraId="5A4CF7B6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150</w:t>
            </w:r>
          </w:p>
        </w:tc>
        <w:tc>
          <w:tcPr>
            <w:tcW w:w="517" w:type="pct"/>
          </w:tcPr>
          <w:p w14:paraId="55C7EBAA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1908-</w:t>
            </w:r>
          </w:p>
          <w:p w14:paraId="71A8BDD5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1926 гг.</w:t>
            </w:r>
          </w:p>
        </w:tc>
        <w:tc>
          <w:tcPr>
            <w:tcW w:w="511" w:type="pct"/>
          </w:tcPr>
          <w:p w14:paraId="718795DA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12,5</w:t>
            </w:r>
          </w:p>
        </w:tc>
        <w:tc>
          <w:tcPr>
            <w:tcW w:w="418" w:type="pct"/>
          </w:tcPr>
          <w:p w14:paraId="798CC799" w14:textId="77777777" w:rsidR="00CB11C6" w:rsidRPr="00A20A89" w:rsidRDefault="00CB11C6" w:rsidP="00CB11C6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10,6</w:t>
            </w:r>
          </w:p>
        </w:tc>
        <w:tc>
          <w:tcPr>
            <w:tcW w:w="761" w:type="pct"/>
          </w:tcPr>
          <w:p w14:paraId="409E5715" w14:textId="77777777" w:rsidR="004E52DB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Расп.СМ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БАССР N 305-р</w:t>
            </w:r>
          </w:p>
          <w:p w14:paraId="476546A9" w14:textId="77777777" w:rsidR="004E52DB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03.10.88,</w:t>
            </w:r>
          </w:p>
          <w:p w14:paraId="3135AE90" w14:textId="77777777" w:rsidR="004E52DB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Указ ПВС РБ </w:t>
            </w:r>
          </w:p>
          <w:p w14:paraId="2839ACB7" w14:textId="77777777" w:rsidR="004E52DB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6-2/251в </w:t>
            </w:r>
          </w:p>
          <w:p w14:paraId="28D23F14" w14:textId="54A1ADFE" w:rsidR="00CB11C6" w:rsidRPr="00A20A89" w:rsidRDefault="00CB11C6" w:rsidP="00CB11C6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12.05.92</w:t>
            </w:r>
          </w:p>
        </w:tc>
      </w:tr>
      <w:tr w:rsidR="00872349" w:rsidRPr="00A20A89" w14:paraId="1B7219CC" w14:textId="77777777" w:rsidTr="000139A1">
        <w:tc>
          <w:tcPr>
            <w:tcW w:w="241" w:type="pct"/>
          </w:tcPr>
          <w:p w14:paraId="10E42661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17</w:t>
            </w:r>
          </w:p>
        </w:tc>
        <w:tc>
          <w:tcPr>
            <w:tcW w:w="936" w:type="pct"/>
          </w:tcPr>
          <w:p w14:paraId="1BA11A74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Пекарня Жилкина</w:t>
            </w:r>
          </w:p>
        </w:tc>
        <w:tc>
          <w:tcPr>
            <w:tcW w:w="623" w:type="pct"/>
          </w:tcPr>
          <w:p w14:paraId="0E8084FF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737AEE98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Комсомольская</w:t>
            </w:r>
          </w:p>
        </w:tc>
        <w:tc>
          <w:tcPr>
            <w:tcW w:w="247" w:type="pct"/>
          </w:tcPr>
          <w:p w14:paraId="4E2033C1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21</w:t>
            </w:r>
          </w:p>
        </w:tc>
        <w:tc>
          <w:tcPr>
            <w:tcW w:w="517" w:type="pct"/>
          </w:tcPr>
          <w:p w14:paraId="446E5ABD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09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1909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589BE684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10,2</w:t>
            </w:r>
          </w:p>
        </w:tc>
        <w:tc>
          <w:tcPr>
            <w:tcW w:w="418" w:type="pct"/>
          </w:tcPr>
          <w:p w14:paraId="6FE73855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8,7</w:t>
            </w:r>
          </w:p>
        </w:tc>
        <w:tc>
          <w:tcPr>
            <w:tcW w:w="761" w:type="pct"/>
          </w:tcPr>
          <w:p w14:paraId="705D2587" w14:textId="77777777" w:rsidR="004E52DB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Расп.КМ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РБ </w:t>
            </w:r>
          </w:p>
          <w:p w14:paraId="7D5DBEA1" w14:textId="77777777" w:rsidR="004E52DB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146901AE" w14:textId="2B655714" w:rsidR="00872349" w:rsidRPr="00A20A89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872349" w:rsidRPr="00A20A89" w14:paraId="4D1ECEEA" w14:textId="77777777" w:rsidTr="000139A1">
        <w:tc>
          <w:tcPr>
            <w:tcW w:w="241" w:type="pct"/>
          </w:tcPr>
          <w:p w14:paraId="035479AF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18</w:t>
            </w:r>
          </w:p>
        </w:tc>
        <w:tc>
          <w:tcPr>
            <w:tcW w:w="936" w:type="pct"/>
          </w:tcPr>
          <w:p w14:paraId="5ACCE87E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Здание общественное</w:t>
            </w:r>
          </w:p>
        </w:tc>
        <w:tc>
          <w:tcPr>
            <w:tcW w:w="623" w:type="pct"/>
          </w:tcPr>
          <w:p w14:paraId="02001347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57F04BAE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Комсомольская</w:t>
            </w:r>
          </w:p>
        </w:tc>
        <w:tc>
          <w:tcPr>
            <w:tcW w:w="247" w:type="pct"/>
          </w:tcPr>
          <w:p w14:paraId="38943798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43</w:t>
            </w:r>
          </w:p>
        </w:tc>
        <w:tc>
          <w:tcPr>
            <w:tcW w:w="517" w:type="pct"/>
          </w:tcPr>
          <w:p w14:paraId="2925837C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кон.XIX</w:t>
            </w:r>
            <w:proofErr w:type="spellEnd"/>
            <w:r w:rsidRPr="00A20A89">
              <w:rPr>
                <w:rFonts w:eastAsia="Lucida Sans Unicode"/>
                <w:sz w:val="20"/>
                <w:szCs w:val="20"/>
              </w:rPr>
              <w:t xml:space="preserve"> в.-нач. XX в.</w:t>
            </w:r>
          </w:p>
        </w:tc>
        <w:tc>
          <w:tcPr>
            <w:tcW w:w="511" w:type="pct"/>
          </w:tcPr>
          <w:p w14:paraId="1F31E78B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10,3</w:t>
            </w:r>
          </w:p>
        </w:tc>
        <w:tc>
          <w:tcPr>
            <w:tcW w:w="418" w:type="pct"/>
          </w:tcPr>
          <w:p w14:paraId="588C7B83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9,0</w:t>
            </w:r>
          </w:p>
        </w:tc>
        <w:tc>
          <w:tcPr>
            <w:tcW w:w="761" w:type="pct"/>
          </w:tcPr>
          <w:p w14:paraId="12FDEDB7" w14:textId="77777777" w:rsidR="004E52DB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Указ ПВС РБ </w:t>
            </w:r>
          </w:p>
          <w:p w14:paraId="202472C9" w14:textId="77777777" w:rsidR="004E52DB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6-2/251в </w:t>
            </w:r>
          </w:p>
          <w:p w14:paraId="206B3D63" w14:textId="07C9E400" w:rsidR="00872349" w:rsidRPr="00A20A89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12.05.92 </w:t>
            </w:r>
          </w:p>
        </w:tc>
      </w:tr>
      <w:tr w:rsidR="00872349" w:rsidRPr="00A20A89" w14:paraId="0BEBDC86" w14:textId="77777777" w:rsidTr="000139A1">
        <w:tc>
          <w:tcPr>
            <w:tcW w:w="241" w:type="pct"/>
          </w:tcPr>
          <w:p w14:paraId="31F4B994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19</w:t>
            </w:r>
          </w:p>
        </w:tc>
        <w:tc>
          <w:tcPr>
            <w:tcW w:w="936" w:type="pct"/>
          </w:tcPr>
          <w:p w14:paraId="1480430D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Торговые ряды Баязитова</w:t>
            </w:r>
          </w:p>
        </w:tc>
        <w:tc>
          <w:tcPr>
            <w:tcW w:w="623" w:type="pct"/>
          </w:tcPr>
          <w:p w14:paraId="17990CDC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658F242B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Комсомольская</w:t>
            </w:r>
          </w:p>
        </w:tc>
        <w:tc>
          <w:tcPr>
            <w:tcW w:w="247" w:type="pct"/>
          </w:tcPr>
          <w:p w14:paraId="3F6B7411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45</w:t>
            </w:r>
          </w:p>
        </w:tc>
        <w:tc>
          <w:tcPr>
            <w:tcW w:w="517" w:type="pct"/>
          </w:tcPr>
          <w:p w14:paraId="18507FFA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06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1906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634A5E74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418" w:type="pct"/>
          </w:tcPr>
          <w:p w14:paraId="371670AB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8,5</w:t>
            </w:r>
          </w:p>
        </w:tc>
        <w:tc>
          <w:tcPr>
            <w:tcW w:w="761" w:type="pct"/>
          </w:tcPr>
          <w:p w14:paraId="1AEF04EC" w14:textId="77777777" w:rsidR="004E52DB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Указ ПВС РБ </w:t>
            </w:r>
          </w:p>
          <w:p w14:paraId="37AEE345" w14:textId="77777777" w:rsidR="004E52DB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6-2/251в </w:t>
            </w:r>
          </w:p>
          <w:p w14:paraId="72ED1281" w14:textId="454B8977" w:rsidR="00872349" w:rsidRPr="00A20A89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12.05.92</w:t>
            </w:r>
          </w:p>
        </w:tc>
      </w:tr>
      <w:tr w:rsidR="00872349" w:rsidRPr="00A20A89" w14:paraId="7754898A" w14:textId="77777777" w:rsidTr="000139A1">
        <w:tc>
          <w:tcPr>
            <w:tcW w:w="241" w:type="pct"/>
          </w:tcPr>
          <w:p w14:paraId="7277A551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20</w:t>
            </w:r>
          </w:p>
        </w:tc>
        <w:tc>
          <w:tcPr>
            <w:tcW w:w="936" w:type="pct"/>
          </w:tcPr>
          <w:p w14:paraId="730E0DCF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Училище реальное</w:t>
            </w:r>
          </w:p>
        </w:tc>
        <w:tc>
          <w:tcPr>
            <w:tcW w:w="623" w:type="pct"/>
          </w:tcPr>
          <w:p w14:paraId="7D34A1ED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6734F84E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Комсомольская</w:t>
            </w:r>
          </w:p>
        </w:tc>
        <w:tc>
          <w:tcPr>
            <w:tcW w:w="247" w:type="pct"/>
          </w:tcPr>
          <w:p w14:paraId="7626C83C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67</w:t>
            </w:r>
          </w:p>
        </w:tc>
        <w:tc>
          <w:tcPr>
            <w:tcW w:w="517" w:type="pct"/>
          </w:tcPr>
          <w:p w14:paraId="48DCA852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14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1914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54323BD0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 xml:space="preserve">12,2(до верха </w:t>
            </w: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ц.парапет</w:t>
            </w:r>
            <w:proofErr w:type="spellEnd"/>
            <w:r w:rsidRPr="00A20A89">
              <w:rPr>
                <w:rFonts w:eastAsia="Lucida Sans Unicode"/>
                <w:sz w:val="20"/>
                <w:szCs w:val="20"/>
              </w:rPr>
              <w:t>)</w:t>
            </w:r>
          </w:p>
        </w:tc>
        <w:tc>
          <w:tcPr>
            <w:tcW w:w="418" w:type="pct"/>
          </w:tcPr>
          <w:p w14:paraId="262D753A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11,4</w:t>
            </w:r>
          </w:p>
        </w:tc>
        <w:tc>
          <w:tcPr>
            <w:tcW w:w="761" w:type="pct"/>
          </w:tcPr>
          <w:p w14:paraId="66D38603" w14:textId="77777777" w:rsidR="004E52DB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Указ ПВС РБ </w:t>
            </w:r>
          </w:p>
          <w:p w14:paraId="4940C345" w14:textId="77777777" w:rsidR="004E52DB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6-2/251в </w:t>
            </w:r>
          </w:p>
          <w:p w14:paraId="38F703AB" w14:textId="3DE59800" w:rsidR="00872349" w:rsidRPr="00A20A89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12.05.92</w:t>
            </w:r>
          </w:p>
        </w:tc>
      </w:tr>
      <w:tr w:rsidR="00872349" w:rsidRPr="00A20A89" w14:paraId="1649B9C7" w14:textId="77777777" w:rsidTr="000139A1">
        <w:tc>
          <w:tcPr>
            <w:tcW w:w="241" w:type="pct"/>
          </w:tcPr>
          <w:p w14:paraId="012D6BD9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21</w:t>
            </w:r>
          </w:p>
        </w:tc>
        <w:tc>
          <w:tcPr>
            <w:tcW w:w="936" w:type="pct"/>
          </w:tcPr>
          <w:p w14:paraId="468F08EC" w14:textId="77777777" w:rsidR="00872349" w:rsidRPr="002E437E" w:rsidRDefault="00872349" w:rsidP="00981A27">
            <w:pPr>
              <w:jc w:val="both"/>
              <w:rPr>
                <w:rFonts w:eastAsia="Lucida Sans Unicode"/>
                <w:sz w:val="20"/>
              </w:rPr>
            </w:pPr>
            <w:r w:rsidRPr="002E437E">
              <w:rPr>
                <w:rFonts w:eastAsia="Lucida Sans Unicode"/>
                <w:sz w:val="20"/>
              </w:rPr>
              <w:t>Доходный дом Егорова и Самойлова</w:t>
            </w:r>
          </w:p>
        </w:tc>
        <w:tc>
          <w:tcPr>
            <w:tcW w:w="623" w:type="pct"/>
          </w:tcPr>
          <w:p w14:paraId="78561C33" w14:textId="77777777" w:rsidR="00872349" w:rsidRPr="002E437E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1A84CD5C" w14:textId="77777777" w:rsidR="00872349" w:rsidRPr="002E437E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  <w:szCs w:val="20"/>
              </w:rPr>
              <w:t>Комсомольская</w:t>
            </w:r>
          </w:p>
        </w:tc>
        <w:tc>
          <w:tcPr>
            <w:tcW w:w="247" w:type="pct"/>
          </w:tcPr>
          <w:p w14:paraId="73C70D92" w14:textId="77777777" w:rsidR="00872349" w:rsidRPr="002E437E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  <w:szCs w:val="20"/>
              </w:rPr>
              <w:t>74а</w:t>
            </w:r>
          </w:p>
        </w:tc>
        <w:tc>
          <w:tcPr>
            <w:tcW w:w="517" w:type="pct"/>
          </w:tcPr>
          <w:p w14:paraId="3660A15C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нач. XX в.</w:t>
            </w:r>
          </w:p>
        </w:tc>
        <w:tc>
          <w:tcPr>
            <w:tcW w:w="511" w:type="pct"/>
          </w:tcPr>
          <w:p w14:paraId="341B220F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6,1</w:t>
            </w:r>
          </w:p>
        </w:tc>
        <w:tc>
          <w:tcPr>
            <w:tcW w:w="418" w:type="pct"/>
          </w:tcPr>
          <w:p w14:paraId="0FF678E9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4,4</w:t>
            </w:r>
          </w:p>
        </w:tc>
        <w:tc>
          <w:tcPr>
            <w:tcW w:w="761" w:type="pct"/>
          </w:tcPr>
          <w:p w14:paraId="56C9F676" w14:textId="77777777" w:rsidR="004E52DB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Расп.КМ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РБ </w:t>
            </w:r>
          </w:p>
          <w:p w14:paraId="4862CB1F" w14:textId="2D670C69" w:rsidR="004E52DB" w:rsidRDefault="004E52DB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>
              <w:rPr>
                <w:rFonts w:eastAsia="Andale Sans UI"/>
                <w:kern w:val="3"/>
                <w:sz w:val="20"/>
                <w:szCs w:val="20"/>
                <w:lang w:val="en-US" w:eastAsia="en-US" w:bidi="en-US"/>
              </w:rPr>
              <w:t>N</w:t>
            </w:r>
            <w:r w:rsidR="00872349"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359р </w:t>
            </w:r>
          </w:p>
          <w:p w14:paraId="7D8945DA" w14:textId="64A79066" w:rsidR="00872349" w:rsidRPr="00A20A89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872349" w:rsidRPr="00A20A89" w14:paraId="69413775" w14:textId="77777777" w:rsidTr="000139A1">
        <w:tc>
          <w:tcPr>
            <w:tcW w:w="241" w:type="pct"/>
          </w:tcPr>
          <w:p w14:paraId="2568CB41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22</w:t>
            </w:r>
          </w:p>
        </w:tc>
        <w:tc>
          <w:tcPr>
            <w:tcW w:w="936" w:type="pct"/>
          </w:tcPr>
          <w:p w14:paraId="404A4CC9" w14:textId="77777777" w:rsidR="00872349" w:rsidRPr="002E437E" w:rsidRDefault="00872349" w:rsidP="00981A27">
            <w:pPr>
              <w:jc w:val="both"/>
              <w:rPr>
                <w:rFonts w:eastAsia="Lucida Sans Unicode"/>
                <w:sz w:val="20"/>
              </w:rPr>
            </w:pPr>
            <w:r w:rsidRPr="002E437E">
              <w:rPr>
                <w:rFonts w:eastAsia="Lucida Sans Unicode"/>
                <w:sz w:val="20"/>
              </w:rPr>
              <w:t>Доходный дом Егорова и Самойлова</w:t>
            </w:r>
          </w:p>
        </w:tc>
        <w:tc>
          <w:tcPr>
            <w:tcW w:w="623" w:type="pct"/>
          </w:tcPr>
          <w:p w14:paraId="7D70A27E" w14:textId="77777777" w:rsidR="00872349" w:rsidRPr="002E437E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6516B60E" w14:textId="77777777" w:rsidR="00872349" w:rsidRPr="002E437E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  <w:szCs w:val="20"/>
              </w:rPr>
              <w:t>Комсомольская</w:t>
            </w:r>
          </w:p>
        </w:tc>
        <w:tc>
          <w:tcPr>
            <w:tcW w:w="247" w:type="pct"/>
          </w:tcPr>
          <w:p w14:paraId="335321B6" w14:textId="77777777" w:rsidR="00872349" w:rsidRPr="002E437E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  <w:szCs w:val="20"/>
              </w:rPr>
              <w:t>76</w:t>
            </w:r>
          </w:p>
        </w:tc>
        <w:tc>
          <w:tcPr>
            <w:tcW w:w="517" w:type="pct"/>
          </w:tcPr>
          <w:p w14:paraId="174108CE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нач. XX в.</w:t>
            </w:r>
          </w:p>
        </w:tc>
        <w:tc>
          <w:tcPr>
            <w:tcW w:w="511" w:type="pct"/>
          </w:tcPr>
          <w:p w14:paraId="34FB7777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8,2</w:t>
            </w:r>
          </w:p>
        </w:tc>
        <w:tc>
          <w:tcPr>
            <w:tcW w:w="418" w:type="pct"/>
          </w:tcPr>
          <w:p w14:paraId="2E22E5A6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761" w:type="pct"/>
          </w:tcPr>
          <w:p w14:paraId="501F782C" w14:textId="77777777" w:rsidR="004E52DB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Расп.КМ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РБ </w:t>
            </w:r>
          </w:p>
          <w:p w14:paraId="7F2A8283" w14:textId="5D410734" w:rsidR="004E52DB" w:rsidRDefault="004E52DB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>
              <w:rPr>
                <w:rFonts w:eastAsia="Andale Sans UI"/>
                <w:kern w:val="3"/>
                <w:sz w:val="20"/>
                <w:szCs w:val="20"/>
                <w:lang w:val="en-US" w:eastAsia="en-US" w:bidi="en-US"/>
              </w:rPr>
              <w:t>N</w:t>
            </w:r>
            <w:r w:rsidR="00872349"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359р </w:t>
            </w:r>
          </w:p>
          <w:p w14:paraId="0BD0EDD8" w14:textId="05F5501E" w:rsidR="00872349" w:rsidRPr="00A20A89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13.04.94 </w:t>
            </w:r>
          </w:p>
        </w:tc>
      </w:tr>
      <w:tr w:rsidR="00872349" w:rsidRPr="00A20A89" w14:paraId="7450AE1E" w14:textId="77777777" w:rsidTr="000139A1">
        <w:tc>
          <w:tcPr>
            <w:tcW w:w="241" w:type="pct"/>
          </w:tcPr>
          <w:p w14:paraId="05F961FE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23</w:t>
            </w:r>
          </w:p>
        </w:tc>
        <w:tc>
          <w:tcPr>
            <w:tcW w:w="936" w:type="pct"/>
          </w:tcPr>
          <w:p w14:paraId="4B31029F" w14:textId="77777777" w:rsidR="00872349" w:rsidRPr="002E437E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</w:rPr>
              <w:t xml:space="preserve">Купеческий дом (Дом </w:t>
            </w:r>
            <w:proofErr w:type="spellStart"/>
            <w:r w:rsidRPr="002E437E">
              <w:rPr>
                <w:rFonts w:eastAsia="Lucida Sans Unicode"/>
                <w:sz w:val="20"/>
              </w:rPr>
              <w:t>Вторыгина</w:t>
            </w:r>
            <w:proofErr w:type="spellEnd"/>
            <w:r w:rsidRPr="002E437E">
              <w:rPr>
                <w:rFonts w:eastAsia="Lucida Sans Unicode"/>
                <w:sz w:val="20"/>
              </w:rPr>
              <w:t>)</w:t>
            </w:r>
          </w:p>
        </w:tc>
        <w:tc>
          <w:tcPr>
            <w:tcW w:w="623" w:type="pct"/>
          </w:tcPr>
          <w:p w14:paraId="323E7431" w14:textId="77777777" w:rsidR="00872349" w:rsidRPr="002E437E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20FC3AE5" w14:textId="77777777" w:rsidR="00872349" w:rsidRPr="002E437E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  <w:szCs w:val="20"/>
              </w:rPr>
              <w:t>Комсомольская</w:t>
            </w:r>
          </w:p>
        </w:tc>
        <w:tc>
          <w:tcPr>
            <w:tcW w:w="247" w:type="pct"/>
          </w:tcPr>
          <w:p w14:paraId="076C146C" w14:textId="77777777" w:rsidR="00872349" w:rsidRPr="002E437E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  <w:szCs w:val="20"/>
              </w:rPr>
              <w:t>78</w:t>
            </w:r>
          </w:p>
        </w:tc>
        <w:tc>
          <w:tcPr>
            <w:tcW w:w="517" w:type="pct"/>
          </w:tcPr>
          <w:p w14:paraId="585833AC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нач. XX в.</w:t>
            </w:r>
          </w:p>
        </w:tc>
        <w:tc>
          <w:tcPr>
            <w:tcW w:w="511" w:type="pct"/>
          </w:tcPr>
          <w:p w14:paraId="4AC32F6A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10,2</w:t>
            </w:r>
          </w:p>
        </w:tc>
        <w:tc>
          <w:tcPr>
            <w:tcW w:w="418" w:type="pct"/>
          </w:tcPr>
          <w:p w14:paraId="3CFEDEDC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8,9</w:t>
            </w:r>
          </w:p>
        </w:tc>
        <w:tc>
          <w:tcPr>
            <w:tcW w:w="761" w:type="pct"/>
          </w:tcPr>
          <w:p w14:paraId="7877C2C6" w14:textId="77777777" w:rsidR="004E52DB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Расп.КМ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РБ </w:t>
            </w:r>
          </w:p>
          <w:p w14:paraId="0E9509EE" w14:textId="77777777" w:rsidR="004E52DB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18B8603C" w14:textId="667ED1AD" w:rsidR="00872349" w:rsidRPr="00A20A89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872349" w:rsidRPr="00A20A89" w14:paraId="63BA13B5" w14:textId="77777777" w:rsidTr="000139A1">
        <w:tc>
          <w:tcPr>
            <w:tcW w:w="241" w:type="pct"/>
          </w:tcPr>
          <w:p w14:paraId="5634AA4F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24</w:t>
            </w:r>
          </w:p>
        </w:tc>
        <w:tc>
          <w:tcPr>
            <w:tcW w:w="936" w:type="pct"/>
          </w:tcPr>
          <w:p w14:paraId="3D768AD1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 Милованова</w:t>
            </w:r>
          </w:p>
        </w:tc>
        <w:tc>
          <w:tcPr>
            <w:tcW w:w="623" w:type="pct"/>
          </w:tcPr>
          <w:p w14:paraId="07B83FE8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427861CD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Мира</w:t>
            </w:r>
          </w:p>
        </w:tc>
        <w:tc>
          <w:tcPr>
            <w:tcW w:w="247" w:type="pct"/>
          </w:tcPr>
          <w:p w14:paraId="1F4CC9FE" w14:textId="7D5225D2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3</w:t>
            </w:r>
            <w:r w:rsidR="002012B6">
              <w:rPr>
                <w:rFonts w:eastAsia="Lucida Sans Unicode"/>
                <w:sz w:val="20"/>
                <w:szCs w:val="20"/>
              </w:rPr>
              <w:t>а</w:t>
            </w:r>
          </w:p>
        </w:tc>
        <w:tc>
          <w:tcPr>
            <w:tcW w:w="517" w:type="pct"/>
          </w:tcPr>
          <w:p w14:paraId="5FEDEAEA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кон. XIX в.</w:t>
            </w:r>
          </w:p>
        </w:tc>
        <w:tc>
          <w:tcPr>
            <w:tcW w:w="511" w:type="pct"/>
          </w:tcPr>
          <w:p w14:paraId="455A0473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8,3</w:t>
            </w:r>
          </w:p>
        </w:tc>
        <w:tc>
          <w:tcPr>
            <w:tcW w:w="418" w:type="pct"/>
          </w:tcPr>
          <w:p w14:paraId="296989C5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7,5</w:t>
            </w:r>
          </w:p>
        </w:tc>
        <w:tc>
          <w:tcPr>
            <w:tcW w:w="761" w:type="pct"/>
          </w:tcPr>
          <w:p w14:paraId="430A3267" w14:textId="77777777" w:rsidR="004E52DB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Расп.КМ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РБ</w:t>
            </w:r>
          </w:p>
          <w:p w14:paraId="63F93318" w14:textId="77777777" w:rsidR="004E52DB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50D703D0" w14:textId="4578A727" w:rsidR="00872349" w:rsidRPr="00A20A89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872349" w:rsidRPr="00A20A89" w14:paraId="797AAEB2" w14:textId="77777777" w:rsidTr="000139A1">
        <w:tc>
          <w:tcPr>
            <w:tcW w:w="241" w:type="pct"/>
          </w:tcPr>
          <w:p w14:paraId="7492FC17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25</w:t>
            </w:r>
          </w:p>
        </w:tc>
        <w:tc>
          <w:tcPr>
            <w:tcW w:w="936" w:type="pct"/>
          </w:tcPr>
          <w:p w14:paraId="45DDE96E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 Усманова</w:t>
            </w:r>
          </w:p>
        </w:tc>
        <w:tc>
          <w:tcPr>
            <w:tcW w:w="623" w:type="pct"/>
          </w:tcPr>
          <w:p w14:paraId="6D50EA2A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543438DB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Мира</w:t>
            </w:r>
          </w:p>
        </w:tc>
        <w:tc>
          <w:tcPr>
            <w:tcW w:w="247" w:type="pct"/>
          </w:tcPr>
          <w:p w14:paraId="7275FD1A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53</w:t>
            </w:r>
          </w:p>
        </w:tc>
        <w:tc>
          <w:tcPr>
            <w:tcW w:w="517" w:type="pct"/>
          </w:tcPr>
          <w:p w14:paraId="337BBC97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нач. XX в.</w:t>
            </w:r>
          </w:p>
        </w:tc>
        <w:tc>
          <w:tcPr>
            <w:tcW w:w="511" w:type="pct"/>
          </w:tcPr>
          <w:p w14:paraId="2CFEC74C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11,0</w:t>
            </w:r>
          </w:p>
        </w:tc>
        <w:tc>
          <w:tcPr>
            <w:tcW w:w="418" w:type="pct"/>
          </w:tcPr>
          <w:p w14:paraId="45306B4D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761" w:type="pct"/>
          </w:tcPr>
          <w:p w14:paraId="6F32E86E" w14:textId="77777777" w:rsidR="004E52DB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Расп.КМ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РБ </w:t>
            </w:r>
          </w:p>
          <w:p w14:paraId="6D9147C1" w14:textId="69C9303F" w:rsidR="00872349" w:rsidRPr="00A20A89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N 359р от 13.04.94</w:t>
            </w:r>
          </w:p>
        </w:tc>
      </w:tr>
      <w:tr w:rsidR="00872349" w:rsidRPr="00A20A89" w14:paraId="3589304E" w14:textId="77777777" w:rsidTr="000139A1">
        <w:tc>
          <w:tcPr>
            <w:tcW w:w="241" w:type="pct"/>
          </w:tcPr>
          <w:p w14:paraId="728CDEF8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26</w:t>
            </w:r>
          </w:p>
        </w:tc>
        <w:tc>
          <w:tcPr>
            <w:tcW w:w="936" w:type="pct"/>
          </w:tcPr>
          <w:p w14:paraId="2152B71F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 xml:space="preserve">Дом </w:t>
            </w: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Козодоева</w:t>
            </w:r>
            <w:proofErr w:type="spellEnd"/>
          </w:p>
        </w:tc>
        <w:tc>
          <w:tcPr>
            <w:tcW w:w="623" w:type="pct"/>
          </w:tcPr>
          <w:p w14:paraId="7D47F0CE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4BEE1927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Мира</w:t>
            </w:r>
          </w:p>
        </w:tc>
        <w:tc>
          <w:tcPr>
            <w:tcW w:w="247" w:type="pct"/>
          </w:tcPr>
          <w:p w14:paraId="0847D300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60</w:t>
            </w:r>
          </w:p>
        </w:tc>
        <w:tc>
          <w:tcPr>
            <w:tcW w:w="517" w:type="pct"/>
          </w:tcPr>
          <w:p w14:paraId="467654B5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кон.XIX</w:t>
            </w:r>
            <w:proofErr w:type="spellEnd"/>
            <w:r w:rsidRPr="00A20A89">
              <w:rPr>
                <w:rFonts w:eastAsia="Lucida Sans Unicode"/>
                <w:sz w:val="20"/>
                <w:szCs w:val="20"/>
              </w:rPr>
              <w:t xml:space="preserve"> в.</w:t>
            </w:r>
          </w:p>
          <w:p w14:paraId="449C75F3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нач.XX</w:t>
            </w:r>
            <w:proofErr w:type="spellEnd"/>
            <w:r w:rsidRPr="00A20A89">
              <w:rPr>
                <w:rFonts w:eastAsia="Lucida Sans Unicode"/>
                <w:sz w:val="20"/>
                <w:szCs w:val="20"/>
              </w:rPr>
              <w:t xml:space="preserve"> в.</w:t>
            </w:r>
          </w:p>
        </w:tc>
        <w:tc>
          <w:tcPr>
            <w:tcW w:w="511" w:type="pct"/>
          </w:tcPr>
          <w:p w14:paraId="4165CF15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10,5</w:t>
            </w:r>
          </w:p>
        </w:tc>
        <w:tc>
          <w:tcPr>
            <w:tcW w:w="418" w:type="pct"/>
          </w:tcPr>
          <w:p w14:paraId="79C6305E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9,4</w:t>
            </w:r>
          </w:p>
        </w:tc>
        <w:tc>
          <w:tcPr>
            <w:tcW w:w="761" w:type="pct"/>
          </w:tcPr>
          <w:p w14:paraId="79503B87" w14:textId="77777777" w:rsidR="004E52DB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Расп.КМ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РБ </w:t>
            </w:r>
          </w:p>
          <w:p w14:paraId="64D14C22" w14:textId="77777777" w:rsidR="004E52DB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433A7AE3" w14:textId="6C2229EE" w:rsidR="00872349" w:rsidRPr="00A20A89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872349" w:rsidRPr="00A20A89" w14:paraId="4621D1C0" w14:textId="77777777" w:rsidTr="000139A1">
        <w:tc>
          <w:tcPr>
            <w:tcW w:w="241" w:type="pct"/>
          </w:tcPr>
          <w:p w14:paraId="6B0EF201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27</w:t>
            </w:r>
          </w:p>
        </w:tc>
        <w:tc>
          <w:tcPr>
            <w:tcW w:w="936" w:type="pct"/>
          </w:tcPr>
          <w:p w14:paraId="3767101E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 Костина</w:t>
            </w:r>
          </w:p>
        </w:tc>
        <w:tc>
          <w:tcPr>
            <w:tcW w:w="623" w:type="pct"/>
          </w:tcPr>
          <w:p w14:paraId="07E21D34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08870040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Мира</w:t>
            </w:r>
          </w:p>
        </w:tc>
        <w:tc>
          <w:tcPr>
            <w:tcW w:w="247" w:type="pct"/>
          </w:tcPr>
          <w:p w14:paraId="3E215F1B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61</w:t>
            </w:r>
          </w:p>
        </w:tc>
        <w:tc>
          <w:tcPr>
            <w:tcW w:w="517" w:type="pct"/>
          </w:tcPr>
          <w:p w14:paraId="214A7011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кон.XIX</w:t>
            </w:r>
            <w:proofErr w:type="spellEnd"/>
            <w:r w:rsidRPr="00A20A89">
              <w:rPr>
                <w:rFonts w:eastAsia="Lucida Sans Unicode"/>
                <w:sz w:val="20"/>
                <w:szCs w:val="20"/>
              </w:rPr>
              <w:t xml:space="preserve"> в.</w:t>
            </w:r>
          </w:p>
        </w:tc>
        <w:tc>
          <w:tcPr>
            <w:tcW w:w="511" w:type="pct"/>
          </w:tcPr>
          <w:p w14:paraId="3FBA0D2C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9,75</w:t>
            </w:r>
          </w:p>
        </w:tc>
        <w:tc>
          <w:tcPr>
            <w:tcW w:w="418" w:type="pct"/>
          </w:tcPr>
          <w:p w14:paraId="5F983862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8,4</w:t>
            </w:r>
          </w:p>
        </w:tc>
        <w:tc>
          <w:tcPr>
            <w:tcW w:w="761" w:type="pct"/>
          </w:tcPr>
          <w:p w14:paraId="69725229" w14:textId="77777777" w:rsidR="004E52DB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Расп.КМ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РБ</w:t>
            </w:r>
          </w:p>
          <w:p w14:paraId="13C8D87F" w14:textId="77777777" w:rsidR="004E52DB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6DB7FAEA" w14:textId="6FD8C319" w:rsidR="00872349" w:rsidRPr="00A20A89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872349" w:rsidRPr="00A20A89" w14:paraId="6DDFB4A6" w14:textId="77777777" w:rsidTr="000139A1">
        <w:tc>
          <w:tcPr>
            <w:tcW w:w="241" w:type="pct"/>
          </w:tcPr>
          <w:p w14:paraId="1A789E93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28</w:t>
            </w:r>
          </w:p>
        </w:tc>
        <w:tc>
          <w:tcPr>
            <w:tcW w:w="936" w:type="pct"/>
          </w:tcPr>
          <w:p w14:paraId="20682F7E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Здание начального училища</w:t>
            </w:r>
          </w:p>
        </w:tc>
        <w:tc>
          <w:tcPr>
            <w:tcW w:w="623" w:type="pct"/>
          </w:tcPr>
          <w:p w14:paraId="57F2B031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145E2337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Садовая</w:t>
            </w:r>
          </w:p>
        </w:tc>
        <w:tc>
          <w:tcPr>
            <w:tcW w:w="247" w:type="pct"/>
          </w:tcPr>
          <w:p w14:paraId="7A79BF88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20</w:t>
            </w:r>
          </w:p>
        </w:tc>
        <w:tc>
          <w:tcPr>
            <w:tcW w:w="517" w:type="pct"/>
          </w:tcPr>
          <w:p w14:paraId="2BB5BA58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879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1879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75BA9835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13,0</w:t>
            </w:r>
          </w:p>
        </w:tc>
        <w:tc>
          <w:tcPr>
            <w:tcW w:w="418" w:type="pct"/>
          </w:tcPr>
          <w:p w14:paraId="126E2C15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10,5</w:t>
            </w:r>
          </w:p>
        </w:tc>
        <w:tc>
          <w:tcPr>
            <w:tcW w:w="761" w:type="pct"/>
          </w:tcPr>
          <w:p w14:paraId="40DD9538" w14:textId="77777777" w:rsidR="004E52DB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Расп.КМ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РБ </w:t>
            </w:r>
          </w:p>
          <w:p w14:paraId="4684DC11" w14:textId="77777777" w:rsidR="004E52DB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279DDACD" w14:textId="6F07AF55" w:rsidR="00872349" w:rsidRPr="00A20A89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872349" w:rsidRPr="00A20A89" w14:paraId="2BB3FB2A" w14:textId="77777777" w:rsidTr="000139A1">
        <w:tc>
          <w:tcPr>
            <w:tcW w:w="241" w:type="pct"/>
          </w:tcPr>
          <w:p w14:paraId="3A223DC4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29</w:t>
            </w:r>
          </w:p>
        </w:tc>
        <w:tc>
          <w:tcPr>
            <w:tcW w:w="936" w:type="pct"/>
          </w:tcPr>
          <w:p w14:paraId="4EA84C9D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Казначейство</w:t>
            </w:r>
          </w:p>
        </w:tc>
        <w:tc>
          <w:tcPr>
            <w:tcW w:w="623" w:type="pct"/>
          </w:tcPr>
          <w:p w14:paraId="298FF6A8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12F659C9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Садовая</w:t>
            </w:r>
          </w:p>
        </w:tc>
        <w:tc>
          <w:tcPr>
            <w:tcW w:w="247" w:type="pct"/>
          </w:tcPr>
          <w:p w14:paraId="0FDF23D4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25</w:t>
            </w:r>
          </w:p>
        </w:tc>
        <w:tc>
          <w:tcPr>
            <w:tcW w:w="517" w:type="pct"/>
          </w:tcPr>
          <w:p w14:paraId="7E6E2B24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895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1895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637A0DF2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12,0</w:t>
            </w:r>
          </w:p>
        </w:tc>
        <w:tc>
          <w:tcPr>
            <w:tcW w:w="418" w:type="pct"/>
          </w:tcPr>
          <w:p w14:paraId="5C75DF25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10,5</w:t>
            </w:r>
          </w:p>
        </w:tc>
        <w:tc>
          <w:tcPr>
            <w:tcW w:w="761" w:type="pct"/>
          </w:tcPr>
          <w:p w14:paraId="2C858BE7" w14:textId="77777777" w:rsidR="004E52DB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Расп.КМ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РБ </w:t>
            </w:r>
          </w:p>
          <w:p w14:paraId="45078AA1" w14:textId="77777777" w:rsidR="004E52DB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30FE6D4D" w14:textId="1D927E96" w:rsidR="00872349" w:rsidRPr="00A20A89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872349" w:rsidRPr="00A20A89" w14:paraId="20AB27CE" w14:textId="77777777" w:rsidTr="000139A1">
        <w:tc>
          <w:tcPr>
            <w:tcW w:w="241" w:type="pct"/>
          </w:tcPr>
          <w:p w14:paraId="32B74C15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30</w:t>
            </w:r>
          </w:p>
        </w:tc>
        <w:tc>
          <w:tcPr>
            <w:tcW w:w="936" w:type="pct"/>
          </w:tcPr>
          <w:p w14:paraId="3CEE8298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 Баязитова</w:t>
            </w:r>
          </w:p>
        </w:tc>
        <w:tc>
          <w:tcPr>
            <w:tcW w:w="623" w:type="pct"/>
          </w:tcPr>
          <w:p w14:paraId="2514C734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292AE265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Советская</w:t>
            </w:r>
          </w:p>
        </w:tc>
        <w:tc>
          <w:tcPr>
            <w:tcW w:w="247" w:type="pct"/>
          </w:tcPr>
          <w:p w14:paraId="6D3C019F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80</w:t>
            </w:r>
          </w:p>
        </w:tc>
        <w:tc>
          <w:tcPr>
            <w:tcW w:w="517" w:type="pct"/>
          </w:tcPr>
          <w:p w14:paraId="32173529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I-</w:t>
            </w: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ая</w:t>
            </w:r>
            <w:proofErr w:type="spellEnd"/>
            <w:r w:rsidRPr="00A20A89">
              <w:rPr>
                <w:rFonts w:eastAsia="Lucida Sans Unicode"/>
                <w:sz w:val="20"/>
                <w:szCs w:val="20"/>
              </w:rPr>
              <w:t xml:space="preserve"> пол. </w:t>
            </w:r>
          </w:p>
          <w:p w14:paraId="3F5F3E3C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XIX в.</w:t>
            </w:r>
          </w:p>
        </w:tc>
        <w:tc>
          <w:tcPr>
            <w:tcW w:w="511" w:type="pct"/>
          </w:tcPr>
          <w:p w14:paraId="43E3638E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5,5</w:t>
            </w:r>
          </w:p>
        </w:tc>
        <w:tc>
          <w:tcPr>
            <w:tcW w:w="418" w:type="pct"/>
          </w:tcPr>
          <w:p w14:paraId="056F1DAD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3,9</w:t>
            </w:r>
          </w:p>
        </w:tc>
        <w:tc>
          <w:tcPr>
            <w:tcW w:w="761" w:type="pct"/>
          </w:tcPr>
          <w:p w14:paraId="1507D0D9" w14:textId="77777777" w:rsidR="004E52DB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Расп.КМ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РБ</w:t>
            </w:r>
          </w:p>
          <w:p w14:paraId="0237009A" w14:textId="77777777" w:rsidR="004E52DB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12D21638" w14:textId="52168C12" w:rsidR="00872349" w:rsidRPr="00A20A89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872349" w:rsidRPr="00A20A89" w14:paraId="7B590571" w14:textId="77777777" w:rsidTr="000139A1">
        <w:tc>
          <w:tcPr>
            <w:tcW w:w="241" w:type="pct"/>
          </w:tcPr>
          <w:p w14:paraId="6122CBEC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31</w:t>
            </w:r>
          </w:p>
        </w:tc>
        <w:tc>
          <w:tcPr>
            <w:tcW w:w="936" w:type="pct"/>
          </w:tcPr>
          <w:p w14:paraId="0EF5FE85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 xml:space="preserve">Дом </w:t>
            </w: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Будаева</w:t>
            </w:r>
            <w:proofErr w:type="spellEnd"/>
          </w:p>
        </w:tc>
        <w:tc>
          <w:tcPr>
            <w:tcW w:w="623" w:type="pct"/>
          </w:tcPr>
          <w:p w14:paraId="0E31E95E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2BD285B4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Халтурина</w:t>
            </w:r>
          </w:p>
        </w:tc>
        <w:tc>
          <w:tcPr>
            <w:tcW w:w="247" w:type="pct"/>
          </w:tcPr>
          <w:p w14:paraId="466019F7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17</w:t>
            </w:r>
          </w:p>
        </w:tc>
        <w:tc>
          <w:tcPr>
            <w:tcW w:w="517" w:type="pct"/>
          </w:tcPr>
          <w:p w14:paraId="6FD0EED2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07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1907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3D66E32D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6,25</w:t>
            </w:r>
          </w:p>
        </w:tc>
        <w:tc>
          <w:tcPr>
            <w:tcW w:w="418" w:type="pct"/>
          </w:tcPr>
          <w:p w14:paraId="2F261CFA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5,75</w:t>
            </w:r>
          </w:p>
        </w:tc>
        <w:tc>
          <w:tcPr>
            <w:tcW w:w="761" w:type="pct"/>
          </w:tcPr>
          <w:p w14:paraId="4BCA00B6" w14:textId="77777777" w:rsidR="004E52DB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Расп.КМ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РБ </w:t>
            </w:r>
          </w:p>
          <w:p w14:paraId="11E760F2" w14:textId="77777777" w:rsidR="004E52DB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64325E50" w14:textId="0A39CC6C" w:rsidR="00872349" w:rsidRPr="00A20A89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872349" w:rsidRPr="00A20A89" w14:paraId="1E1A3391" w14:textId="77777777" w:rsidTr="000139A1">
        <w:tc>
          <w:tcPr>
            <w:tcW w:w="241" w:type="pct"/>
          </w:tcPr>
          <w:p w14:paraId="2132ACD9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32</w:t>
            </w:r>
          </w:p>
        </w:tc>
        <w:tc>
          <w:tcPr>
            <w:tcW w:w="936" w:type="pct"/>
          </w:tcPr>
          <w:p w14:paraId="301DD0C8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 Докучаева</w:t>
            </w:r>
          </w:p>
        </w:tc>
        <w:tc>
          <w:tcPr>
            <w:tcW w:w="623" w:type="pct"/>
          </w:tcPr>
          <w:p w14:paraId="02DF5B3B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4DBBA05A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Халтурина</w:t>
            </w:r>
          </w:p>
        </w:tc>
        <w:tc>
          <w:tcPr>
            <w:tcW w:w="247" w:type="pct"/>
          </w:tcPr>
          <w:p w14:paraId="32038633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19</w:t>
            </w:r>
          </w:p>
        </w:tc>
        <w:tc>
          <w:tcPr>
            <w:tcW w:w="517" w:type="pct"/>
          </w:tcPr>
          <w:p w14:paraId="4C40136A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10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1910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5135AEE3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8,7</w:t>
            </w:r>
          </w:p>
        </w:tc>
        <w:tc>
          <w:tcPr>
            <w:tcW w:w="418" w:type="pct"/>
          </w:tcPr>
          <w:p w14:paraId="13830B17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7,5</w:t>
            </w:r>
          </w:p>
        </w:tc>
        <w:tc>
          <w:tcPr>
            <w:tcW w:w="761" w:type="pct"/>
          </w:tcPr>
          <w:p w14:paraId="2690EDE2" w14:textId="77777777" w:rsidR="004E52DB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Расп.КМ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РБ </w:t>
            </w:r>
          </w:p>
          <w:p w14:paraId="02CBEE19" w14:textId="77777777" w:rsidR="004E52DB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254D35EB" w14:textId="6A113205" w:rsidR="00872349" w:rsidRPr="00A20A89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872349" w:rsidRPr="00A20A89" w14:paraId="70ADA7F5" w14:textId="77777777" w:rsidTr="000139A1">
        <w:tc>
          <w:tcPr>
            <w:tcW w:w="241" w:type="pct"/>
          </w:tcPr>
          <w:p w14:paraId="6E39082E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33</w:t>
            </w:r>
          </w:p>
        </w:tc>
        <w:tc>
          <w:tcPr>
            <w:tcW w:w="936" w:type="pct"/>
          </w:tcPr>
          <w:p w14:paraId="1CFBC9FE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Жилой дом</w:t>
            </w:r>
          </w:p>
        </w:tc>
        <w:tc>
          <w:tcPr>
            <w:tcW w:w="623" w:type="pct"/>
          </w:tcPr>
          <w:p w14:paraId="0280E3BA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25AD10DE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Халтурина</w:t>
            </w:r>
          </w:p>
        </w:tc>
        <w:tc>
          <w:tcPr>
            <w:tcW w:w="247" w:type="pct"/>
          </w:tcPr>
          <w:p w14:paraId="7B6CD443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97</w:t>
            </w:r>
          </w:p>
        </w:tc>
        <w:tc>
          <w:tcPr>
            <w:tcW w:w="517" w:type="pct"/>
          </w:tcPr>
          <w:p w14:paraId="1918075A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10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1910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49DEC8A8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6,0</w:t>
            </w:r>
          </w:p>
        </w:tc>
        <w:tc>
          <w:tcPr>
            <w:tcW w:w="418" w:type="pct"/>
          </w:tcPr>
          <w:p w14:paraId="02C4C162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4,0</w:t>
            </w:r>
          </w:p>
        </w:tc>
        <w:tc>
          <w:tcPr>
            <w:tcW w:w="761" w:type="pct"/>
          </w:tcPr>
          <w:p w14:paraId="3C30EA74" w14:textId="77777777" w:rsidR="004E52DB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Расп.КМ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РБ </w:t>
            </w:r>
          </w:p>
          <w:p w14:paraId="650B8F85" w14:textId="77777777" w:rsidR="004E52DB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513B72BD" w14:textId="672BF116" w:rsidR="00872349" w:rsidRPr="00A20A89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872349" w:rsidRPr="00A20A89" w14:paraId="5D23CC38" w14:textId="77777777" w:rsidTr="000139A1">
        <w:tc>
          <w:tcPr>
            <w:tcW w:w="241" w:type="pct"/>
          </w:tcPr>
          <w:p w14:paraId="5111570B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34</w:t>
            </w:r>
          </w:p>
        </w:tc>
        <w:tc>
          <w:tcPr>
            <w:tcW w:w="936" w:type="pct"/>
          </w:tcPr>
          <w:p w14:paraId="21451059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 мещанина Горбунова</w:t>
            </w:r>
          </w:p>
        </w:tc>
        <w:tc>
          <w:tcPr>
            <w:tcW w:w="623" w:type="pct"/>
          </w:tcPr>
          <w:p w14:paraId="7190E784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5F0EB434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Хмельницкого</w:t>
            </w:r>
          </w:p>
        </w:tc>
        <w:tc>
          <w:tcPr>
            <w:tcW w:w="247" w:type="pct"/>
          </w:tcPr>
          <w:p w14:paraId="52241577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51</w:t>
            </w:r>
          </w:p>
        </w:tc>
        <w:tc>
          <w:tcPr>
            <w:tcW w:w="517" w:type="pct"/>
          </w:tcPr>
          <w:p w14:paraId="4D58699F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кон.XIX</w:t>
            </w:r>
            <w:proofErr w:type="spellEnd"/>
            <w:r w:rsidRPr="00A20A89">
              <w:rPr>
                <w:rFonts w:eastAsia="Lucida Sans Unicode"/>
                <w:sz w:val="20"/>
                <w:szCs w:val="20"/>
              </w:rPr>
              <w:t xml:space="preserve"> в.</w:t>
            </w:r>
          </w:p>
        </w:tc>
        <w:tc>
          <w:tcPr>
            <w:tcW w:w="511" w:type="pct"/>
          </w:tcPr>
          <w:p w14:paraId="53D8C81C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4,7</w:t>
            </w:r>
          </w:p>
        </w:tc>
        <w:tc>
          <w:tcPr>
            <w:tcW w:w="418" w:type="pct"/>
          </w:tcPr>
          <w:p w14:paraId="3E81C1B9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3,2</w:t>
            </w:r>
          </w:p>
        </w:tc>
        <w:tc>
          <w:tcPr>
            <w:tcW w:w="761" w:type="pct"/>
          </w:tcPr>
          <w:p w14:paraId="1C4DA97E" w14:textId="77777777" w:rsidR="004E52DB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Расп.КМ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РБ </w:t>
            </w:r>
          </w:p>
          <w:p w14:paraId="50574247" w14:textId="77777777" w:rsidR="004E52DB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12F1B119" w14:textId="335BD892" w:rsidR="00872349" w:rsidRPr="00A20A89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872349" w:rsidRPr="00A20A89" w14:paraId="5A971EA3" w14:textId="77777777" w:rsidTr="000139A1">
        <w:tc>
          <w:tcPr>
            <w:tcW w:w="241" w:type="pct"/>
          </w:tcPr>
          <w:p w14:paraId="415E6CC4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35</w:t>
            </w:r>
          </w:p>
        </w:tc>
        <w:tc>
          <w:tcPr>
            <w:tcW w:w="936" w:type="pct"/>
          </w:tcPr>
          <w:p w14:paraId="5E7F6EAC" w14:textId="77777777" w:rsidR="00872349" w:rsidRPr="002E437E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</w:rPr>
              <w:t>Бывшая начальная школа</w:t>
            </w:r>
          </w:p>
        </w:tc>
        <w:tc>
          <w:tcPr>
            <w:tcW w:w="623" w:type="pct"/>
          </w:tcPr>
          <w:p w14:paraId="59C5A3A9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0E2468CF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Худайбердина</w:t>
            </w:r>
            <w:proofErr w:type="spellEnd"/>
          </w:p>
        </w:tc>
        <w:tc>
          <w:tcPr>
            <w:tcW w:w="247" w:type="pct"/>
          </w:tcPr>
          <w:p w14:paraId="25D57B95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15</w:t>
            </w:r>
          </w:p>
        </w:tc>
        <w:tc>
          <w:tcPr>
            <w:tcW w:w="517" w:type="pct"/>
          </w:tcPr>
          <w:p w14:paraId="09F2C751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1905-</w:t>
            </w:r>
          </w:p>
          <w:p w14:paraId="41D52D24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1907 гг.</w:t>
            </w:r>
          </w:p>
        </w:tc>
        <w:tc>
          <w:tcPr>
            <w:tcW w:w="511" w:type="pct"/>
          </w:tcPr>
          <w:p w14:paraId="2A319931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6,8</w:t>
            </w:r>
          </w:p>
        </w:tc>
        <w:tc>
          <w:tcPr>
            <w:tcW w:w="418" w:type="pct"/>
          </w:tcPr>
          <w:p w14:paraId="4BCEC1D8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5,5</w:t>
            </w:r>
          </w:p>
        </w:tc>
        <w:tc>
          <w:tcPr>
            <w:tcW w:w="761" w:type="pct"/>
          </w:tcPr>
          <w:p w14:paraId="64733C25" w14:textId="77777777" w:rsidR="004E52DB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Расп.КМ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РБ </w:t>
            </w:r>
          </w:p>
          <w:p w14:paraId="664A521F" w14:textId="77777777" w:rsidR="004E52DB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55EF5B87" w14:textId="089B5F91" w:rsidR="00872349" w:rsidRPr="00A20A89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872349" w:rsidRPr="00A20A89" w14:paraId="7BB264D6" w14:textId="77777777" w:rsidTr="000139A1">
        <w:tc>
          <w:tcPr>
            <w:tcW w:w="241" w:type="pct"/>
          </w:tcPr>
          <w:p w14:paraId="727F2FD3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36</w:t>
            </w:r>
          </w:p>
        </w:tc>
        <w:tc>
          <w:tcPr>
            <w:tcW w:w="936" w:type="pct"/>
          </w:tcPr>
          <w:p w14:paraId="145A9EFA" w14:textId="77777777" w:rsidR="00872349" w:rsidRPr="002E437E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  <w:szCs w:val="20"/>
              </w:rPr>
              <w:t>Дом Дьякова</w:t>
            </w:r>
          </w:p>
        </w:tc>
        <w:tc>
          <w:tcPr>
            <w:tcW w:w="623" w:type="pct"/>
          </w:tcPr>
          <w:p w14:paraId="739190E5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3270843F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Худайбердина</w:t>
            </w:r>
            <w:proofErr w:type="spellEnd"/>
          </w:p>
        </w:tc>
        <w:tc>
          <w:tcPr>
            <w:tcW w:w="247" w:type="pct"/>
          </w:tcPr>
          <w:p w14:paraId="218E43D3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16</w:t>
            </w:r>
          </w:p>
        </w:tc>
        <w:tc>
          <w:tcPr>
            <w:tcW w:w="517" w:type="pct"/>
          </w:tcPr>
          <w:p w14:paraId="69CCAE72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08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1908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6C4D3F7A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10,4</w:t>
            </w:r>
          </w:p>
        </w:tc>
        <w:tc>
          <w:tcPr>
            <w:tcW w:w="418" w:type="pct"/>
          </w:tcPr>
          <w:p w14:paraId="6A891305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9,0</w:t>
            </w:r>
          </w:p>
        </w:tc>
        <w:tc>
          <w:tcPr>
            <w:tcW w:w="761" w:type="pct"/>
          </w:tcPr>
          <w:p w14:paraId="528C54DB" w14:textId="77777777" w:rsidR="00B2357C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Расп.СМ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БАССР N 305-р </w:t>
            </w:r>
          </w:p>
          <w:p w14:paraId="67B5E308" w14:textId="77777777" w:rsidR="00B2357C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03.10.88, </w:t>
            </w:r>
          </w:p>
          <w:p w14:paraId="1D181285" w14:textId="77777777" w:rsidR="00B2357C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Указ ПВС РБ </w:t>
            </w:r>
          </w:p>
          <w:p w14:paraId="5C12BA46" w14:textId="77777777" w:rsidR="00B2357C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6-2/251в </w:t>
            </w:r>
          </w:p>
          <w:p w14:paraId="27AB8FA5" w14:textId="511F6418" w:rsidR="00872349" w:rsidRPr="00A20A89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12.05.92 </w:t>
            </w:r>
          </w:p>
        </w:tc>
      </w:tr>
      <w:tr w:rsidR="00872349" w:rsidRPr="00A20A89" w14:paraId="480FB0C1" w14:textId="77777777" w:rsidTr="000139A1">
        <w:tc>
          <w:tcPr>
            <w:tcW w:w="241" w:type="pct"/>
          </w:tcPr>
          <w:p w14:paraId="05D352EB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37</w:t>
            </w:r>
          </w:p>
        </w:tc>
        <w:tc>
          <w:tcPr>
            <w:tcW w:w="936" w:type="pct"/>
          </w:tcPr>
          <w:p w14:paraId="1720A783" w14:textId="77777777" w:rsidR="00872349" w:rsidRPr="002E437E" w:rsidRDefault="00872349" w:rsidP="00981A27">
            <w:pPr>
              <w:jc w:val="both"/>
              <w:rPr>
                <w:rFonts w:eastAsia="Lucida Sans Unicode"/>
                <w:sz w:val="20"/>
              </w:rPr>
            </w:pPr>
            <w:r w:rsidRPr="002E437E">
              <w:rPr>
                <w:rFonts w:eastAsia="Lucida Sans Unicode"/>
                <w:sz w:val="20"/>
              </w:rPr>
              <w:t>Дом Дьяконова</w:t>
            </w:r>
          </w:p>
        </w:tc>
        <w:tc>
          <w:tcPr>
            <w:tcW w:w="623" w:type="pct"/>
          </w:tcPr>
          <w:p w14:paraId="5AC71186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21F81FB8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Худайбердина</w:t>
            </w:r>
            <w:proofErr w:type="spellEnd"/>
          </w:p>
        </w:tc>
        <w:tc>
          <w:tcPr>
            <w:tcW w:w="247" w:type="pct"/>
          </w:tcPr>
          <w:p w14:paraId="46E587BF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17</w:t>
            </w:r>
          </w:p>
        </w:tc>
        <w:tc>
          <w:tcPr>
            <w:tcW w:w="517" w:type="pct"/>
          </w:tcPr>
          <w:p w14:paraId="6E95832D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893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1893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78D6388D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9,8</w:t>
            </w:r>
          </w:p>
        </w:tc>
        <w:tc>
          <w:tcPr>
            <w:tcW w:w="418" w:type="pct"/>
          </w:tcPr>
          <w:p w14:paraId="4D4465F1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8,5</w:t>
            </w:r>
          </w:p>
        </w:tc>
        <w:tc>
          <w:tcPr>
            <w:tcW w:w="761" w:type="pct"/>
          </w:tcPr>
          <w:p w14:paraId="5DCB933D" w14:textId="77777777" w:rsidR="00B2357C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Расп.КМ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РБ </w:t>
            </w:r>
          </w:p>
          <w:p w14:paraId="5388BDC2" w14:textId="77777777" w:rsidR="00B2357C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5407BDF8" w14:textId="11C5BBB9" w:rsidR="00872349" w:rsidRPr="00A20A89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872349" w:rsidRPr="00A20A89" w14:paraId="11179214" w14:textId="77777777" w:rsidTr="000139A1">
        <w:tc>
          <w:tcPr>
            <w:tcW w:w="241" w:type="pct"/>
          </w:tcPr>
          <w:p w14:paraId="1CFCB7E7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38</w:t>
            </w:r>
          </w:p>
        </w:tc>
        <w:tc>
          <w:tcPr>
            <w:tcW w:w="936" w:type="pct"/>
          </w:tcPr>
          <w:p w14:paraId="2627DFF4" w14:textId="77777777" w:rsidR="00872349" w:rsidRPr="002E437E" w:rsidRDefault="00872349" w:rsidP="00981A27">
            <w:pPr>
              <w:jc w:val="both"/>
              <w:rPr>
                <w:rFonts w:eastAsia="Lucida Sans Unicode"/>
                <w:sz w:val="20"/>
              </w:rPr>
            </w:pPr>
            <w:r w:rsidRPr="002E437E">
              <w:rPr>
                <w:rFonts w:eastAsia="Lucida Sans Unicode"/>
                <w:sz w:val="20"/>
              </w:rPr>
              <w:t xml:space="preserve">Дом торговый </w:t>
            </w:r>
            <w:proofErr w:type="spellStart"/>
            <w:r w:rsidRPr="002E437E">
              <w:rPr>
                <w:rFonts w:eastAsia="Lucida Sans Unicode"/>
                <w:sz w:val="20"/>
              </w:rPr>
              <w:t>Атнагулова</w:t>
            </w:r>
            <w:proofErr w:type="spellEnd"/>
          </w:p>
        </w:tc>
        <w:tc>
          <w:tcPr>
            <w:tcW w:w="623" w:type="pct"/>
          </w:tcPr>
          <w:p w14:paraId="62C74E9B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131F8EA4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Худайбердина</w:t>
            </w:r>
            <w:proofErr w:type="spellEnd"/>
          </w:p>
        </w:tc>
        <w:tc>
          <w:tcPr>
            <w:tcW w:w="247" w:type="pct"/>
          </w:tcPr>
          <w:p w14:paraId="3CAFE67F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18</w:t>
            </w:r>
          </w:p>
        </w:tc>
        <w:tc>
          <w:tcPr>
            <w:tcW w:w="517" w:type="pct"/>
          </w:tcPr>
          <w:p w14:paraId="432A6376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16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1916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4C369117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14,3</w:t>
            </w:r>
          </w:p>
        </w:tc>
        <w:tc>
          <w:tcPr>
            <w:tcW w:w="418" w:type="pct"/>
          </w:tcPr>
          <w:p w14:paraId="6468F66C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11,8</w:t>
            </w:r>
          </w:p>
        </w:tc>
        <w:tc>
          <w:tcPr>
            <w:tcW w:w="761" w:type="pct"/>
          </w:tcPr>
          <w:p w14:paraId="6E7D6B1D" w14:textId="77777777" w:rsidR="00B2357C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Расп.СМ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БАССР N 305-р </w:t>
            </w:r>
          </w:p>
          <w:p w14:paraId="29C2699F" w14:textId="3059BF7C" w:rsidR="00872349" w:rsidRPr="00A20A89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03.10.88,</w:t>
            </w:r>
          </w:p>
          <w:p w14:paraId="57009ED0" w14:textId="77777777" w:rsidR="00B2357C" w:rsidRDefault="00872349" w:rsidP="00981A27">
            <w:pPr>
              <w:widowControl w:val="0"/>
              <w:suppressAutoHyphens/>
              <w:autoSpaceDE w:val="0"/>
              <w:autoSpaceDN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Указ ПВС РБ </w:t>
            </w:r>
          </w:p>
          <w:p w14:paraId="28D7A1A5" w14:textId="77777777" w:rsidR="00B2357C" w:rsidRDefault="00872349" w:rsidP="00981A27">
            <w:pPr>
              <w:widowControl w:val="0"/>
              <w:suppressAutoHyphens/>
              <w:autoSpaceDE w:val="0"/>
              <w:autoSpaceDN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6-2/251в </w:t>
            </w:r>
          </w:p>
          <w:p w14:paraId="225AD12E" w14:textId="69A60A2D" w:rsidR="00872349" w:rsidRPr="00A20A89" w:rsidRDefault="00872349" w:rsidP="00981A27">
            <w:pPr>
              <w:widowControl w:val="0"/>
              <w:suppressAutoHyphens/>
              <w:autoSpaceDE w:val="0"/>
              <w:autoSpaceDN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12.05.92 </w:t>
            </w:r>
          </w:p>
        </w:tc>
      </w:tr>
      <w:tr w:rsidR="00872349" w:rsidRPr="00A20A89" w14:paraId="6DB54895" w14:textId="77777777" w:rsidTr="000139A1">
        <w:tc>
          <w:tcPr>
            <w:tcW w:w="241" w:type="pct"/>
          </w:tcPr>
          <w:p w14:paraId="504BBDDD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39</w:t>
            </w:r>
          </w:p>
        </w:tc>
        <w:tc>
          <w:tcPr>
            <w:tcW w:w="936" w:type="pct"/>
          </w:tcPr>
          <w:p w14:paraId="04BFB4C2" w14:textId="77777777" w:rsidR="00872349" w:rsidRPr="002E437E" w:rsidRDefault="00872349" w:rsidP="00981A27">
            <w:pPr>
              <w:jc w:val="both"/>
              <w:rPr>
                <w:rFonts w:eastAsia="Lucida Sans Unicode"/>
                <w:sz w:val="20"/>
              </w:rPr>
            </w:pPr>
            <w:r w:rsidRPr="002E437E">
              <w:rPr>
                <w:rFonts w:eastAsia="Lucida Sans Unicode"/>
                <w:sz w:val="20"/>
              </w:rPr>
              <w:t xml:space="preserve">Дом </w:t>
            </w:r>
            <w:proofErr w:type="spellStart"/>
            <w:r w:rsidRPr="002E437E">
              <w:rPr>
                <w:rFonts w:eastAsia="Lucida Sans Unicode"/>
                <w:sz w:val="20"/>
              </w:rPr>
              <w:t>Атнагулова</w:t>
            </w:r>
            <w:proofErr w:type="spellEnd"/>
            <w:r w:rsidRPr="002E437E">
              <w:rPr>
                <w:rFonts w:eastAsia="Lucida Sans Unicode"/>
                <w:sz w:val="20"/>
              </w:rPr>
              <w:t>(Магазин Симонова)</w:t>
            </w:r>
          </w:p>
        </w:tc>
        <w:tc>
          <w:tcPr>
            <w:tcW w:w="623" w:type="pct"/>
          </w:tcPr>
          <w:p w14:paraId="4986386A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3D2F0E5A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Худайбердина</w:t>
            </w:r>
            <w:proofErr w:type="spellEnd"/>
          </w:p>
        </w:tc>
        <w:tc>
          <w:tcPr>
            <w:tcW w:w="247" w:type="pct"/>
          </w:tcPr>
          <w:p w14:paraId="51467659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19</w:t>
            </w:r>
          </w:p>
        </w:tc>
        <w:tc>
          <w:tcPr>
            <w:tcW w:w="517" w:type="pct"/>
          </w:tcPr>
          <w:p w14:paraId="17372481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нач.XX</w:t>
            </w:r>
            <w:proofErr w:type="spellEnd"/>
            <w:r w:rsidRPr="00A20A89">
              <w:rPr>
                <w:rFonts w:eastAsia="Lucida Sans Unicode"/>
                <w:sz w:val="20"/>
                <w:szCs w:val="20"/>
              </w:rPr>
              <w:t xml:space="preserve"> в.</w:t>
            </w:r>
          </w:p>
        </w:tc>
        <w:tc>
          <w:tcPr>
            <w:tcW w:w="511" w:type="pct"/>
          </w:tcPr>
          <w:p w14:paraId="3980191E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 xml:space="preserve">8,9   </w:t>
            </w:r>
          </w:p>
        </w:tc>
        <w:tc>
          <w:tcPr>
            <w:tcW w:w="418" w:type="pct"/>
          </w:tcPr>
          <w:p w14:paraId="02506CD8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8,0</w:t>
            </w:r>
          </w:p>
        </w:tc>
        <w:tc>
          <w:tcPr>
            <w:tcW w:w="761" w:type="pct"/>
          </w:tcPr>
          <w:p w14:paraId="346C5844" w14:textId="77777777" w:rsidR="00DC02AE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Расп.КМ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РБ </w:t>
            </w:r>
          </w:p>
          <w:p w14:paraId="2CD708B9" w14:textId="77777777" w:rsidR="00DC02AE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626C3EE2" w14:textId="06045C9F" w:rsidR="00872349" w:rsidRPr="00A20A89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872349" w:rsidRPr="00A20A89" w14:paraId="0BE5C4AD" w14:textId="77777777" w:rsidTr="000139A1">
        <w:tc>
          <w:tcPr>
            <w:tcW w:w="241" w:type="pct"/>
          </w:tcPr>
          <w:p w14:paraId="5EAE5CDC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40</w:t>
            </w:r>
          </w:p>
        </w:tc>
        <w:tc>
          <w:tcPr>
            <w:tcW w:w="936" w:type="pct"/>
          </w:tcPr>
          <w:p w14:paraId="622D50F1" w14:textId="77777777" w:rsidR="00872349" w:rsidRPr="002E437E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  <w:szCs w:val="20"/>
              </w:rPr>
              <w:t>Дом Симонова</w:t>
            </w:r>
          </w:p>
        </w:tc>
        <w:tc>
          <w:tcPr>
            <w:tcW w:w="623" w:type="pct"/>
          </w:tcPr>
          <w:p w14:paraId="7F871267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7BD9E5FC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Худайбердина</w:t>
            </w:r>
            <w:proofErr w:type="spellEnd"/>
          </w:p>
        </w:tc>
        <w:tc>
          <w:tcPr>
            <w:tcW w:w="247" w:type="pct"/>
          </w:tcPr>
          <w:p w14:paraId="7158FC64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20</w:t>
            </w:r>
          </w:p>
        </w:tc>
        <w:tc>
          <w:tcPr>
            <w:tcW w:w="517" w:type="pct"/>
          </w:tcPr>
          <w:p w14:paraId="7DD76E4D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кон.XIXв</w:t>
            </w:r>
            <w:proofErr w:type="spellEnd"/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4CAF886B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418" w:type="pct"/>
          </w:tcPr>
          <w:p w14:paraId="051141DF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10,3</w:t>
            </w:r>
          </w:p>
        </w:tc>
        <w:tc>
          <w:tcPr>
            <w:tcW w:w="761" w:type="pct"/>
          </w:tcPr>
          <w:p w14:paraId="778C8A8A" w14:textId="77777777" w:rsidR="00DC02AE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Расп.СМ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БАССР N 305-р </w:t>
            </w:r>
          </w:p>
          <w:p w14:paraId="426B1908" w14:textId="77777777" w:rsidR="00DC02AE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03.10.88, </w:t>
            </w:r>
          </w:p>
          <w:p w14:paraId="6604521F" w14:textId="77777777" w:rsidR="00DC02AE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Указ ПВС РБ </w:t>
            </w:r>
          </w:p>
          <w:p w14:paraId="05B7C822" w14:textId="77777777" w:rsidR="00DC02AE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6-2/251в </w:t>
            </w:r>
          </w:p>
          <w:p w14:paraId="0218C90E" w14:textId="7799EA9E" w:rsidR="00872349" w:rsidRPr="00A20A89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12.05.92 </w:t>
            </w:r>
          </w:p>
        </w:tc>
      </w:tr>
      <w:tr w:rsidR="00872349" w:rsidRPr="00A20A89" w14:paraId="4E90B112" w14:textId="77777777" w:rsidTr="000139A1">
        <w:tc>
          <w:tcPr>
            <w:tcW w:w="241" w:type="pct"/>
          </w:tcPr>
          <w:p w14:paraId="08B6E93C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41</w:t>
            </w:r>
          </w:p>
        </w:tc>
        <w:tc>
          <w:tcPr>
            <w:tcW w:w="936" w:type="pct"/>
          </w:tcPr>
          <w:p w14:paraId="6C1E58BC" w14:textId="77777777" w:rsidR="00872349" w:rsidRPr="002E437E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</w:rPr>
              <w:t>Дом жилой с магазином Баязитова</w:t>
            </w:r>
          </w:p>
        </w:tc>
        <w:tc>
          <w:tcPr>
            <w:tcW w:w="623" w:type="pct"/>
          </w:tcPr>
          <w:p w14:paraId="633F0CD9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04DCD101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Худайбердина</w:t>
            </w:r>
            <w:proofErr w:type="spellEnd"/>
          </w:p>
        </w:tc>
        <w:tc>
          <w:tcPr>
            <w:tcW w:w="247" w:type="pct"/>
          </w:tcPr>
          <w:p w14:paraId="264AC39E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20а</w:t>
            </w:r>
          </w:p>
        </w:tc>
        <w:tc>
          <w:tcPr>
            <w:tcW w:w="517" w:type="pct"/>
          </w:tcPr>
          <w:p w14:paraId="1D3F5D57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06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1906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22EC9D63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 xml:space="preserve">11,5  </w:t>
            </w:r>
          </w:p>
        </w:tc>
        <w:tc>
          <w:tcPr>
            <w:tcW w:w="418" w:type="pct"/>
          </w:tcPr>
          <w:p w14:paraId="6A5E9D14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10,6</w:t>
            </w:r>
          </w:p>
        </w:tc>
        <w:tc>
          <w:tcPr>
            <w:tcW w:w="761" w:type="pct"/>
          </w:tcPr>
          <w:p w14:paraId="07388A49" w14:textId="77777777" w:rsidR="00DC02AE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Расп.СМ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БАССР N 305-р </w:t>
            </w:r>
          </w:p>
          <w:p w14:paraId="3CAD7C2F" w14:textId="77777777" w:rsidR="00DC02AE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03.10.88, </w:t>
            </w:r>
          </w:p>
          <w:p w14:paraId="23ECBCB2" w14:textId="77777777" w:rsidR="00DC02AE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Указ ПВС РБ </w:t>
            </w:r>
          </w:p>
          <w:p w14:paraId="147902A5" w14:textId="77777777" w:rsidR="00DC02AE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6-2/251в </w:t>
            </w:r>
          </w:p>
          <w:p w14:paraId="4ABCF85C" w14:textId="6D8843BB" w:rsidR="00872349" w:rsidRPr="00A20A89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12.05.92 </w:t>
            </w:r>
          </w:p>
        </w:tc>
      </w:tr>
      <w:tr w:rsidR="00872349" w:rsidRPr="00A20A89" w14:paraId="3944495A" w14:textId="77777777" w:rsidTr="000139A1">
        <w:tc>
          <w:tcPr>
            <w:tcW w:w="241" w:type="pct"/>
          </w:tcPr>
          <w:p w14:paraId="1FE5DC9A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42</w:t>
            </w:r>
          </w:p>
        </w:tc>
        <w:tc>
          <w:tcPr>
            <w:tcW w:w="936" w:type="pct"/>
          </w:tcPr>
          <w:p w14:paraId="504CCA59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 xml:space="preserve">Дом </w:t>
            </w: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Утямышева</w:t>
            </w:r>
            <w:proofErr w:type="spellEnd"/>
          </w:p>
        </w:tc>
        <w:tc>
          <w:tcPr>
            <w:tcW w:w="623" w:type="pct"/>
          </w:tcPr>
          <w:p w14:paraId="2CFBA056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4C42BB37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Худайбердина</w:t>
            </w:r>
            <w:proofErr w:type="spellEnd"/>
          </w:p>
        </w:tc>
        <w:tc>
          <w:tcPr>
            <w:tcW w:w="247" w:type="pct"/>
          </w:tcPr>
          <w:p w14:paraId="3714FAC2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21</w:t>
            </w:r>
          </w:p>
        </w:tc>
        <w:tc>
          <w:tcPr>
            <w:tcW w:w="517" w:type="pct"/>
          </w:tcPr>
          <w:p w14:paraId="3AE4ACC8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1887-е гг.</w:t>
            </w:r>
          </w:p>
        </w:tc>
        <w:tc>
          <w:tcPr>
            <w:tcW w:w="511" w:type="pct"/>
          </w:tcPr>
          <w:p w14:paraId="71C5595B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 xml:space="preserve">9,1  </w:t>
            </w:r>
          </w:p>
        </w:tc>
        <w:tc>
          <w:tcPr>
            <w:tcW w:w="418" w:type="pct"/>
          </w:tcPr>
          <w:p w14:paraId="3B01FD0F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8,5</w:t>
            </w:r>
          </w:p>
        </w:tc>
        <w:tc>
          <w:tcPr>
            <w:tcW w:w="761" w:type="pct"/>
          </w:tcPr>
          <w:p w14:paraId="235A0725" w14:textId="77777777" w:rsidR="00DC02AE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Расп.СМ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БАССР N 305-р </w:t>
            </w:r>
          </w:p>
          <w:p w14:paraId="2D5EEA63" w14:textId="77777777" w:rsidR="00DC02AE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03.10.88, </w:t>
            </w:r>
          </w:p>
          <w:p w14:paraId="563197E4" w14:textId="77777777" w:rsidR="00DC02AE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Указ ПВС РБ </w:t>
            </w:r>
          </w:p>
          <w:p w14:paraId="67ADBB42" w14:textId="77777777" w:rsidR="00DC02AE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6-2/251в </w:t>
            </w:r>
          </w:p>
          <w:p w14:paraId="5655EBCF" w14:textId="3CDAA5DB" w:rsidR="00872349" w:rsidRPr="00A20A89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12.05.92</w:t>
            </w:r>
          </w:p>
        </w:tc>
      </w:tr>
      <w:tr w:rsidR="00872349" w:rsidRPr="00A20A89" w14:paraId="45D0D106" w14:textId="77777777" w:rsidTr="000139A1">
        <w:tc>
          <w:tcPr>
            <w:tcW w:w="241" w:type="pct"/>
          </w:tcPr>
          <w:p w14:paraId="0BBEE3C8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43</w:t>
            </w:r>
          </w:p>
        </w:tc>
        <w:tc>
          <w:tcPr>
            <w:tcW w:w="936" w:type="pct"/>
          </w:tcPr>
          <w:p w14:paraId="35351A37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 xml:space="preserve">Дом </w:t>
            </w: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Утямышева</w:t>
            </w:r>
            <w:proofErr w:type="spellEnd"/>
          </w:p>
        </w:tc>
        <w:tc>
          <w:tcPr>
            <w:tcW w:w="623" w:type="pct"/>
          </w:tcPr>
          <w:p w14:paraId="513B906A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75200394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Худайбердина</w:t>
            </w:r>
            <w:proofErr w:type="spellEnd"/>
          </w:p>
        </w:tc>
        <w:tc>
          <w:tcPr>
            <w:tcW w:w="247" w:type="pct"/>
          </w:tcPr>
          <w:p w14:paraId="68363322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21а</w:t>
            </w:r>
          </w:p>
        </w:tc>
        <w:tc>
          <w:tcPr>
            <w:tcW w:w="517" w:type="pct"/>
          </w:tcPr>
          <w:p w14:paraId="02548EA0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887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1887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00F0397D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 xml:space="preserve">7,7  </w:t>
            </w:r>
          </w:p>
        </w:tc>
        <w:tc>
          <w:tcPr>
            <w:tcW w:w="418" w:type="pct"/>
          </w:tcPr>
          <w:p w14:paraId="1ADA2E15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7,0</w:t>
            </w:r>
          </w:p>
        </w:tc>
        <w:tc>
          <w:tcPr>
            <w:tcW w:w="761" w:type="pct"/>
          </w:tcPr>
          <w:p w14:paraId="0DA9483A" w14:textId="77777777" w:rsidR="00DC02AE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Расп.СМ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БАССР N 305-р </w:t>
            </w:r>
          </w:p>
          <w:p w14:paraId="3365C634" w14:textId="77777777" w:rsidR="00DC02AE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03.10.88, </w:t>
            </w:r>
          </w:p>
          <w:p w14:paraId="3895B2F0" w14:textId="77777777" w:rsidR="00DC02AE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Указ ПВС РБ N 6-2/251в </w:t>
            </w:r>
          </w:p>
          <w:p w14:paraId="3F26928C" w14:textId="77363614" w:rsidR="00872349" w:rsidRPr="00A20A89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12.05.92 </w:t>
            </w:r>
          </w:p>
        </w:tc>
      </w:tr>
      <w:tr w:rsidR="00872349" w:rsidRPr="00A20A89" w14:paraId="6F0BE665" w14:textId="77777777" w:rsidTr="000139A1">
        <w:tc>
          <w:tcPr>
            <w:tcW w:w="241" w:type="pct"/>
          </w:tcPr>
          <w:p w14:paraId="76EFB256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44</w:t>
            </w:r>
          </w:p>
        </w:tc>
        <w:tc>
          <w:tcPr>
            <w:tcW w:w="936" w:type="pct"/>
          </w:tcPr>
          <w:p w14:paraId="6499814E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 Урманцева</w:t>
            </w:r>
          </w:p>
        </w:tc>
        <w:tc>
          <w:tcPr>
            <w:tcW w:w="623" w:type="pct"/>
          </w:tcPr>
          <w:p w14:paraId="7002751C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2953A2F7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Худайбердина</w:t>
            </w:r>
            <w:proofErr w:type="spellEnd"/>
          </w:p>
        </w:tc>
        <w:tc>
          <w:tcPr>
            <w:tcW w:w="247" w:type="pct"/>
          </w:tcPr>
          <w:p w14:paraId="089FB7DF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22</w:t>
            </w:r>
          </w:p>
        </w:tc>
        <w:tc>
          <w:tcPr>
            <w:tcW w:w="517" w:type="pct"/>
          </w:tcPr>
          <w:p w14:paraId="725DAD31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1907-</w:t>
            </w:r>
          </w:p>
          <w:p w14:paraId="0ECA2013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1910 гг.</w:t>
            </w:r>
          </w:p>
        </w:tc>
        <w:tc>
          <w:tcPr>
            <w:tcW w:w="511" w:type="pct"/>
          </w:tcPr>
          <w:p w14:paraId="7B3D2256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6,4</w:t>
            </w:r>
          </w:p>
        </w:tc>
        <w:tc>
          <w:tcPr>
            <w:tcW w:w="418" w:type="pct"/>
          </w:tcPr>
          <w:p w14:paraId="735B283D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4,7</w:t>
            </w:r>
          </w:p>
        </w:tc>
        <w:tc>
          <w:tcPr>
            <w:tcW w:w="761" w:type="pct"/>
          </w:tcPr>
          <w:p w14:paraId="38D51ABD" w14:textId="77777777" w:rsidR="00DC02AE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Расп.КМ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РБ </w:t>
            </w:r>
          </w:p>
          <w:p w14:paraId="6E1DB1CF" w14:textId="77777777" w:rsidR="00DC02AE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0B2394B0" w14:textId="21B15DDC" w:rsidR="00872349" w:rsidRPr="00A20A89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872349" w:rsidRPr="00A20A89" w14:paraId="23BFA3AE" w14:textId="77777777" w:rsidTr="000139A1">
        <w:tc>
          <w:tcPr>
            <w:tcW w:w="241" w:type="pct"/>
          </w:tcPr>
          <w:p w14:paraId="3692B551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45</w:t>
            </w:r>
          </w:p>
        </w:tc>
        <w:tc>
          <w:tcPr>
            <w:tcW w:w="936" w:type="pct"/>
          </w:tcPr>
          <w:p w14:paraId="3542AB62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 xml:space="preserve">Дом </w:t>
            </w: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Утямышева</w:t>
            </w:r>
            <w:proofErr w:type="spellEnd"/>
          </w:p>
        </w:tc>
        <w:tc>
          <w:tcPr>
            <w:tcW w:w="623" w:type="pct"/>
          </w:tcPr>
          <w:p w14:paraId="59B5A8F7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291FE7D2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Худайбердина</w:t>
            </w:r>
            <w:proofErr w:type="spellEnd"/>
          </w:p>
        </w:tc>
        <w:tc>
          <w:tcPr>
            <w:tcW w:w="247" w:type="pct"/>
          </w:tcPr>
          <w:p w14:paraId="480D1FD5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23</w:t>
            </w:r>
          </w:p>
        </w:tc>
        <w:tc>
          <w:tcPr>
            <w:tcW w:w="517" w:type="pct"/>
          </w:tcPr>
          <w:p w14:paraId="3A8AFF3A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1887-е гг.</w:t>
            </w:r>
          </w:p>
        </w:tc>
        <w:tc>
          <w:tcPr>
            <w:tcW w:w="511" w:type="pct"/>
          </w:tcPr>
          <w:p w14:paraId="016E2D8A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8.6</w:t>
            </w:r>
          </w:p>
        </w:tc>
        <w:tc>
          <w:tcPr>
            <w:tcW w:w="418" w:type="pct"/>
          </w:tcPr>
          <w:p w14:paraId="7AD5B5F6" w14:textId="77777777" w:rsidR="00872349" w:rsidRPr="00A20A89" w:rsidRDefault="0087234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7</w:t>
            </w:r>
          </w:p>
        </w:tc>
        <w:tc>
          <w:tcPr>
            <w:tcW w:w="761" w:type="pct"/>
          </w:tcPr>
          <w:p w14:paraId="100804CB" w14:textId="77777777" w:rsidR="00DC02AE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Расп.СМ</w:t>
            </w:r>
            <w:proofErr w:type="spellEnd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БАССР N 305-р </w:t>
            </w:r>
          </w:p>
          <w:p w14:paraId="26198B68" w14:textId="77777777" w:rsidR="00DC02AE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03.10.88, </w:t>
            </w:r>
          </w:p>
          <w:p w14:paraId="233C2E01" w14:textId="77777777" w:rsidR="00DC02AE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Указ ПВС РБ </w:t>
            </w:r>
          </w:p>
          <w:p w14:paraId="41359D6D" w14:textId="77777777" w:rsidR="00DC02AE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6-2/251в </w:t>
            </w:r>
          </w:p>
          <w:p w14:paraId="73B28C5C" w14:textId="23320962" w:rsidR="00872349" w:rsidRPr="00A20A89" w:rsidRDefault="00872349" w:rsidP="00981A27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12.05.92</w:t>
            </w:r>
          </w:p>
        </w:tc>
      </w:tr>
      <w:tr w:rsidR="00872349" w:rsidRPr="00A20A89" w14:paraId="34D8A9CD" w14:textId="77777777" w:rsidTr="000139A1">
        <w:tc>
          <w:tcPr>
            <w:tcW w:w="241" w:type="pct"/>
          </w:tcPr>
          <w:p w14:paraId="65505717" w14:textId="778507D3" w:rsidR="00872349" w:rsidRPr="000139A1" w:rsidRDefault="00872349" w:rsidP="00872349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139A1">
              <w:rPr>
                <w:rFonts w:eastAsia="Lucida Sans Unicode"/>
                <w:sz w:val="20"/>
                <w:szCs w:val="20"/>
              </w:rPr>
              <w:t>46</w:t>
            </w:r>
          </w:p>
        </w:tc>
        <w:tc>
          <w:tcPr>
            <w:tcW w:w="936" w:type="pct"/>
          </w:tcPr>
          <w:p w14:paraId="5629F07C" w14:textId="458A273B" w:rsidR="00872349" w:rsidRPr="000139A1" w:rsidRDefault="00872349" w:rsidP="00872349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139A1">
              <w:rPr>
                <w:sz w:val="20"/>
                <w:szCs w:val="20"/>
              </w:rPr>
              <w:t xml:space="preserve">Дом купца </w:t>
            </w:r>
            <w:proofErr w:type="spellStart"/>
            <w:r w:rsidRPr="000139A1">
              <w:rPr>
                <w:sz w:val="20"/>
                <w:szCs w:val="20"/>
              </w:rPr>
              <w:t>Л.Г.Пантелеева</w:t>
            </w:r>
            <w:proofErr w:type="spellEnd"/>
          </w:p>
        </w:tc>
        <w:tc>
          <w:tcPr>
            <w:tcW w:w="623" w:type="pct"/>
          </w:tcPr>
          <w:p w14:paraId="21FBAACD" w14:textId="600FECC1" w:rsidR="00872349" w:rsidRPr="000139A1" w:rsidRDefault="00872349" w:rsidP="00872349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139A1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4ED44793" w14:textId="5DFA9EA6" w:rsidR="00872349" w:rsidRPr="000139A1" w:rsidRDefault="00872349" w:rsidP="00872349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139A1">
              <w:rPr>
                <w:sz w:val="20"/>
                <w:szCs w:val="20"/>
              </w:rPr>
              <w:t>7 Ноября</w:t>
            </w:r>
          </w:p>
        </w:tc>
        <w:tc>
          <w:tcPr>
            <w:tcW w:w="247" w:type="pct"/>
          </w:tcPr>
          <w:p w14:paraId="40CAA8B8" w14:textId="72A52DC7" w:rsidR="00872349" w:rsidRPr="000139A1" w:rsidRDefault="00872349" w:rsidP="00872349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139A1">
              <w:rPr>
                <w:rFonts w:eastAsia="Lucida Sans Unicode"/>
                <w:sz w:val="20"/>
                <w:szCs w:val="20"/>
              </w:rPr>
              <w:t>4</w:t>
            </w:r>
          </w:p>
        </w:tc>
        <w:tc>
          <w:tcPr>
            <w:tcW w:w="517" w:type="pct"/>
          </w:tcPr>
          <w:p w14:paraId="39B77E46" w14:textId="45DA2593" w:rsidR="00872349" w:rsidRPr="000139A1" w:rsidRDefault="00872349" w:rsidP="00872349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139A1">
              <w:rPr>
                <w:rFonts w:eastAsia="Lucida Sans Unicode"/>
                <w:sz w:val="20"/>
                <w:szCs w:val="20"/>
              </w:rPr>
              <w:t>1908 г.</w:t>
            </w:r>
          </w:p>
        </w:tc>
        <w:tc>
          <w:tcPr>
            <w:tcW w:w="511" w:type="pct"/>
          </w:tcPr>
          <w:p w14:paraId="4F741EB1" w14:textId="5CE06306" w:rsidR="00872349" w:rsidRPr="000139A1" w:rsidRDefault="00872349" w:rsidP="00872349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139A1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418" w:type="pct"/>
          </w:tcPr>
          <w:p w14:paraId="34CA4F48" w14:textId="2743C93A" w:rsidR="00872349" w:rsidRPr="000139A1" w:rsidRDefault="00872349" w:rsidP="00872349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139A1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761" w:type="pct"/>
          </w:tcPr>
          <w:p w14:paraId="5A42AE2C" w14:textId="77777777" w:rsidR="00463493" w:rsidRDefault="00872349" w:rsidP="00872349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sz w:val="20"/>
                <w:szCs w:val="20"/>
              </w:rPr>
            </w:pPr>
            <w:r w:rsidRPr="000139A1">
              <w:rPr>
                <w:sz w:val="20"/>
                <w:szCs w:val="20"/>
              </w:rPr>
              <w:t>приказ Управления по государственной охране объектов культурного наследия РБ</w:t>
            </w:r>
          </w:p>
          <w:p w14:paraId="300A5510" w14:textId="77777777" w:rsidR="00463493" w:rsidRDefault="00872349" w:rsidP="00872349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sz w:val="20"/>
                <w:szCs w:val="20"/>
              </w:rPr>
            </w:pPr>
            <w:r w:rsidRPr="000139A1">
              <w:rPr>
                <w:sz w:val="20"/>
                <w:szCs w:val="20"/>
              </w:rPr>
              <w:t xml:space="preserve">от 26.01.2025 </w:t>
            </w:r>
          </w:p>
          <w:p w14:paraId="505054F9" w14:textId="3BD330F7" w:rsidR="00872349" w:rsidRPr="000139A1" w:rsidRDefault="00872349" w:rsidP="00872349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0139A1">
              <w:rPr>
                <w:sz w:val="20"/>
                <w:szCs w:val="20"/>
              </w:rPr>
              <w:t>№</w:t>
            </w:r>
            <w:r w:rsidR="00463493">
              <w:rPr>
                <w:sz w:val="20"/>
                <w:szCs w:val="20"/>
                <w:lang w:val="en-US"/>
              </w:rPr>
              <w:t xml:space="preserve"> </w:t>
            </w:r>
            <w:r w:rsidRPr="000139A1">
              <w:rPr>
                <w:sz w:val="20"/>
                <w:szCs w:val="20"/>
              </w:rPr>
              <w:t>295</w:t>
            </w:r>
          </w:p>
        </w:tc>
      </w:tr>
      <w:tr w:rsidR="000139A1" w:rsidRPr="00A20A89" w14:paraId="07D39DD7" w14:textId="77777777" w:rsidTr="000139A1">
        <w:tc>
          <w:tcPr>
            <w:tcW w:w="241" w:type="pct"/>
          </w:tcPr>
          <w:p w14:paraId="69CFF1A4" w14:textId="2A17D646" w:rsidR="000139A1" w:rsidRPr="000139A1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139A1">
              <w:rPr>
                <w:rFonts w:eastAsia="Lucida Sans Unicode"/>
                <w:sz w:val="20"/>
                <w:szCs w:val="20"/>
              </w:rPr>
              <w:t>47</w:t>
            </w:r>
          </w:p>
        </w:tc>
        <w:tc>
          <w:tcPr>
            <w:tcW w:w="936" w:type="pct"/>
          </w:tcPr>
          <w:p w14:paraId="69761504" w14:textId="2A31A826" w:rsidR="000139A1" w:rsidRPr="000139A1" w:rsidRDefault="000139A1" w:rsidP="000139A1">
            <w:pPr>
              <w:jc w:val="both"/>
              <w:rPr>
                <w:sz w:val="20"/>
                <w:szCs w:val="20"/>
              </w:rPr>
            </w:pPr>
            <w:r w:rsidRPr="000139A1">
              <w:rPr>
                <w:sz w:val="20"/>
                <w:szCs w:val="20"/>
              </w:rPr>
              <w:t xml:space="preserve">Дом мещанина </w:t>
            </w:r>
            <w:proofErr w:type="spellStart"/>
            <w:r w:rsidRPr="000139A1">
              <w:rPr>
                <w:sz w:val="20"/>
                <w:szCs w:val="20"/>
              </w:rPr>
              <w:t>Пояркина</w:t>
            </w:r>
            <w:proofErr w:type="spellEnd"/>
          </w:p>
        </w:tc>
        <w:tc>
          <w:tcPr>
            <w:tcW w:w="623" w:type="pct"/>
          </w:tcPr>
          <w:p w14:paraId="72111EA1" w14:textId="60100050" w:rsidR="000139A1" w:rsidRPr="000139A1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139A1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15D10113" w14:textId="58E28741" w:rsidR="000139A1" w:rsidRPr="000139A1" w:rsidRDefault="000139A1" w:rsidP="000139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Карла Маркса</w:t>
            </w:r>
          </w:p>
        </w:tc>
        <w:tc>
          <w:tcPr>
            <w:tcW w:w="247" w:type="pct"/>
          </w:tcPr>
          <w:p w14:paraId="0E22EFAD" w14:textId="672D59DC" w:rsidR="000139A1" w:rsidRPr="000139A1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>
              <w:rPr>
                <w:rFonts w:eastAsia="Lucida Sans Unicode"/>
                <w:sz w:val="20"/>
                <w:szCs w:val="20"/>
              </w:rPr>
              <w:t>122</w:t>
            </w:r>
          </w:p>
        </w:tc>
        <w:tc>
          <w:tcPr>
            <w:tcW w:w="517" w:type="pct"/>
          </w:tcPr>
          <w:p w14:paraId="6D51750B" w14:textId="52CA636F" w:rsidR="000139A1" w:rsidRPr="000139A1" w:rsidRDefault="00B51197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>
              <w:rPr>
                <w:rFonts w:eastAsia="Lucida Sans Unicode"/>
                <w:sz w:val="20"/>
                <w:szCs w:val="20"/>
              </w:rPr>
              <w:t>после 1908 г.</w:t>
            </w:r>
          </w:p>
        </w:tc>
        <w:tc>
          <w:tcPr>
            <w:tcW w:w="511" w:type="pct"/>
          </w:tcPr>
          <w:p w14:paraId="690425D9" w14:textId="77777777" w:rsidR="000139A1" w:rsidRPr="000139A1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418" w:type="pct"/>
          </w:tcPr>
          <w:p w14:paraId="5F2CE39A" w14:textId="77777777" w:rsidR="000139A1" w:rsidRPr="000139A1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761" w:type="pct"/>
          </w:tcPr>
          <w:p w14:paraId="769F9B92" w14:textId="77777777" w:rsidR="00463493" w:rsidRDefault="00B51197" w:rsidP="000139A1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sz w:val="20"/>
                <w:szCs w:val="20"/>
              </w:rPr>
            </w:pPr>
            <w:r w:rsidRPr="000139A1">
              <w:rPr>
                <w:sz w:val="20"/>
                <w:szCs w:val="20"/>
              </w:rPr>
              <w:t>приказ Управления по государственной охране объектов культурного наследия РБ</w:t>
            </w:r>
          </w:p>
          <w:p w14:paraId="74D04AF2" w14:textId="77777777" w:rsidR="00463493" w:rsidRDefault="00B51197" w:rsidP="000139A1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sz w:val="20"/>
                <w:szCs w:val="20"/>
              </w:rPr>
            </w:pPr>
            <w:r w:rsidRPr="000139A1">
              <w:rPr>
                <w:sz w:val="20"/>
                <w:szCs w:val="20"/>
              </w:rPr>
              <w:t>от 2</w:t>
            </w:r>
            <w:r>
              <w:rPr>
                <w:sz w:val="20"/>
                <w:szCs w:val="20"/>
              </w:rPr>
              <w:t>5</w:t>
            </w:r>
            <w:r w:rsidRPr="000139A1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3</w:t>
            </w:r>
            <w:r w:rsidRPr="000139A1">
              <w:rPr>
                <w:sz w:val="20"/>
                <w:szCs w:val="20"/>
              </w:rPr>
              <w:t xml:space="preserve">.2025 </w:t>
            </w:r>
          </w:p>
          <w:p w14:paraId="582468C1" w14:textId="7B0B1FCF" w:rsidR="000139A1" w:rsidRPr="000139A1" w:rsidRDefault="00B51197" w:rsidP="000139A1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sz w:val="20"/>
                <w:szCs w:val="20"/>
              </w:rPr>
            </w:pPr>
            <w:r w:rsidRPr="000139A1">
              <w:rPr>
                <w:sz w:val="20"/>
                <w:szCs w:val="20"/>
              </w:rPr>
              <w:t>№</w:t>
            </w:r>
            <w:r w:rsidR="00463493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102</w:t>
            </w:r>
          </w:p>
        </w:tc>
      </w:tr>
      <w:tr w:rsidR="000139A1" w:rsidRPr="00A20A89" w14:paraId="63D0D636" w14:textId="77777777" w:rsidTr="00981A27">
        <w:tc>
          <w:tcPr>
            <w:tcW w:w="5000" w:type="pct"/>
            <w:gridSpan w:val="9"/>
          </w:tcPr>
          <w:p w14:paraId="09F7003D" w14:textId="77777777" w:rsidR="000139A1" w:rsidRPr="00A20A89" w:rsidRDefault="000139A1" w:rsidP="000139A1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Могилы</w:t>
            </w:r>
          </w:p>
        </w:tc>
      </w:tr>
      <w:tr w:rsidR="000139A1" w:rsidRPr="00A20A89" w14:paraId="312830D5" w14:textId="77777777" w:rsidTr="000139A1">
        <w:tc>
          <w:tcPr>
            <w:tcW w:w="241" w:type="pct"/>
          </w:tcPr>
          <w:p w14:paraId="5DB6BC58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</w:t>
            </w:r>
          </w:p>
        </w:tc>
        <w:tc>
          <w:tcPr>
            <w:tcW w:w="936" w:type="pct"/>
          </w:tcPr>
          <w:p w14:paraId="466456EE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Andale Sans UI"/>
                <w:bCs/>
                <w:kern w:val="3"/>
                <w:sz w:val="20"/>
                <w:szCs w:val="20"/>
                <w:lang w:eastAsia="en-US" w:bidi="en-US"/>
              </w:rPr>
              <w:t>Братская могила советских воинов, умерших от ран в госпиталях в годы Великой Отечественной войны</w:t>
            </w:r>
          </w:p>
        </w:tc>
        <w:tc>
          <w:tcPr>
            <w:tcW w:w="623" w:type="pct"/>
          </w:tcPr>
          <w:p w14:paraId="1267D5EF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3486F3C3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Казина</w:t>
            </w:r>
          </w:p>
        </w:tc>
        <w:tc>
          <w:tcPr>
            <w:tcW w:w="247" w:type="pct"/>
          </w:tcPr>
          <w:p w14:paraId="384253AF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  <w:p w14:paraId="6391443A" w14:textId="77777777" w:rsidR="000139A1" w:rsidRPr="00A20A89" w:rsidRDefault="000139A1" w:rsidP="000139A1">
            <w:pPr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517" w:type="pct"/>
          </w:tcPr>
          <w:p w14:paraId="56F3553D" w14:textId="77777777" w:rsidR="000139A1" w:rsidRPr="00A20A89" w:rsidRDefault="000139A1" w:rsidP="000139A1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1942-</w:t>
            </w:r>
          </w:p>
          <w:p w14:paraId="5019DBC7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1945 гг.</w:t>
            </w:r>
          </w:p>
        </w:tc>
        <w:tc>
          <w:tcPr>
            <w:tcW w:w="511" w:type="pct"/>
          </w:tcPr>
          <w:p w14:paraId="0B113A3D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418" w:type="pct"/>
          </w:tcPr>
          <w:p w14:paraId="2EF3DA94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761" w:type="pct"/>
          </w:tcPr>
          <w:p w14:paraId="000760FA" w14:textId="77777777" w:rsidR="00463493" w:rsidRDefault="000139A1" w:rsidP="000139A1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ПСМ БАССР </w:t>
            </w:r>
          </w:p>
          <w:p w14:paraId="06D3104E" w14:textId="77777777" w:rsidR="00463493" w:rsidRDefault="000139A1" w:rsidP="000139A1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№ 441 </w:t>
            </w:r>
          </w:p>
          <w:p w14:paraId="5C151DE1" w14:textId="101E00C6" w:rsidR="000139A1" w:rsidRPr="00A20A89" w:rsidRDefault="000139A1" w:rsidP="000139A1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11.07.55</w:t>
            </w:r>
          </w:p>
        </w:tc>
      </w:tr>
      <w:tr w:rsidR="000139A1" w:rsidRPr="00A20A89" w14:paraId="3BE24A36" w14:textId="77777777" w:rsidTr="000139A1">
        <w:tc>
          <w:tcPr>
            <w:tcW w:w="241" w:type="pct"/>
          </w:tcPr>
          <w:p w14:paraId="6DE62B06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</w:t>
            </w:r>
          </w:p>
        </w:tc>
        <w:tc>
          <w:tcPr>
            <w:tcW w:w="936" w:type="pct"/>
          </w:tcPr>
          <w:p w14:paraId="320D889B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Andale Sans UI"/>
                <w:bCs/>
                <w:kern w:val="3"/>
                <w:sz w:val="20"/>
                <w:szCs w:val="20"/>
                <w:lang w:eastAsia="en-US" w:bidi="en-US"/>
              </w:rPr>
              <w:t xml:space="preserve">Братская могила Красноармейцев и советских работников, погибших за власть Советов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A20A89">
                <w:rPr>
                  <w:rFonts w:eastAsia="Andale Sans UI"/>
                  <w:bCs/>
                  <w:kern w:val="3"/>
                  <w:sz w:val="20"/>
                  <w:szCs w:val="20"/>
                  <w:lang w:eastAsia="en-US" w:bidi="en-US"/>
                </w:rPr>
                <w:t>1918 г</w:t>
              </w:r>
            </w:smartTag>
            <w:r w:rsidRPr="00A20A89">
              <w:rPr>
                <w:rFonts w:eastAsia="Andale Sans UI"/>
                <w:bCs/>
                <w:kern w:val="3"/>
                <w:sz w:val="20"/>
                <w:szCs w:val="20"/>
                <w:lang w:eastAsia="en-US" w:bidi="en-US"/>
              </w:rPr>
              <w:t>.</w:t>
            </w:r>
          </w:p>
        </w:tc>
        <w:tc>
          <w:tcPr>
            <w:tcW w:w="623" w:type="pct"/>
          </w:tcPr>
          <w:p w14:paraId="4C3E6CDD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11E329DD" w14:textId="77777777" w:rsidR="000139A1" w:rsidRPr="00A20A89" w:rsidRDefault="000139A1" w:rsidP="000139A1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Сквер им. </w:t>
            </w: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Шепелюка</w:t>
            </w:r>
            <w:proofErr w:type="spellEnd"/>
          </w:p>
        </w:tc>
        <w:tc>
          <w:tcPr>
            <w:tcW w:w="247" w:type="pct"/>
          </w:tcPr>
          <w:p w14:paraId="52C9B303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517" w:type="pct"/>
          </w:tcPr>
          <w:p w14:paraId="1EE56EFB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18 г"/>
              </w:smartTagPr>
              <w:r w:rsidRPr="00A20A89">
                <w:rPr>
                  <w:rFonts w:eastAsia="Andale Sans UI"/>
                  <w:kern w:val="3"/>
                  <w:sz w:val="20"/>
                  <w:szCs w:val="20"/>
                  <w:lang w:eastAsia="en-US" w:bidi="en-US"/>
                </w:rPr>
                <w:t>1918 г</w:t>
              </w:r>
            </w:smartTag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.</w:t>
            </w:r>
          </w:p>
        </w:tc>
        <w:tc>
          <w:tcPr>
            <w:tcW w:w="511" w:type="pct"/>
          </w:tcPr>
          <w:p w14:paraId="62DF5472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418" w:type="pct"/>
          </w:tcPr>
          <w:p w14:paraId="2CB77B46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761" w:type="pct"/>
          </w:tcPr>
          <w:p w14:paraId="13876F2B" w14:textId="77777777" w:rsidR="00463493" w:rsidRDefault="000139A1" w:rsidP="000139A1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ПСМ БАССР </w:t>
            </w:r>
          </w:p>
          <w:p w14:paraId="6DA6736A" w14:textId="77777777" w:rsidR="00463493" w:rsidRDefault="000139A1" w:rsidP="000139A1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№ 441 </w:t>
            </w:r>
          </w:p>
          <w:p w14:paraId="1600E873" w14:textId="018DCDB3" w:rsidR="000139A1" w:rsidRPr="00A20A89" w:rsidRDefault="000139A1" w:rsidP="000139A1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11.07.55 </w:t>
            </w:r>
          </w:p>
        </w:tc>
      </w:tr>
      <w:tr w:rsidR="000139A1" w:rsidRPr="00A20A89" w14:paraId="2E9B61CA" w14:textId="77777777" w:rsidTr="000139A1">
        <w:tc>
          <w:tcPr>
            <w:tcW w:w="241" w:type="pct"/>
          </w:tcPr>
          <w:p w14:paraId="7345C990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3</w:t>
            </w:r>
          </w:p>
        </w:tc>
        <w:tc>
          <w:tcPr>
            <w:tcW w:w="936" w:type="pct"/>
          </w:tcPr>
          <w:p w14:paraId="5752923F" w14:textId="465B220B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Andale Sans UI"/>
                <w:bCs/>
                <w:kern w:val="3"/>
                <w:sz w:val="20"/>
                <w:szCs w:val="20"/>
                <w:lang w:eastAsia="en-US" w:bidi="en-US"/>
              </w:rPr>
              <w:t>Могила командира красногвардейского отряда Г.В.</w:t>
            </w:r>
            <w:r>
              <w:rPr>
                <w:rFonts w:eastAsia="Andale Sans UI"/>
                <w:bCs/>
                <w:kern w:val="3"/>
                <w:sz w:val="20"/>
                <w:szCs w:val="20"/>
                <w:lang w:eastAsia="en-US" w:bidi="en-US"/>
              </w:rPr>
              <w:t xml:space="preserve"> </w:t>
            </w:r>
            <w:r w:rsidRPr="00A20A89">
              <w:rPr>
                <w:rFonts w:eastAsia="Andale Sans UI"/>
                <w:bCs/>
                <w:kern w:val="3"/>
                <w:sz w:val="20"/>
                <w:szCs w:val="20"/>
                <w:lang w:eastAsia="en-US" w:bidi="en-US"/>
              </w:rPr>
              <w:t xml:space="preserve">Уткина и первого председателя </w:t>
            </w:r>
            <w:proofErr w:type="spellStart"/>
            <w:r w:rsidRPr="00A20A89">
              <w:rPr>
                <w:rFonts w:eastAsia="Andale Sans UI"/>
                <w:bCs/>
                <w:kern w:val="3"/>
                <w:sz w:val="20"/>
                <w:szCs w:val="20"/>
                <w:lang w:eastAsia="en-US" w:bidi="en-US"/>
              </w:rPr>
              <w:t>Стерлитамакского</w:t>
            </w:r>
            <w:proofErr w:type="spellEnd"/>
            <w:r w:rsidRPr="00A20A89">
              <w:rPr>
                <w:rFonts w:eastAsia="Andale Sans UI"/>
                <w:bCs/>
                <w:kern w:val="3"/>
                <w:sz w:val="20"/>
                <w:szCs w:val="20"/>
                <w:lang w:eastAsia="en-US" w:bidi="en-US"/>
              </w:rPr>
              <w:t xml:space="preserve"> Уездного Совета П.П.</w:t>
            </w:r>
            <w:r>
              <w:rPr>
                <w:rFonts w:eastAsia="Andale Sans UI"/>
                <w:bCs/>
                <w:kern w:val="3"/>
                <w:sz w:val="20"/>
                <w:szCs w:val="20"/>
                <w:lang w:eastAsia="en-US" w:bidi="en-US"/>
              </w:rPr>
              <w:t xml:space="preserve"> </w:t>
            </w:r>
            <w:proofErr w:type="spellStart"/>
            <w:r w:rsidRPr="00A20A89">
              <w:rPr>
                <w:rFonts w:eastAsia="Andale Sans UI"/>
                <w:bCs/>
                <w:kern w:val="3"/>
                <w:sz w:val="20"/>
                <w:szCs w:val="20"/>
                <w:lang w:eastAsia="en-US" w:bidi="en-US"/>
              </w:rPr>
              <w:t>Шепелюка</w:t>
            </w:r>
            <w:proofErr w:type="spellEnd"/>
          </w:p>
        </w:tc>
        <w:tc>
          <w:tcPr>
            <w:tcW w:w="623" w:type="pct"/>
          </w:tcPr>
          <w:p w14:paraId="15C15B53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35D929DD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Сквер им. </w:t>
            </w:r>
            <w:proofErr w:type="spellStart"/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Шепелюка</w:t>
            </w:r>
            <w:proofErr w:type="spellEnd"/>
          </w:p>
        </w:tc>
        <w:tc>
          <w:tcPr>
            <w:tcW w:w="247" w:type="pct"/>
          </w:tcPr>
          <w:p w14:paraId="6727CB4A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517" w:type="pct"/>
          </w:tcPr>
          <w:p w14:paraId="7CAEC513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19 г"/>
              </w:smartTagPr>
              <w:r w:rsidRPr="00A20A89">
                <w:rPr>
                  <w:rFonts w:eastAsia="Andale Sans UI"/>
                  <w:kern w:val="3"/>
                  <w:sz w:val="20"/>
                  <w:szCs w:val="20"/>
                  <w:lang w:eastAsia="en-US" w:bidi="en-US"/>
                </w:rPr>
                <w:t>1919 г</w:t>
              </w:r>
            </w:smartTag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.</w:t>
            </w:r>
          </w:p>
        </w:tc>
        <w:tc>
          <w:tcPr>
            <w:tcW w:w="511" w:type="pct"/>
          </w:tcPr>
          <w:p w14:paraId="57CB5905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418" w:type="pct"/>
          </w:tcPr>
          <w:p w14:paraId="2F22FD0B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761" w:type="pct"/>
          </w:tcPr>
          <w:p w14:paraId="3131737F" w14:textId="77777777" w:rsidR="00463493" w:rsidRDefault="000139A1" w:rsidP="000139A1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ПСМ БАССР </w:t>
            </w:r>
          </w:p>
          <w:p w14:paraId="1D5DADB9" w14:textId="77777777" w:rsidR="00463493" w:rsidRDefault="000139A1" w:rsidP="000139A1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№ 190 </w:t>
            </w:r>
          </w:p>
          <w:p w14:paraId="6C525BDF" w14:textId="44AB0AA8" w:rsidR="000139A1" w:rsidRPr="00A20A89" w:rsidRDefault="000139A1" w:rsidP="000139A1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09.04.82 </w:t>
            </w:r>
          </w:p>
        </w:tc>
      </w:tr>
      <w:tr w:rsidR="000139A1" w:rsidRPr="00A20A89" w14:paraId="16ED3B00" w14:textId="77777777" w:rsidTr="000139A1">
        <w:tc>
          <w:tcPr>
            <w:tcW w:w="241" w:type="pct"/>
          </w:tcPr>
          <w:p w14:paraId="1A034BE4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</w:t>
            </w:r>
          </w:p>
        </w:tc>
        <w:tc>
          <w:tcPr>
            <w:tcW w:w="936" w:type="pct"/>
          </w:tcPr>
          <w:p w14:paraId="0B832493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Andale Sans UI"/>
                <w:bCs/>
                <w:kern w:val="3"/>
                <w:sz w:val="20"/>
                <w:szCs w:val="20"/>
                <w:lang w:eastAsia="en-US" w:bidi="en-US"/>
              </w:rPr>
              <w:t>Братская могила советских воинов, умерших от ран в госпиталях в годы Великой Отечественной войны</w:t>
            </w:r>
          </w:p>
        </w:tc>
        <w:tc>
          <w:tcPr>
            <w:tcW w:w="623" w:type="pct"/>
          </w:tcPr>
          <w:p w14:paraId="411EDE77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58494482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Стадионная</w:t>
            </w:r>
          </w:p>
        </w:tc>
        <w:tc>
          <w:tcPr>
            <w:tcW w:w="247" w:type="pct"/>
          </w:tcPr>
          <w:p w14:paraId="0DD621CC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517" w:type="pct"/>
          </w:tcPr>
          <w:p w14:paraId="6ADB382B" w14:textId="77777777" w:rsidR="000139A1" w:rsidRPr="00A20A89" w:rsidRDefault="000139A1" w:rsidP="000139A1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1941-</w:t>
            </w:r>
          </w:p>
          <w:p w14:paraId="7706B823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1945 гг.</w:t>
            </w:r>
          </w:p>
        </w:tc>
        <w:tc>
          <w:tcPr>
            <w:tcW w:w="511" w:type="pct"/>
          </w:tcPr>
          <w:p w14:paraId="57D313EB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418" w:type="pct"/>
          </w:tcPr>
          <w:p w14:paraId="57B00C4A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761" w:type="pct"/>
          </w:tcPr>
          <w:p w14:paraId="45BCEB98" w14:textId="77777777" w:rsidR="00463493" w:rsidRDefault="000139A1" w:rsidP="000139A1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ПСМ БАССР </w:t>
            </w:r>
          </w:p>
          <w:p w14:paraId="5194874B" w14:textId="77777777" w:rsidR="00463493" w:rsidRDefault="000139A1" w:rsidP="000139A1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№ 441 </w:t>
            </w:r>
          </w:p>
          <w:p w14:paraId="17D45EA2" w14:textId="7386830B" w:rsidR="000139A1" w:rsidRPr="00A20A89" w:rsidRDefault="000139A1" w:rsidP="000139A1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11.07.55 </w:t>
            </w:r>
          </w:p>
          <w:p w14:paraId="59288443" w14:textId="77777777" w:rsidR="00463493" w:rsidRDefault="000139A1" w:rsidP="000139A1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ПСМ БАССР </w:t>
            </w:r>
          </w:p>
          <w:p w14:paraId="3DE2157F" w14:textId="77777777" w:rsidR="00463493" w:rsidRDefault="000139A1" w:rsidP="000139A1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№ 190 </w:t>
            </w:r>
          </w:p>
          <w:p w14:paraId="493F27F8" w14:textId="7AE98140" w:rsidR="000139A1" w:rsidRPr="00A20A89" w:rsidRDefault="000139A1" w:rsidP="000139A1">
            <w:pPr>
              <w:widowControl w:val="0"/>
              <w:suppressAutoHyphens/>
              <w:autoSpaceDE w:val="0"/>
              <w:autoSpaceDN w:val="0"/>
              <w:snapToGrid w:val="0"/>
              <w:spacing w:before="20" w:after="2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09.04.82</w:t>
            </w:r>
          </w:p>
        </w:tc>
      </w:tr>
      <w:tr w:rsidR="000139A1" w:rsidRPr="00A20A89" w14:paraId="40C02202" w14:textId="77777777" w:rsidTr="000139A1">
        <w:tc>
          <w:tcPr>
            <w:tcW w:w="241" w:type="pct"/>
          </w:tcPr>
          <w:p w14:paraId="25FD23AD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</w:t>
            </w:r>
          </w:p>
        </w:tc>
        <w:tc>
          <w:tcPr>
            <w:tcW w:w="936" w:type="pct"/>
          </w:tcPr>
          <w:p w14:paraId="7B4E71EB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Andale Sans UI"/>
                <w:bCs/>
                <w:kern w:val="3"/>
                <w:sz w:val="20"/>
                <w:szCs w:val="20"/>
                <w:lang w:eastAsia="en-US" w:bidi="en-US"/>
              </w:rPr>
              <w:t>Место расстрела белогвардейцами организаторов и активистов Советской власти</w:t>
            </w:r>
          </w:p>
        </w:tc>
        <w:tc>
          <w:tcPr>
            <w:tcW w:w="623" w:type="pct"/>
          </w:tcPr>
          <w:p w14:paraId="0B754EEB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2E613B4E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В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A20A89">
                <w:rPr>
                  <w:rFonts w:eastAsia="Andale Sans UI"/>
                  <w:kern w:val="3"/>
                  <w:sz w:val="20"/>
                  <w:szCs w:val="20"/>
                  <w:lang w:eastAsia="en-US" w:bidi="en-US"/>
                </w:rPr>
                <w:t>5 км</w:t>
              </w:r>
            </w:smartTag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к северу от города по Уфимскому тракту</w:t>
            </w:r>
          </w:p>
        </w:tc>
        <w:tc>
          <w:tcPr>
            <w:tcW w:w="247" w:type="pct"/>
          </w:tcPr>
          <w:p w14:paraId="632CE012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517" w:type="pct"/>
          </w:tcPr>
          <w:p w14:paraId="4B9D1058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18 г"/>
              </w:smartTagPr>
              <w:r w:rsidRPr="00A20A89">
                <w:rPr>
                  <w:rFonts w:eastAsia="Andale Sans UI"/>
                  <w:kern w:val="3"/>
                  <w:sz w:val="20"/>
                  <w:szCs w:val="20"/>
                  <w:lang w:eastAsia="en-US" w:bidi="en-US"/>
                </w:rPr>
                <w:t>1918 г</w:t>
              </w:r>
            </w:smartTag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.</w:t>
            </w:r>
          </w:p>
        </w:tc>
        <w:tc>
          <w:tcPr>
            <w:tcW w:w="511" w:type="pct"/>
          </w:tcPr>
          <w:p w14:paraId="6388D8D5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418" w:type="pct"/>
          </w:tcPr>
          <w:p w14:paraId="13F34D8E" w14:textId="7777777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761" w:type="pct"/>
          </w:tcPr>
          <w:p w14:paraId="72786AA4" w14:textId="77777777" w:rsidR="00463493" w:rsidRDefault="000139A1" w:rsidP="000139A1">
            <w:pPr>
              <w:jc w:val="both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ПСМ БАССР </w:t>
            </w:r>
          </w:p>
          <w:p w14:paraId="645A1A7A" w14:textId="77777777" w:rsidR="00463493" w:rsidRDefault="000139A1" w:rsidP="000139A1">
            <w:pPr>
              <w:jc w:val="both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№ 190 </w:t>
            </w:r>
          </w:p>
          <w:p w14:paraId="77F302D2" w14:textId="4BEE4897" w:rsidR="000139A1" w:rsidRPr="00A20A89" w:rsidRDefault="000139A1" w:rsidP="000139A1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09.04.82 </w:t>
            </w:r>
          </w:p>
        </w:tc>
      </w:tr>
    </w:tbl>
    <w:p w14:paraId="5900C9F2" w14:textId="0A02463E" w:rsidR="00AB3D6E" w:rsidRDefault="002D59BB" w:rsidP="005A6E6A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»</w:t>
      </w:r>
      <w:r w:rsidR="00F20FE6">
        <w:rPr>
          <w:sz w:val="28"/>
          <w:szCs w:val="28"/>
        </w:rPr>
        <w:t>;</w:t>
      </w:r>
    </w:p>
    <w:p w14:paraId="0D5F0F75" w14:textId="77777777" w:rsidR="002D59BB" w:rsidRDefault="002D59BB" w:rsidP="005A6E6A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23D371C5" w14:textId="145EC495" w:rsidR="00B37897" w:rsidRPr="001C3C49" w:rsidRDefault="003F3DDA" w:rsidP="005A6E6A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3)</w:t>
      </w:r>
      <w:r w:rsidR="00BC0E96">
        <w:rPr>
          <w:sz w:val="28"/>
          <w:szCs w:val="28"/>
        </w:rPr>
        <w:t xml:space="preserve"> </w:t>
      </w:r>
      <w:r w:rsidR="00EA5E83">
        <w:rPr>
          <w:sz w:val="28"/>
          <w:szCs w:val="28"/>
        </w:rPr>
        <w:t>т</w:t>
      </w:r>
      <w:r w:rsidR="00BC0E96">
        <w:rPr>
          <w:sz w:val="28"/>
          <w:szCs w:val="28"/>
        </w:rPr>
        <w:t>аблиц</w:t>
      </w:r>
      <w:r w:rsidR="003E2D72">
        <w:rPr>
          <w:sz w:val="28"/>
          <w:szCs w:val="28"/>
        </w:rPr>
        <w:t>у</w:t>
      </w:r>
      <w:r w:rsidR="00BC0E96">
        <w:rPr>
          <w:sz w:val="28"/>
          <w:szCs w:val="28"/>
        </w:rPr>
        <w:t xml:space="preserve"> </w:t>
      </w:r>
      <w:r w:rsidR="003E2D72">
        <w:rPr>
          <w:sz w:val="28"/>
          <w:szCs w:val="28"/>
        </w:rPr>
        <w:t>части</w:t>
      </w:r>
      <w:r w:rsidR="00BC0E96">
        <w:rPr>
          <w:sz w:val="28"/>
          <w:szCs w:val="28"/>
        </w:rPr>
        <w:t xml:space="preserve"> 2 </w:t>
      </w:r>
      <w:r w:rsidR="001C3C49" w:rsidRPr="001C3C49">
        <w:rPr>
          <w:sz w:val="28"/>
          <w:szCs w:val="28"/>
        </w:rPr>
        <w:t xml:space="preserve">«Перечень выявленных объектов культурного наследия регионального значения города Стерлитамак» </w:t>
      </w:r>
      <w:r w:rsidR="003E2D72" w:rsidRPr="001C3C49">
        <w:rPr>
          <w:sz w:val="28"/>
          <w:szCs w:val="28"/>
        </w:rPr>
        <w:t>изложить в следующей редакции</w:t>
      </w:r>
      <w:r w:rsidR="00B0582E" w:rsidRPr="001C3C49">
        <w:rPr>
          <w:sz w:val="28"/>
          <w:szCs w:val="28"/>
        </w:rPr>
        <w:t>:</w:t>
      </w:r>
    </w:p>
    <w:p w14:paraId="3D92AC86" w14:textId="7D8A8C79" w:rsidR="001C3C49" w:rsidRPr="001C3C49" w:rsidRDefault="001C3C49" w:rsidP="005A6E6A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1C3C49">
        <w:rPr>
          <w:sz w:val="28"/>
          <w:szCs w:val="28"/>
        </w:rPr>
        <w:t>«Перечень выявленных объектов культурного наследия регионального значения города Стерлитамак</w:t>
      </w:r>
    </w:p>
    <w:tbl>
      <w:tblPr>
        <w:tblW w:w="9592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9"/>
        <w:gridCol w:w="2340"/>
        <w:gridCol w:w="1535"/>
        <w:gridCol w:w="1536"/>
        <w:gridCol w:w="1536"/>
        <w:gridCol w:w="2126"/>
      </w:tblGrid>
      <w:tr w:rsidR="00B0582E" w:rsidRPr="00A20A89" w14:paraId="7E69CA85" w14:textId="77777777" w:rsidTr="00981A27">
        <w:trPr>
          <w:cantSplit/>
          <w:trHeight w:hRule="exact" w:val="358"/>
          <w:tblHeader/>
        </w:trPr>
        <w:tc>
          <w:tcPr>
            <w:tcW w:w="519" w:type="dxa"/>
            <w:vMerge w:val="restart"/>
          </w:tcPr>
          <w:p w14:paraId="599131D4" w14:textId="77777777" w:rsidR="00B0582E" w:rsidRPr="00A20A89" w:rsidRDefault="00B0582E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№№</w:t>
            </w:r>
          </w:p>
          <w:p w14:paraId="32318329" w14:textId="77777777" w:rsidR="00B0582E" w:rsidRPr="00A20A89" w:rsidRDefault="00B0582E" w:rsidP="00981A27">
            <w:pPr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2340" w:type="dxa"/>
            <w:vMerge w:val="restart"/>
          </w:tcPr>
          <w:p w14:paraId="30817A03" w14:textId="77777777" w:rsidR="00B0582E" w:rsidRPr="00A20A89" w:rsidRDefault="00B0582E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Наименование памятника</w:t>
            </w:r>
          </w:p>
        </w:tc>
        <w:tc>
          <w:tcPr>
            <w:tcW w:w="4607" w:type="dxa"/>
            <w:gridSpan w:val="3"/>
          </w:tcPr>
          <w:p w14:paraId="72328ED1" w14:textId="77777777" w:rsidR="00B0582E" w:rsidRPr="00A20A89" w:rsidRDefault="00B0582E" w:rsidP="00981A27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Местоположение памятника</w:t>
            </w:r>
          </w:p>
        </w:tc>
        <w:tc>
          <w:tcPr>
            <w:tcW w:w="2126" w:type="dxa"/>
            <w:vMerge w:val="restart"/>
          </w:tcPr>
          <w:p w14:paraId="189DDDF1" w14:textId="77777777" w:rsidR="00B0582E" w:rsidRPr="00A20A89" w:rsidRDefault="00B0582E" w:rsidP="00981A27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Датировка</w:t>
            </w:r>
          </w:p>
          <w:p w14:paraId="7B581D52" w14:textId="77777777" w:rsidR="00B0582E" w:rsidRPr="00A20A89" w:rsidRDefault="00B0582E" w:rsidP="00981A27">
            <w:pPr>
              <w:jc w:val="center"/>
              <w:rPr>
                <w:rFonts w:eastAsia="Lucida Sans Unicode"/>
                <w:sz w:val="20"/>
                <w:szCs w:val="20"/>
              </w:rPr>
            </w:pPr>
          </w:p>
        </w:tc>
      </w:tr>
      <w:tr w:rsidR="00B0582E" w:rsidRPr="00A20A89" w14:paraId="32611FC0" w14:textId="77777777" w:rsidTr="00981A27">
        <w:trPr>
          <w:cantSplit/>
          <w:trHeight w:hRule="exact" w:val="622"/>
          <w:tblHeader/>
        </w:trPr>
        <w:tc>
          <w:tcPr>
            <w:tcW w:w="519" w:type="dxa"/>
            <w:vMerge/>
          </w:tcPr>
          <w:p w14:paraId="3B8B5AB6" w14:textId="77777777" w:rsidR="00B0582E" w:rsidRPr="00A20A89" w:rsidRDefault="00B0582E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2340" w:type="dxa"/>
            <w:vMerge/>
          </w:tcPr>
          <w:p w14:paraId="6C23BE79" w14:textId="77777777" w:rsidR="00B0582E" w:rsidRPr="00A20A89" w:rsidRDefault="00B0582E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1535" w:type="dxa"/>
          </w:tcPr>
          <w:p w14:paraId="324F174D" w14:textId="77777777" w:rsidR="00B0582E" w:rsidRPr="00A20A89" w:rsidRDefault="00B0582E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Район, город</w:t>
            </w:r>
          </w:p>
        </w:tc>
        <w:tc>
          <w:tcPr>
            <w:tcW w:w="1536" w:type="dxa"/>
          </w:tcPr>
          <w:p w14:paraId="1F3DBBD1" w14:textId="77777777" w:rsidR="00B0582E" w:rsidRPr="00A20A89" w:rsidRDefault="00B0582E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Село, деревня, улица</w:t>
            </w:r>
          </w:p>
        </w:tc>
        <w:tc>
          <w:tcPr>
            <w:tcW w:w="1536" w:type="dxa"/>
          </w:tcPr>
          <w:p w14:paraId="1E5B0869" w14:textId="77777777" w:rsidR="00B0582E" w:rsidRPr="00A20A89" w:rsidRDefault="00B0582E" w:rsidP="00981A27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</w:t>
            </w:r>
          </w:p>
          <w:p w14:paraId="255E6290" w14:textId="77777777" w:rsidR="00B0582E" w:rsidRPr="00A20A89" w:rsidRDefault="00B0582E" w:rsidP="00981A27">
            <w:pPr>
              <w:jc w:val="center"/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14:paraId="30F7ED8E" w14:textId="77777777" w:rsidR="00B0582E" w:rsidRPr="00A20A89" w:rsidRDefault="00B0582E" w:rsidP="00981A27">
            <w:pPr>
              <w:jc w:val="center"/>
              <w:rPr>
                <w:rFonts w:eastAsia="Lucida Sans Unicode"/>
                <w:sz w:val="20"/>
                <w:szCs w:val="20"/>
              </w:rPr>
            </w:pPr>
          </w:p>
        </w:tc>
      </w:tr>
      <w:tr w:rsidR="00B0582E" w:rsidRPr="00A20A89" w14:paraId="34EB8C9D" w14:textId="77777777" w:rsidTr="00981A27">
        <w:trPr>
          <w:tblHeader/>
        </w:trPr>
        <w:tc>
          <w:tcPr>
            <w:tcW w:w="519" w:type="dxa"/>
          </w:tcPr>
          <w:p w14:paraId="530BE74F" w14:textId="77777777" w:rsidR="00B0582E" w:rsidRPr="00A20A89" w:rsidRDefault="00B0582E" w:rsidP="00981A27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</w:t>
            </w:r>
          </w:p>
        </w:tc>
        <w:tc>
          <w:tcPr>
            <w:tcW w:w="2340" w:type="dxa"/>
          </w:tcPr>
          <w:p w14:paraId="0AB5A462" w14:textId="77777777" w:rsidR="00B0582E" w:rsidRPr="00A20A89" w:rsidRDefault="00B0582E" w:rsidP="00981A27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</w:t>
            </w:r>
          </w:p>
        </w:tc>
        <w:tc>
          <w:tcPr>
            <w:tcW w:w="1535" w:type="dxa"/>
          </w:tcPr>
          <w:p w14:paraId="756FFF8B" w14:textId="77777777" w:rsidR="00B0582E" w:rsidRPr="00A20A89" w:rsidRDefault="00B0582E" w:rsidP="00981A27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3</w:t>
            </w:r>
          </w:p>
        </w:tc>
        <w:tc>
          <w:tcPr>
            <w:tcW w:w="1536" w:type="dxa"/>
          </w:tcPr>
          <w:p w14:paraId="64AB5D52" w14:textId="77777777" w:rsidR="00B0582E" w:rsidRPr="00A20A89" w:rsidRDefault="00B0582E" w:rsidP="00981A27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</w:t>
            </w:r>
          </w:p>
        </w:tc>
        <w:tc>
          <w:tcPr>
            <w:tcW w:w="1536" w:type="dxa"/>
          </w:tcPr>
          <w:p w14:paraId="1D280D4D" w14:textId="77777777" w:rsidR="00B0582E" w:rsidRPr="00A20A89" w:rsidRDefault="00B0582E" w:rsidP="00981A27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</w:t>
            </w:r>
          </w:p>
        </w:tc>
        <w:tc>
          <w:tcPr>
            <w:tcW w:w="2126" w:type="dxa"/>
          </w:tcPr>
          <w:p w14:paraId="2492F5C7" w14:textId="77777777" w:rsidR="00B0582E" w:rsidRPr="00A20A89" w:rsidRDefault="00B0582E" w:rsidP="00981A27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6</w:t>
            </w:r>
          </w:p>
        </w:tc>
      </w:tr>
      <w:tr w:rsidR="00B0582E" w:rsidRPr="00A20A89" w14:paraId="11ABCE0E" w14:textId="77777777" w:rsidTr="00981A27">
        <w:tc>
          <w:tcPr>
            <w:tcW w:w="519" w:type="dxa"/>
          </w:tcPr>
          <w:p w14:paraId="4B7E3B27" w14:textId="77777777" w:rsidR="00B0582E" w:rsidRPr="00A20A89" w:rsidRDefault="00B0582E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</w:t>
            </w:r>
          </w:p>
        </w:tc>
        <w:tc>
          <w:tcPr>
            <w:tcW w:w="2340" w:type="dxa"/>
          </w:tcPr>
          <w:p w14:paraId="44B01205" w14:textId="77777777" w:rsidR="00B0582E" w:rsidRPr="00A20A89" w:rsidRDefault="00B0582E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Казенный водочный завод (комплекс)</w:t>
            </w:r>
          </w:p>
          <w:p w14:paraId="31B03544" w14:textId="77777777" w:rsidR="00B0582E" w:rsidRPr="00A20A89" w:rsidRDefault="00B0582E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1535" w:type="dxa"/>
          </w:tcPr>
          <w:p w14:paraId="4FF83750" w14:textId="77777777" w:rsidR="00B0582E" w:rsidRPr="00A20A89" w:rsidRDefault="00B0582E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1536" w:type="dxa"/>
          </w:tcPr>
          <w:p w14:paraId="006EC817" w14:textId="77777777" w:rsidR="00B0582E" w:rsidRPr="00A20A89" w:rsidRDefault="00B0582E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Аэродромная</w:t>
            </w:r>
          </w:p>
        </w:tc>
        <w:tc>
          <w:tcPr>
            <w:tcW w:w="1536" w:type="dxa"/>
          </w:tcPr>
          <w:p w14:paraId="34FECD88" w14:textId="77777777" w:rsidR="00B0582E" w:rsidRPr="00A20A89" w:rsidRDefault="00B0582E" w:rsidP="00981A27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12</w:t>
            </w:r>
          </w:p>
        </w:tc>
        <w:tc>
          <w:tcPr>
            <w:tcW w:w="2126" w:type="dxa"/>
          </w:tcPr>
          <w:p w14:paraId="2E1FB692" w14:textId="77777777" w:rsidR="00B0582E" w:rsidRPr="00A20A89" w:rsidRDefault="00B0582E" w:rsidP="00981A27">
            <w:pPr>
              <w:jc w:val="center"/>
              <w:rPr>
                <w:rFonts w:eastAsia="Lucida Sans Unicode"/>
                <w:sz w:val="20"/>
                <w:szCs w:val="20"/>
              </w:rPr>
            </w:pP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нач.ХХ</w:t>
            </w:r>
            <w:proofErr w:type="spellEnd"/>
            <w:r w:rsidRPr="00A20A89">
              <w:rPr>
                <w:rFonts w:eastAsia="Lucida Sans Unicode"/>
                <w:sz w:val="20"/>
                <w:szCs w:val="20"/>
              </w:rPr>
              <w:t xml:space="preserve"> в.</w:t>
            </w:r>
          </w:p>
        </w:tc>
      </w:tr>
      <w:tr w:rsidR="00B0582E" w:rsidRPr="00A20A89" w14:paraId="6EE54C24" w14:textId="77777777" w:rsidTr="00981A27">
        <w:tc>
          <w:tcPr>
            <w:tcW w:w="519" w:type="dxa"/>
          </w:tcPr>
          <w:p w14:paraId="070CA41A" w14:textId="77777777" w:rsidR="00B0582E" w:rsidRPr="00A20A89" w:rsidRDefault="00B0582E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</w:t>
            </w:r>
          </w:p>
        </w:tc>
        <w:tc>
          <w:tcPr>
            <w:tcW w:w="2340" w:type="dxa"/>
          </w:tcPr>
          <w:p w14:paraId="20D7FAB2" w14:textId="7F02BBA4" w:rsidR="00B0582E" w:rsidRPr="00A20A89" w:rsidRDefault="00B0582E" w:rsidP="003772FA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Торговые ряды Кузнецова А.В.</w:t>
            </w:r>
            <w:r w:rsidR="003772FA">
              <w:rPr>
                <w:rFonts w:eastAsia="Lucida Sans Unicode"/>
                <w:sz w:val="20"/>
                <w:szCs w:val="20"/>
              </w:rPr>
              <w:t xml:space="preserve"> </w:t>
            </w:r>
            <w:r w:rsidRPr="00A20A89">
              <w:rPr>
                <w:rFonts w:eastAsia="Lucida Sans Unicode"/>
                <w:sz w:val="20"/>
                <w:szCs w:val="20"/>
              </w:rPr>
              <w:t>(основное здание вне комплекса)</w:t>
            </w:r>
          </w:p>
        </w:tc>
        <w:tc>
          <w:tcPr>
            <w:tcW w:w="1535" w:type="dxa"/>
          </w:tcPr>
          <w:p w14:paraId="18B95492" w14:textId="77777777" w:rsidR="00B0582E" w:rsidRPr="00A20A89" w:rsidRDefault="00B0582E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1536" w:type="dxa"/>
          </w:tcPr>
          <w:p w14:paraId="18EE3554" w14:textId="77777777" w:rsidR="00B0582E" w:rsidRPr="00A20A89" w:rsidRDefault="00B0582E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Гоголя</w:t>
            </w:r>
          </w:p>
        </w:tc>
        <w:tc>
          <w:tcPr>
            <w:tcW w:w="1536" w:type="dxa"/>
          </w:tcPr>
          <w:p w14:paraId="05808FE7" w14:textId="77777777" w:rsidR="00B0582E" w:rsidRPr="00A20A89" w:rsidRDefault="00B0582E" w:rsidP="00981A27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14:paraId="301D4B7A" w14:textId="77777777" w:rsidR="00B0582E" w:rsidRPr="00A20A89" w:rsidRDefault="00B0582E" w:rsidP="00981A27">
            <w:pPr>
              <w:jc w:val="center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07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1907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</w:tr>
      <w:tr w:rsidR="00B0582E" w:rsidRPr="00A20A89" w14:paraId="0D66AC89" w14:textId="77777777" w:rsidTr="00981A27">
        <w:tc>
          <w:tcPr>
            <w:tcW w:w="519" w:type="dxa"/>
          </w:tcPr>
          <w:p w14:paraId="6DA6E7D7" w14:textId="77777777" w:rsidR="00B0582E" w:rsidRPr="00A20A89" w:rsidRDefault="00B0582E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3</w:t>
            </w:r>
          </w:p>
        </w:tc>
        <w:tc>
          <w:tcPr>
            <w:tcW w:w="2340" w:type="dxa"/>
          </w:tcPr>
          <w:p w14:paraId="371914C6" w14:textId="77777777" w:rsidR="00B0582E" w:rsidRPr="00A20A89" w:rsidRDefault="00B0582E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 Милованова</w:t>
            </w:r>
          </w:p>
        </w:tc>
        <w:tc>
          <w:tcPr>
            <w:tcW w:w="1535" w:type="dxa"/>
          </w:tcPr>
          <w:p w14:paraId="583EB889" w14:textId="77777777" w:rsidR="00B0582E" w:rsidRPr="00A20A89" w:rsidRDefault="00B0582E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1536" w:type="dxa"/>
          </w:tcPr>
          <w:p w14:paraId="793A39FB" w14:textId="21D51066" w:rsidR="00B0582E" w:rsidRPr="00A20A89" w:rsidRDefault="00D20089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>
              <w:rPr>
                <w:rFonts w:eastAsia="Lucida Sans Unicode"/>
                <w:sz w:val="20"/>
                <w:szCs w:val="20"/>
              </w:rPr>
              <w:t>Мира</w:t>
            </w:r>
          </w:p>
        </w:tc>
        <w:tc>
          <w:tcPr>
            <w:tcW w:w="1536" w:type="dxa"/>
          </w:tcPr>
          <w:p w14:paraId="49CF46B2" w14:textId="6A76BBF0" w:rsidR="00B0582E" w:rsidRPr="00A20A89" w:rsidRDefault="00D20089" w:rsidP="00981A27">
            <w:pPr>
              <w:jc w:val="center"/>
              <w:rPr>
                <w:rFonts w:eastAsia="Lucida Sans Unicode"/>
                <w:sz w:val="20"/>
                <w:szCs w:val="20"/>
              </w:rPr>
            </w:pPr>
            <w:r>
              <w:rPr>
                <w:rFonts w:eastAsia="Lucida Sans Unicode"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14:paraId="2FD805E3" w14:textId="77777777" w:rsidR="00B0582E" w:rsidRPr="00A20A89" w:rsidRDefault="00B0582E" w:rsidP="00981A27">
            <w:pPr>
              <w:jc w:val="center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11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1911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</w:tr>
      <w:tr w:rsidR="00B0582E" w:rsidRPr="00A20A89" w14:paraId="4BBE766E" w14:textId="77777777" w:rsidTr="00981A27">
        <w:tc>
          <w:tcPr>
            <w:tcW w:w="519" w:type="dxa"/>
          </w:tcPr>
          <w:p w14:paraId="36F5B9CB" w14:textId="77777777" w:rsidR="00B0582E" w:rsidRPr="00A20A89" w:rsidRDefault="00B0582E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</w:t>
            </w:r>
          </w:p>
        </w:tc>
        <w:tc>
          <w:tcPr>
            <w:tcW w:w="2340" w:type="dxa"/>
          </w:tcPr>
          <w:p w14:paraId="0BE5792A" w14:textId="77777777" w:rsidR="00B0582E" w:rsidRPr="00A20A89" w:rsidRDefault="00B0582E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 xml:space="preserve">Дом мещанина </w:t>
            </w: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Митюнина</w:t>
            </w:r>
            <w:proofErr w:type="spellEnd"/>
          </w:p>
        </w:tc>
        <w:tc>
          <w:tcPr>
            <w:tcW w:w="1535" w:type="dxa"/>
          </w:tcPr>
          <w:p w14:paraId="7D66009E" w14:textId="77777777" w:rsidR="00B0582E" w:rsidRPr="00A20A89" w:rsidRDefault="00B0582E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1536" w:type="dxa"/>
          </w:tcPr>
          <w:p w14:paraId="4D32AEB9" w14:textId="77777777" w:rsidR="00B0582E" w:rsidRPr="00A20A89" w:rsidRDefault="00B0582E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Комсомольская</w:t>
            </w:r>
          </w:p>
        </w:tc>
        <w:tc>
          <w:tcPr>
            <w:tcW w:w="1536" w:type="dxa"/>
          </w:tcPr>
          <w:p w14:paraId="2C65DCD4" w14:textId="77777777" w:rsidR="00B0582E" w:rsidRPr="00A20A89" w:rsidRDefault="00B0582E" w:rsidP="00981A27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83</w:t>
            </w:r>
          </w:p>
        </w:tc>
        <w:tc>
          <w:tcPr>
            <w:tcW w:w="2126" w:type="dxa"/>
          </w:tcPr>
          <w:p w14:paraId="5AD580E3" w14:textId="77777777" w:rsidR="00B0582E" w:rsidRPr="00A20A89" w:rsidRDefault="00B0582E" w:rsidP="00981A27">
            <w:pPr>
              <w:jc w:val="center"/>
              <w:rPr>
                <w:rFonts w:eastAsia="Lucida Sans Unicode"/>
                <w:sz w:val="20"/>
                <w:szCs w:val="20"/>
              </w:rPr>
            </w:pP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кон.XIX</w:t>
            </w:r>
            <w:proofErr w:type="spellEnd"/>
            <w:r w:rsidRPr="00A20A89">
              <w:rPr>
                <w:rFonts w:eastAsia="Lucida Sans Unicode"/>
                <w:sz w:val="20"/>
                <w:szCs w:val="20"/>
              </w:rPr>
              <w:t xml:space="preserve"> в.</w:t>
            </w:r>
          </w:p>
        </w:tc>
      </w:tr>
      <w:tr w:rsidR="00B0582E" w:rsidRPr="00A20A89" w14:paraId="64F81D72" w14:textId="77777777" w:rsidTr="00981A27">
        <w:tc>
          <w:tcPr>
            <w:tcW w:w="519" w:type="dxa"/>
          </w:tcPr>
          <w:p w14:paraId="64D23E5D" w14:textId="77777777" w:rsidR="00B0582E" w:rsidRPr="00A20A89" w:rsidRDefault="00B0582E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</w:t>
            </w:r>
          </w:p>
        </w:tc>
        <w:tc>
          <w:tcPr>
            <w:tcW w:w="2340" w:type="dxa"/>
          </w:tcPr>
          <w:p w14:paraId="70AF5EE8" w14:textId="77777777" w:rsidR="00B0582E" w:rsidRPr="00A20A89" w:rsidRDefault="00B0582E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Кожевенный завод Евдокимова О.С.</w:t>
            </w:r>
          </w:p>
        </w:tc>
        <w:tc>
          <w:tcPr>
            <w:tcW w:w="1535" w:type="dxa"/>
          </w:tcPr>
          <w:p w14:paraId="12D8E46B" w14:textId="77777777" w:rsidR="00B0582E" w:rsidRPr="00A20A89" w:rsidRDefault="00B0582E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1536" w:type="dxa"/>
          </w:tcPr>
          <w:p w14:paraId="25BF9359" w14:textId="77777777" w:rsidR="00B0582E" w:rsidRPr="00A20A89" w:rsidRDefault="00B0582E" w:rsidP="00981A27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Комсомольская</w:t>
            </w:r>
          </w:p>
        </w:tc>
        <w:tc>
          <w:tcPr>
            <w:tcW w:w="1536" w:type="dxa"/>
          </w:tcPr>
          <w:p w14:paraId="418472D5" w14:textId="77777777" w:rsidR="00B0582E" w:rsidRPr="00A20A89" w:rsidRDefault="00B0582E" w:rsidP="00981A27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93</w:t>
            </w:r>
          </w:p>
        </w:tc>
        <w:tc>
          <w:tcPr>
            <w:tcW w:w="2126" w:type="dxa"/>
          </w:tcPr>
          <w:p w14:paraId="11362362" w14:textId="77777777" w:rsidR="00B0582E" w:rsidRPr="00A20A89" w:rsidRDefault="00B0582E" w:rsidP="00981A27">
            <w:pPr>
              <w:jc w:val="center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896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1896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</w:tr>
      <w:tr w:rsidR="000A2FA3" w:rsidRPr="00A20A89" w14:paraId="6433867A" w14:textId="77777777" w:rsidTr="00981A27">
        <w:tc>
          <w:tcPr>
            <w:tcW w:w="519" w:type="dxa"/>
          </w:tcPr>
          <w:p w14:paraId="7DE09E27" w14:textId="3D56C156" w:rsidR="000A2FA3" w:rsidRPr="00A20A89" w:rsidRDefault="000A2FA3" w:rsidP="000A2FA3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6</w:t>
            </w:r>
          </w:p>
        </w:tc>
        <w:tc>
          <w:tcPr>
            <w:tcW w:w="2340" w:type="dxa"/>
          </w:tcPr>
          <w:p w14:paraId="2D20281E" w14:textId="77777777" w:rsidR="000A2FA3" w:rsidRPr="00A20A89" w:rsidRDefault="000A2FA3" w:rsidP="000A2FA3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Колониальный магазин Сухоруковой</w:t>
            </w:r>
          </w:p>
        </w:tc>
        <w:tc>
          <w:tcPr>
            <w:tcW w:w="1535" w:type="dxa"/>
          </w:tcPr>
          <w:p w14:paraId="45AFDABE" w14:textId="77777777" w:rsidR="000A2FA3" w:rsidRPr="00A20A89" w:rsidRDefault="000A2FA3" w:rsidP="000A2FA3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1536" w:type="dxa"/>
          </w:tcPr>
          <w:p w14:paraId="06678EAF" w14:textId="6A8B5AE7" w:rsidR="000A2FA3" w:rsidRPr="00A20A89" w:rsidRDefault="000A2FA3" w:rsidP="000A2FA3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B1536">
              <w:rPr>
                <w:rFonts w:eastAsia="Lucida Sans Unicode"/>
                <w:sz w:val="20"/>
                <w:szCs w:val="20"/>
              </w:rPr>
              <w:t>Карла Маркса</w:t>
            </w:r>
          </w:p>
        </w:tc>
        <w:tc>
          <w:tcPr>
            <w:tcW w:w="1536" w:type="dxa"/>
          </w:tcPr>
          <w:p w14:paraId="4DD97304" w14:textId="77777777" w:rsidR="000A2FA3" w:rsidRPr="00A20A89" w:rsidRDefault="000A2FA3" w:rsidP="000A2FA3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124</w:t>
            </w:r>
          </w:p>
        </w:tc>
        <w:tc>
          <w:tcPr>
            <w:tcW w:w="2126" w:type="dxa"/>
          </w:tcPr>
          <w:p w14:paraId="2A1E3712" w14:textId="77777777" w:rsidR="000A2FA3" w:rsidRPr="00A20A89" w:rsidRDefault="000A2FA3" w:rsidP="000A2FA3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кон. XIX в.</w:t>
            </w:r>
          </w:p>
        </w:tc>
      </w:tr>
      <w:tr w:rsidR="000A2FA3" w:rsidRPr="00A20A89" w14:paraId="2DB51C49" w14:textId="77777777" w:rsidTr="00981A27">
        <w:tc>
          <w:tcPr>
            <w:tcW w:w="519" w:type="dxa"/>
          </w:tcPr>
          <w:p w14:paraId="27BAE777" w14:textId="76D36EAC" w:rsidR="000A2FA3" w:rsidRPr="00A20A89" w:rsidRDefault="000A2FA3" w:rsidP="000A2FA3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7</w:t>
            </w:r>
          </w:p>
        </w:tc>
        <w:tc>
          <w:tcPr>
            <w:tcW w:w="2340" w:type="dxa"/>
          </w:tcPr>
          <w:p w14:paraId="484E7E59" w14:textId="77777777" w:rsidR="000A2FA3" w:rsidRPr="00A20A89" w:rsidRDefault="000A2FA3" w:rsidP="000A2FA3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 xml:space="preserve">Дом </w:t>
            </w: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Лейдекера</w:t>
            </w:r>
            <w:proofErr w:type="spellEnd"/>
            <w:r w:rsidRPr="00A20A89">
              <w:rPr>
                <w:rFonts w:eastAsia="Lucida Sans Unicode"/>
                <w:sz w:val="20"/>
                <w:szCs w:val="20"/>
              </w:rPr>
              <w:t xml:space="preserve"> К.И.</w:t>
            </w:r>
          </w:p>
        </w:tc>
        <w:tc>
          <w:tcPr>
            <w:tcW w:w="1535" w:type="dxa"/>
          </w:tcPr>
          <w:p w14:paraId="0651E611" w14:textId="77777777" w:rsidR="000A2FA3" w:rsidRPr="00A20A89" w:rsidRDefault="000A2FA3" w:rsidP="000A2FA3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1536" w:type="dxa"/>
          </w:tcPr>
          <w:p w14:paraId="0EF3C377" w14:textId="366C4376" w:rsidR="000A2FA3" w:rsidRPr="00A20A89" w:rsidRDefault="000A2FA3" w:rsidP="000A2FA3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B1536">
              <w:rPr>
                <w:rFonts w:eastAsia="Lucida Sans Unicode"/>
                <w:sz w:val="20"/>
                <w:szCs w:val="20"/>
              </w:rPr>
              <w:t>Карла Маркса</w:t>
            </w:r>
          </w:p>
        </w:tc>
        <w:tc>
          <w:tcPr>
            <w:tcW w:w="1536" w:type="dxa"/>
          </w:tcPr>
          <w:p w14:paraId="389E62EE" w14:textId="77777777" w:rsidR="000A2FA3" w:rsidRPr="00A20A89" w:rsidRDefault="000A2FA3" w:rsidP="000A2FA3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126</w:t>
            </w:r>
          </w:p>
        </w:tc>
        <w:tc>
          <w:tcPr>
            <w:tcW w:w="2126" w:type="dxa"/>
          </w:tcPr>
          <w:p w14:paraId="2F460EDE" w14:textId="77777777" w:rsidR="000A2FA3" w:rsidRPr="00A20A89" w:rsidRDefault="000A2FA3" w:rsidP="000A2FA3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1890-е гг.</w:t>
            </w:r>
          </w:p>
        </w:tc>
      </w:tr>
      <w:tr w:rsidR="000A2FA3" w:rsidRPr="00A20A89" w14:paraId="170547B5" w14:textId="77777777" w:rsidTr="00981A27">
        <w:tc>
          <w:tcPr>
            <w:tcW w:w="519" w:type="dxa"/>
          </w:tcPr>
          <w:p w14:paraId="180AFADB" w14:textId="30095B69" w:rsidR="000A2FA3" w:rsidRPr="00A20A89" w:rsidRDefault="000A2FA3" w:rsidP="000A2FA3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</w:t>
            </w:r>
          </w:p>
        </w:tc>
        <w:tc>
          <w:tcPr>
            <w:tcW w:w="2340" w:type="dxa"/>
          </w:tcPr>
          <w:p w14:paraId="78467155" w14:textId="77777777" w:rsidR="000A2FA3" w:rsidRPr="00A20A89" w:rsidRDefault="000A2FA3" w:rsidP="000A2FA3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Мечеть</w:t>
            </w:r>
          </w:p>
        </w:tc>
        <w:tc>
          <w:tcPr>
            <w:tcW w:w="1535" w:type="dxa"/>
          </w:tcPr>
          <w:p w14:paraId="4176B88C" w14:textId="77777777" w:rsidR="000A2FA3" w:rsidRPr="00A20A89" w:rsidRDefault="000A2FA3" w:rsidP="000A2FA3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1536" w:type="dxa"/>
          </w:tcPr>
          <w:p w14:paraId="0292B7A4" w14:textId="77777777" w:rsidR="000A2FA3" w:rsidRPr="00A20A89" w:rsidRDefault="000A2FA3" w:rsidP="000A2FA3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Латыпова</w:t>
            </w:r>
          </w:p>
        </w:tc>
        <w:tc>
          <w:tcPr>
            <w:tcW w:w="1536" w:type="dxa"/>
          </w:tcPr>
          <w:p w14:paraId="519BCDD1" w14:textId="77777777" w:rsidR="000A2FA3" w:rsidRPr="00A20A89" w:rsidRDefault="000A2FA3" w:rsidP="000A2FA3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47</w:t>
            </w:r>
          </w:p>
        </w:tc>
        <w:tc>
          <w:tcPr>
            <w:tcW w:w="2126" w:type="dxa"/>
          </w:tcPr>
          <w:p w14:paraId="6133B074" w14:textId="77777777" w:rsidR="000A2FA3" w:rsidRPr="00A20A89" w:rsidRDefault="000A2FA3" w:rsidP="000A2FA3">
            <w:pPr>
              <w:jc w:val="center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874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1874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</w:tr>
      <w:tr w:rsidR="000A2FA3" w:rsidRPr="00A20A89" w14:paraId="03172B8C" w14:textId="77777777" w:rsidTr="00981A27">
        <w:tc>
          <w:tcPr>
            <w:tcW w:w="519" w:type="dxa"/>
          </w:tcPr>
          <w:p w14:paraId="409C9E01" w14:textId="3828BE7C" w:rsidR="000A2FA3" w:rsidRPr="00A20A89" w:rsidRDefault="000A2FA3" w:rsidP="000A2FA3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9</w:t>
            </w:r>
          </w:p>
        </w:tc>
        <w:tc>
          <w:tcPr>
            <w:tcW w:w="2340" w:type="dxa"/>
          </w:tcPr>
          <w:p w14:paraId="53666F7E" w14:textId="77777777" w:rsidR="000A2FA3" w:rsidRPr="00A20A89" w:rsidRDefault="000A2FA3" w:rsidP="000A2FA3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 фельдшера Никанорова</w:t>
            </w:r>
          </w:p>
        </w:tc>
        <w:tc>
          <w:tcPr>
            <w:tcW w:w="1535" w:type="dxa"/>
          </w:tcPr>
          <w:p w14:paraId="1BD01A87" w14:textId="77777777" w:rsidR="000A2FA3" w:rsidRPr="00A20A89" w:rsidRDefault="000A2FA3" w:rsidP="000A2FA3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1536" w:type="dxa"/>
          </w:tcPr>
          <w:p w14:paraId="19967A26" w14:textId="77777777" w:rsidR="000A2FA3" w:rsidRPr="00A20A89" w:rsidRDefault="000A2FA3" w:rsidP="000A2FA3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Мира</w:t>
            </w:r>
          </w:p>
        </w:tc>
        <w:tc>
          <w:tcPr>
            <w:tcW w:w="1536" w:type="dxa"/>
          </w:tcPr>
          <w:p w14:paraId="3CD8B3C2" w14:textId="77777777" w:rsidR="000A2FA3" w:rsidRPr="00A20A89" w:rsidRDefault="000A2FA3" w:rsidP="000A2FA3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54</w:t>
            </w:r>
          </w:p>
        </w:tc>
        <w:tc>
          <w:tcPr>
            <w:tcW w:w="2126" w:type="dxa"/>
          </w:tcPr>
          <w:p w14:paraId="6074FCE8" w14:textId="77777777" w:rsidR="000A2FA3" w:rsidRPr="00A20A89" w:rsidRDefault="000A2FA3" w:rsidP="000A2FA3">
            <w:pPr>
              <w:jc w:val="center"/>
              <w:rPr>
                <w:rFonts w:eastAsia="Lucida Sans Unicode"/>
                <w:sz w:val="20"/>
                <w:szCs w:val="20"/>
              </w:rPr>
            </w:pP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кон.XIX</w:t>
            </w:r>
            <w:proofErr w:type="spellEnd"/>
            <w:r w:rsidRPr="00A20A89">
              <w:rPr>
                <w:rFonts w:eastAsia="Lucida Sans Unicode"/>
                <w:sz w:val="20"/>
                <w:szCs w:val="20"/>
              </w:rPr>
              <w:t xml:space="preserve"> в.</w:t>
            </w:r>
          </w:p>
        </w:tc>
      </w:tr>
      <w:tr w:rsidR="000A2FA3" w:rsidRPr="00A20A89" w14:paraId="4C624EC5" w14:textId="77777777" w:rsidTr="00981A27">
        <w:tc>
          <w:tcPr>
            <w:tcW w:w="519" w:type="dxa"/>
          </w:tcPr>
          <w:p w14:paraId="2AEE567A" w14:textId="0E9E353A" w:rsidR="000A2FA3" w:rsidRPr="00A20A89" w:rsidRDefault="000A2FA3" w:rsidP="000A2FA3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</w:t>
            </w:r>
          </w:p>
        </w:tc>
        <w:tc>
          <w:tcPr>
            <w:tcW w:w="2340" w:type="dxa"/>
          </w:tcPr>
          <w:p w14:paraId="14785E24" w14:textId="77777777" w:rsidR="000A2FA3" w:rsidRPr="00A20A89" w:rsidRDefault="000A2FA3" w:rsidP="000A2FA3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Третья приходская школа</w:t>
            </w:r>
          </w:p>
        </w:tc>
        <w:tc>
          <w:tcPr>
            <w:tcW w:w="1535" w:type="dxa"/>
          </w:tcPr>
          <w:p w14:paraId="68C0510F" w14:textId="77777777" w:rsidR="000A2FA3" w:rsidRPr="00A20A89" w:rsidRDefault="000A2FA3" w:rsidP="000A2FA3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1536" w:type="dxa"/>
          </w:tcPr>
          <w:p w14:paraId="34F29F51" w14:textId="77777777" w:rsidR="000A2FA3" w:rsidRPr="00A20A89" w:rsidRDefault="000A2FA3" w:rsidP="000A2FA3">
            <w:pPr>
              <w:jc w:val="both"/>
              <w:rPr>
                <w:rFonts w:eastAsia="Lucida Sans Unicode"/>
                <w:sz w:val="20"/>
                <w:szCs w:val="20"/>
              </w:rPr>
            </w:pP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Пантелькина</w:t>
            </w:r>
            <w:proofErr w:type="spellEnd"/>
          </w:p>
        </w:tc>
        <w:tc>
          <w:tcPr>
            <w:tcW w:w="1536" w:type="dxa"/>
          </w:tcPr>
          <w:p w14:paraId="5AD6AB5C" w14:textId="77777777" w:rsidR="000A2FA3" w:rsidRPr="00A20A89" w:rsidRDefault="000A2FA3" w:rsidP="000A2FA3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54</w:t>
            </w:r>
          </w:p>
        </w:tc>
        <w:tc>
          <w:tcPr>
            <w:tcW w:w="2126" w:type="dxa"/>
          </w:tcPr>
          <w:p w14:paraId="7878C674" w14:textId="77777777" w:rsidR="000A2FA3" w:rsidRPr="00A20A89" w:rsidRDefault="000A2FA3" w:rsidP="000A2FA3">
            <w:pPr>
              <w:jc w:val="center"/>
              <w:rPr>
                <w:rFonts w:eastAsia="Lucida Sans Unicode"/>
                <w:sz w:val="20"/>
                <w:szCs w:val="20"/>
              </w:rPr>
            </w:pP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нач</w:t>
            </w:r>
            <w:proofErr w:type="spellEnd"/>
            <w:r w:rsidRPr="00A20A89">
              <w:rPr>
                <w:rFonts w:eastAsia="Lucida Sans Unicode"/>
                <w:sz w:val="20"/>
                <w:szCs w:val="20"/>
              </w:rPr>
              <w:t>..ХХ в.</w:t>
            </w:r>
          </w:p>
        </w:tc>
      </w:tr>
      <w:tr w:rsidR="000A2FA3" w:rsidRPr="00A20A89" w14:paraId="525EE8B8" w14:textId="77777777" w:rsidTr="00981A27">
        <w:tc>
          <w:tcPr>
            <w:tcW w:w="519" w:type="dxa"/>
          </w:tcPr>
          <w:p w14:paraId="7274B481" w14:textId="708DC3BC" w:rsidR="000A2FA3" w:rsidRPr="00A20A89" w:rsidRDefault="000A2FA3" w:rsidP="000A2FA3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11</w:t>
            </w:r>
          </w:p>
        </w:tc>
        <w:tc>
          <w:tcPr>
            <w:tcW w:w="2340" w:type="dxa"/>
          </w:tcPr>
          <w:p w14:paraId="023DAA02" w14:textId="3135E29A" w:rsidR="000A2FA3" w:rsidRPr="00A20A89" w:rsidRDefault="000A2FA3" w:rsidP="000A2FA3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Богадельня им.</w:t>
            </w:r>
            <w:r>
              <w:rPr>
                <w:rFonts w:eastAsia="Lucida Sans Unicode"/>
                <w:sz w:val="20"/>
                <w:szCs w:val="20"/>
              </w:rPr>
              <w:t xml:space="preserve"> </w:t>
            </w:r>
            <w:r w:rsidRPr="00A20A89">
              <w:rPr>
                <w:rFonts w:eastAsia="Lucida Sans Unicode"/>
                <w:sz w:val="20"/>
                <w:szCs w:val="20"/>
              </w:rPr>
              <w:t>Федоровых с домовой церковью</w:t>
            </w:r>
          </w:p>
        </w:tc>
        <w:tc>
          <w:tcPr>
            <w:tcW w:w="1535" w:type="dxa"/>
          </w:tcPr>
          <w:p w14:paraId="12AFCCFF" w14:textId="77777777" w:rsidR="000A2FA3" w:rsidRPr="00A20A89" w:rsidRDefault="000A2FA3" w:rsidP="000A2FA3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1536" w:type="dxa"/>
          </w:tcPr>
          <w:p w14:paraId="7D5803F0" w14:textId="77777777" w:rsidR="000A2FA3" w:rsidRPr="00A20A89" w:rsidRDefault="000A2FA3" w:rsidP="000A2FA3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Халтурина</w:t>
            </w:r>
          </w:p>
        </w:tc>
        <w:tc>
          <w:tcPr>
            <w:tcW w:w="1536" w:type="dxa"/>
          </w:tcPr>
          <w:p w14:paraId="349C12F6" w14:textId="77777777" w:rsidR="000A2FA3" w:rsidRPr="00A20A89" w:rsidRDefault="000A2FA3" w:rsidP="000A2FA3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119</w:t>
            </w:r>
          </w:p>
        </w:tc>
        <w:tc>
          <w:tcPr>
            <w:tcW w:w="2126" w:type="dxa"/>
          </w:tcPr>
          <w:p w14:paraId="62903C1C" w14:textId="77777777" w:rsidR="000A2FA3" w:rsidRPr="00A20A89" w:rsidRDefault="000A2FA3" w:rsidP="000A2FA3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1897-   1905 гг.</w:t>
            </w:r>
          </w:p>
        </w:tc>
      </w:tr>
      <w:tr w:rsidR="000A2FA3" w:rsidRPr="00A20A89" w14:paraId="3F887481" w14:textId="77777777" w:rsidTr="00981A27">
        <w:tc>
          <w:tcPr>
            <w:tcW w:w="519" w:type="dxa"/>
          </w:tcPr>
          <w:p w14:paraId="1E12BFED" w14:textId="1BB6CDAE" w:rsidR="000A2FA3" w:rsidRPr="00A20A89" w:rsidRDefault="000A2FA3" w:rsidP="000A2FA3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12</w:t>
            </w:r>
          </w:p>
        </w:tc>
        <w:tc>
          <w:tcPr>
            <w:tcW w:w="2340" w:type="dxa"/>
          </w:tcPr>
          <w:p w14:paraId="50599BD9" w14:textId="77777777" w:rsidR="000A2FA3" w:rsidRPr="00A20A89" w:rsidRDefault="000A2FA3" w:rsidP="000A2FA3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 xml:space="preserve">Дом купца </w:t>
            </w: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Дезорцева</w:t>
            </w:r>
            <w:proofErr w:type="spellEnd"/>
            <w:r w:rsidRPr="00A20A89">
              <w:rPr>
                <w:rFonts w:eastAsia="Lucida Sans Unicode"/>
                <w:sz w:val="20"/>
                <w:szCs w:val="20"/>
              </w:rPr>
              <w:t xml:space="preserve"> С.А.</w:t>
            </w:r>
          </w:p>
        </w:tc>
        <w:tc>
          <w:tcPr>
            <w:tcW w:w="1535" w:type="dxa"/>
          </w:tcPr>
          <w:p w14:paraId="18BCA8E1" w14:textId="77777777" w:rsidR="000A2FA3" w:rsidRPr="00A20A89" w:rsidRDefault="000A2FA3" w:rsidP="000A2FA3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1536" w:type="dxa"/>
          </w:tcPr>
          <w:p w14:paraId="18A77970" w14:textId="7264C388" w:rsidR="000A2FA3" w:rsidRPr="00A20A89" w:rsidRDefault="000A2FA3" w:rsidP="000A2FA3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Б.</w:t>
            </w:r>
            <w:r>
              <w:rPr>
                <w:rFonts w:eastAsia="Lucida Sans Unicode"/>
                <w:sz w:val="20"/>
                <w:szCs w:val="20"/>
              </w:rPr>
              <w:t xml:space="preserve"> </w:t>
            </w:r>
            <w:r w:rsidRPr="00A20A89">
              <w:rPr>
                <w:rFonts w:eastAsia="Lucida Sans Unicode"/>
                <w:sz w:val="20"/>
                <w:szCs w:val="20"/>
              </w:rPr>
              <w:t>Хмельницкого</w:t>
            </w:r>
          </w:p>
        </w:tc>
        <w:tc>
          <w:tcPr>
            <w:tcW w:w="1536" w:type="dxa"/>
          </w:tcPr>
          <w:p w14:paraId="6BEA6BEA" w14:textId="77777777" w:rsidR="000A2FA3" w:rsidRPr="00A20A89" w:rsidRDefault="000A2FA3" w:rsidP="000A2FA3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40</w:t>
            </w:r>
          </w:p>
        </w:tc>
        <w:tc>
          <w:tcPr>
            <w:tcW w:w="2126" w:type="dxa"/>
          </w:tcPr>
          <w:p w14:paraId="1B3AF2FC" w14:textId="77777777" w:rsidR="000A2FA3" w:rsidRPr="00A20A89" w:rsidRDefault="000A2FA3" w:rsidP="000A2FA3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на рубеже XIX-XX вв.</w:t>
            </w:r>
          </w:p>
        </w:tc>
      </w:tr>
      <w:tr w:rsidR="000A2FA3" w:rsidRPr="00A20A89" w14:paraId="21D1C229" w14:textId="77777777" w:rsidTr="00981A27">
        <w:tc>
          <w:tcPr>
            <w:tcW w:w="519" w:type="dxa"/>
          </w:tcPr>
          <w:p w14:paraId="70827F89" w14:textId="65C5E5FE" w:rsidR="000A2FA3" w:rsidRPr="00A20A89" w:rsidRDefault="000A2FA3" w:rsidP="000A2FA3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13</w:t>
            </w:r>
          </w:p>
        </w:tc>
        <w:tc>
          <w:tcPr>
            <w:tcW w:w="2340" w:type="dxa"/>
          </w:tcPr>
          <w:p w14:paraId="5963B05E" w14:textId="77777777" w:rsidR="000A2FA3" w:rsidRPr="00A20A89" w:rsidRDefault="000A2FA3" w:rsidP="000A2FA3">
            <w:pPr>
              <w:jc w:val="both"/>
              <w:rPr>
                <w:rFonts w:eastAsia="Lucida Sans Unicode"/>
                <w:sz w:val="20"/>
                <w:szCs w:val="20"/>
              </w:rPr>
            </w:pPr>
            <w:proofErr w:type="spellStart"/>
            <w:r w:rsidRPr="00A20A89">
              <w:rPr>
                <w:rFonts w:eastAsia="Lucida Sans Unicode"/>
                <w:sz w:val="20"/>
                <w:szCs w:val="20"/>
              </w:rPr>
              <w:t>Симоновская</w:t>
            </w:r>
            <w:proofErr w:type="spellEnd"/>
            <w:r w:rsidRPr="00A20A89">
              <w:rPr>
                <w:rFonts w:eastAsia="Lucida Sans Unicode"/>
                <w:sz w:val="20"/>
                <w:szCs w:val="20"/>
              </w:rPr>
              <w:t xml:space="preserve"> мельница (недостроенная церковь)</w:t>
            </w:r>
          </w:p>
        </w:tc>
        <w:tc>
          <w:tcPr>
            <w:tcW w:w="1535" w:type="dxa"/>
          </w:tcPr>
          <w:p w14:paraId="6071DAE4" w14:textId="77777777" w:rsidR="000A2FA3" w:rsidRPr="00A20A89" w:rsidRDefault="000A2FA3" w:rsidP="000A2FA3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1536" w:type="dxa"/>
          </w:tcPr>
          <w:p w14:paraId="0AE74761" w14:textId="00086A2B" w:rsidR="000A2FA3" w:rsidRPr="00D20089" w:rsidRDefault="00D20089" w:rsidP="000A2FA3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D20089">
              <w:rPr>
                <w:rFonts w:eastAsia="Lucida Sans Unicode"/>
                <w:sz w:val="20"/>
                <w:szCs w:val="20"/>
              </w:rPr>
              <w:t>Юсупова</w:t>
            </w:r>
          </w:p>
        </w:tc>
        <w:tc>
          <w:tcPr>
            <w:tcW w:w="1536" w:type="dxa"/>
          </w:tcPr>
          <w:p w14:paraId="65AA12F4" w14:textId="117D5F4E" w:rsidR="000A2FA3" w:rsidRPr="00D20089" w:rsidRDefault="00D20089" w:rsidP="000A2FA3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D20089">
              <w:rPr>
                <w:rFonts w:eastAsia="Lucida Sans Unicode"/>
                <w:sz w:val="20"/>
                <w:szCs w:val="20"/>
              </w:rPr>
              <w:t>3а</w:t>
            </w:r>
          </w:p>
        </w:tc>
        <w:tc>
          <w:tcPr>
            <w:tcW w:w="2126" w:type="dxa"/>
          </w:tcPr>
          <w:p w14:paraId="48A5F5C1" w14:textId="77777777" w:rsidR="000A2FA3" w:rsidRPr="00A20A89" w:rsidRDefault="000A2FA3" w:rsidP="000A2FA3">
            <w:pPr>
              <w:jc w:val="center"/>
              <w:rPr>
                <w:rFonts w:eastAsia="Lucida Sans Unicode"/>
                <w:sz w:val="20"/>
                <w:szCs w:val="20"/>
              </w:rPr>
            </w:pPr>
          </w:p>
        </w:tc>
      </w:tr>
    </w:tbl>
    <w:p w14:paraId="380AD7F9" w14:textId="7BB8F0B3" w:rsidR="00872349" w:rsidRDefault="00285382" w:rsidP="005A6E6A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»</w:t>
      </w:r>
      <w:r w:rsidR="00F20FE6">
        <w:rPr>
          <w:sz w:val="28"/>
          <w:szCs w:val="28"/>
        </w:rPr>
        <w:t>;</w:t>
      </w:r>
    </w:p>
    <w:p w14:paraId="2DA38945" w14:textId="77777777" w:rsidR="002D751E" w:rsidRDefault="002D751E" w:rsidP="005A6E6A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4F8FA924" w14:textId="1FF0C5F9" w:rsidR="00BC0E96" w:rsidRDefault="003F3DDA" w:rsidP="005A6E6A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4)</w:t>
      </w:r>
      <w:r w:rsidR="00BC0E96">
        <w:rPr>
          <w:sz w:val="28"/>
          <w:szCs w:val="28"/>
        </w:rPr>
        <w:t xml:space="preserve"> </w:t>
      </w:r>
      <w:r w:rsidR="003A4DE1">
        <w:rPr>
          <w:sz w:val="28"/>
          <w:szCs w:val="28"/>
        </w:rPr>
        <w:t>д</w:t>
      </w:r>
      <w:r w:rsidR="00BC0E96">
        <w:rPr>
          <w:sz w:val="28"/>
          <w:szCs w:val="28"/>
        </w:rPr>
        <w:t xml:space="preserve">ополнить </w:t>
      </w:r>
      <w:r w:rsidR="00872349">
        <w:rPr>
          <w:sz w:val="28"/>
          <w:szCs w:val="28"/>
        </w:rPr>
        <w:t>частью</w:t>
      </w:r>
      <w:r w:rsidR="00BC0E96">
        <w:rPr>
          <w:sz w:val="28"/>
          <w:szCs w:val="28"/>
        </w:rPr>
        <w:t xml:space="preserve"> 5 следующего содержания:</w:t>
      </w:r>
    </w:p>
    <w:p w14:paraId="457D679D" w14:textId="3CC205EB" w:rsidR="00CE5332" w:rsidRDefault="00BC0E96" w:rsidP="00CE5332">
      <w:pPr>
        <w:ind w:firstLine="709"/>
        <w:jc w:val="both"/>
      </w:pPr>
      <w:r>
        <w:rPr>
          <w:sz w:val="28"/>
          <w:szCs w:val="28"/>
        </w:rPr>
        <w:t>«</w:t>
      </w:r>
      <w:r w:rsidRPr="003A4DE1">
        <w:rPr>
          <w:sz w:val="28"/>
          <w:szCs w:val="28"/>
        </w:rPr>
        <w:t xml:space="preserve">5. </w:t>
      </w:r>
      <w:r w:rsidR="00CE5332" w:rsidRPr="003A4DE1">
        <w:rPr>
          <w:sz w:val="28"/>
          <w:szCs w:val="28"/>
        </w:rPr>
        <w:t>Перечень особо охраняемых природных ландшафтов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1560"/>
        <w:gridCol w:w="3365"/>
        <w:gridCol w:w="1779"/>
      </w:tblGrid>
      <w:tr w:rsidR="00CE5332" w14:paraId="5C90AA1D" w14:textId="77777777" w:rsidTr="009F07F9">
        <w:tc>
          <w:tcPr>
            <w:tcW w:w="675" w:type="dxa"/>
          </w:tcPr>
          <w:p w14:paraId="27B8D712" w14:textId="77777777" w:rsidR="00CE5332" w:rsidRDefault="00CE5332" w:rsidP="00CE5332">
            <w:pPr>
              <w:jc w:val="both"/>
            </w:pPr>
            <w:r>
              <w:t>№</w:t>
            </w:r>
          </w:p>
          <w:p w14:paraId="3B974AF2" w14:textId="5467D1CB" w:rsidR="00CE5332" w:rsidRDefault="00CE5332" w:rsidP="00CE5332">
            <w:pPr>
              <w:jc w:val="both"/>
            </w:pPr>
            <w:r>
              <w:t>п/п</w:t>
            </w:r>
          </w:p>
        </w:tc>
        <w:tc>
          <w:tcPr>
            <w:tcW w:w="2268" w:type="dxa"/>
          </w:tcPr>
          <w:p w14:paraId="3622FCE8" w14:textId="04589107" w:rsidR="00CE5332" w:rsidRDefault="00CE5332" w:rsidP="00CE5332">
            <w:pPr>
              <w:jc w:val="both"/>
            </w:pPr>
            <w:r>
              <w:t>Наименование территории</w:t>
            </w:r>
          </w:p>
        </w:tc>
        <w:tc>
          <w:tcPr>
            <w:tcW w:w="1560" w:type="dxa"/>
          </w:tcPr>
          <w:p w14:paraId="774D25B2" w14:textId="6A5F75FD" w:rsidR="00CE5332" w:rsidRDefault="00CE5332" w:rsidP="00CE5332">
            <w:pPr>
              <w:jc w:val="both"/>
            </w:pPr>
            <w:r>
              <w:t>Площадь</w:t>
            </w:r>
            <w:r w:rsidR="009F07F9">
              <w:t xml:space="preserve">, </w:t>
            </w:r>
            <w:proofErr w:type="spellStart"/>
            <w:r w:rsidR="009F07F9">
              <w:t>кв.м</w:t>
            </w:r>
            <w:proofErr w:type="spellEnd"/>
          </w:p>
        </w:tc>
        <w:tc>
          <w:tcPr>
            <w:tcW w:w="3365" w:type="dxa"/>
          </w:tcPr>
          <w:p w14:paraId="65AC2090" w14:textId="6D7CC295" w:rsidR="00CE5332" w:rsidRDefault="00CE5332" w:rsidP="00CE5332">
            <w:pPr>
              <w:jc w:val="both"/>
            </w:pPr>
            <w:r>
              <w:t>Местоположение/кадастровый номер земельных участков</w:t>
            </w:r>
          </w:p>
        </w:tc>
        <w:tc>
          <w:tcPr>
            <w:tcW w:w="1681" w:type="dxa"/>
          </w:tcPr>
          <w:p w14:paraId="176A1ABE" w14:textId="00640B1D" w:rsidR="00CE5332" w:rsidRDefault="00CE5332" w:rsidP="00CE5332">
            <w:pPr>
              <w:jc w:val="both"/>
            </w:pPr>
            <w:r>
              <w:t xml:space="preserve">Принятие на </w:t>
            </w:r>
            <w:proofErr w:type="spellStart"/>
            <w:r>
              <w:t>гос.охрану</w:t>
            </w:r>
            <w:proofErr w:type="spellEnd"/>
          </w:p>
        </w:tc>
      </w:tr>
      <w:tr w:rsidR="00CE5332" w14:paraId="14CADAC4" w14:textId="77777777" w:rsidTr="009F07F9">
        <w:tc>
          <w:tcPr>
            <w:tcW w:w="675" w:type="dxa"/>
          </w:tcPr>
          <w:p w14:paraId="34DAF221" w14:textId="54C06FDD" w:rsidR="00CE5332" w:rsidRDefault="00CE5332" w:rsidP="00CE5332">
            <w:pPr>
              <w:jc w:val="both"/>
            </w:pPr>
            <w:r>
              <w:t>1</w:t>
            </w:r>
          </w:p>
        </w:tc>
        <w:tc>
          <w:tcPr>
            <w:tcW w:w="2268" w:type="dxa"/>
          </w:tcPr>
          <w:p w14:paraId="4E879C6D" w14:textId="2D4EFBCD" w:rsidR="00CE5332" w:rsidRDefault="00CE5332" w:rsidP="00CE5332">
            <w:pPr>
              <w:jc w:val="both"/>
            </w:pPr>
            <w:r>
              <w:t>Парк Кирова</w:t>
            </w:r>
          </w:p>
        </w:tc>
        <w:tc>
          <w:tcPr>
            <w:tcW w:w="1560" w:type="dxa"/>
          </w:tcPr>
          <w:p w14:paraId="4388E387" w14:textId="7957741F" w:rsidR="00CE5332" w:rsidRDefault="009F07F9" w:rsidP="00CE5332">
            <w:pPr>
              <w:jc w:val="both"/>
            </w:pPr>
            <w:r>
              <w:t>26210</w:t>
            </w:r>
          </w:p>
        </w:tc>
        <w:tc>
          <w:tcPr>
            <w:tcW w:w="3365" w:type="dxa"/>
          </w:tcPr>
          <w:p w14:paraId="758D9B64" w14:textId="5B1F253B" w:rsidR="00CE5332" w:rsidRDefault="009F07F9" w:rsidP="00CE5332">
            <w:pPr>
              <w:jc w:val="both"/>
            </w:pPr>
            <w:r>
              <w:t>02:56:030203:1217</w:t>
            </w:r>
          </w:p>
        </w:tc>
        <w:tc>
          <w:tcPr>
            <w:tcW w:w="1681" w:type="dxa"/>
          </w:tcPr>
          <w:p w14:paraId="548F3401" w14:textId="29B855F8" w:rsidR="00CE5332" w:rsidRDefault="009F07F9" w:rsidP="00CE5332">
            <w:pPr>
              <w:jc w:val="both"/>
            </w:pPr>
            <w:r>
              <w:t xml:space="preserve">Постановление Правительства РБ </w:t>
            </w:r>
            <w:r w:rsidRPr="007031A2">
              <w:t>от</w:t>
            </w:r>
            <w:r w:rsidR="00D81846">
              <w:t xml:space="preserve"> </w:t>
            </w:r>
            <w:r w:rsidR="007031A2" w:rsidRPr="007031A2">
              <w:t>07.07.2021</w:t>
            </w:r>
            <w:r w:rsidR="00D81846">
              <w:t xml:space="preserve"> </w:t>
            </w:r>
            <w:r w:rsidR="00285382">
              <w:br/>
            </w:r>
            <w:r w:rsidR="00D81846" w:rsidRPr="007031A2">
              <w:t>№</w:t>
            </w:r>
            <w:r w:rsidR="00285382">
              <w:t xml:space="preserve"> </w:t>
            </w:r>
            <w:r w:rsidR="00D81846" w:rsidRPr="007031A2">
              <w:t>344</w:t>
            </w:r>
          </w:p>
        </w:tc>
      </w:tr>
    </w:tbl>
    <w:p w14:paraId="7A69D46C" w14:textId="71737786" w:rsidR="00CE5332" w:rsidRPr="002664D2" w:rsidRDefault="007074CD" w:rsidP="00CE5332">
      <w:pPr>
        <w:ind w:firstLine="709"/>
        <w:jc w:val="both"/>
        <w:rPr>
          <w:sz w:val="28"/>
          <w:szCs w:val="28"/>
        </w:rPr>
      </w:pPr>
      <w:r w:rsidRPr="002664D2">
        <w:rPr>
          <w:sz w:val="28"/>
          <w:szCs w:val="28"/>
        </w:rPr>
        <w:t>».</w:t>
      </w:r>
    </w:p>
    <w:p w14:paraId="13738D63" w14:textId="77777777" w:rsidR="00BC0E96" w:rsidRPr="00673318" w:rsidRDefault="00BC0E96" w:rsidP="005A6E6A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5A376E40" w14:textId="0E25A9B8" w:rsidR="002A0194" w:rsidRDefault="002E16DB" w:rsidP="002A01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30</w:t>
      </w:r>
      <w:r w:rsidR="00002061">
        <w:rPr>
          <w:sz w:val="28"/>
          <w:szCs w:val="28"/>
        </w:rPr>
        <w:t xml:space="preserve">. </w:t>
      </w:r>
      <w:r w:rsidR="002A0194">
        <w:rPr>
          <w:sz w:val="28"/>
          <w:szCs w:val="28"/>
        </w:rPr>
        <w:t>В статье 80:</w:t>
      </w:r>
    </w:p>
    <w:p w14:paraId="5227F802" w14:textId="3C34C4DF" w:rsidR="002A0194" w:rsidRDefault="003F3DDA" w:rsidP="002A01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3A4DE1">
        <w:rPr>
          <w:sz w:val="28"/>
          <w:szCs w:val="28"/>
        </w:rPr>
        <w:t>д</w:t>
      </w:r>
      <w:r w:rsidR="002A0194">
        <w:rPr>
          <w:sz w:val="28"/>
          <w:szCs w:val="28"/>
        </w:rPr>
        <w:t xml:space="preserve">ополнить таблицу </w:t>
      </w:r>
      <w:r w:rsidR="002A0194" w:rsidRPr="005C2357">
        <w:rPr>
          <w:sz w:val="28"/>
          <w:szCs w:val="28"/>
        </w:rPr>
        <w:t>«</w:t>
      </w:r>
      <w:r w:rsidR="002A0194" w:rsidRPr="00A63E74">
        <w:rPr>
          <w:sz w:val="28"/>
          <w:szCs w:val="28"/>
        </w:rPr>
        <w:t>Перечень объектов, для которых установлены границы зоны охраны</w:t>
      </w:r>
      <w:r w:rsidR="002A0194" w:rsidRPr="005C2357">
        <w:rPr>
          <w:sz w:val="28"/>
          <w:szCs w:val="28"/>
        </w:rPr>
        <w:t>»</w:t>
      </w:r>
      <w:r w:rsidR="002A0194">
        <w:rPr>
          <w:sz w:val="28"/>
          <w:szCs w:val="28"/>
        </w:rPr>
        <w:t xml:space="preserve"> строками</w:t>
      </w:r>
      <w:r w:rsidR="00833E4B">
        <w:rPr>
          <w:sz w:val="28"/>
          <w:szCs w:val="28"/>
        </w:rPr>
        <w:t xml:space="preserve"> 17, 18</w:t>
      </w:r>
      <w:r w:rsidR="002A0194">
        <w:rPr>
          <w:sz w:val="28"/>
          <w:szCs w:val="28"/>
        </w:rPr>
        <w:t xml:space="preserve"> следующего содержания:</w:t>
      </w:r>
    </w:p>
    <w:p w14:paraId="5DF90615" w14:textId="77777777" w:rsidR="0092550A" w:rsidRDefault="0092550A" w:rsidP="002A0194">
      <w:pPr>
        <w:ind w:firstLine="709"/>
        <w:jc w:val="both"/>
        <w:rPr>
          <w:sz w:val="28"/>
          <w:szCs w:val="28"/>
        </w:rPr>
      </w:pPr>
    </w:p>
    <w:tbl>
      <w:tblPr>
        <w:tblW w:w="498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6"/>
        <w:gridCol w:w="486"/>
        <w:gridCol w:w="1648"/>
        <w:gridCol w:w="1600"/>
        <w:gridCol w:w="5638"/>
        <w:gridCol w:w="455"/>
      </w:tblGrid>
      <w:tr w:rsidR="002A0194" w:rsidRPr="00995A37" w14:paraId="3EAAC802" w14:textId="77777777" w:rsidTr="00D254F0">
        <w:tc>
          <w:tcPr>
            <w:tcW w:w="171" w:type="pct"/>
            <w:tcBorders>
              <w:top w:val="nil"/>
              <w:left w:val="nil"/>
              <w:bottom w:val="nil"/>
            </w:tcBorders>
          </w:tcPr>
          <w:p w14:paraId="62624036" w14:textId="77777777" w:rsidR="002A0194" w:rsidRPr="003964EA" w:rsidRDefault="002A0194" w:rsidP="00D254F0">
            <w:pPr>
              <w:pStyle w:val="ae"/>
              <w:spacing w:before="0" w:after="0"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5C2357">
              <w:rPr>
                <w:sz w:val="28"/>
                <w:szCs w:val="28"/>
              </w:rPr>
              <w:t>«</w:t>
            </w:r>
          </w:p>
        </w:tc>
        <w:tc>
          <w:tcPr>
            <w:tcW w:w="234" w:type="pct"/>
            <w:shd w:val="clear" w:color="auto" w:fill="auto"/>
          </w:tcPr>
          <w:p w14:paraId="6E464F80" w14:textId="77777777" w:rsidR="002A0194" w:rsidRPr="003964EA" w:rsidRDefault="002A0194" w:rsidP="00D254F0">
            <w:pPr>
              <w:pStyle w:val="ae"/>
              <w:spacing w:before="0" w:after="0"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3964EA">
              <w:rPr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831" w:type="pct"/>
            <w:shd w:val="clear" w:color="auto" w:fill="auto"/>
          </w:tcPr>
          <w:p w14:paraId="1A64D352" w14:textId="77777777" w:rsidR="002A0194" w:rsidRPr="003964EA" w:rsidRDefault="002A0194" w:rsidP="00D254F0">
            <w:pPr>
              <w:pStyle w:val="ae"/>
              <w:spacing w:before="0" w:after="0"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3964EA">
              <w:rPr>
                <w:sz w:val="20"/>
                <w:szCs w:val="20"/>
                <w:lang w:eastAsia="en-US"/>
              </w:rPr>
              <w:t>Наименование объекта</w:t>
            </w:r>
          </w:p>
        </w:tc>
        <w:tc>
          <w:tcPr>
            <w:tcW w:w="729" w:type="pct"/>
            <w:shd w:val="clear" w:color="auto" w:fill="auto"/>
          </w:tcPr>
          <w:p w14:paraId="290BA0F8" w14:textId="77777777" w:rsidR="002A0194" w:rsidRPr="003964EA" w:rsidRDefault="002A0194" w:rsidP="00D254F0">
            <w:pPr>
              <w:pStyle w:val="ae"/>
              <w:spacing w:before="0" w:after="0"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3964EA">
              <w:rPr>
                <w:sz w:val="20"/>
                <w:szCs w:val="20"/>
                <w:lang w:eastAsia="en-US"/>
              </w:rPr>
              <w:t>Адрес</w:t>
            </w:r>
          </w:p>
        </w:tc>
        <w:tc>
          <w:tcPr>
            <w:tcW w:w="2790" w:type="pct"/>
            <w:shd w:val="clear" w:color="auto" w:fill="auto"/>
          </w:tcPr>
          <w:p w14:paraId="3E2B1C11" w14:textId="77777777" w:rsidR="002A0194" w:rsidRPr="003964EA" w:rsidRDefault="002A0194" w:rsidP="00D254F0">
            <w:pPr>
              <w:pStyle w:val="ae"/>
              <w:spacing w:before="0" w:after="0"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3964EA">
              <w:rPr>
                <w:sz w:val="20"/>
                <w:szCs w:val="20"/>
                <w:lang w:eastAsia="en-US"/>
              </w:rPr>
              <w:t>Утверждающий документ</w:t>
            </w:r>
          </w:p>
        </w:tc>
        <w:tc>
          <w:tcPr>
            <w:tcW w:w="245" w:type="pct"/>
            <w:tcBorders>
              <w:top w:val="nil"/>
              <w:bottom w:val="nil"/>
              <w:right w:val="nil"/>
            </w:tcBorders>
          </w:tcPr>
          <w:p w14:paraId="16E08714" w14:textId="77777777" w:rsidR="002A0194" w:rsidRPr="003964EA" w:rsidRDefault="002A0194" w:rsidP="00D254F0">
            <w:pPr>
              <w:pStyle w:val="ae"/>
              <w:spacing w:before="0" w:after="0" w:line="240" w:lineRule="auto"/>
              <w:ind w:firstLine="0"/>
              <w:rPr>
                <w:sz w:val="20"/>
                <w:szCs w:val="20"/>
                <w:lang w:eastAsia="en-US"/>
              </w:rPr>
            </w:pPr>
          </w:p>
        </w:tc>
      </w:tr>
      <w:tr w:rsidR="002A0194" w:rsidRPr="00995A37" w14:paraId="2A5562C1" w14:textId="77777777" w:rsidTr="00D254F0">
        <w:tc>
          <w:tcPr>
            <w:tcW w:w="171" w:type="pct"/>
            <w:tcBorders>
              <w:top w:val="nil"/>
              <w:left w:val="nil"/>
              <w:bottom w:val="nil"/>
            </w:tcBorders>
          </w:tcPr>
          <w:p w14:paraId="38C7C1FA" w14:textId="77777777" w:rsidR="002A0194" w:rsidRPr="00D92827" w:rsidRDefault="002A0194" w:rsidP="00D254F0">
            <w:pPr>
              <w:pStyle w:val="ae"/>
              <w:spacing w:before="0" w:after="0" w:line="240" w:lineRule="auto"/>
              <w:ind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4" w:type="pct"/>
            <w:shd w:val="clear" w:color="auto" w:fill="auto"/>
          </w:tcPr>
          <w:p w14:paraId="62697813" w14:textId="486AA691" w:rsidR="002A0194" w:rsidRPr="00BA6A11" w:rsidRDefault="002A0194" w:rsidP="00D254F0">
            <w:pPr>
              <w:pStyle w:val="ae"/>
              <w:spacing w:before="0" w:after="0"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BA6A11">
              <w:rPr>
                <w:sz w:val="20"/>
                <w:szCs w:val="20"/>
                <w:lang w:eastAsia="en-US"/>
              </w:rPr>
              <w:t>1</w:t>
            </w:r>
            <w:r w:rsidR="00BA6A11" w:rsidRPr="00BA6A11"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831" w:type="pct"/>
            <w:shd w:val="clear" w:color="auto" w:fill="auto"/>
          </w:tcPr>
          <w:p w14:paraId="03304C18" w14:textId="6D3A26B0" w:rsidR="002A0194" w:rsidRPr="00BA6A11" w:rsidRDefault="002A0194" w:rsidP="00D254F0">
            <w:pPr>
              <w:rPr>
                <w:rFonts w:eastAsia="Lucida Sans Unicode"/>
                <w:sz w:val="20"/>
                <w:szCs w:val="20"/>
              </w:rPr>
            </w:pPr>
            <w:r w:rsidRPr="00BA6A11">
              <w:rPr>
                <w:sz w:val="20"/>
                <w:szCs w:val="20"/>
              </w:rPr>
              <w:t>Училище реальное</w:t>
            </w:r>
          </w:p>
        </w:tc>
        <w:tc>
          <w:tcPr>
            <w:tcW w:w="729" w:type="pct"/>
            <w:shd w:val="clear" w:color="auto" w:fill="auto"/>
          </w:tcPr>
          <w:p w14:paraId="6EE3EA5D" w14:textId="36F81789" w:rsidR="002A0194" w:rsidRPr="00BA6A11" w:rsidRDefault="002A0194" w:rsidP="00D254F0">
            <w:pPr>
              <w:rPr>
                <w:sz w:val="20"/>
                <w:szCs w:val="20"/>
              </w:rPr>
            </w:pPr>
            <w:r w:rsidRPr="00BA6A11">
              <w:rPr>
                <w:sz w:val="20"/>
                <w:szCs w:val="20"/>
              </w:rPr>
              <w:t>ул.</w:t>
            </w:r>
            <w:r w:rsidR="003F3DDA">
              <w:rPr>
                <w:sz w:val="20"/>
                <w:szCs w:val="20"/>
              </w:rPr>
              <w:t xml:space="preserve"> </w:t>
            </w:r>
            <w:r w:rsidRPr="00BA6A11">
              <w:rPr>
                <w:sz w:val="20"/>
                <w:szCs w:val="20"/>
              </w:rPr>
              <w:t>Комсомольская, 67</w:t>
            </w:r>
          </w:p>
        </w:tc>
        <w:tc>
          <w:tcPr>
            <w:tcW w:w="2790" w:type="pct"/>
            <w:shd w:val="clear" w:color="auto" w:fill="auto"/>
          </w:tcPr>
          <w:p w14:paraId="38A2F417" w14:textId="07EA4FFF" w:rsidR="002A0194" w:rsidRPr="00BA6A11" w:rsidRDefault="002A0194" w:rsidP="00D254F0">
            <w:pPr>
              <w:rPr>
                <w:sz w:val="20"/>
                <w:szCs w:val="20"/>
              </w:rPr>
            </w:pPr>
            <w:r w:rsidRPr="00BA6A11">
              <w:rPr>
                <w:sz w:val="20"/>
                <w:szCs w:val="20"/>
              </w:rPr>
              <w:t>Постановление Правительства Республики Башкортостан от 20.10.2025 №476</w:t>
            </w:r>
          </w:p>
        </w:tc>
        <w:tc>
          <w:tcPr>
            <w:tcW w:w="245" w:type="pct"/>
            <w:tcBorders>
              <w:top w:val="nil"/>
              <w:bottom w:val="nil"/>
              <w:right w:val="nil"/>
            </w:tcBorders>
          </w:tcPr>
          <w:p w14:paraId="5E7ADBF6" w14:textId="77777777" w:rsidR="002A0194" w:rsidRPr="00D92827" w:rsidRDefault="002A0194" w:rsidP="00D254F0">
            <w:pPr>
              <w:rPr>
                <w:sz w:val="20"/>
              </w:rPr>
            </w:pPr>
          </w:p>
        </w:tc>
      </w:tr>
      <w:tr w:rsidR="002A0194" w:rsidRPr="00995A37" w14:paraId="716DA674" w14:textId="77777777" w:rsidTr="00D254F0">
        <w:tc>
          <w:tcPr>
            <w:tcW w:w="171" w:type="pct"/>
            <w:tcBorders>
              <w:top w:val="nil"/>
              <w:left w:val="nil"/>
              <w:bottom w:val="nil"/>
            </w:tcBorders>
          </w:tcPr>
          <w:p w14:paraId="28BA5FA8" w14:textId="77777777" w:rsidR="002A0194" w:rsidRPr="00D92827" w:rsidRDefault="002A0194" w:rsidP="00D254F0">
            <w:pPr>
              <w:pStyle w:val="ae"/>
              <w:spacing w:before="0" w:after="0" w:line="240" w:lineRule="auto"/>
              <w:ind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4" w:type="pct"/>
            <w:shd w:val="clear" w:color="auto" w:fill="auto"/>
          </w:tcPr>
          <w:p w14:paraId="10F465D5" w14:textId="0C572398" w:rsidR="002A0194" w:rsidRPr="00BA6A11" w:rsidRDefault="002A0194" w:rsidP="00D254F0">
            <w:pPr>
              <w:pStyle w:val="ae"/>
              <w:spacing w:before="0" w:after="0"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BA6A11">
              <w:rPr>
                <w:sz w:val="20"/>
                <w:szCs w:val="20"/>
                <w:lang w:eastAsia="en-US"/>
              </w:rPr>
              <w:t>1</w:t>
            </w:r>
            <w:r w:rsidR="00BA6A11" w:rsidRPr="00BA6A11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31" w:type="pct"/>
            <w:shd w:val="clear" w:color="auto" w:fill="auto"/>
          </w:tcPr>
          <w:p w14:paraId="0AF35FE5" w14:textId="73CCDE59" w:rsidR="002A0194" w:rsidRPr="00BA6A11" w:rsidRDefault="00BA6A11" w:rsidP="00D254F0">
            <w:pPr>
              <w:rPr>
                <w:rFonts w:eastAsia="Lucida Sans Unicode"/>
                <w:sz w:val="20"/>
                <w:szCs w:val="20"/>
              </w:rPr>
            </w:pPr>
            <w:r w:rsidRPr="00BA6A11">
              <w:rPr>
                <w:sz w:val="20"/>
                <w:szCs w:val="20"/>
              </w:rPr>
              <w:t>Здание начального училища</w:t>
            </w:r>
          </w:p>
        </w:tc>
        <w:tc>
          <w:tcPr>
            <w:tcW w:w="729" w:type="pct"/>
            <w:shd w:val="clear" w:color="auto" w:fill="auto"/>
          </w:tcPr>
          <w:p w14:paraId="35B27A8E" w14:textId="2B75F73D" w:rsidR="002A0194" w:rsidRPr="00BA6A11" w:rsidRDefault="002A0194" w:rsidP="00D254F0">
            <w:pPr>
              <w:rPr>
                <w:sz w:val="20"/>
                <w:szCs w:val="20"/>
              </w:rPr>
            </w:pPr>
            <w:r w:rsidRPr="00BA6A11">
              <w:rPr>
                <w:sz w:val="20"/>
                <w:szCs w:val="20"/>
              </w:rPr>
              <w:t>ул. Садовая, д.2</w:t>
            </w:r>
            <w:r w:rsidR="00BA6A11" w:rsidRPr="00BA6A11">
              <w:rPr>
                <w:sz w:val="20"/>
                <w:szCs w:val="20"/>
              </w:rPr>
              <w:t>0</w:t>
            </w:r>
          </w:p>
        </w:tc>
        <w:tc>
          <w:tcPr>
            <w:tcW w:w="2790" w:type="pct"/>
            <w:shd w:val="clear" w:color="auto" w:fill="auto"/>
          </w:tcPr>
          <w:p w14:paraId="1B14736D" w14:textId="71630D30" w:rsidR="002A0194" w:rsidRPr="00BA6A11" w:rsidRDefault="002A0194" w:rsidP="00D254F0">
            <w:pPr>
              <w:rPr>
                <w:sz w:val="20"/>
                <w:szCs w:val="20"/>
              </w:rPr>
            </w:pPr>
            <w:r w:rsidRPr="00BA6A11">
              <w:rPr>
                <w:sz w:val="20"/>
                <w:szCs w:val="20"/>
              </w:rPr>
              <w:t xml:space="preserve">Постановление Правительства Республики Башкортостан от </w:t>
            </w:r>
            <w:r w:rsidR="00BA6A11" w:rsidRPr="00BA6A11">
              <w:rPr>
                <w:sz w:val="20"/>
                <w:szCs w:val="20"/>
              </w:rPr>
              <w:t>30.12.2025 №683</w:t>
            </w:r>
          </w:p>
        </w:tc>
        <w:tc>
          <w:tcPr>
            <w:tcW w:w="245" w:type="pct"/>
            <w:tcBorders>
              <w:top w:val="nil"/>
              <w:bottom w:val="nil"/>
              <w:right w:val="nil"/>
            </w:tcBorders>
            <w:vAlign w:val="bottom"/>
          </w:tcPr>
          <w:p w14:paraId="7A9CEE44" w14:textId="1ED68519" w:rsidR="002A0194" w:rsidRPr="00D92827" w:rsidRDefault="002A0194" w:rsidP="00D254F0">
            <w:pPr>
              <w:jc w:val="right"/>
              <w:rPr>
                <w:sz w:val="20"/>
              </w:rPr>
            </w:pPr>
            <w:r w:rsidRPr="00B43B71">
              <w:rPr>
                <w:sz w:val="28"/>
                <w:szCs w:val="28"/>
              </w:rPr>
              <w:t>»</w:t>
            </w:r>
            <w:r w:rsidR="00F20FE6">
              <w:rPr>
                <w:sz w:val="28"/>
                <w:szCs w:val="28"/>
              </w:rPr>
              <w:t>;</w:t>
            </w:r>
          </w:p>
        </w:tc>
      </w:tr>
    </w:tbl>
    <w:p w14:paraId="35274E8C" w14:textId="679FE85E" w:rsidR="00CB34E2" w:rsidRDefault="00CB34E2" w:rsidP="005A6E6A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39BE2D70" w14:textId="4F9210BA" w:rsidR="005C5FFA" w:rsidRPr="005C5FFA" w:rsidRDefault="003F3DDA" w:rsidP="005C5F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3A4DE1">
        <w:rPr>
          <w:sz w:val="28"/>
          <w:szCs w:val="28"/>
        </w:rPr>
        <w:t>ч</w:t>
      </w:r>
      <w:r w:rsidR="00F278A3">
        <w:rPr>
          <w:sz w:val="28"/>
          <w:szCs w:val="28"/>
        </w:rPr>
        <w:t>асть</w:t>
      </w:r>
      <w:r w:rsidR="005C5FFA" w:rsidRPr="005C5FFA">
        <w:rPr>
          <w:sz w:val="28"/>
          <w:szCs w:val="28"/>
        </w:rPr>
        <w:t xml:space="preserve"> 4 изложить в следующей редакции:</w:t>
      </w:r>
    </w:p>
    <w:p w14:paraId="7CA25A14" w14:textId="76F3C0E8" w:rsidR="005C5FFA" w:rsidRPr="005C5FFA" w:rsidRDefault="005C5FFA" w:rsidP="005C5FFA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5C5FFA">
        <w:rPr>
          <w:sz w:val="28"/>
          <w:szCs w:val="28"/>
        </w:rPr>
        <w:t>«</w:t>
      </w:r>
      <w:r>
        <w:rPr>
          <w:sz w:val="28"/>
          <w:szCs w:val="28"/>
        </w:rPr>
        <w:t xml:space="preserve">4. </w:t>
      </w:r>
      <w:r w:rsidRPr="005C5FFA">
        <w:rPr>
          <w:sz w:val="28"/>
          <w:szCs w:val="28"/>
        </w:rPr>
        <w:t>Режим использования земель и требования к градостроительным регламентам в границах территорий объектов культурного наследия, указанных в пункте 1 настоящей статьи, а также, в границах зон охраны и зон регулирования застройки, определяются соответствующими постановлениями Правительства Республики Башкортостан</w:t>
      </w:r>
      <w:r w:rsidR="00B55247">
        <w:rPr>
          <w:sz w:val="28"/>
          <w:szCs w:val="28"/>
        </w:rPr>
        <w:t>.</w:t>
      </w:r>
      <w:r w:rsidRPr="005C5FFA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14:paraId="2A717FD9" w14:textId="77777777" w:rsidR="005C5FFA" w:rsidRPr="00673318" w:rsidRDefault="005C5FFA" w:rsidP="005A6E6A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628005A6" w14:textId="0D0A19C2" w:rsidR="00833E4B" w:rsidRDefault="005A35F9" w:rsidP="00833E4B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31</w:t>
      </w:r>
      <w:r w:rsidR="00833E4B">
        <w:rPr>
          <w:sz w:val="28"/>
          <w:szCs w:val="28"/>
        </w:rPr>
        <w:t>.</w:t>
      </w:r>
      <w:r w:rsidR="00861C14">
        <w:rPr>
          <w:sz w:val="28"/>
          <w:szCs w:val="28"/>
        </w:rPr>
        <w:t xml:space="preserve"> </w:t>
      </w:r>
      <w:r w:rsidR="00F20FE6">
        <w:rPr>
          <w:sz w:val="28"/>
          <w:szCs w:val="28"/>
        </w:rPr>
        <w:t>В статье</w:t>
      </w:r>
      <w:r w:rsidR="00951899">
        <w:rPr>
          <w:sz w:val="28"/>
          <w:szCs w:val="28"/>
        </w:rPr>
        <w:t xml:space="preserve"> 82</w:t>
      </w:r>
      <w:r w:rsidR="00833E4B">
        <w:rPr>
          <w:sz w:val="28"/>
          <w:szCs w:val="28"/>
        </w:rPr>
        <w:t>:</w:t>
      </w:r>
    </w:p>
    <w:p w14:paraId="770B7BD5" w14:textId="53D66225" w:rsidR="00673318" w:rsidRPr="00432022" w:rsidRDefault="00F20FE6" w:rsidP="00833E4B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таблицу «</w:t>
      </w:r>
      <w:r w:rsidR="0092550A">
        <w:rPr>
          <w:sz w:val="28"/>
          <w:szCs w:val="28"/>
        </w:rPr>
        <w:t>Перечень объектов, для которых утверждены границы территории объектов культурного наследия</w:t>
      </w:r>
      <w:r>
        <w:rPr>
          <w:sz w:val="28"/>
          <w:szCs w:val="28"/>
        </w:rPr>
        <w:t xml:space="preserve">» </w:t>
      </w:r>
      <w:r w:rsidR="00673318" w:rsidRPr="00432022">
        <w:rPr>
          <w:sz w:val="28"/>
          <w:szCs w:val="28"/>
        </w:rPr>
        <w:t>изложить в следующей редакции</w:t>
      </w:r>
      <w:r w:rsidR="00673318">
        <w:rPr>
          <w:sz w:val="28"/>
          <w:szCs w:val="28"/>
        </w:rPr>
        <w:t>:</w:t>
      </w:r>
    </w:p>
    <w:p w14:paraId="3CC4D4FF" w14:textId="2ED04BFC" w:rsidR="00DB18BF" w:rsidRPr="00953E43" w:rsidRDefault="00C50CD6" w:rsidP="00DB18BF">
      <w:pPr>
        <w:pStyle w:val="ae"/>
        <w:spacing w:line="240" w:lineRule="auto"/>
        <w:ind w:firstLine="539"/>
        <w:rPr>
          <w:sz w:val="28"/>
          <w:szCs w:val="28"/>
        </w:rPr>
      </w:pPr>
      <w:r w:rsidRPr="00953E43">
        <w:rPr>
          <w:sz w:val="28"/>
          <w:szCs w:val="28"/>
        </w:rPr>
        <w:t>«</w:t>
      </w:r>
      <w:r w:rsidR="00DB18BF" w:rsidRPr="00953E43">
        <w:rPr>
          <w:sz w:val="28"/>
          <w:szCs w:val="28"/>
        </w:rPr>
        <w:t>Перечень объектов, для которых утверждены границы территории объектов культурного наследия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0"/>
        <w:gridCol w:w="2712"/>
        <w:gridCol w:w="2165"/>
        <w:gridCol w:w="4788"/>
      </w:tblGrid>
      <w:tr w:rsidR="00DB18BF" w:rsidRPr="003964EA" w14:paraId="743A0B5A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C0749" w14:textId="77777777" w:rsidR="00DB18BF" w:rsidRPr="003964EA" w:rsidRDefault="00DB18BF" w:rsidP="00D254F0">
            <w:pPr>
              <w:rPr>
                <w:sz w:val="20"/>
              </w:rPr>
            </w:pPr>
            <w:r w:rsidRPr="003964EA">
              <w:rPr>
                <w:sz w:val="20"/>
              </w:rPr>
              <w:t>№ п/п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2074C1" w14:textId="77777777" w:rsidR="00DB18BF" w:rsidRPr="003964EA" w:rsidRDefault="00DB18BF" w:rsidP="00D254F0">
            <w:pPr>
              <w:rPr>
                <w:sz w:val="20"/>
              </w:rPr>
            </w:pPr>
            <w:r w:rsidRPr="003964EA">
              <w:rPr>
                <w:sz w:val="20"/>
              </w:rPr>
              <w:t>Наименование объекта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2BE5E7" w14:textId="77777777" w:rsidR="00DB18BF" w:rsidRPr="003964EA" w:rsidRDefault="00DB18BF" w:rsidP="00D254F0">
            <w:pPr>
              <w:rPr>
                <w:sz w:val="20"/>
              </w:rPr>
            </w:pPr>
            <w:r w:rsidRPr="003964EA">
              <w:rPr>
                <w:sz w:val="20"/>
              </w:rPr>
              <w:t>Адрес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1FCE4C" w14:textId="77777777" w:rsidR="00DB18BF" w:rsidRPr="003964EA" w:rsidRDefault="00DB18BF" w:rsidP="00D254F0">
            <w:pPr>
              <w:rPr>
                <w:sz w:val="20"/>
              </w:rPr>
            </w:pPr>
            <w:r w:rsidRPr="003964EA">
              <w:rPr>
                <w:sz w:val="20"/>
              </w:rPr>
              <w:t>Утверждающий документ</w:t>
            </w:r>
          </w:p>
        </w:tc>
      </w:tr>
      <w:tr w:rsidR="00DB18BF" w:rsidRPr="003964EA" w14:paraId="724D3ADF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D2826A" w14:textId="77777777" w:rsidR="00DB18BF" w:rsidRPr="003964EA" w:rsidRDefault="00DB18BF" w:rsidP="00D254F0">
            <w:pPr>
              <w:rPr>
                <w:sz w:val="20"/>
              </w:rPr>
            </w:pPr>
            <w:r w:rsidRPr="003964EA">
              <w:rPr>
                <w:sz w:val="20"/>
              </w:rPr>
              <w:t>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E20D20" w14:textId="77777777" w:rsidR="00DB18BF" w:rsidRPr="003964EA" w:rsidRDefault="00DB18BF" w:rsidP="00D254F0">
            <w:pPr>
              <w:rPr>
                <w:sz w:val="20"/>
              </w:rPr>
            </w:pPr>
            <w:r w:rsidRPr="00F220BF">
              <w:rPr>
                <w:sz w:val="20"/>
              </w:rPr>
              <w:t>Дом Водопьянова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1E5EC5" w14:textId="0075425E" w:rsidR="00DB18BF" w:rsidRPr="003964EA" w:rsidRDefault="00DB18BF" w:rsidP="00D254F0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К</w:t>
            </w:r>
            <w:r>
              <w:rPr>
                <w:sz w:val="20"/>
              </w:rPr>
              <w:t xml:space="preserve">арла </w:t>
            </w:r>
            <w:r w:rsidRPr="00A20A89">
              <w:rPr>
                <w:sz w:val="20"/>
              </w:rPr>
              <w:t>Маркса</w:t>
            </w:r>
            <w:r w:rsidRPr="003964EA">
              <w:rPr>
                <w:sz w:val="20"/>
              </w:rPr>
              <w:t>, 83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264C62" w14:textId="31989E8A" w:rsidR="00DB18BF" w:rsidRPr="003964EA" w:rsidRDefault="00DB18BF" w:rsidP="00D254F0">
            <w:pPr>
              <w:rPr>
                <w:sz w:val="20"/>
              </w:rPr>
            </w:pPr>
            <w:r w:rsidRPr="003964EA">
              <w:rPr>
                <w:sz w:val="20"/>
              </w:rPr>
              <w:t xml:space="preserve">Приказ </w:t>
            </w:r>
            <w:r w:rsidR="00F020E3">
              <w:rPr>
                <w:sz w:val="20"/>
              </w:rPr>
              <w:t>У</w:t>
            </w:r>
            <w:r w:rsidRPr="003964EA">
              <w:rPr>
                <w:sz w:val="20"/>
              </w:rPr>
              <w:t>правления по государственной охране объектов культурного наследия от 04.10.2018 №</w:t>
            </w:r>
            <w:r w:rsidR="003A4DE1">
              <w:rPr>
                <w:sz w:val="20"/>
              </w:rPr>
              <w:t xml:space="preserve"> </w:t>
            </w:r>
            <w:r w:rsidRPr="003964EA">
              <w:rPr>
                <w:sz w:val="20"/>
              </w:rPr>
              <w:t>305</w:t>
            </w:r>
          </w:p>
        </w:tc>
      </w:tr>
      <w:tr w:rsidR="00DB18BF" w:rsidRPr="00A20A89" w14:paraId="5281F06B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D863BE" w14:textId="77777777" w:rsidR="00DB18BF" w:rsidRPr="003964EA" w:rsidRDefault="00DB18BF" w:rsidP="00D254F0">
            <w:pPr>
              <w:rPr>
                <w:sz w:val="20"/>
              </w:rPr>
            </w:pPr>
            <w:r w:rsidRPr="003964EA">
              <w:rPr>
                <w:sz w:val="20"/>
              </w:rPr>
              <w:t>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7724B2" w14:textId="77777777" w:rsidR="00DB18BF" w:rsidRPr="003964EA" w:rsidRDefault="00DB18BF" w:rsidP="00D254F0">
            <w:pPr>
              <w:rPr>
                <w:sz w:val="20"/>
              </w:rPr>
            </w:pPr>
            <w:r w:rsidRPr="00F220BF">
              <w:rPr>
                <w:sz w:val="20"/>
              </w:rPr>
              <w:t>Жилые дома Жилкина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C7B51A" w14:textId="2D7FB3E4" w:rsidR="00DB18BF" w:rsidRPr="003964EA" w:rsidRDefault="00DB18BF" w:rsidP="00D254F0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К</w:t>
            </w:r>
            <w:r>
              <w:rPr>
                <w:sz w:val="20"/>
              </w:rPr>
              <w:t xml:space="preserve">арла </w:t>
            </w:r>
            <w:r w:rsidRPr="00A20A89">
              <w:rPr>
                <w:sz w:val="20"/>
              </w:rPr>
              <w:t>Маркса</w:t>
            </w:r>
            <w:r w:rsidRPr="003964EA">
              <w:rPr>
                <w:sz w:val="20"/>
              </w:rPr>
              <w:t>, 134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7B8AA0" w14:textId="4706EE59" w:rsidR="00DB18BF" w:rsidRPr="00A20A89" w:rsidRDefault="00DB18BF" w:rsidP="00D254F0">
            <w:pPr>
              <w:rPr>
                <w:sz w:val="20"/>
              </w:rPr>
            </w:pPr>
            <w:r w:rsidRPr="00A20A89">
              <w:rPr>
                <w:sz w:val="20"/>
              </w:rPr>
              <w:t xml:space="preserve">Приказ </w:t>
            </w:r>
            <w:r w:rsidR="00F020E3">
              <w:rPr>
                <w:sz w:val="20"/>
              </w:rPr>
              <w:t>У</w:t>
            </w:r>
            <w:r w:rsidRPr="00A20A89">
              <w:rPr>
                <w:sz w:val="20"/>
              </w:rPr>
              <w:t>правления по государственной охране объектов культурного наследия от 04.10.2018 №</w:t>
            </w:r>
            <w:r w:rsidR="003A4DE1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308</w:t>
            </w:r>
          </w:p>
        </w:tc>
      </w:tr>
      <w:tr w:rsidR="00DB18BF" w:rsidRPr="00A20A89" w14:paraId="27A0B799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F11FF9" w14:textId="77777777" w:rsidR="00DB18BF" w:rsidRPr="003964EA" w:rsidRDefault="00DB18BF" w:rsidP="00D254F0">
            <w:pPr>
              <w:rPr>
                <w:sz w:val="20"/>
              </w:rPr>
            </w:pPr>
            <w:r w:rsidRPr="003964EA">
              <w:rPr>
                <w:sz w:val="20"/>
              </w:rPr>
              <w:t>3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46AE7" w14:textId="77777777" w:rsidR="00DB18BF" w:rsidRPr="00A20A89" w:rsidRDefault="00DB18BF" w:rsidP="00D254F0">
            <w:pPr>
              <w:rPr>
                <w:sz w:val="20"/>
              </w:rPr>
            </w:pPr>
            <w:r w:rsidRPr="00F220BF">
              <w:rPr>
                <w:sz w:val="20"/>
              </w:rPr>
              <w:t>Жилые дома Жилкина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65D26B" w14:textId="1724FDF6" w:rsidR="00DB18BF" w:rsidRPr="00A20A89" w:rsidRDefault="00DB18BF" w:rsidP="00D254F0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К</w:t>
            </w:r>
            <w:r>
              <w:rPr>
                <w:sz w:val="20"/>
              </w:rPr>
              <w:t xml:space="preserve">арла </w:t>
            </w:r>
            <w:r w:rsidRPr="00A20A89">
              <w:rPr>
                <w:sz w:val="20"/>
              </w:rPr>
              <w:t>Маркса, 136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463D0B" w14:textId="6FF29A7B" w:rsidR="00DB18BF" w:rsidRPr="00A20A89" w:rsidRDefault="00DB18BF" w:rsidP="00D254F0">
            <w:pPr>
              <w:rPr>
                <w:sz w:val="20"/>
              </w:rPr>
            </w:pPr>
            <w:r w:rsidRPr="00A20A89">
              <w:rPr>
                <w:sz w:val="20"/>
              </w:rPr>
              <w:t xml:space="preserve">Приказ </w:t>
            </w:r>
            <w:r w:rsidR="00F020E3">
              <w:rPr>
                <w:sz w:val="20"/>
              </w:rPr>
              <w:t>У</w:t>
            </w:r>
            <w:r w:rsidRPr="00A20A89">
              <w:rPr>
                <w:sz w:val="20"/>
              </w:rPr>
              <w:t>правления по государственной охране объектов культурного наследия от 04.10.2018 №</w:t>
            </w:r>
            <w:r w:rsidR="003A4DE1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308</w:t>
            </w:r>
          </w:p>
        </w:tc>
      </w:tr>
      <w:tr w:rsidR="00DB18BF" w:rsidRPr="00A20A89" w14:paraId="573AE7B1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B031EF" w14:textId="77777777" w:rsidR="00DB18BF" w:rsidRPr="003964EA" w:rsidRDefault="00DB18BF" w:rsidP="00D254F0">
            <w:pPr>
              <w:rPr>
                <w:sz w:val="20"/>
              </w:rPr>
            </w:pPr>
            <w:r w:rsidRPr="003964EA">
              <w:rPr>
                <w:sz w:val="20"/>
              </w:rPr>
              <w:t>4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78975C" w14:textId="77777777" w:rsidR="00DB18BF" w:rsidRPr="00A20A89" w:rsidRDefault="00DB18BF" w:rsidP="00D254F0">
            <w:pPr>
              <w:rPr>
                <w:sz w:val="20"/>
              </w:rPr>
            </w:pPr>
            <w:r w:rsidRPr="00F220BF">
              <w:rPr>
                <w:sz w:val="20"/>
              </w:rPr>
              <w:t>Жилые дома Жилкина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536FB9" w14:textId="012F73F7" w:rsidR="00DB18BF" w:rsidRPr="00A20A89" w:rsidRDefault="00DB18BF" w:rsidP="00D254F0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К</w:t>
            </w:r>
            <w:r>
              <w:rPr>
                <w:sz w:val="20"/>
              </w:rPr>
              <w:t xml:space="preserve">арла </w:t>
            </w:r>
            <w:r w:rsidRPr="00A20A89">
              <w:rPr>
                <w:sz w:val="20"/>
              </w:rPr>
              <w:t>Маркса, 136а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F1FB1A" w14:textId="491D4BD5" w:rsidR="00DB18BF" w:rsidRPr="00A20A89" w:rsidRDefault="00DB18BF" w:rsidP="00D254F0">
            <w:pPr>
              <w:rPr>
                <w:sz w:val="20"/>
              </w:rPr>
            </w:pPr>
            <w:r w:rsidRPr="00A20A89">
              <w:rPr>
                <w:sz w:val="20"/>
              </w:rPr>
              <w:t xml:space="preserve">Приказ </w:t>
            </w:r>
            <w:r w:rsidR="00F020E3">
              <w:rPr>
                <w:sz w:val="20"/>
              </w:rPr>
              <w:t>У</w:t>
            </w:r>
            <w:r w:rsidRPr="00A20A89">
              <w:rPr>
                <w:sz w:val="20"/>
              </w:rPr>
              <w:t>правления по государственной охране объектов культурного наследия от 04.10.2018 №</w:t>
            </w:r>
            <w:r w:rsidR="003A4DE1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308</w:t>
            </w:r>
          </w:p>
        </w:tc>
      </w:tr>
      <w:tr w:rsidR="00DB18BF" w:rsidRPr="00A20A89" w14:paraId="015F2AD3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D74393" w14:textId="77777777" w:rsidR="00DB18BF" w:rsidRPr="003964EA" w:rsidRDefault="00DB18BF" w:rsidP="00D254F0">
            <w:pPr>
              <w:rPr>
                <w:sz w:val="20"/>
              </w:rPr>
            </w:pPr>
            <w:r w:rsidRPr="003964EA">
              <w:rPr>
                <w:sz w:val="20"/>
              </w:rPr>
              <w:t>5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4822D0" w14:textId="77777777" w:rsidR="00DB18BF" w:rsidRPr="00F220BF" w:rsidRDefault="00DB18BF" w:rsidP="00D254F0">
            <w:pPr>
              <w:rPr>
                <w:sz w:val="20"/>
              </w:rPr>
            </w:pPr>
            <w:r w:rsidRPr="00F220BF">
              <w:rPr>
                <w:sz w:val="20"/>
              </w:rPr>
              <w:t>Дом мещанина Горбунова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6C592F" w14:textId="14807F4C" w:rsidR="00DB18BF" w:rsidRPr="00A20A89" w:rsidRDefault="00DB18BF" w:rsidP="00D254F0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Б</w:t>
            </w:r>
            <w:r>
              <w:rPr>
                <w:sz w:val="20"/>
              </w:rPr>
              <w:t xml:space="preserve">огдана </w:t>
            </w:r>
            <w:r w:rsidRPr="00A20A89">
              <w:rPr>
                <w:sz w:val="20"/>
              </w:rPr>
              <w:t>Хмельницкого</w:t>
            </w:r>
            <w:r>
              <w:rPr>
                <w:sz w:val="20"/>
              </w:rPr>
              <w:t>,</w:t>
            </w:r>
            <w:r w:rsidRPr="00A20A89">
              <w:rPr>
                <w:sz w:val="20"/>
              </w:rPr>
              <w:t xml:space="preserve"> 51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A62ED4" w14:textId="03F2FAA2" w:rsidR="00DB18BF" w:rsidRPr="00A20A89" w:rsidRDefault="00DB18BF" w:rsidP="00D254F0">
            <w:pPr>
              <w:rPr>
                <w:sz w:val="20"/>
              </w:rPr>
            </w:pPr>
            <w:r w:rsidRPr="00A20A89">
              <w:rPr>
                <w:sz w:val="20"/>
              </w:rPr>
              <w:t xml:space="preserve">Приказ </w:t>
            </w:r>
            <w:r w:rsidR="00F020E3">
              <w:rPr>
                <w:sz w:val="20"/>
              </w:rPr>
              <w:t>У</w:t>
            </w:r>
            <w:r w:rsidRPr="00A20A89">
              <w:rPr>
                <w:sz w:val="20"/>
              </w:rPr>
              <w:t>правления по государственной охране объектов культурного наследия от 28.06.2019 №</w:t>
            </w:r>
            <w:r w:rsidR="003A4DE1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170</w:t>
            </w:r>
          </w:p>
        </w:tc>
      </w:tr>
      <w:tr w:rsidR="00DB18BF" w:rsidRPr="00A20A89" w14:paraId="2CC50283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FA8FC8" w14:textId="77777777" w:rsidR="00DB18BF" w:rsidRPr="003964EA" w:rsidRDefault="00DB18BF" w:rsidP="00D254F0">
            <w:pPr>
              <w:rPr>
                <w:sz w:val="20"/>
              </w:rPr>
            </w:pPr>
            <w:r w:rsidRPr="003964EA">
              <w:rPr>
                <w:sz w:val="20"/>
              </w:rPr>
              <w:t>6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ACF2A" w14:textId="77777777" w:rsidR="00DB18BF" w:rsidRPr="00F220BF" w:rsidRDefault="00DB18BF" w:rsidP="00D254F0">
            <w:pPr>
              <w:rPr>
                <w:sz w:val="20"/>
              </w:rPr>
            </w:pPr>
            <w:r w:rsidRPr="00F220BF">
              <w:rPr>
                <w:sz w:val="20"/>
              </w:rPr>
              <w:t>Здание начального училища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9A4597" w14:textId="77777777" w:rsidR="00DB18BF" w:rsidRPr="00A20A89" w:rsidRDefault="00DB18BF" w:rsidP="00D254F0">
            <w:pPr>
              <w:rPr>
                <w:sz w:val="20"/>
              </w:rPr>
            </w:pPr>
            <w:proofErr w:type="spellStart"/>
            <w:r w:rsidRPr="00F136A9">
              <w:rPr>
                <w:sz w:val="20"/>
              </w:rPr>
              <w:t>ул.</w:t>
            </w:r>
            <w:r w:rsidRPr="00A20A89">
              <w:rPr>
                <w:sz w:val="20"/>
              </w:rPr>
              <w:t>Садовая</w:t>
            </w:r>
            <w:proofErr w:type="spellEnd"/>
            <w:r>
              <w:rPr>
                <w:sz w:val="20"/>
              </w:rPr>
              <w:t>,</w:t>
            </w:r>
            <w:r w:rsidRPr="00A20A89">
              <w:rPr>
                <w:sz w:val="20"/>
              </w:rPr>
              <w:t xml:space="preserve"> 20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6C88B3" w14:textId="745342D6" w:rsidR="00DB18BF" w:rsidRPr="003A4DE1" w:rsidRDefault="00DB18BF" w:rsidP="00D254F0">
            <w:pPr>
              <w:rPr>
                <w:sz w:val="20"/>
                <w:szCs w:val="20"/>
              </w:rPr>
            </w:pPr>
            <w:r w:rsidRPr="003A4DE1">
              <w:rPr>
                <w:sz w:val="20"/>
                <w:szCs w:val="20"/>
              </w:rPr>
              <w:t xml:space="preserve">Приказ </w:t>
            </w:r>
            <w:r w:rsidR="00F020E3" w:rsidRPr="003A4DE1">
              <w:rPr>
                <w:sz w:val="20"/>
                <w:szCs w:val="20"/>
              </w:rPr>
              <w:t>У</w:t>
            </w:r>
            <w:r w:rsidRPr="003A4DE1">
              <w:rPr>
                <w:sz w:val="20"/>
                <w:szCs w:val="20"/>
              </w:rPr>
              <w:t>правления по государственной охране объектов культурного наследия от 28.06.2019 №</w:t>
            </w:r>
            <w:r w:rsidR="003A4DE1" w:rsidRPr="003A4DE1">
              <w:rPr>
                <w:sz w:val="20"/>
                <w:szCs w:val="20"/>
              </w:rPr>
              <w:t xml:space="preserve"> </w:t>
            </w:r>
            <w:r w:rsidRPr="003A4DE1">
              <w:rPr>
                <w:sz w:val="20"/>
                <w:szCs w:val="20"/>
              </w:rPr>
              <w:t>171</w:t>
            </w:r>
            <w:r w:rsidR="007A4EE5" w:rsidRPr="003A4DE1">
              <w:rPr>
                <w:sz w:val="20"/>
                <w:szCs w:val="20"/>
              </w:rPr>
              <w:t xml:space="preserve"> (в редакции приказа Управления по государственной охране объектов культурного наследия от 29.08.2025 №</w:t>
            </w:r>
            <w:r w:rsidR="003A4DE1">
              <w:rPr>
                <w:sz w:val="20"/>
                <w:szCs w:val="20"/>
              </w:rPr>
              <w:t xml:space="preserve"> </w:t>
            </w:r>
            <w:r w:rsidR="007A4EE5" w:rsidRPr="003A4DE1">
              <w:rPr>
                <w:sz w:val="20"/>
                <w:szCs w:val="20"/>
              </w:rPr>
              <w:t>372)</w:t>
            </w:r>
          </w:p>
        </w:tc>
      </w:tr>
      <w:tr w:rsidR="00DB18BF" w:rsidRPr="00A20A89" w14:paraId="4E294673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FE1A02" w14:textId="77777777" w:rsidR="00DB18BF" w:rsidRPr="003964EA" w:rsidRDefault="00DB18BF" w:rsidP="00D254F0">
            <w:pPr>
              <w:rPr>
                <w:sz w:val="20"/>
              </w:rPr>
            </w:pPr>
            <w:r w:rsidRPr="003964EA">
              <w:rPr>
                <w:sz w:val="20"/>
              </w:rPr>
              <w:t>7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387DF7" w14:textId="77777777" w:rsidR="00DB18BF" w:rsidRPr="00F220BF" w:rsidRDefault="00DB18BF" w:rsidP="00D254F0">
            <w:pPr>
              <w:rPr>
                <w:sz w:val="20"/>
              </w:rPr>
            </w:pPr>
            <w:r w:rsidRPr="00F220BF">
              <w:rPr>
                <w:sz w:val="20"/>
              </w:rPr>
              <w:t>Училище реальное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55243" w14:textId="20A0370E" w:rsidR="00DB18BF" w:rsidRPr="00A20A89" w:rsidRDefault="00DB18BF" w:rsidP="00D254F0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Комсомольская</w:t>
            </w:r>
            <w:r>
              <w:rPr>
                <w:sz w:val="20"/>
              </w:rPr>
              <w:t>,</w:t>
            </w:r>
            <w:r w:rsidRPr="00A20A89">
              <w:rPr>
                <w:sz w:val="20"/>
              </w:rPr>
              <w:t xml:space="preserve"> 67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718C88" w14:textId="3937F6BE" w:rsidR="00DB18BF" w:rsidRPr="00AB78C4" w:rsidRDefault="00DB18BF" w:rsidP="00D254F0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28.06.2019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172</w:t>
            </w:r>
          </w:p>
        </w:tc>
      </w:tr>
      <w:tr w:rsidR="00DB18BF" w:rsidRPr="00A20A89" w14:paraId="64971CA0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808C29" w14:textId="77777777" w:rsidR="00DB18BF" w:rsidRPr="003964EA" w:rsidRDefault="00DB18BF" w:rsidP="00D254F0">
            <w:pPr>
              <w:rPr>
                <w:sz w:val="20"/>
              </w:rPr>
            </w:pPr>
            <w:r w:rsidRPr="003964EA">
              <w:rPr>
                <w:sz w:val="20"/>
              </w:rPr>
              <w:t>8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DC753" w14:textId="77777777" w:rsidR="00DB18BF" w:rsidRPr="00F220BF" w:rsidRDefault="00DB18BF" w:rsidP="00D254F0">
            <w:pPr>
              <w:rPr>
                <w:sz w:val="20"/>
              </w:rPr>
            </w:pPr>
            <w:r w:rsidRPr="00F220BF">
              <w:rPr>
                <w:sz w:val="20"/>
              </w:rPr>
              <w:t>Пересыльная тюрьма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24B177" w14:textId="3D6CD067" w:rsidR="00DB18BF" w:rsidRPr="00A20A89" w:rsidRDefault="00DB18BF" w:rsidP="00D254F0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К</w:t>
            </w:r>
            <w:r>
              <w:rPr>
                <w:sz w:val="20"/>
              </w:rPr>
              <w:t xml:space="preserve">арла </w:t>
            </w:r>
            <w:r w:rsidRPr="00A20A89">
              <w:rPr>
                <w:sz w:val="20"/>
              </w:rPr>
              <w:t>Маркса</w:t>
            </w:r>
            <w:r>
              <w:rPr>
                <w:sz w:val="20"/>
              </w:rPr>
              <w:t>,</w:t>
            </w:r>
            <w:r w:rsidRPr="00A20A89">
              <w:rPr>
                <w:sz w:val="20"/>
              </w:rPr>
              <w:t xml:space="preserve"> 113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B8F4E1" w14:textId="33019930" w:rsidR="00DB18BF" w:rsidRPr="00AB78C4" w:rsidRDefault="00DB18BF" w:rsidP="00D254F0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28.06.2019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173</w:t>
            </w:r>
          </w:p>
        </w:tc>
      </w:tr>
      <w:tr w:rsidR="00DB18BF" w:rsidRPr="00A20A89" w14:paraId="5A44372D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320B82" w14:textId="77777777" w:rsidR="00DB18BF" w:rsidRPr="003964EA" w:rsidRDefault="00DB18BF" w:rsidP="00D254F0">
            <w:pPr>
              <w:rPr>
                <w:sz w:val="20"/>
              </w:rPr>
            </w:pPr>
            <w:r w:rsidRPr="003964EA">
              <w:rPr>
                <w:sz w:val="20"/>
              </w:rPr>
              <w:t>9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0247C" w14:textId="77777777" w:rsidR="00DB18BF" w:rsidRPr="00F220BF" w:rsidRDefault="00DB18BF" w:rsidP="00D254F0">
            <w:pPr>
              <w:rPr>
                <w:sz w:val="20"/>
              </w:rPr>
            </w:pPr>
            <w:r w:rsidRPr="00F220BF">
              <w:rPr>
                <w:sz w:val="20"/>
              </w:rPr>
              <w:t>Казначейство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B493F8" w14:textId="1283E1BA" w:rsidR="00DB18BF" w:rsidRPr="00A20A89" w:rsidRDefault="00DB18BF" w:rsidP="00D254F0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Садовая</w:t>
            </w:r>
            <w:r>
              <w:rPr>
                <w:sz w:val="20"/>
              </w:rPr>
              <w:t>,</w:t>
            </w:r>
            <w:r w:rsidRPr="00A20A89">
              <w:rPr>
                <w:sz w:val="20"/>
              </w:rPr>
              <w:t xml:space="preserve"> 25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9D72A6" w14:textId="48B3DDF2" w:rsidR="00DB18BF" w:rsidRPr="00AB78C4" w:rsidRDefault="00DB18BF" w:rsidP="00D254F0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28.06.2019 №</w:t>
            </w:r>
            <w:r w:rsidR="003A4DE1">
              <w:rPr>
                <w:sz w:val="20"/>
              </w:rPr>
              <w:t xml:space="preserve"> </w:t>
            </w:r>
            <w:proofErr w:type="gramStart"/>
            <w:r w:rsidRPr="00AB78C4">
              <w:rPr>
                <w:sz w:val="20"/>
              </w:rPr>
              <w:t>174  в</w:t>
            </w:r>
            <w:proofErr w:type="gramEnd"/>
            <w:r w:rsidRPr="00AB78C4">
              <w:rPr>
                <w:sz w:val="20"/>
              </w:rPr>
              <w:t xml:space="preserve"> редакции Приказа управления по государственной охране объектов культурного наследия от 07.10.2019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 xml:space="preserve">383  </w:t>
            </w:r>
          </w:p>
        </w:tc>
      </w:tr>
      <w:tr w:rsidR="00DB18BF" w:rsidRPr="00A20A89" w14:paraId="4498F97F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059045" w14:textId="77777777" w:rsidR="00DB18BF" w:rsidRPr="003964EA" w:rsidRDefault="00DB18BF" w:rsidP="00D254F0">
            <w:pPr>
              <w:rPr>
                <w:sz w:val="20"/>
              </w:rPr>
            </w:pPr>
            <w:r w:rsidRPr="003964EA">
              <w:rPr>
                <w:sz w:val="20"/>
              </w:rPr>
              <w:t>10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7C4F28" w14:textId="77777777" w:rsidR="00DB18BF" w:rsidRPr="00F220BF" w:rsidRDefault="00DB18BF" w:rsidP="00D254F0">
            <w:pPr>
              <w:rPr>
                <w:sz w:val="20"/>
              </w:rPr>
            </w:pPr>
            <w:r w:rsidRPr="00F220BF">
              <w:rPr>
                <w:sz w:val="20"/>
              </w:rPr>
              <w:t>Дом Костина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F56BD4" w14:textId="68775C08" w:rsidR="00DB18BF" w:rsidRPr="00A20A89" w:rsidRDefault="00DB18BF" w:rsidP="00D254F0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Мира</w:t>
            </w:r>
            <w:r>
              <w:rPr>
                <w:sz w:val="20"/>
              </w:rPr>
              <w:t>,</w:t>
            </w:r>
            <w:r w:rsidRPr="00A20A89">
              <w:rPr>
                <w:sz w:val="20"/>
              </w:rPr>
              <w:t xml:space="preserve"> 61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3663A1" w14:textId="375657D8" w:rsidR="00DB18BF" w:rsidRPr="00AB78C4" w:rsidRDefault="00DB18BF" w:rsidP="00D254F0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28.06.2019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175</w:t>
            </w:r>
          </w:p>
        </w:tc>
      </w:tr>
      <w:tr w:rsidR="00DB18BF" w:rsidRPr="00A20A89" w14:paraId="5ECF8C92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A84717" w14:textId="77777777" w:rsidR="00DB18BF" w:rsidRPr="003964EA" w:rsidRDefault="00DB18BF" w:rsidP="00D254F0">
            <w:pPr>
              <w:rPr>
                <w:sz w:val="20"/>
              </w:rPr>
            </w:pPr>
            <w:r w:rsidRPr="003964EA">
              <w:rPr>
                <w:sz w:val="20"/>
              </w:rPr>
              <w:t>11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BC21E9" w14:textId="77777777" w:rsidR="00DB18BF" w:rsidRPr="00F220BF" w:rsidRDefault="00DB18BF" w:rsidP="00D254F0">
            <w:pPr>
              <w:rPr>
                <w:sz w:val="20"/>
              </w:rPr>
            </w:pPr>
            <w:r w:rsidRPr="00F220BF">
              <w:rPr>
                <w:sz w:val="20"/>
              </w:rPr>
              <w:t xml:space="preserve">Дом </w:t>
            </w:r>
            <w:proofErr w:type="spellStart"/>
            <w:r w:rsidRPr="00F220BF">
              <w:rPr>
                <w:sz w:val="20"/>
              </w:rPr>
              <w:t>Козодоева</w:t>
            </w:r>
            <w:proofErr w:type="spellEnd"/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6DB857" w14:textId="46129957" w:rsidR="00DB18BF" w:rsidRPr="00A20A89" w:rsidRDefault="00DB18BF" w:rsidP="00D254F0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Мира</w:t>
            </w:r>
            <w:r>
              <w:rPr>
                <w:sz w:val="20"/>
              </w:rPr>
              <w:t>,</w:t>
            </w:r>
            <w:r w:rsidRPr="00A20A89">
              <w:rPr>
                <w:sz w:val="20"/>
              </w:rPr>
              <w:t xml:space="preserve"> 60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45D37F" w14:textId="0674C586" w:rsidR="00DB18BF" w:rsidRPr="00AB78C4" w:rsidRDefault="00DB18BF" w:rsidP="00D254F0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28.06.2019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175</w:t>
            </w:r>
          </w:p>
        </w:tc>
      </w:tr>
      <w:tr w:rsidR="00DB18BF" w:rsidRPr="00A20A89" w14:paraId="332DE7F6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50AA48" w14:textId="77777777" w:rsidR="00DB18BF" w:rsidRPr="003964EA" w:rsidRDefault="00DB18BF" w:rsidP="00D254F0">
            <w:pPr>
              <w:rPr>
                <w:sz w:val="20"/>
              </w:rPr>
            </w:pPr>
            <w:r w:rsidRPr="003964EA">
              <w:rPr>
                <w:sz w:val="20"/>
              </w:rPr>
              <w:t>12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A185EA" w14:textId="77777777" w:rsidR="00DB18BF" w:rsidRPr="00F220BF" w:rsidRDefault="00DB18BF" w:rsidP="00D254F0">
            <w:pPr>
              <w:rPr>
                <w:sz w:val="20"/>
              </w:rPr>
            </w:pPr>
            <w:r w:rsidRPr="00F220BF">
              <w:rPr>
                <w:sz w:val="20"/>
              </w:rPr>
              <w:t>Дом Милованова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9B4238" w14:textId="529170CD" w:rsidR="00DB18BF" w:rsidRPr="00A20A89" w:rsidRDefault="00DB18BF" w:rsidP="00D254F0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Мира</w:t>
            </w:r>
            <w:r>
              <w:rPr>
                <w:sz w:val="20"/>
              </w:rPr>
              <w:t>,</w:t>
            </w:r>
            <w:r w:rsidRPr="00A20A89">
              <w:rPr>
                <w:sz w:val="20"/>
              </w:rPr>
              <w:t xml:space="preserve"> 3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481A83" w14:textId="48CA672B" w:rsidR="00DB18BF" w:rsidRPr="00AB78C4" w:rsidRDefault="00DB18BF" w:rsidP="00D254F0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12.11.2019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422</w:t>
            </w:r>
          </w:p>
        </w:tc>
      </w:tr>
      <w:tr w:rsidR="00DB18BF" w:rsidRPr="00A20A89" w14:paraId="264AEFF8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289014" w14:textId="77777777" w:rsidR="00DB18BF" w:rsidRPr="003964EA" w:rsidRDefault="00DB18BF" w:rsidP="00D254F0">
            <w:pPr>
              <w:rPr>
                <w:sz w:val="20"/>
              </w:rPr>
            </w:pPr>
            <w:r w:rsidRPr="003964EA">
              <w:rPr>
                <w:sz w:val="20"/>
              </w:rPr>
              <w:t>13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2BFC39" w14:textId="77777777" w:rsidR="00DB18BF" w:rsidRPr="00F220BF" w:rsidRDefault="00DB18BF" w:rsidP="00D254F0">
            <w:pPr>
              <w:rPr>
                <w:sz w:val="20"/>
              </w:rPr>
            </w:pPr>
            <w:r w:rsidRPr="00F220BF">
              <w:rPr>
                <w:sz w:val="20"/>
              </w:rPr>
              <w:t xml:space="preserve">Здание, где проходил первый </w:t>
            </w:r>
            <w:proofErr w:type="spellStart"/>
            <w:r w:rsidRPr="00F220BF">
              <w:rPr>
                <w:sz w:val="20"/>
              </w:rPr>
              <w:t>Всебашкирский</w:t>
            </w:r>
            <w:proofErr w:type="spellEnd"/>
            <w:r w:rsidRPr="00F220BF">
              <w:rPr>
                <w:sz w:val="20"/>
              </w:rPr>
              <w:t xml:space="preserve"> съезд Советов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7EFF4" w14:textId="30A14C47" w:rsidR="00DB18BF" w:rsidRPr="00A20A89" w:rsidRDefault="00DB18BF" w:rsidP="00D254F0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К</w:t>
            </w:r>
            <w:r>
              <w:rPr>
                <w:sz w:val="20"/>
              </w:rPr>
              <w:t xml:space="preserve">арла </w:t>
            </w:r>
            <w:r w:rsidRPr="00A20A89">
              <w:rPr>
                <w:sz w:val="20"/>
              </w:rPr>
              <w:t>Маркса</w:t>
            </w:r>
            <w:r>
              <w:rPr>
                <w:sz w:val="20"/>
              </w:rPr>
              <w:t>,</w:t>
            </w:r>
            <w:r w:rsidRPr="00A20A89">
              <w:rPr>
                <w:sz w:val="20"/>
              </w:rPr>
              <w:t xml:space="preserve"> 75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3D1492" w14:textId="17E4AD06" w:rsidR="00DB18BF" w:rsidRPr="00AB78C4" w:rsidRDefault="00DB18BF" w:rsidP="00D254F0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05.02.2020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24</w:t>
            </w:r>
          </w:p>
        </w:tc>
      </w:tr>
      <w:tr w:rsidR="00DB18BF" w:rsidRPr="00A20A89" w14:paraId="7A6724EC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4C926" w14:textId="77777777" w:rsidR="00DB18BF" w:rsidRPr="003964EA" w:rsidRDefault="00DB18BF" w:rsidP="00D254F0">
            <w:pPr>
              <w:rPr>
                <w:sz w:val="20"/>
              </w:rPr>
            </w:pPr>
            <w:r w:rsidRPr="003964EA">
              <w:rPr>
                <w:sz w:val="20"/>
              </w:rPr>
              <w:t>14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5784B" w14:textId="77777777" w:rsidR="00DB18BF" w:rsidRPr="00F220BF" w:rsidRDefault="00DB18BF" w:rsidP="00D254F0">
            <w:pPr>
              <w:rPr>
                <w:sz w:val="20"/>
              </w:rPr>
            </w:pPr>
            <w:r w:rsidRPr="00F220BF">
              <w:rPr>
                <w:sz w:val="20"/>
              </w:rPr>
              <w:t>Дом Цепляева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E4A5A5" w14:textId="559D0F6C" w:rsidR="00DB18BF" w:rsidRPr="00A20A89" w:rsidRDefault="00DB18BF" w:rsidP="00D254F0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К</w:t>
            </w:r>
            <w:r>
              <w:rPr>
                <w:sz w:val="20"/>
              </w:rPr>
              <w:t xml:space="preserve">арла </w:t>
            </w:r>
            <w:r w:rsidRPr="00A20A89">
              <w:rPr>
                <w:sz w:val="20"/>
              </w:rPr>
              <w:t>Маркса</w:t>
            </w:r>
            <w:r>
              <w:rPr>
                <w:sz w:val="20"/>
              </w:rPr>
              <w:t>,</w:t>
            </w:r>
            <w:r w:rsidRPr="00A20A89">
              <w:rPr>
                <w:sz w:val="20"/>
              </w:rPr>
              <w:t xml:space="preserve"> 86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B380F5" w14:textId="3ACE6ED6" w:rsidR="00DB18BF" w:rsidRPr="00AB78C4" w:rsidRDefault="00DB18BF" w:rsidP="00D254F0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05.02.2020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25</w:t>
            </w:r>
          </w:p>
        </w:tc>
      </w:tr>
      <w:tr w:rsidR="00DB18BF" w:rsidRPr="00A20A89" w14:paraId="7B9BD84D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005D7B" w14:textId="77777777" w:rsidR="00DB18BF" w:rsidRPr="003964EA" w:rsidRDefault="00DB18BF" w:rsidP="00D254F0">
            <w:pPr>
              <w:rPr>
                <w:sz w:val="20"/>
              </w:rPr>
            </w:pPr>
            <w:r w:rsidRPr="003964EA">
              <w:rPr>
                <w:sz w:val="20"/>
              </w:rPr>
              <w:t>15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0F1951" w14:textId="77777777" w:rsidR="00DB18BF" w:rsidRPr="00F220BF" w:rsidRDefault="00DB18BF" w:rsidP="00D254F0">
            <w:pPr>
              <w:rPr>
                <w:sz w:val="20"/>
              </w:rPr>
            </w:pPr>
            <w:r w:rsidRPr="00F220BF">
              <w:rPr>
                <w:sz w:val="20"/>
              </w:rPr>
              <w:t xml:space="preserve">Дом, где в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F220BF">
                <w:rPr>
                  <w:sz w:val="20"/>
                </w:rPr>
                <w:t>1921 г</w:t>
              </w:r>
            </w:smartTag>
            <w:r w:rsidRPr="00F220BF">
              <w:rPr>
                <w:sz w:val="20"/>
              </w:rPr>
              <w:t>. в штабе ЧОН Башкирии находился командир III командного батальона Аркадий Гайдар (Голиков А.П.)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B05E7" w14:textId="0565819F" w:rsidR="00DB18BF" w:rsidRPr="00A20A89" w:rsidRDefault="00DB18BF" w:rsidP="00D254F0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К</w:t>
            </w:r>
            <w:r>
              <w:rPr>
                <w:sz w:val="20"/>
              </w:rPr>
              <w:t xml:space="preserve">арла </w:t>
            </w:r>
            <w:r w:rsidRPr="00A20A89">
              <w:rPr>
                <w:sz w:val="20"/>
              </w:rPr>
              <w:t>Маркса</w:t>
            </w:r>
            <w:r>
              <w:rPr>
                <w:sz w:val="20"/>
              </w:rPr>
              <w:t>,</w:t>
            </w:r>
            <w:r w:rsidRPr="00A20A89">
              <w:rPr>
                <w:sz w:val="20"/>
              </w:rPr>
              <w:t xml:space="preserve"> 88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2E41B7" w14:textId="1C7ECF4D" w:rsidR="00DB18BF" w:rsidRPr="00AB78C4" w:rsidRDefault="00DB18BF" w:rsidP="00D254F0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05.02.2020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26</w:t>
            </w:r>
          </w:p>
        </w:tc>
      </w:tr>
      <w:tr w:rsidR="00DB18BF" w:rsidRPr="00A20A89" w14:paraId="0BED84E1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60579" w14:textId="77777777" w:rsidR="00DB18BF" w:rsidRPr="003964EA" w:rsidRDefault="00DB18BF" w:rsidP="00D254F0">
            <w:pPr>
              <w:rPr>
                <w:sz w:val="20"/>
              </w:rPr>
            </w:pPr>
            <w:r w:rsidRPr="003964EA">
              <w:rPr>
                <w:sz w:val="20"/>
              </w:rPr>
              <w:t>16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CCC467" w14:textId="77777777" w:rsidR="00DB18BF" w:rsidRPr="00F220BF" w:rsidRDefault="00DB18BF" w:rsidP="00D254F0">
            <w:pPr>
              <w:rPr>
                <w:sz w:val="20"/>
              </w:rPr>
            </w:pPr>
            <w:r w:rsidRPr="00F220BF">
              <w:rPr>
                <w:sz w:val="20"/>
              </w:rPr>
              <w:t>Дом Патрикеева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978E44" w14:textId="222A6D02" w:rsidR="00DB18BF" w:rsidRPr="00A20A89" w:rsidRDefault="00DB18BF" w:rsidP="00D254F0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К</w:t>
            </w:r>
            <w:r>
              <w:rPr>
                <w:sz w:val="20"/>
              </w:rPr>
              <w:t xml:space="preserve">арла </w:t>
            </w:r>
            <w:r w:rsidRPr="00A20A89">
              <w:rPr>
                <w:sz w:val="20"/>
              </w:rPr>
              <w:t>Маркса</w:t>
            </w:r>
            <w:r>
              <w:rPr>
                <w:sz w:val="20"/>
              </w:rPr>
              <w:t>,</w:t>
            </w:r>
            <w:r w:rsidRPr="00A20A89">
              <w:rPr>
                <w:sz w:val="20"/>
              </w:rPr>
              <w:t xml:space="preserve"> 89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39A14B" w14:textId="47E3825B" w:rsidR="00DB18BF" w:rsidRPr="00AB78C4" w:rsidRDefault="00DB18BF" w:rsidP="00D254F0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05.02.2020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27</w:t>
            </w:r>
          </w:p>
        </w:tc>
      </w:tr>
      <w:tr w:rsidR="00DB18BF" w:rsidRPr="00A20A89" w14:paraId="34EB275E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0F5BEB" w14:textId="77777777" w:rsidR="00DB18BF" w:rsidRPr="003964EA" w:rsidRDefault="00DB18BF" w:rsidP="00D254F0">
            <w:pPr>
              <w:rPr>
                <w:sz w:val="20"/>
              </w:rPr>
            </w:pPr>
            <w:r w:rsidRPr="003964EA">
              <w:rPr>
                <w:sz w:val="20"/>
              </w:rPr>
              <w:t>17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461859" w14:textId="77777777" w:rsidR="00DB18BF" w:rsidRPr="00F220BF" w:rsidRDefault="00DB18BF" w:rsidP="00D254F0">
            <w:pPr>
              <w:rPr>
                <w:sz w:val="20"/>
              </w:rPr>
            </w:pPr>
            <w:r w:rsidRPr="00F220BF">
              <w:rPr>
                <w:sz w:val="20"/>
              </w:rPr>
              <w:t>Пекарня Жилкина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0B6DF" w14:textId="50A49AB3" w:rsidR="00DB18BF" w:rsidRPr="00A20A89" w:rsidRDefault="00DB18BF" w:rsidP="00D254F0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Комсомольская</w:t>
            </w:r>
            <w:r>
              <w:rPr>
                <w:sz w:val="20"/>
              </w:rPr>
              <w:t>,</w:t>
            </w:r>
            <w:r w:rsidRPr="00A20A89">
              <w:rPr>
                <w:sz w:val="20"/>
              </w:rPr>
              <w:t xml:space="preserve"> 21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1446C1" w14:textId="7E0CBE89" w:rsidR="00DB18BF" w:rsidRPr="00AB78C4" w:rsidRDefault="00DB18BF" w:rsidP="00D254F0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05.02.2020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28</w:t>
            </w:r>
          </w:p>
        </w:tc>
      </w:tr>
      <w:tr w:rsidR="00DB18BF" w:rsidRPr="00A20A89" w14:paraId="55FE559D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51FF0A" w14:textId="77777777" w:rsidR="00DB18BF" w:rsidRPr="003964EA" w:rsidRDefault="00DB18BF" w:rsidP="00D254F0">
            <w:pPr>
              <w:rPr>
                <w:sz w:val="20"/>
              </w:rPr>
            </w:pPr>
            <w:r w:rsidRPr="003964EA">
              <w:rPr>
                <w:sz w:val="20"/>
              </w:rPr>
              <w:t>18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B1FDD2" w14:textId="77777777" w:rsidR="00DB18BF" w:rsidRPr="00F220BF" w:rsidRDefault="00DB18BF" w:rsidP="00D254F0">
            <w:pPr>
              <w:rPr>
                <w:sz w:val="20"/>
              </w:rPr>
            </w:pPr>
            <w:r w:rsidRPr="00F220BF">
              <w:rPr>
                <w:sz w:val="20"/>
              </w:rPr>
              <w:t xml:space="preserve">Дом </w:t>
            </w:r>
            <w:proofErr w:type="spellStart"/>
            <w:r w:rsidRPr="00F220BF">
              <w:rPr>
                <w:sz w:val="20"/>
              </w:rPr>
              <w:t>Будаева</w:t>
            </w:r>
            <w:proofErr w:type="spellEnd"/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633D4D" w14:textId="55CFAEFA" w:rsidR="00DB18BF" w:rsidRPr="00A20A89" w:rsidRDefault="00DB18BF" w:rsidP="00D254F0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Халтурина</w:t>
            </w:r>
            <w:r>
              <w:rPr>
                <w:sz w:val="20"/>
              </w:rPr>
              <w:t>,</w:t>
            </w:r>
            <w:r w:rsidRPr="00A20A89">
              <w:rPr>
                <w:sz w:val="20"/>
              </w:rPr>
              <w:t xml:space="preserve"> 17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338EE8" w14:textId="49F69A09" w:rsidR="00DB18BF" w:rsidRPr="00AB78C4" w:rsidRDefault="00DB18BF" w:rsidP="00D254F0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05.02.2020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29</w:t>
            </w:r>
          </w:p>
        </w:tc>
      </w:tr>
      <w:tr w:rsidR="00DB18BF" w:rsidRPr="00A20A89" w14:paraId="6BDB7B9E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74147" w14:textId="77777777" w:rsidR="00DB18BF" w:rsidRPr="003964EA" w:rsidRDefault="00DB18BF" w:rsidP="00D254F0">
            <w:pPr>
              <w:rPr>
                <w:sz w:val="20"/>
              </w:rPr>
            </w:pPr>
            <w:r w:rsidRPr="003964EA">
              <w:rPr>
                <w:sz w:val="20"/>
              </w:rPr>
              <w:t>19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000116" w14:textId="77777777" w:rsidR="00DB18BF" w:rsidRPr="00F220BF" w:rsidRDefault="00DB18BF" w:rsidP="00D254F0">
            <w:pPr>
              <w:rPr>
                <w:sz w:val="20"/>
              </w:rPr>
            </w:pPr>
            <w:r w:rsidRPr="00F220BF">
              <w:rPr>
                <w:sz w:val="20"/>
              </w:rPr>
              <w:t>Дом Докучаева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3656A0" w14:textId="1B788085" w:rsidR="00DB18BF" w:rsidRPr="00A20A89" w:rsidRDefault="00DB18BF" w:rsidP="00D254F0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Халтурина</w:t>
            </w:r>
            <w:r>
              <w:rPr>
                <w:sz w:val="20"/>
              </w:rPr>
              <w:t>,</w:t>
            </w:r>
            <w:r w:rsidRPr="00A20A89">
              <w:rPr>
                <w:sz w:val="20"/>
              </w:rPr>
              <w:t xml:space="preserve"> 19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A6035B" w14:textId="1480264F" w:rsidR="00DB18BF" w:rsidRPr="00AB78C4" w:rsidRDefault="00DB18BF" w:rsidP="00D254F0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05.02.2020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30</w:t>
            </w:r>
          </w:p>
        </w:tc>
      </w:tr>
      <w:tr w:rsidR="00DB18BF" w:rsidRPr="00A20A89" w14:paraId="01EEB65A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225A20" w14:textId="77777777" w:rsidR="00DB18BF" w:rsidRPr="003964EA" w:rsidRDefault="00DB18BF" w:rsidP="00D254F0">
            <w:pPr>
              <w:rPr>
                <w:sz w:val="20"/>
              </w:rPr>
            </w:pPr>
            <w:r w:rsidRPr="003964EA">
              <w:rPr>
                <w:sz w:val="20"/>
              </w:rPr>
              <w:t>20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87608" w14:textId="77777777" w:rsidR="00DB18BF" w:rsidRPr="00F220BF" w:rsidRDefault="00DB18BF" w:rsidP="00D254F0">
            <w:pPr>
              <w:rPr>
                <w:sz w:val="20"/>
              </w:rPr>
            </w:pPr>
            <w:r w:rsidRPr="00F220BF">
              <w:rPr>
                <w:sz w:val="20"/>
              </w:rPr>
              <w:t>Жилой  Дом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050D22" w14:textId="78E71DAB" w:rsidR="00DB18BF" w:rsidRPr="00A20A89" w:rsidRDefault="00DB18BF" w:rsidP="00D254F0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Халтурина 97</w:t>
            </w:r>
          </w:p>
          <w:p w14:paraId="7FD5D7B2" w14:textId="77777777" w:rsidR="00DB18BF" w:rsidRPr="00A20A89" w:rsidRDefault="00DB18BF" w:rsidP="00D254F0">
            <w:pPr>
              <w:rPr>
                <w:sz w:val="20"/>
              </w:rPr>
            </w:pP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C0BBBA" w14:textId="134A72C7" w:rsidR="00DB18BF" w:rsidRPr="00AB78C4" w:rsidRDefault="00DB18BF" w:rsidP="00D254F0">
            <w:pPr>
              <w:rPr>
                <w:sz w:val="20"/>
              </w:rPr>
            </w:pPr>
            <w:r w:rsidRPr="00AB78C4">
              <w:rPr>
                <w:sz w:val="20"/>
              </w:rPr>
              <w:t>Приказ управления по государственной охране объектов культурного наследия от 05.02.2020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31</w:t>
            </w:r>
          </w:p>
        </w:tc>
      </w:tr>
      <w:tr w:rsidR="00DB18BF" w:rsidRPr="00A20A89" w14:paraId="6416933E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63DC3" w14:textId="77777777" w:rsidR="00DB18BF" w:rsidRPr="003964EA" w:rsidRDefault="00DB18BF" w:rsidP="00D254F0">
            <w:pPr>
              <w:rPr>
                <w:sz w:val="20"/>
              </w:rPr>
            </w:pPr>
            <w:r w:rsidRPr="003964EA">
              <w:rPr>
                <w:sz w:val="20"/>
              </w:rPr>
              <w:t>21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0C3BFB" w14:textId="77777777" w:rsidR="00DB18BF" w:rsidRPr="00F220BF" w:rsidRDefault="00DB18BF" w:rsidP="00D254F0">
            <w:pPr>
              <w:rPr>
                <w:sz w:val="20"/>
              </w:rPr>
            </w:pPr>
            <w:r w:rsidRPr="00F220BF">
              <w:rPr>
                <w:sz w:val="20"/>
              </w:rPr>
              <w:t>Дом Дьяконова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65EA5E" w14:textId="556A2188" w:rsidR="00DB18BF" w:rsidRPr="00A20A89" w:rsidRDefault="00DB18BF" w:rsidP="00D254F0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К</w:t>
            </w:r>
            <w:r>
              <w:rPr>
                <w:sz w:val="20"/>
              </w:rPr>
              <w:t xml:space="preserve">арла </w:t>
            </w:r>
            <w:r w:rsidRPr="00A20A89">
              <w:rPr>
                <w:sz w:val="20"/>
              </w:rPr>
              <w:t>Маркса</w:t>
            </w:r>
            <w:r>
              <w:rPr>
                <w:sz w:val="20"/>
              </w:rPr>
              <w:t>,</w:t>
            </w:r>
            <w:r w:rsidRPr="00A20A89">
              <w:rPr>
                <w:sz w:val="20"/>
              </w:rPr>
              <w:t xml:space="preserve"> 150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DCFE5A" w14:textId="2A21FA1C" w:rsidR="00DB18BF" w:rsidRPr="00AB78C4" w:rsidRDefault="00DB18BF" w:rsidP="00D254F0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23.04.2020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144</w:t>
            </w:r>
          </w:p>
        </w:tc>
      </w:tr>
      <w:tr w:rsidR="00DB18BF" w:rsidRPr="00A20A89" w14:paraId="3DD51370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1B957A" w14:textId="77777777" w:rsidR="00DB18BF" w:rsidRPr="003964EA" w:rsidRDefault="00DB18BF" w:rsidP="00D254F0">
            <w:pPr>
              <w:rPr>
                <w:sz w:val="20"/>
              </w:rPr>
            </w:pPr>
            <w:r w:rsidRPr="003964EA">
              <w:rPr>
                <w:sz w:val="20"/>
              </w:rPr>
              <w:t>22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424F00" w14:textId="77777777" w:rsidR="00DB18BF" w:rsidRPr="00F220BF" w:rsidRDefault="00DB18BF" w:rsidP="00D254F0">
            <w:pPr>
              <w:rPr>
                <w:sz w:val="20"/>
              </w:rPr>
            </w:pPr>
            <w:r w:rsidRPr="00F220BF">
              <w:rPr>
                <w:sz w:val="20"/>
              </w:rPr>
              <w:t xml:space="preserve">Дом </w:t>
            </w:r>
            <w:proofErr w:type="spellStart"/>
            <w:r w:rsidRPr="00F220BF">
              <w:rPr>
                <w:sz w:val="20"/>
              </w:rPr>
              <w:t>Утямышева</w:t>
            </w:r>
            <w:proofErr w:type="spellEnd"/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DD7922" w14:textId="63953459" w:rsidR="00DB18BF" w:rsidRPr="00A20A89" w:rsidRDefault="00DB18BF" w:rsidP="00D254F0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proofErr w:type="spellStart"/>
            <w:r w:rsidRPr="00A20A89">
              <w:rPr>
                <w:sz w:val="20"/>
              </w:rPr>
              <w:t>Худайбердина</w:t>
            </w:r>
            <w:proofErr w:type="spellEnd"/>
            <w:r>
              <w:rPr>
                <w:sz w:val="20"/>
              </w:rPr>
              <w:t xml:space="preserve">, </w:t>
            </w:r>
            <w:r w:rsidRPr="00A20A89">
              <w:rPr>
                <w:sz w:val="20"/>
              </w:rPr>
              <w:t>23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CE7CA" w14:textId="7484D863" w:rsidR="00DB18BF" w:rsidRPr="00AB78C4" w:rsidRDefault="00DB18BF" w:rsidP="00D254F0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23.04.2020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145</w:t>
            </w:r>
          </w:p>
        </w:tc>
      </w:tr>
      <w:tr w:rsidR="00DB18BF" w:rsidRPr="00A20A89" w14:paraId="43F86D44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578E79" w14:textId="77777777" w:rsidR="00DB18BF" w:rsidRPr="00A20A89" w:rsidRDefault="00DB18BF" w:rsidP="00D254F0">
            <w:pPr>
              <w:rPr>
                <w:sz w:val="20"/>
              </w:rPr>
            </w:pPr>
            <w:r w:rsidRPr="00A20A89">
              <w:rPr>
                <w:sz w:val="20"/>
              </w:rPr>
              <w:t>23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1892D" w14:textId="77777777" w:rsidR="00DB18BF" w:rsidRPr="00A20A89" w:rsidRDefault="00DB18BF" w:rsidP="00D254F0">
            <w:pPr>
              <w:rPr>
                <w:sz w:val="20"/>
              </w:rPr>
            </w:pPr>
            <w:r w:rsidRPr="00A20A89">
              <w:rPr>
                <w:sz w:val="20"/>
              </w:rPr>
              <w:t>Жилой дом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F87FA8" w14:textId="77777777" w:rsidR="00DB18BF" w:rsidRPr="00A20A89" w:rsidRDefault="00DB18BF" w:rsidP="00D254F0">
            <w:pPr>
              <w:rPr>
                <w:sz w:val="20"/>
              </w:rPr>
            </w:pPr>
            <w:r w:rsidRPr="00A20A89">
              <w:rPr>
                <w:sz w:val="20"/>
              </w:rPr>
              <w:t>ул. Карла Маркса, 107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46109F" w14:textId="276E5477" w:rsidR="00DB18BF" w:rsidRPr="00AB78C4" w:rsidRDefault="00DB18BF" w:rsidP="00D254F0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28.09.2020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267</w:t>
            </w:r>
          </w:p>
        </w:tc>
      </w:tr>
      <w:tr w:rsidR="00DB18BF" w:rsidRPr="00A20A89" w14:paraId="18421AB7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84AAD0" w14:textId="77777777" w:rsidR="00DB18BF" w:rsidRPr="00A20A89" w:rsidRDefault="00DB18BF" w:rsidP="00D254F0">
            <w:pPr>
              <w:rPr>
                <w:sz w:val="20"/>
              </w:rPr>
            </w:pPr>
            <w:r w:rsidRPr="00A20A89">
              <w:rPr>
                <w:sz w:val="20"/>
              </w:rPr>
              <w:t>24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99B09F" w14:textId="77777777" w:rsidR="00DB18BF" w:rsidRPr="00A20A89" w:rsidRDefault="00DB18BF" w:rsidP="00D254F0">
            <w:pPr>
              <w:rPr>
                <w:sz w:val="20"/>
              </w:rPr>
            </w:pPr>
            <w:r w:rsidRPr="00A20A89">
              <w:rPr>
                <w:sz w:val="20"/>
              </w:rPr>
              <w:t>Дом Дьякова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19B368" w14:textId="6E062148" w:rsidR="00DB18BF" w:rsidRPr="00A20A89" w:rsidRDefault="00DB18BF" w:rsidP="00D254F0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proofErr w:type="spellStart"/>
            <w:r w:rsidRPr="00A20A89">
              <w:rPr>
                <w:sz w:val="20"/>
              </w:rPr>
              <w:t>Худайбердина</w:t>
            </w:r>
            <w:proofErr w:type="spellEnd"/>
            <w:r w:rsidRPr="00A20A89">
              <w:rPr>
                <w:sz w:val="20"/>
              </w:rPr>
              <w:t>, 16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46922" w14:textId="4EAB0E81" w:rsidR="00DB18BF" w:rsidRPr="00AB78C4" w:rsidRDefault="00DB18BF" w:rsidP="00D254F0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28.09.2020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269</w:t>
            </w:r>
          </w:p>
        </w:tc>
      </w:tr>
      <w:tr w:rsidR="00DB18BF" w:rsidRPr="00A20A89" w14:paraId="5AA7B21F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079E65" w14:textId="77777777" w:rsidR="00DB18BF" w:rsidRPr="00A20A89" w:rsidRDefault="00DB18BF" w:rsidP="00D254F0">
            <w:pPr>
              <w:rPr>
                <w:sz w:val="20"/>
              </w:rPr>
            </w:pPr>
            <w:r w:rsidRPr="00A20A89">
              <w:rPr>
                <w:sz w:val="20"/>
              </w:rPr>
              <w:t>25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546036" w14:textId="77777777" w:rsidR="00DB18BF" w:rsidRPr="00A20A89" w:rsidRDefault="00DB18BF" w:rsidP="00D254F0">
            <w:pPr>
              <w:rPr>
                <w:sz w:val="20"/>
              </w:rPr>
            </w:pPr>
            <w:r w:rsidRPr="00A20A89">
              <w:rPr>
                <w:sz w:val="20"/>
              </w:rPr>
              <w:t>Дом Дьякова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FBB116" w14:textId="7C37B705" w:rsidR="00DB18BF" w:rsidRPr="00A20A89" w:rsidRDefault="00DB18BF" w:rsidP="00D254F0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proofErr w:type="spellStart"/>
            <w:r w:rsidRPr="00A20A89">
              <w:rPr>
                <w:sz w:val="20"/>
              </w:rPr>
              <w:t>Худайбердина</w:t>
            </w:r>
            <w:proofErr w:type="spellEnd"/>
            <w:r w:rsidRPr="00A20A89">
              <w:rPr>
                <w:sz w:val="20"/>
              </w:rPr>
              <w:t>, 18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C57F0B" w14:textId="13584A53" w:rsidR="00DB18BF" w:rsidRPr="00AB78C4" w:rsidRDefault="00DB18BF" w:rsidP="00D254F0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28.09.2020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268</w:t>
            </w:r>
          </w:p>
        </w:tc>
      </w:tr>
      <w:tr w:rsidR="00DB18BF" w:rsidRPr="00A20A89" w14:paraId="095A97EE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692307" w14:textId="77777777" w:rsidR="00DB18BF" w:rsidRPr="00A20A89" w:rsidRDefault="00DB18BF" w:rsidP="00D254F0">
            <w:pPr>
              <w:rPr>
                <w:sz w:val="20"/>
              </w:rPr>
            </w:pPr>
            <w:r w:rsidRPr="00A20A89">
              <w:rPr>
                <w:sz w:val="20"/>
              </w:rPr>
              <w:t>26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71C697" w14:textId="77777777" w:rsidR="00DB18BF" w:rsidRPr="00A20A89" w:rsidRDefault="00DB18BF" w:rsidP="00D254F0">
            <w:pPr>
              <w:rPr>
                <w:sz w:val="20"/>
              </w:rPr>
            </w:pPr>
            <w:r w:rsidRPr="00A20A89">
              <w:rPr>
                <w:sz w:val="20"/>
              </w:rPr>
              <w:t xml:space="preserve">Аптека </w:t>
            </w:r>
            <w:proofErr w:type="spellStart"/>
            <w:r w:rsidRPr="00A20A89">
              <w:rPr>
                <w:sz w:val="20"/>
              </w:rPr>
              <w:t>Лебедькова</w:t>
            </w:r>
            <w:proofErr w:type="spellEnd"/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DC8337" w14:textId="77777777" w:rsidR="00DB18BF" w:rsidRPr="00A20A89" w:rsidRDefault="00DB18BF" w:rsidP="00D254F0">
            <w:pPr>
              <w:rPr>
                <w:sz w:val="20"/>
              </w:rPr>
            </w:pPr>
            <w:r w:rsidRPr="00A20A89">
              <w:rPr>
                <w:sz w:val="20"/>
              </w:rPr>
              <w:t>ул. Карла Маркса, 104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A2D88E" w14:textId="3D28155D" w:rsidR="00DB18BF" w:rsidRPr="00AB78C4" w:rsidRDefault="00DB18BF" w:rsidP="00D254F0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28.09.2020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270</w:t>
            </w:r>
          </w:p>
        </w:tc>
      </w:tr>
      <w:tr w:rsidR="00DB18BF" w:rsidRPr="00F136A9" w14:paraId="4A473AAD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833EDA" w14:textId="77777777" w:rsidR="00DB18BF" w:rsidRPr="00F136A9" w:rsidRDefault="00DB18BF" w:rsidP="00D254F0">
            <w:pPr>
              <w:rPr>
                <w:sz w:val="20"/>
              </w:rPr>
            </w:pPr>
            <w:r w:rsidRPr="00F136A9">
              <w:rPr>
                <w:sz w:val="20"/>
              </w:rPr>
              <w:t>27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0F36A5" w14:textId="77777777" w:rsidR="00DB18BF" w:rsidRPr="00F136A9" w:rsidRDefault="00DB18BF" w:rsidP="00D254F0">
            <w:pPr>
              <w:rPr>
                <w:sz w:val="20"/>
              </w:rPr>
            </w:pPr>
            <w:r w:rsidRPr="00F136A9">
              <w:rPr>
                <w:sz w:val="20"/>
              </w:rPr>
              <w:t xml:space="preserve">Дом </w:t>
            </w:r>
            <w:proofErr w:type="spellStart"/>
            <w:r w:rsidRPr="00F136A9">
              <w:rPr>
                <w:sz w:val="20"/>
              </w:rPr>
              <w:t>Утямышева</w:t>
            </w:r>
            <w:proofErr w:type="spellEnd"/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B01EC0" w14:textId="77777777" w:rsidR="00DB18BF" w:rsidRPr="00F136A9" w:rsidRDefault="00DB18BF" w:rsidP="00D254F0">
            <w:pPr>
              <w:rPr>
                <w:sz w:val="20"/>
              </w:rPr>
            </w:pPr>
            <w:r w:rsidRPr="00F136A9">
              <w:rPr>
                <w:sz w:val="20"/>
              </w:rPr>
              <w:t xml:space="preserve">ул. </w:t>
            </w:r>
            <w:proofErr w:type="spellStart"/>
            <w:r w:rsidRPr="00F136A9">
              <w:rPr>
                <w:sz w:val="20"/>
              </w:rPr>
              <w:t>Худайбердина</w:t>
            </w:r>
            <w:proofErr w:type="spellEnd"/>
            <w:r w:rsidRPr="00F136A9">
              <w:rPr>
                <w:sz w:val="20"/>
              </w:rPr>
              <w:t>, 21а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98782D" w14:textId="344AB253" w:rsidR="00DB18BF" w:rsidRPr="00AB78C4" w:rsidRDefault="00DB18BF" w:rsidP="00D254F0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18.02.2021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 xml:space="preserve">24 (в редакции приказа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14.07.2021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114)</w:t>
            </w:r>
          </w:p>
        </w:tc>
      </w:tr>
      <w:tr w:rsidR="00DB18BF" w:rsidRPr="00F136A9" w14:paraId="71336857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A2E101" w14:textId="77777777" w:rsidR="00DB18BF" w:rsidRPr="00F136A9" w:rsidRDefault="00DB18BF" w:rsidP="00D254F0">
            <w:pPr>
              <w:rPr>
                <w:sz w:val="20"/>
              </w:rPr>
            </w:pPr>
            <w:r w:rsidRPr="00F136A9">
              <w:rPr>
                <w:sz w:val="20"/>
              </w:rPr>
              <w:t>28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9EBB41" w14:textId="77777777" w:rsidR="00DB18BF" w:rsidRPr="00F136A9" w:rsidRDefault="00DB18BF" w:rsidP="00D254F0">
            <w:pPr>
              <w:rPr>
                <w:sz w:val="20"/>
              </w:rPr>
            </w:pPr>
            <w:r w:rsidRPr="00F136A9">
              <w:rPr>
                <w:sz w:val="20"/>
              </w:rPr>
              <w:t>Дом Баязитова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8288ED" w14:textId="77777777" w:rsidR="00DB18BF" w:rsidRPr="00F136A9" w:rsidRDefault="00DB18BF" w:rsidP="00D254F0">
            <w:pPr>
              <w:rPr>
                <w:sz w:val="20"/>
              </w:rPr>
            </w:pPr>
            <w:r w:rsidRPr="00F136A9">
              <w:rPr>
                <w:sz w:val="20"/>
              </w:rPr>
              <w:t>ул. Советская, 80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CBBD8C" w14:textId="34D559A1" w:rsidR="00DB18BF" w:rsidRPr="00AB78C4" w:rsidRDefault="00DB18BF" w:rsidP="00D254F0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18.02.2021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 xml:space="preserve">25 (в редакции приказа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14.07.2021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107)</w:t>
            </w:r>
          </w:p>
        </w:tc>
      </w:tr>
      <w:tr w:rsidR="00DB18BF" w:rsidRPr="00F136A9" w14:paraId="46749B96" w14:textId="77777777" w:rsidTr="00D254F0">
        <w:tc>
          <w:tcPr>
            <w:tcW w:w="260" w:type="pct"/>
            <w:shd w:val="clear" w:color="auto" w:fill="auto"/>
          </w:tcPr>
          <w:p w14:paraId="5C36D28E" w14:textId="77777777" w:rsidR="00DB18BF" w:rsidRPr="00F136A9" w:rsidRDefault="00DB18BF" w:rsidP="00D254F0">
            <w:pPr>
              <w:rPr>
                <w:sz w:val="20"/>
              </w:rPr>
            </w:pPr>
            <w:r w:rsidRPr="00F136A9">
              <w:rPr>
                <w:sz w:val="20"/>
              </w:rPr>
              <w:t>2</w:t>
            </w:r>
            <w:r>
              <w:rPr>
                <w:sz w:val="20"/>
              </w:rPr>
              <w:t>9</w:t>
            </w:r>
          </w:p>
        </w:tc>
        <w:tc>
          <w:tcPr>
            <w:tcW w:w="1330" w:type="pct"/>
            <w:shd w:val="clear" w:color="auto" w:fill="auto"/>
          </w:tcPr>
          <w:p w14:paraId="3E3882A7" w14:textId="77777777" w:rsidR="00DB18BF" w:rsidRPr="003C206C" w:rsidRDefault="00DB18BF" w:rsidP="00D254F0">
            <w:pPr>
              <w:rPr>
                <w:sz w:val="20"/>
              </w:rPr>
            </w:pPr>
            <w:r>
              <w:rPr>
                <w:sz w:val="20"/>
              </w:rPr>
              <w:t>Дом Дьяконова</w:t>
            </w:r>
          </w:p>
        </w:tc>
        <w:tc>
          <w:tcPr>
            <w:tcW w:w="1062" w:type="pct"/>
            <w:shd w:val="clear" w:color="auto" w:fill="auto"/>
          </w:tcPr>
          <w:p w14:paraId="18F91E2E" w14:textId="710B327E" w:rsidR="00DB18BF" w:rsidRPr="003C206C" w:rsidRDefault="00DB18BF" w:rsidP="00D254F0">
            <w:pPr>
              <w:rPr>
                <w:sz w:val="20"/>
              </w:rPr>
            </w:pPr>
            <w:r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Худайбердина</w:t>
            </w:r>
            <w:proofErr w:type="spellEnd"/>
            <w:r>
              <w:rPr>
                <w:sz w:val="20"/>
              </w:rPr>
              <w:t>, 17</w:t>
            </w:r>
          </w:p>
        </w:tc>
        <w:tc>
          <w:tcPr>
            <w:tcW w:w="2348" w:type="pct"/>
            <w:shd w:val="clear" w:color="auto" w:fill="auto"/>
          </w:tcPr>
          <w:p w14:paraId="28079890" w14:textId="0968C05E" w:rsidR="00DB18BF" w:rsidRPr="00AB78C4" w:rsidRDefault="00DB18BF" w:rsidP="00D254F0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23.03.2021 №</w:t>
            </w:r>
            <w:r w:rsidR="00501926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 xml:space="preserve">50 (в редакции приказа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14.07.2021 №</w:t>
            </w:r>
            <w:r w:rsidR="00501926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113)</w:t>
            </w:r>
          </w:p>
        </w:tc>
      </w:tr>
      <w:tr w:rsidR="00DB18BF" w:rsidRPr="00F136A9" w14:paraId="3A000999" w14:textId="77777777" w:rsidTr="00D254F0">
        <w:tc>
          <w:tcPr>
            <w:tcW w:w="260" w:type="pct"/>
            <w:shd w:val="clear" w:color="auto" w:fill="auto"/>
          </w:tcPr>
          <w:p w14:paraId="0281AA14" w14:textId="77777777" w:rsidR="00DB18BF" w:rsidRPr="00F136A9" w:rsidRDefault="00DB18BF" w:rsidP="00D254F0">
            <w:pPr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30" w:type="pct"/>
            <w:shd w:val="clear" w:color="auto" w:fill="auto"/>
          </w:tcPr>
          <w:p w14:paraId="436679E9" w14:textId="77777777" w:rsidR="00DB18BF" w:rsidRPr="003C206C" w:rsidRDefault="00DB18BF" w:rsidP="00D254F0">
            <w:pPr>
              <w:rPr>
                <w:sz w:val="20"/>
              </w:rPr>
            </w:pPr>
            <w:r>
              <w:rPr>
                <w:sz w:val="20"/>
              </w:rPr>
              <w:t>Дом Усманова</w:t>
            </w:r>
          </w:p>
        </w:tc>
        <w:tc>
          <w:tcPr>
            <w:tcW w:w="1062" w:type="pct"/>
            <w:shd w:val="clear" w:color="auto" w:fill="auto"/>
          </w:tcPr>
          <w:p w14:paraId="4D5FC5C6" w14:textId="0D00C17B" w:rsidR="00DB18BF" w:rsidRPr="003C206C" w:rsidRDefault="00DB18BF" w:rsidP="00D254F0">
            <w:pPr>
              <w:rPr>
                <w:sz w:val="20"/>
              </w:rPr>
            </w:pPr>
            <w:r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>
              <w:rPr>
                <w:sz w:val="20"/>
              </w:rPr>
              <w:t>Мира, 53</w:t>
            </w:r>
          </w:p>
        </w:tc>
        <w:tc>
          <w:tcPr>
            <w:tcW w:w="2348" w:type="pct"/>
            <w:shd w:val="clear" w:color="auto" w:fill="auto"/>
          </w:tcPr>
          <w:p w14:paraId="6E331D82" w14:textId="680D8147" w:rsidR="00DB18BF" w:rsidRPr="00AB78C4" w:rsidRDefault="00DB18BF" w:rsidP="00D254F0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23.03.2021 №</w:t>
            </w:r>
            <w:r w:rsidR="00501926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 xml:space="preserve">51 (в редакции приказа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14.07.2021 №</w:t>
            </w:r>
            <w:r w:rsidR="00501926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112)</w:t>
            </w:r>
          </w:p>
        </w:tc>
      </w:tr>
      <w:tr w:rsidR="00DB18BF" w:rsidRPr="00F136A9" w14:paraId="06F4DF64" w14:textId="77777777" w:rsidTr="00D254F0">
        <w:tc>
          <w:tcPr>
            <w:tcW w:w="260" w:type="pct"/>
            <w:shd w:val="clear" w:color="auto" w:fill="auto"/>
          </w:tcPr>
          <w:p w14:paraId="2E7D18B6" w14:textId="77777777" w:rsidR="00DB18BF" w:rsidRPr="00F136A9" w:rsidRDefault="00DB18BF" w:rsidP="00D254F0">
            <w:pPr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330" w:type="pct"/>
            <w:shd w:val="clear" w:color="auto" w:fill="auto"/>
          </w:tcPr>
          <w:p w14:paraId="1029C7B3" w14:textId="77777777" w:rsidR="00DB18BF" w:rsidRDefault="00DB18BF" w:rsidP="00D254F0">
            <w:pPr>
              <w:rPr>
                <w:sz w:val="20"/>
              </w:rPr>
            </w:pPr>
            <w:r>
              <w:rPr>
                <w:sz w:val="20"/>
              </w:rPr>
              <w:t>Здание общественное</w:t>
            </w:r>
          </w:p>
        </w:tc>
        <w:tc>
          <w:tcPr>
            <w:tcW w:w="1062" w:type="pct"/>
            <w:shd w:val="clear" w:color="auto" w:fill="auto"/>
          </w:tcPr>
          <w:p w14:paraId="2DDEDFBE" w14:textId="4ED2EDFC" w:rsidR="00DB18BF" w:rsidRDefault="00DB18BF" w:rsidP="00D254F0">
            <w:pPr>
              <w:rPr>
                <w:sz w:val="20"/>
              </w:rPr>
            </w:pPr>
            <w:r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>
              <w:rPr>
                <w:sz w:val="20"/>
              </w:rPr>
              <w:t>Комсомольская, 43</w:t>
            </w:r>
          </w:p>
        </w:tc>
        <w:tc>
          <w:tcPr>
            <w:tcW w:w="2348" w:type="pct"/>
            <w:shd w:val="clear" w:color="auto" w:fill="auto"/>
          </w:tcPr>
          <w:p w14:paraId="5A3A3AF6" w14:textId="59A2840E" w:rsidR="00DB18BF" w:rsidRPr="00AB78C4" w:rsidRDefault="00DB18BF" w:rsidP="00D254F0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23.03.2021 №</w:t>
            </w:r>
            <w:r w:rsidR="00501926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 xml:space="preserve">52 (в редакции приказа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14.07.2021 №</w:t>
            </w:r>
            <w:r w:rsidR="00501926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111)</w:t>
            </w:r>
          </w:p>
        </w:tc>
      </w:tr>
      <w:tr w:rsidR="00DB18BF" w:rsidRPr="00F136A9" w14:paraId="6D46ED44" w14:textId="77777777" w:rsidTr="00D254F0">
        <w:tc>
          <w:tcPr>
            <w:tcW w:w="260" w:type="pct"/>
            <w:shd w:val="clear" w:color="auto" w:fill="auto"/>
          </w:tcPr>
          <w:p w14:paraId="7B2AA1A4" w14:textId="77777777" w:rsidR="00DB18BF" w:rsidRPr="00F136A9" w:rsidRDefault="00DB18BF" w:rsidP="00D254F0">
            <w:pPr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30" w:type="pct"/>
            <w:shd w:val="clear" w:color="auto" w:fill="auto"/>
          </w:tcPr>
          <w:p w14:paraId="2D881820" w14:textId="77777777" w:rsidR="00DB18BF" w:rsidRDefault="00DB18BF" w:rsidP="00D254F0">
            <w:pPr>
              <w:rPr>
                <w:sz w:val="20"/>
              </w:rPr>
            </w:pPr>
            <w:r>
              <w:rPr>
                <w:sz w:val="20"/>
              </w:rPr>
              <w:t>Бывшая начальная школа</w:t>
            </w:r>
          </w:p>
        </w:tc>
        <w:tc>
          <w:tcPr>
            <w:tcW w:w="1062" w:type="pct"/>
            <w:shd w:val="clear" w:color="auto" w:fill="auto"/>
          </w:tcPr>
          <w:p w14:paraId="59124DBA" w14:textId="0C951853" w:rsidR="00DB18BF" w:rsidRPr="003C206C" w:rsidRDefault="00DB18BF" w:rsidP="00D254F0">
            <w:pPr>
              <w:rPr>
                <w:sz w:val="20"/>
              </w:rPr>
            </w:pPr>
            <w:r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Худайбердина</w:t>
            </w:r>
            <w:proofErr w:type="spellEnd"/>
            <w:r>
              <w:rPr>
                <w:sz w:val="20"/>
              </w:rPr>
              <w:t>, 15</w:t>
            </w:r>
          </w:p>
        </w:tc>
        <w:tc>
          <w:tcPr>
            <w:tcW w:w="2348" w:type="pct"/>
            <w:shd w:val="clear" w:color="auto" w:fill="auto"/>
          </w:tcPr>
          <w:p w14:paraId="2E3CCB10" w14:textId="03243AE8" w:rsidR="00DB18BF" w:rsidRPr="00AB78C4" w:rsidRDefault="00DB18BF" w:rsidP="00D254F0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24.03.2021 №</w:t>
            </w:r>
            <w:r w:rsidR="00501926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 xml:space="preserve">55 (в редакции приказа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14.07.2021 №</w:t>
            </w:r>
            <w:r w:rsidR="00501926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110)</w:t>
            </w:r>
          </w:p>
        </w:tc>
      </w:tr>
      <w:tr w:rsidR="00DB18BF" w:rsidRPr="00F136A9" w14:paraId="118657B9" w14:textId="77777777" w:rsidTr="00D254F0">
        <w:tc>
          <w:tcPr>
            <w:tcW w:w="260" w:type="pct"/>
            <w:shd w:val="clear" w:color="auto" w:fill="auto"/>
          </w:tcPr>
          <w:p w14:paraId="55093C58" w14:textId="77777777" w:rsidR="00DB18BF" w:rsidRPr="00F136A9" w:rsidRDefault="00DB18BF" w:rsidP="00D254F0">
            <w:pPr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330" w:type="pct"/>
            <w:shd w:val="clear" w:color="auto" w:fill="auto"/>
          </w:tcPr>
          <w:p w14:paraId="5E5CD282" w14:textId="77777777" w:rsidR="00DB18BF" w:rsidRDefault="00DB18BF" w:rsidP="00D254F0">
            <w:pPr>
              <w:rPr>
                <w:sz w:val="20"/>
              </w:rPr>
            </w:pPr>
            <w:r>
              <w:rPr>
                <w:sz w:val="20"/>
              </w:rPr>
              <w:t>Доходный дом Егорова и Самойлова</w:t>
            </w:r>
          </w:p>
        </w:tc>
        <w:tc>
          <w:tcPr>
            <w:tcW w:w="1062" w:type="pct"/>
            <w:shd w:val="clear" w:color="auto" w:fill="auto"/>
          </w:tcPr>
          <w:p w14:paraId="2A04BD90" w14:textId="306E252E" w:rsidR="00DB18BF" w:rsidRDefault="00DB18BF" w:rsidP="00D254F0">
            <w:pPr>
              <w:rPr>
                <w:sz w:val="20"/>
              </w:rPr>
            </w:pPr>
            <w:r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>
              <w:rPr>
                <w:sz w:val="20"/>
              </w:rPr>
              <w:t>Комсомольская, 74а</w:t>
            </w:r>
          </w:p>
        </w:tc>
        <w:tc>
          <w:tcPr>
            <w:tcW w:w="2348" w:type="pct"/>
            <w:shd w:val="clear" w:color="auto" w:fill="auto"/>
          </w:tcPr>
          <w:p w14:paraId="12E90C37" w14:textId="0394E64F" w:rsidR="00DB18BF" w:rsidRPr="00AB78C4" w:rsidRDefault="00DB18BF" w:rsidP="00D254F0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6B6A97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24.03.2021 №</w:t>
            </w:r>
            <w:r w:rsidR="00501926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 xml:space="preserve">56 (в редакции приказа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14.07.2021 №</w:t>
            </w:r>
            <w:r w:rsidR="00501926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109)</w:t>
            </w:r>
          </w:p>
        </w:tc>
      </w:tr>
      <w:tr w:rsidR="00DB18BF" w:rsidRPr="00F136A9" w14:paraId="50D36481" w14:textId="77777777" w:rsidTr="00D254F0">
        <w:tc>
          <w:tcPr>
            <w:tcW w:w="260" w:type="pct"/>
            <w:shd w:val="clear" w:color="auto" w:fill="auto"/>
          </w:tcPr>
          <w:p w14:paraId="69E02175" w14:textId="77777777" w:rsidR="00DB18BF" w:rsidRPr="00F136A9" w:rsidRDefault="00DB18BF" w:rsidP="00D254F0">
            <w:pPr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330" w:type="pct"/>
            <w:shd w:val="clear" w:color="auto" w:fill="auto"/>
          </w:tcPr>
          <w:p w14:paraId="567069C2" w14:textId="77777777" w:rsidR="00DB18BF" w:rsidRDefault="00DB18BF" w:rsidP="00D254F0">
            <w:pPr>
              <w:rPr>
                <w:sz w:val="20"/>
              </w:rPr>
            </w:pPr>
            <w:r>
              <w:rPr>
                <w:sz w:val="20"/>
              </w:rPr>
              <w:t>Доходный дом Егорова и Самойлова</w:t>
            </w:r>
          </w:p>
        </w:tc>
        <w:tc>
          <w:tcPr>
            <w:tcW w:w="1062" w:type="pct"/>
            <w:shd w:val="clear" w:color="auto" w:fill="auto"/>
          </w:tcPr>
          <w:p w14:paraId="319612AA" w14:textId="44B009A0" w:rsidR="00DB18BF" w:rsidRDefault="00DB18BF" w:rsidP="00D254F0">
            <w:pPr>
              <w:rPr>
                <w:sz w:val="20"/>
              </w:rPr>
            </w:pPr>
            <w:r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>
              <w:rPr>
                <w:sz w:val="20"/>
              </w:rPr>
              <w:t>Комсомольская, 76</w:t>
            </w:r>
          </w:p>
        </w:tc>
        <w:tc>
          <w:tcPr>
            <w:tcW w:w="2348" w:type="pct"/>
            <w:shd w:val="clear" w:color="auto" w:fill="auto"/>
          </w:tcPr>
          <w:p w14:paraId="6556DFC5" w14:textId="707AD925" w:rsidR="00DB18BF" w:rsidRPr="00AB78C4" w:rsidRDefault="00DB18BF" w:rsidP="00D254F0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6B6A97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24.03.2021 №</w:t>
            </w:r>
            <w:r w:rsidR="00501926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 xml:space="preserve">57 (в редакции приказа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14.07.2021 №</w:t>
            </w:r>
            <w:r w:rsidR="00501926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108)</w:t>
            </w:r>
          </w:p>
        </w:tc>
      </w:tr>
      <w:tr w:rsidR="00DB18BF" w:rsidRPr="00F136A9" w14:paraId="2331C0AB" w14:textId="77777777" w:rsidTr="00D254F0">
        <w:tc>
          <w:tcPr>
            <w:tcW w:w="260" w:type="pct"/>
            <w:shd w:val="clear" w:color="auto" w:fill="auto"/>
          </w:tcPr>
          <w:p w14:paraId="58C37DD5" w14:textId="77777777" w:rsidR="00DB18BF" w:rsidRPr="00D92827" w:rsidRDefault="00DB18BF" w:rsidP="00D254F0">
            <w:pPr>
              <w:rPr>
                <w:sz w:val="20"/>
              </w:rPr>
            </w:pPr>
            <w:r w:rsidRPr="00D92827">
              <w:rPr>
                <w:sz w:val="20"/>
              </w:rPr>
              <w:t>35</w:t>
            </w:r>
          </w:p>
        </w:tc>
        <w:tc>
          <w:tcPr>
            <w:tcW w:w="1330" w:type="pct"/>
            <w:shd w:val="clear" w:color="auto" w:fill="auto"/>
          </w:tcPr>
          <w:p w14:paraId="5EBF2D78" w14:textId="77777777" w:rsidR="00DB18BF" w:rsidRPr="00D92827" w:rsidRDefault="00DB18BF" w:rsidP="00D254F0">
            <w:pPr>
              <w:rPr>
                <w:sz w:val="20"/>
              </w:rPr>
            </w:pPr>
            <w:r w:rsidRPr="00D92827">
              <w:rPr>
                <w:sz w:val="20"/>
              </w:rPr>
              <w:t>Дом Симонова</w:t>
            </w:r>
          </w:p>
        </w:tc>
        <w:tc>
          <w:tcPr>
            <w:tcW w:w="1062" w:type="pct"/>
            <w:shd w:val="clear" w:color="auto" w:fill="auto"/>
          </w:tcPr>
          <w:p w14:paraId="67402D4F" w14:textId="77777777" w:rsidR="00DB18BF" w:rsidRPr="00D92827" w:rsidRDefault="00DB18BF" w:rsidP="00D254F0">
            <w:pPr>
              <w:rPr>
                <w:sz w:val="20"/>
              </w:rPr>
            </w:pPr>
            <w:r w:rsidRPr="00D92827">
              <w:rPr>
                <w:sz w:val="20"/>
              </w:rPr>
              <w:t xml:space="preserve">ул. </w:t>
            </w:r>
            <w:proofErr w:type="spellStart"/>
            <w:r w:rsidRPr="00D92827">
              <w:rPr>
                <w:sz w:val="20"/>
              </w:rPr>
              <w:t>Худайбердина</w:t>
            </w:r>
            <w:proofErr w:type="spellEnd"/>
            <w:r w:rsidRPr="00D92827">
              <w:rPr>
                <w:sz w:val="20"/>
              </w:rPr>
              <w:t>, 20</w:t>
            </w:r>
          </w:p>
        </w:tc>
        <w:tc>
          <w:tcPr>
            <w:tcW w:w="2348" w:type="pct"/>
            <w:shd w:val="clear" w:color="auto" w:fill="auto"/>
          </w:tcPr>
          <w:p w14:paraId="24170BF0" w14:textId="72AED29D" w:rsidR="00DB18BF" w:rsidRPr="00AB78C4" w:rsidRDefault="00DB18BF" w:rsidP="00D254F0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6B6A97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08.02.2024 № 101</w:t>
            </w:r>
          </w:p>
        </w:tc>
      </w:tr>
      <w:tr w:rsidR="00DB18BF" w:rsidRPr="00F136A9" w14:paraId="391D1BAA" w14:textId="77777777" w:rsidTr="00D254F0">
        <w:tc>
          <w:tcPr>
            <w:tcW w:w="260" w:type="pct"/>
            <w:shd w:val="clear" w:color="auto" w:fill="auto"/>
          </w:tcPr>
          <w:p w14:paraId="46B928BA" w14:textId="77777777" w:rsidR="00DB18BF" w:rsidRPr="00D92827" w:rsidRDefault="00DB18BF" w:rsidP="00D254F0">
            <w:pPr>
              <w:rPr>
                <w:sz w:val="20"/>
              </w:rPr>
            </w:pPr>
            <w:r w:rsidRPr="00D92827">
              <w:rPr>
                <w:sz w:val="20"/>
              </w:rPr>
              <w:t>36</w:t>
            </w:r>
          </w:p>
        </w:tc>
        <w:tc>
          <w:tcPr>
            <w:tcW w:w="1330" w:type="pct"/>
            <w:shd w:val="clear" w:color="auto" w:fill="auto"/>
          </w:tcPr>
          <w:p w14:paraId="485C41C9" w14:textId="77777777" w:rsidR="00DB18BF" w:rsidRPr="00D92827" w:rsidRDefault="00DB18BF" w:rsidP="00D254F0">
            <w:pPr>
              <w:rPr>
                <w:sz w:val="20"/>
              </w:rPr>
            </w:pPr>
            <w:r w:rsidRPr="00D92827">
              <w:rPr>
                <w:sz w:val="20"/>
              </w:rPr>
              <w:t>Купеческий дом</w:t>
            </w:r>
          </w:p>
        </w:tc>
        <w:tc>
          <w:tcPr>
            <w:tcW w:w="1062" w:type="pct"/>
            <w:shd w:val="clear" w:color="auto" w:fill="auto"/>
          </w:tcPr>
          <w:p w14:paraId="16548A2C" w14:textId="77777777" w:rsidR="00DB18BF" w:rsidRPr="00D92827" w:rsidRDefault="00DB18BF" w:rsidP="00D254F0">
            <w:pPr>
              <w:rPr>
                <w:sz w:val="20"/>
              </w:rPr>
            </w:pPr>
            <w:r w:rsidRPr="00D92827">
              <w:rPr>
                <w:sz w:val="20"/>
              </w:rPr>
              <w:t>ул. Комсомольская, 78</w:t>
            </w:r>
          </w:p>
        </w:tc>
        <w:tc>
          <w:tcPr>
            <w:tcW w:w="2348" w:type="pct"/>
            <w:shd w:val="clear" w:color="auto" w:fill="auto"/>
          </w:tcPr>
          <w:p w14:paraId="44457EC5" w14:textId="3342C9E3" w:rsidR="00DB18BF" w:rsidRPr="00AB78C4" w:rsidRDefault="00DB18BF" w:rsidP="00D254F0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6B6A97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18.04.2024 № 231</w:t>
            </w:r>
          </w:p>
        </w:tc>
      </w:tr>
      <w:tr w:rsidR="00DB18BF" w:rsidRPr="00F136A9" w14:paraId="3591FC73" w14:textId="77777777" w:rsidTr="00D254F0">
        <w:tc>
          <w:tcPr>
            <w:tcW w:w="260" w:type="pct"/>
            <w:shd w:val="clear" w:color="auto" w:fill="auto"/>
          </w:tcPr>
          <w:p w14:paraId="2CBB2944" w14:textId="77777777" w:rsidR="00DB18BF" w:rsidRPr="00D92827" w:rsidRDefault="00DB18BF" w:rsidP="00D254F0">
            <w:pPr>
              <w:rPr>
                <w:sz w:val="20"/>
              </w:rPr>
            </w:pPr>
            <w:r w:rsidRPr="00D92827">
              <w:rPr>
                <w:sz w:val="20"/>
              </w:rPr>
              <w:t>37</w:t>
            </w:r>
          </w:p>
        </w:tc>
        <w:tc>
          <w:tcPr>
            <w:tcW w:w="1330" w:type="pct"/>
            <w:shd w:val="clear" w:color="auto" w:fill="auto"/>
          </w:tcPr>
          <w:p w14:paraId="232AEDBF" w14:textId="77777777" w:rsidR="00DB18BF" w:rsidRPr="00D92827" w:rsidRDefault="00DB18BF" w:rsidP="00D254F0">
            <w:pPr>
              <w:rPr>
                <w:sz w:val="20"/>
              </w:rPr>
            </w:pPr>
            <w:r w:rsidRPr="00D92827">
              <w:rPr>
                <w:sz w:val="20"/>
              </w:rPr>
              <w:t>Братская могила красноармейцев и советских работников, погибших в борьбе за власть Советов в 1918 году</w:t>
            </w:r>
          </w:p>
        </w:tc>
        <w:tc>
          <w:tcPr>
            <w:tcW w:w="1062" w:type="pct"/>
            <w:shd w:val="clear" w:color="auto" w:fill="auto"/>
          </w:tcPr>
          <w:p w14:paraId="40EF7C46" w14:textId="77777777" w:rsidR="00DB18BF" w:rsidRPr="00D92827" w:rsidRDefault="00DB18BF" w:rsidP="00D254F0">
            <w:pPr>
              <w:rPr>
                <w:sz w:val="20"/>
              </w:rPr>
            </w:pPr>
            <w:r>
              <w:rPr>
                <w:sz w:val="20"/>
              </w:rPr>
              <w:t>с</w:t>
            </w:r>
            <w:r w:rsidRPr="00D92827">
              <w:rPr>
                <w:sz w:val="20"/>
              </w:rPr>
              <w:t xml:space="preserve">квер им. </w:t>
            </w:r>
            <w:proofErr w:type="spellStart"/>
            <w:r w:rsidRPr="00D92827">
              <w:rPr>
                <w:sz w:val="20"/>
              </w:rPr>
              <w:t>Шепелюка</w:t>
            </w:r>
            <w:proofErr w:type="spellEnd"/>
          </w:p>
        </w:tc>
        <w:tc>
          <w:tcPr>
            <w:tcW w:w="2348" w:type="pct"/>
            <w:shd w:val="clear" w:color="auto" w:fill="auto"/>
          </w:tcPr>
          <w:p w14:paraId="3E7F52A3" w14:textId="7B68FB80" w:rsidR="00DB18BF" w:rsidRPr="00AB78C4" w:rsidRDefault="00DB18BF" w:rsidP="00D254F0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08.07.2024 № 326</w:t>
            </w:r>
          </w:p>
        </w:tc>
      </w:tr>
      <w:tr w:rsidR="00DB18BF" w:rsidRPr="00F136A9" w14:paraId="19C627B2" w14:textId="77777777" w:rsidTr="00D254F0">
        <w:tc>
          <w:tcPr>
            <w:tcW w:w="260" w:type="pct"/>
            <w:shd w:val="clear" w:color="auto" w:fill="auto"/>
          </w:tcPr>
          <w:p w14:paraId="3C8E9B53" w14:textId="77777777" w:rsidR="00DB18BF" w:rsidRPr="00D92827" w:rsidRDefault="00DB18BF" w:rsidP="00D254F0">
            <w:pPr>
              <w:rPr>
                <w:sz w:val="20"/>
              </w:rPr>
            </w:pPr>
            <w:r w:rsidRPr="00D92827">
              <w:rPr>
                <w:sz w:val="20"/>
              </w:rPr>
              <w:t>38</w:t>
            </w:r>
          </w:p>
        </w:tc>
        <w:tc>
          <w:tcPr>
            <w:tcW w:w="1330" w:type="pct"/>
            <w:shd w:val="clear" w:color="auto" w:fill="auto"/>
          </w:tcPr>
          <w:p w14:paraId="45E986EF" w14:textId="77777777" w:rsidR="00DB18BF" w:rsidRPr="00D92827" w:rsidRDefault="00DB18BF" w:rsidP="00D254F0">
            <w:pPr>
              <w:rPr>
                <w:sz w:val="20"/>
              </w:rPr>
            </w:pPr>
            <w:r w:rsidRPr="00D92827">
              <w:rPr>
                <w:sz w:val="20"/>
              </w:rPr>
              <w:t xml:space="preserve">Дом </w:t>
            </w:r>
            <w:proofErr w:type="spellStart"/>
            <w:r w:rsidRPr="00D92827">
              <w:rPr>
                <w:sz w:val="20"/>
              </w:rPr>
              <w:t>Утямышева</w:t>
            </w:r>
            <w:proofErr w:type="spellEnd"/>
          </w:p>
        </w:tc>
        <w:tc>
          <w:tcPr>
            <w:tcW w:w="1062" w:type="pct"/>
            <w:shd w:val="clear" w:color="auto" w:fill="auto"/>
          </w:tcPr>
          <w:p w14:paraId="2AEA591D" w14:textId="77777777" w:rsidR="00DB18BF" w:rsidRPr="00D92827" w:rsidRDefault="00DB18BF" w:rsidP="00D254F0">
            <w:pPr>
              <w:rPr>
                <w:sz w:val="20"/>
              </w:rPr>
            </w:pPr>
            <w:r w:rsidRPr="00D92827">
              <w:rPr>
                <w:sz w:val="20"/>
              </w:rPr>
              <w:t xml:space="preserve">ул. </w:t>
            </w:r>
            <w:proofErr w:type="spellStart"/>
            <w:r w:rsidRPr="00D92827">
              <w:rPr>
                <w:sz w:val="20"/>
              </w:rPr>
              <w:t>Худайбердина</w:t>
            </w:r>
            <w:proofErr w:type="spellEnd"/>
            <w:r w:rsidRPr="00D92827">
              <w:rPr>
                <w:sz w:val="20"/>
              </w:rPr>
              <w:t>, 21</w:t>
            </w:r>
          </w:p>
        </w:tc>
        <w:tc>
          <w:tcPr>
            <w:tcW w:w="2348" w:type="pct"/>
            <w:shd w:val="clear" w:color="auto" w:fill="auto"/>
          </w:tcPr>
          <w:p w14:paraId="7B6982A7" w14:textId="37EED78F" w:rsidR="00DB18BF" w:rsidRPr="00AB78C4" w:rsidRDefault="00DB18BF" w:rsidP="00D254F0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6B6A97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21.10.2024 № 483</w:t>
            </w:r>
          </w:p>
        </w:tc>
      </w:tr>
      <w:tr w:rsidR="00001AB3" w:rsidRPr="00F136A9" w14:paraId="7D0ADB11" w14:textId="77777777" w:rsidTr="00D254F0">
        <w:tc>
          <w:tcPr>
            <w:tcW w:w="260" w:type="pct"/>
            <w:shd w:val="clear" w:color="auto" w:fill="auto"/>
          </w:tcPr>
          <w:p w14:paraId="4E01B051" w14:textId="3B3C7B93" w:rsidR="00001AB3" w:rsidRPr="00205B17" w:rsidRDefault="00001AB3" w:rsidP="00001AB3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39</w:t>
            </w:r>
          </w:p>
        </w:tc>
        <w:tc>
          <w:tcPr>
            <w:tcW w:w="1330" w:type="pct"/>
            <w:shd w:val="clear" w:color="auto" w:fill="auto"/>
          </w:tcPr>
          <w:p w14:paraId="31D5E64C" w14:textId="0D0CB00B" w:rsidR="00001AB3" w:rsidRPr="00AB78C4" w:rsidRDefault="00001AB3" w:rsidP="00001AB3">
            <w:pPr>
              <w:rPr>
                <w:sz w:val="20"/>
                <w:szCs w:val="20"/>
              </w:rPr>
            </w:pPr>
            <w:r w:rsidRPr="00AB78C4">
              <w:rPr>
                <w:sz w:val="20"/>
                <w:szCs w:val="20"/>
              </w:rPr>
              <w:t xml:space="preserve">Дом </w:t>
            </w:r>
            <w:proofErr w:type="spellStart"/>
            <w:r w:rsidRPr="00AB78C4">
              <w:rPr>
                <w:sz w:val="20"/>
                <w:szCs w:val="20"/>
              </w:rPr>
              <w:t>Актуганова</w:t>
            </w:r>
            <w:proofErr w:type="spellEnd"/>
            <w:r w:rsidRPr="00AB78C4">
              <w:rPr>
                <w:sz w:val="20"/>
                <w:szCs w:val="20"/>
              </w:rPr>
              <w:t xml:space="preserve"> (магазин Симонова)</w:t>
            </w:r>
          </w:p>
        </w:tc>
        <w:tc>
          <w:tcPr>
            <w:tcW w:w="1062" w:type="pct"/>
            <w:shd w:val="clear" w:color="auto" w:fill="auto"/>
          </w:tcPr>
          <w:p w14:paraId="75F0C766" w14:textId="40A63E47" w:rsidR="00001AB3" w:rsidRPr="00205B17" w:rsidRDefault="00001AB3" w:rsidP="00001AB3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ул.</w:t>
            </w:r>
            <w:r w:rsidR="003F3DDA">
              <w:rPr>
                <w:sz w:val="20"/>
                <w:szCs w:val="20"/>
              </w:rPr>
              <w:t xml:space="preserve"> </w:t>
            </w:r>
            <w:proofErr w:type="spellStart"/>
            <w:r w:rsidRPr="00205B17">
              <w:rPr>
                <w:sz w:val="20"/>
                <w:szCs w:val="20"/>
              </w:rPr>
              <w:t>Худайбердина</w:t>
            </w:r>
            <w:proofErr w:type="spellEnd"/>
            <w:r w:rsidRPr="00205B17">
              <w:rPr>
                <w:sz w:val="20"/>
                <w:szCs w:val="20"/>
              </w:rPr>
              <w:t>, 19а</w:t>
            </w:r>
          </w:p>
        </w:tc>
        <w:tc>
          <w:tcPr>
            <w:tcW w:w="2348" w:type="pct"/>
            <w:shd w:val="clear" w:color="auto" w:fill="auto"/>
          </w:tcPr>
          <w:p w14:paraId="311E936F" w14:textId="207EDD59" w:rsidR="00001AB3" w:rsidRPr="00AB78C4" w:rsidRDefault="006B6A97" w:rsidP="00001AB3">
            <w:pPr>
              <w:rPr>
                <w:sz w:val="20"/>
                <w:szCs w:val="20"/>
              </w:rPr>
            </w:pPr>
            <w:r w:rsidRPr="00AB78C4">
              <w:rPr>
                <w:sz w:val="20"/>
              </w:rPr>
              <w:t xml:space="preserve">Приказ Управления по государственной охране объектов культурного наследия </w:t>
            </w:r>
            <w:r w:rsidR="00001AB3" w:rsidRPr="00AB78C4">
              <w:rPr>
                <w:sz w:val="20"/>
                <w:szCs w:val="20"/>
              </w:rPr>
              <w:t>от 21.10.2024 №485</w:t>
            </w:r>
          </w:p>
        </w:tc>
      </w:tr>
      <w:tr w:rsidR="00001AB3" w:rsidRPr="00F136A9" w14:paraId="0887AE22" w14:textId="77777777" w:rsidTr="00D254F0">
        <w:tc>
          <w:tcPr>
            <w:tcW w:w="260" w:type="pct"/>
            <w:shd w:val="clear" w:color="auto" w:fill="auto"/>
          </w:tcPr>
          <w:p w14:paraId="61EDA836" w14:textId="1381A00B" w:rsidR="00001AB3" w:rsidRPr="00205B17" w:rsidRDefault="00001AB3" w:rsidP="00001AB3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40</w:t>
            </w:r>
          </w:p>
        </w:tc>
        <w:tc>
          <w:tcPr>
            <w:tcW w:w="1330" w:type="pct"/>
            <w:shd w:val="clear" w:color="auto" w:fill="auto"/>
          </w:tcPr>
          <w:p w14:paraId="755B0392" w14:textId="77777777" w:rsidR="00001AB3" w:rsidRPr="00AB78C4" w:rsidRDefault="00001AB3" w:rsidP="00001AB3">
            <w:pPr>
              <w:rPr>
                <w:sz w:val="20"/>
                <w:szCs w:val="20"/>
              </w:rPr>
            </w:pPr>
            <w:r w:rsidRPr="00AB78C4">
              <w:rPr>
                <w:sz w:val="20"/>
                <w:szCs w:val="20"/>
              </w:rPr>
              <w:t xml:space="preserve">Братская могила воинов Советской Армии, погибших в боях с немецко-фашистскими захватчиками в 1941-1945 </w:t>
            </w:r>
            <w:proofErr w:type="spellStart"/>
            <w:r w:rsidRPr="00AB78C4">
              <w:rPr>
                <w:sz w:val="20"/>
                <w:szCs w:val="20"/>
              </w:rPr>
              <w:t>г.г</w:t>
            </w:r>
            <w:proofErr w:type="spellEnd"/>
            <w:r w:rsidRPr="00AB78C4">
              <w:rPr>
                <w:sz w:val="20"/>
                <w:szCs w:val="20"/>
              </w:rPr>
              <w:t>.</w:t>
            </w:r>
          </w:p>
        </w:tc>
        <w:tc>
          <w:tcPr>
            <w:tcW w:w="1062" w:type="pct"/>
            <w:shd w:val="clear" w:color="auto" w:fill="auto"/>
          </w:tcPr>
          <w:p w14:paraId="3FA4DDB8" w14:textId="77777777" w:rsidR="00001AB3" w:rsidRPr="00205B17" w:rsidRDefault="00001AB3" w:rsidP="00001AB3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ул. Стадионная</w:t>
            </w:r>
          </w:p>
        </w:tc>
        <w:tc>
          <w:tcPr>
            <w:tcW w:w="2348" w:type="pct"/>
            <w:shd w:val="clear" w:color="auto" w:fill="auto"/>
          </w:tcPr>
          <w:p w14:paraId="32DAA20D" w14:textId="61AFF5E0" w:rsidR="00001AB3" w:rsidRPr="00AB78C4" w:rsidRDefault="00001AB3" w:rsidP="00001AB3">
            <w:pPr>
              <w:rPr>
                <w:sz w:val="20"/>
                <w:szCs w:val="20"/>
              </w:rPr>
            </w:pPr>
            <w:r w:rsidRPr="00AB78C4">
              <w:rPr>
                <w:sz w:val="20"/>
                <w:szCs w:val="20"/>
              </w:rPr>
              <w:t xml:space="preserve">Приказ </w:t>
            </w:r>
            <w:r w:rsidR="006B6A97" w:rsidRPr="00AB78C4">
              <w:rPr>
                <w:sz w:val="20"/>
                <w:szCs w:val="20"/>
              </w:rPr>
              <w:t>У</w:t>
            </w:r>
            <w:r w:rsidRPr="00AB78C4">
              <w:rPr>
                <w:sz w:val="20"/>
                <w:szCs w:val="20"/>
              </w:rPr>
              <w:t>правления по государственной охране объектов культурного наследия от 19.11.2024 № 528</w:t>
            </w:r>
          </w:p>
        </w:tc>
      </w:tr>
      <w:tr w:rsidR="00001AB3" w:rsidRPr="00F136A9" w14:paraId="377B4DDE" w14:textId="77777777" w:rsidTr="00D254F0">
        <w:tc>
          <w:tcPr>
            <w:tcW w:w="260" w:type="pct"/>
            <w:shd w:val="clear" w:color="auto" w:fill="auto"/>
          </w:tcPr>
          <w:p w14:paraId="583006EC" w14:textId="73D0EFDE" w:rsidR="00001AB3" w:rsidRPr="00205B17" w:rsidRDefault="00001AB3" w:rsidP="00001AB3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41</w:t>
            </w:r>
          </w:p>
        </w:tc>
        <w:tc>
          <w:tcPr>
            <w:tcW w:w="1330" w:type="pct"/>
            <w:shd w:val="clear" w:color="auto" w:fill="auto"/>
          </w:tcPr>
          <w:p w14:paraId="45866AE5" w14:textId="77777777" w:rsidR="00001AB3" w:rsidRPr="00AB78C4" w:rsidRDefault="00001AB3" w:rsidP="00001AB3">
            <w:pPr>
              <w:rPr>
                <w:rFonts w:eastAsia="Lucida Sans Unicode"/>
                <w:sz w:val="20"/>
                <w:szCs w:val="20"/>
              </w:rPr>
            </w:pPr>
            <w:r w:rsidRPr="00AB78C4">
              <w:rPr>
                <w:rFonts w:eastAsia="Lucida Sans Unicode"/>
                <w:sz w:val="20"/>
                <w:szCs w:val="20"/>
              </w:rPr>
              <w:t>Школа староверческая</w:t>
            </w:r>
          </w:p>
        </w:tc>
        <w:tc>
          <w:tcPr>
            <w:tcW w:w="1062" w:type="pct"/>
            <w:shd w:val="clear" w:color="auto" w:fill="auto"/>
          </w:tcPr>
          <w:p w14:paraId="50BFA0E4" w14:textId="262F916E" w:rsidR="00001AB3" w:rsidRPr="00205B17" w:rsidRDefault="00001AB3" w:rsidP="00001AB3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ул.</w:t>
            </w:r>
            <w:r w:rsidR="003F3DDA">
              <w:rPr>
                <w:sz w:val="20"/>
                <w:szCs w:val="20"/>
              </w:rPr>
              <w:t xml:space="preserve"> </w:t>
            </w:r>
            <w:r w:rsidRPr="00205B17">
              <w:rPr>
                <w:sz w:val="20"/>
                <w:szCs w:val="20"/>
              </w:rPr>
              <w:t>Баумана,  д.26</w:t>
            </w:r>
          </w:p>
        </w:tc>
        <w:tc>
          <w:tcPr>
            <w:tcW w:w="2348" w:type="pct"/>
            <w:shd w:val="clear" w:color="auto" w:fill="auto"/>
          </w:tcPr>
          <w:p w14:paraId="628C3287" w14:textId="33E952A3" w:rsidR="00001AB3" w:rsidRPr="00AB78C4" w:rsidRDefault="00001AB3" w:rsidP="00001AB3">
            <w:pPr>
              <w:rPr>
                <w:sz w:val="20"/>
                <w:szCs w:val="20"/>
              </w:rPr>
            </w:pPr>
            <w:r w:rsidRPr="00AB78C4">
              <w:rPr>
                <w:sz w:val="20"/>
                <w:szCs w:val="20"/>
              </w:rPr>
              <w:t xml:space="preserve">Приказ </w:t>
            </w:r>
            <w:r w:rsidR="006B6A97" w:rsidRPr="00AB78C4">
              <w:rPr>
                <w:sz w:val="20"/>
                <w:szCs w:val="20"/>
              </w:rPr>
              <w:t>У</w:t>
            </w:r>
            <w:r w:rsidRPr="00AB78C4">
              <w:rPr>
                <w:sz w:val="20"/>
                <w:szCs w:val="20"/>
              </w:rPr>
              <w:t>правления по государственной охране объектов культурного наследия от 17.01.2025 № 49 (в редакции приказа Управления по государственной охране объектов культурного наследия от 31.01.2025 №</w:t>
            </w:r>
            <w:r w:rsidR="00501926">
              <w:rPr>
                <w:sz w:val="20"/>
                <w:szCs w:val="20"/>
              </w:rPr>
              <w:t xml:space="preserve"> </w:t>
            </w:r>
            <w:r w:rsidRPr="00AB78C4">
              <w:rPr>
                <w:sz w:val="20"/>
                <w:szCs w:val="20"/>
              </w:rPr>
              <w:t>102)</w:t>
            </w:r>
          </w:p>
        </w:tc>
      </w:tr>
      <w:tr w:rsidR="00001AB3" w:rsidRPr="00F136A9" w14:paraId="4C69EDCB" w14:textId="77777777" w:rsidTr="00D254F0">
        <w:tc>
          <w:tcPr>
            <w:tcW w:w="260" w:type="pct"/>
            <w:shd w:val="clear" w:color="auto" w:fill="auto"/>
          </w:tcPr>
          <w:p w14:paraId="4191479C" w14:textId="599E576C" w:rsidR="00001AB3" w:rsidRPr="00205B17" w:rsidRDefault="00001AB3" w:rsidP="00001AB3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42</w:t>
            </w:r>
          </w:p>
        </w:tc>
        <w:tc>
          <w:tcPr>
            <w:tcW w:w="1330" w:type="pct"/>
            <w:shd w:val="clear" w:color="auto" w:fill="auto"/>
          </w:tcPr>
          <w:p w14:paraId="7D74FF23" w14:textId="6D1E748E" w:rsidR="00001AB3" w:rsidRPr="00AB78C4" w:rsidRDefault="00001AB3" w:rsidP="00001AB3">
            <w:pPr>
              <w:rPr>
                <w:rFonts w:eastAsia="Lucida Sans Unicode"/>
                <w:sz w:val="20"/>
                <w:szCs w:val="20"/>
              </w:rPr>
            </w:pPr>
            <w:r w:rsidRPr="00AB78C4">
              <w:rPr>
                <w:sz w:val="20"/>
                <w:szCs w:val="20"/>
              </w:rPr>
              <w:t>Дом Урманцева</w:t>
            </w:r>
          </w:p>
        </w:tc>
        <w:tc>
          <w:tcPr>
            <w:tcW w:w="1062" w:type="pct"/>
            <w:shd w:val="clear" w:color="auto" w:fill="auto"/>
          </w:tcPr>
          <w:p w14:paraId="0C6CEF42" w14:textId="09EAEAC0" w:rsidR="00001AB3" w:rsidRPr="00205B17" w:rsidRDefault="00001AB3" w:rsidP="00001AB3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ул.</w:t>
            </w:r>
            <w:r w:rsidR="003F3DDA">
              <w:rPr>
                <w:sz w:val="20"/>
                <w:szCs w:val="20"/>
              </w:rPr>
              <w:t xml:space="preserve"> </w:t>
            </w:r>
            <w:proofErr w:type="spellStart"/>
            <w:r w:rsidRPr="00205B17">
              <w:rPr>
                <w:sz w:val="20"/>
                <w:szCs w:val="20"/>
              </w:rPr>
              <w:t>Худайбердина</w:t>
            </w:r>
            <w:proofErr w:type="spellEnd"/>
            <w:r w:rsidRPr="00205B17">
              <w:rPr>
                <w:sz w:val="20"/>
                <w:szCs w:val="20"/>
              </w:rPr>
              <w:t>, 22</w:t>
            </w:r>
          </w:p>
        </w:tc>
        <w:tc>
          <w:tcPr>
            <w:tcW w:w="2348" w:type="pct"/>
            <w:shd w:val="clear" w:color="auto" w:fill="auto"/>
          </w:tcPr>
          <w:p w14:paraId="4A236F19" w14:textId="1913FAE1" w:rsidR="00001AB3" w:rsidRPr="00AB78C4" w:rsidRDefault="00001AB3" w:rsidP="00001AB3">
            <w:pPr>
              <w:rPr>
                <w:sz w:val="20"/>
                <w:szCs w:val="20"/>
              </w:rPr>
            </w:pPr>
            <w:r w:rsidRPr="00AB78C4">
              <w:rPr>
                <w:sz w:val="20"/>
                <w:szCs w:val="20"/>
              </w:rPr>
              <w:t xml:space="preserve">Приказ </w:t>
            </w:r>
            <w:r w:rsidR="006B6A97" w:rsidRPr="00AB78C4">
              <w:rPr>
                <w:sz w:val="20"/>
                <w:szCs w:val="20"/>
              </w:rPr>
              <w:t>У</w:t>
            </w:r>
            <w:r w:rsidRPr="00AB78C4">
              <w:rPr>
                <w:sz w:val="20"/>
                <w:szCs w:val="20"/>
              </w:rPr>
              <w:t>правления по государственной охране объектов культурного наследия от 22.01.2025 №</w:t>
            </w:r>
            <w:r w:rsidR="00501926">
              <w:rPr>
                <w:sz w:val="20"/>
                <w:szCs w:val="20"/>
              </w:rPr>
              <w:t xml:space="preserve"> </w:t>
            </w:r>
            <w:r w:rsidRPr="00AB78C4">
              <w:rPr>
                <w:sz w:val="20"/>
                <w:szCs w:val="20"/>
              </w:rPr>
              <w:t>83</w:t>
            </w:r>
          </w:p>
        </w:tc>
      </w:tr>
      <w:tr w:rsidR="00001AB3" w:rsidRPr="00F136A9" w14:paraId="4AEBE1B4" w14:textId="77777777" w:rsidTr="00D254F0">
        <w:tc>
          <w:tcPr>
            <w:tcW w:w="260" w:type="pct"/>
            <w:shd w:val="clear" w:color="auto" w:fill="auto"/>
          </w:tcPr>
          <w:p w14:paraId="3D141705" w14:textId="74C0AD8F" w:rsidR="00001AB3" w:rsidRPr="00205B17" w:rsidRDefault="00001AB3" w:rsidP="00001AB3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43</w:t>
            </w:r>
          </w:p>
        </w:tc>
        <w:tc>
          <w:tcPr>
            <w:tcW w:w="1330" w:type="pct"/>
            <w:shd w:val="clear" w:color="auto" w:fill="auto"/>
          </w:tcPr>
          <w:p w14:paraId="46C4000B" w14:textId="6E728FE4" w:rsidR="00001AB3" w:rsidRPr="00AB78C4" w:rsidRDefault="00001AB3" w:rsidP="00001AB3">
            <w:pPr>
              <w:rPr>
                <w:rFonts w:eastAsia="Lucida Sans Unicode"/>
                <w:sz w:val="20"/>
                <w:szCs w:val="20"/>
              </w:rPr>
            </w:pPr>
            <w:r w:rsidRPr="00AB78C4">
              <w:rPr>
                <w:sz w:val="20"/>
                <w:szCs w:val="20"/>
              </w:rPr>
              <w:t>Дом жилой с магазином Баязитова»</w:t>
            </w:r>
          </w:p>
        </w:tc>
        <w:tc>
          <w:tcPr>
            <w:tcW w:w="1062" w:type="pct"/>
            <w:shd w:val="clear" w:color="auto" w:fill="auto"/>
          </w:tcPr>
          <w:p w14:paraId="68428F0B" w14:textId="182B058D" w:rsidR="00001AB3" w:rsidRPr="00205B17" w:rsidRDefault="003F3DDA" w:rsidP="00001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proofErr w:type="spellStart"/>
            <w:r w:rsidR="00001AB3" w:rsidRPr="00205B17">
              <w:rPr>
                <w:sz w:val="20"/>
                <w:szCs w:val="20"/>
              </w:rPr>
              <w:t>Худайбердина</w:t>
            </w:r>
            <w:proofErr w:type="spellEnd"/>
            <w:r w:rsidR="00001AB3" w:rsidRPr="00205B17">
              <w:rPr>
                <w:sz w:val="20"/>
                <w:szCs w:val="20"/>
              </w:rPr>
              <w:t>, 20а</w:t>
            </w:r>
          </w:p>
        </w:tc>
        <w:tc>
          <w:tcPr>
            <w:tcW w:w="2348" w:type="pct"/>
            <w:shd w:val="clear" w:color="auto" w:fill="auto"/>
          </w:tcPr>
          <w:p w14:paraId="5C768C29" w14:textId="2E8C3E0A" w:rsidR="00001AB3" w:rsidRPr="00AB78C4" w:rsidRDefault="00377D4B" w:rsidP="00001AB3">
            <w:pPr>
              <w:rPr>
                <w:sz w:val="20"/>
                <w:szCs w:val="20"/>
              </w:rPr>
            </w:pPr>
            <w:r w:rsidRPr="00AB78C4">
              <w:rPr>
                <w:sz w:val="20"/>
                <w:szCs w:val="20"/>
              </w:rPr>
              <w:t xml:space="preserve">Приказ </w:t>
            </w:r>
            <w:r w:rsidR="00F020E3" w:rsidRPr="00AB78C4">
              <w:rPr>
                <w:sz w:val="20"/>
                <w:szCs w:val="20"/>
              </w:rPr>
              <w:t>У</w:t>
            </w:r>
            <w:r w:rsidRPr="00AB78C4">
              <w:rPr>
                <w:sz w:val="20"/>
                <w:szCs w:val="20"/>
              </w:rPr>
              <w:t xml:space="preserve">правления по государственной охране объектов культурного наследия </w:t>
            </w:r>
            <w:r w:rsidR="00001AB3" w:rsidRPr="00AB78C4">
              <w:rPr>
                <w:sz w:val="20"/>
                <w:szCs w:val="20"/>
              </w:rPr>
              <w:t>от 21.01.2025 №</w:t>
            </w:r>
            <w:r w:rsidR="00501926">
              <w:rPr>
                <w:sz w:val="20"/>
                <w:szCs w:val="20"/>
              </w:rPr>
              <w:t xml:space="preserve"> </w:t>
            </w:r>
            <w:r w:rsidR="00001AB3" w:rsidRPr="00AB78C4">
              <w:rPr>
                <w:sz w:val="20"/>
                <w:szCs w:val="20"/>
              </w:rPr>
              <w:t>82</w:t>
            </w:r>
          </w:p>
        </w:tc>
      </w:tr>
      <w:tr w:rsidR="00001AB3" w:rsidRPr="00F136A9" w14:paraId="26615AE4" w14:textId="77777777" w:rsidTr="00D254F0">
        <w:tc>
          <w:tcPr>
            <w:tcW w:w="260" w:type="pct"/>
            <w:shd w:val="clear" w:color="auto" w:fill="auto"/>
          </w:tcPr>
          <w:p w14:paraId="2345D35A" w14:textId="0CBF04D3" w:rsidR="00001AB3" w:rsidRPr="00205B17" w:rsidRDefault="00001AB3" w:rsidP="00001AB3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44</w:t>
            </w:r>
          </w:p>
        </w:tc>
        <w:tc>
          <w:tcPr>
            <w:tcW w:w="1330" w:type="pct"/>
            <w:shd w:val="clear" w:color="auto" w:fill="auto"/>
          </w:tcPr>
          <w:p w14:paraId="48C9F30B" w14:textId="59C793C5" w:rsidR="00001AB3" w:rsidRPr="00AB78C4" w:rsidRDefault="00001AB3" w:rsidP="00001AB3">
            <w:pPr>
              <w:rPr>
                <w:rFonts w:eastAsia="Lucida Sans Unicode"/>
                <w:sz w:val="20"/>
                <w:szCs w:val="20"/>
              </w:rPr>
            </w:pPr>
            <w:r w:rsidRPr="00AB78C4">
              <w:rPr>
                <w:sz w:val="20"/>
                <w:szCs w:val="20"/>
              </w:rPr>
              <w:t>Торговые ряды Баязитова</w:t>
            </w:r>
          </w:p>
        </w:tc>
        <w:tc>
          <w:tcPr>
            <w:tcW w:w="1062" w:type="pct"/>
            <w:shd w:val="clear" w:color="auto" w:fill="auto"/>
          </w:tcPr>
          <w:p w14:paraId="067DD48D" w14:textId="115F2588" w:rsidR="00001AB3" w:rsidRPr="00205B17" w:rsidRDefault="00001AB3" w:rsidP="00001AB3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Комсомольская, 45</w:t>
            </w:r>
          </w:p>
        </w:tc>
        <w:tc>
          <w:tcPr>
            <w:tcW w:w="2348" w:type="pct"/>
            <w:shd w:val="clear" w:color="auto" w:fill="auto"/>
          </w:tcPr>
          <w:p w14:paraId="244FD9C0" w14:textId="5534D73B" w:rsidR="00001AB3" w:rsidRPr="00205B17" w:rsidRDefault="00377D4B" w:rsidP="00001AB3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 xml:space="preserve">Приказ </w:t>
            </w:r>
            <w:r w:rsidR="00F020E3">
              <w:rPr>
                <w:sz w:val="20"/>
                <w:szCs w:val="20"/>
              </w:rPr>
              <w:t>У</w:t>
            </w:r>
            <w:r w:rsidRPr="00205B17">
              <w:rPr>
                <w:sz w:val="20"/>
                <w:szCs w:val="20"/>
              </w:rPr>
              <w:t xml:space="preserve">правления по государственной охране объектов культурного наследия </w:t>
            </w:r>
            <w:r w:rsidR="00001AB3" w:rsidRPr="00205B17">
              <w:rPr>
                <w:sz w:val="20"/>
                <w:szCs w:val="20"/>
              </w:rPr>
              <w:t>от 17.01.2025 №</w:t>
            </w:r>
            <w:r w:rsidR="00501926">
              <w:rPr>
                <w:sz w:val="20"/>
                <w:szCs w:val="20"/>
              </w:rPr>
              <w:t xml:space="preserve"> </w:t>
            </w:r>
            <w:r w:rsidR="00001AB3" w:rsidRPr="00205B17">
              <w:rPr>
                <w:sz w:val="20"/>
                <w:szCs w:val="20"/>
              </w:rPr>
              <w:t>62</w:t>
            </w:r>
          </w:p>
        </w:tc>
      </w:tr>
      <w:tr w:rsidR="00001AB3" w:rsidRPr="00F136A9" w14:paraId="53972263" w14:textId="77777777" w:rsidTr="00D254F0">
        <w:tc>
          <w:tcPr>
            <w:tcW w:w="260" w:type="pct"/>
            <w:shd w:val="clear" w:color="auto" w:fill="auto"/>
          </w:tcPr>
          <w:p w14:paraId="685EF7D1" w14:textId="115CDC24" w:rsidR="00001AB3" w:rsidRPr="00205B17" w:rsidRDefault="00001AB3" w:rsidP="00001AB3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45</w:t>
            </w:r>
          </w:p>
        </w:tc>
        <w:tc>
          <w:tcPr>
            <w:tcW w:w="1330" w:type="pct"/>
            <w:shd w:val="clear" w:color="auto" w:fill="auto"/>
          </w:tcPr>
          <w:p w14:paraId="1E56062A" w14:textId="0A2465C2" w:rsidR="00001AB3" w:rsidRPr="00AB78C4" w:rsidRDefault="00001AB3" w:rsidP="00001AB3">
            <w:pPr>
              <w:rPr>
                <w:rFonts w:eastAsia="Lucida Sans Unicode"/>
                <w:sz w:val="20"/>
                <w:szCs w:val="20"/>
              </w:rPr>
            </w:pPr>
            <w:r w:rsidRPr="00AB78C4">
              <w:rPr>
                <w:sz w:val="20"/>
                <w:szCs w:val="20"/>
              </w:rPr>
              <w:t>Могила группы красноармейцев, погибших в 1919 году</w:t>
            </w:r>
          </w:p>
        </w:tc>
        <w:tc>
          <w:tcPr>
            <w:tcW w:w="1062" w:type="pct"/>
            <w:shd w:val="clear" w:color="auto" w:fill="auto"/>
          </w:tcPr>
          <w:p w14:paraId="653728AF" w14:textId="2A994BBF" w:rsidR="00001AB3" w:rsidRPr="00205B17" w:rsidRDefault="00001AB3" w:rsidP="00001AB3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в 5 км к северу от города по Уфимскому тракту</w:t>
            </w:r>
          </w:p>
        </w:tc>
        <w:tc>
          <w:tcPr>
            <w:tcW w:w="2348" w:type="pct"/>
            <w:shd w:val="clear" w:color="auto" w:fill="auto"/>
          </w:tcPr>
          <w:p w14:paraId="1020C0F5" w14:textId="6731C4DA" w:rsidR="00001AB3" w:rsidRPr="00205B17" w:rsidRDefault="00377D4B" w:rsidP="00001AB3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 xml:space="preserve">Приказ </w:t>
            </w:r>
            <w:r w:rsidR="00F020E3">
              <w:rPr>
                <w:sz w:val="20"/>
                <w:szCs w:val="20"/>
              </w:rPr>
              <w:t>У</w:t>
            </w:r>
            <w:r w:rsidRPr="00205B17">
              <w:rPr>
                <w:sz w:val="20"/>
                <w:szCs w:val="20"/>
              </w:rPr>
              <w:t xml:space="preserve">правления по государственной охране объектов культурного наследия </w:t>
            </w:r>
            <w:r w:rsidR="00001AB3" w:rsidRPr="00205B17">
              <w:rPr>
                <w:sz w:val="20"/>
                <w:szCs w:val="20"/>
              </w:rPr>
              <w:t>от 17.01.2025 №</w:t>
            </w:r>
            <w:r w:rsidR="00501926">
              <w:rPr>
                <w:sz w:val="20"/>
                <w:szCs w:val="20"/>
              </w:rPr>
              <w:t xml:space="preserve"> </w:t>
            </w:r>
            <w:r w:rsidR="00001AB3" w:rsidRPr="00205B17">
              <w:rPr>
                <w:sz w:val="20"/>
                <w:szCs w:val="20"/>
              </w:rPr>
              <w:t>59</w:t>
            </w:r>
          </w:p>
        </w:tc>
      </w:tr>
      <w:tr w:rsidR="00001AB3" w:rsidRPr="00F136A9" w14:paraId="3BE2FEF6" w14:textId="77777777" w:rsidTr="00D254F0">
        <w:tc>
          <w:tcPr>
            <w:tcW w:w="260" w:type="pct"/>
            <w:shd w:val="clear" w:color="auto" w:fill="auto"/>
          </w:tcPr>
          <w:p w14:paraId="52F6630E" w14:textId="72D081D1" w:rsidR="00001AB3" w:rsidRPr="00205B17" w:rsidRDefault="00001AB3" w:rsidP="00001AB3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46</w:t>
            </w:r>
          </w:p>
        </w:tc>
        <w:tc>
          <w:tcPr>
            <w:tcW w:w="1330" w:type="pct"/>
            <w:shd w:val="clear" w:color="auto" w:fill="auto"/>
          </w:tcPr>
          <w:p w14:paraId="5142ED85" w14:textId="4F9A02CF" w:rsidR="00001AB3" w:rsidRPr="00AB78C4" w:rsidRDefault="00001AB3" w:rsidP="00001AB3">
            <w:pPr>
              <w:rPr>
                <w:rFonts w:eastAsia="Lucida Sans Unicode"/>
                <w:sz w:val="20"/>
                <w:szCs w:val="20"/>
              </w:rPr>
            </w:pPr>
            <w:r w:rsidRPr="00AB78C4">
              <w:rPr>
                <w:sz w:val="20"/>
                <w:szCs w:val="20"/>
              </w:rPr>
              <w:t xml:space="preserve">Могила командира красногвардейского отряда Уткина Т.В. и первого председателя </w:t>
            </w:r>
            <w:proofErr w:type="spellStart"/>
            <w:r w:rsidRPr="00AB78C4">
              <w:rPr>
                <w:sz w:val="20"/>
                <w:szCs w:val="20"/>
              </w:rPr>
              <w:t>Стерлитамакского</w:t>
            </w:r>
            <w:proofErr w:type="spellEnd"/>
            <w:r w:rsidRPr="00AB78C4">
              <w:rPr>
                <w:sz w:val="20"/>
                <w:szCs w:val="20"/>
              </w:rPr>
              <w:t xml:space="preserve"> Уездного Совета </w:t>
            </w:r>
            <w:proofErr w:type="spellStart"/>
            <w:r w:rsidRPr="00AB78C4">
              <w:rPr>
                <w:sz w:val="20"/>
                <w:szCs w:val="20"/>
              </w:rPr>
              <w:t>Шепелюка</w:t>
            </w:r>
            <w:proofErr w:type="spellEnd"/>
            <w:r w:rsidRPr="00AB78C4">
              <w:rPr>
                <w:sz w:val="20"/>
                <w:szCs w:val="20"/>
              </w:rPr>
              <w:t xml:space="preserve"> П.П.</w:t>
            </w:r>
          </w:p>
        </w:tc>
        <w:tc>
          <w:tcPr>
            <w:tcW w:w="1062" w:type="pct"/>
            <w:shd w:val="clear" w:color="auto" w:fill="auto"/>
          </w:tcPr>
          <w:p w14:paraId="0F9EF491" w14:textId="4580A938" w:rsidR="00001AB3" w:rsidRPr="00205B17" w:rsidRDefault="00001AB3" w:rsidP="00001AB3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сквер им.</w:t>
            </w:r>
            <w:r w:rsidR="003F3DDA">
              <w:rPr>
                <w:sz w:val="20"/>
                <w:szCs w:val="20"/>
              </w:rPr>
              <w:t xml:space="preserve"> </w:t>
            </w:r>
            <w:proofErr w:type="spellStart"/>
            <w:r w:rsidRPr="00205B17">
              <w:rPr>
                <w:sz w:val="20"/>
                <w:szCs w:val="20"/>
              </w:rPr>
              <w:t>Шепелюка</w:t>
            </w:r>
            <w:proofErr w:type="spellEnd"/>
          </w:p>
        </w:tc>
        <w:tc>
          <w:tcPr>
            <w:tcW w:w="2348" w:type="pct"/>
            <w:shd w:val="clear" w:color="auto" w:fill="auto"/>
          </w:tcPr>
          <w:p w14:paraId="60190BB5" w14:textId="7B59D7E7" w:rsidR="00001AB3" w:rsidRPr="00205B17" w:rsidRDefault="00377D4B" w:rsidP="00001AB3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 xml:space="preserve">Приказ </w:t>
            </w:r>
            <w:r w:rsidR="00F020E3">
              <w:rPr>
                <w:sz w:val="20"/>
                <w:szCs w:val="20"/>
              </w:rPr>
              <w:t>У</w:t>
            </w:r>
            <w:r w:rsidRPr="00205B17">
              <w:rPr>
                <w:sz w:val="20"/>
                <w:szCs w:val="20"/>
              </w:rPr>
              <w:t xml:space="preserve">правления по государственной охране объектов культурного наследия </w:t>
            </w:r>
            <w:r w:rsidR="00001AB3" w:rsidRPr="00205B17">
              <w:rPr>
                <w:sz w:val="20"/>
                <w:szCs w:val="20"/>
              </w:rPr>
              <w:t>от 20.01.2025 №</w:t>
            </w:r>
            <w:r w:rsidR="00501926">
              <w:rPr>
                <w:sz w:val="20"/>
                <w:szCs w:val="20"/>
              </w:rPr>
              <w:t xml:space="preserve"> </w:t>
            </w:r>
            <w:r w:rsidR="00001AB3" w:rsidRPr="00205B17">
              <w:rPr>
                <w:sz w:val="20"/>
                <w:szCs w:val="20"/>
              </w:rPr>
              <w:t>70</w:t>
            </w:r>
          </w:p>
        </w:tc>
      </w:tr>
      <w:tr w:rsidR="00001AB3" w:rsidRPr="00F136A9" w14:paraId="5F160C95" w14:textId="77777777" w:rsidTr="00D254F0">
        <w:tc>
          <w:tcPr>
            <w:tcW w:w="260" w:type="pct"/>
            <w:shd w:val="clear" w:color="auto" w:fill="auto"/>
          </w:tcPr>
          <w:p w14:paraId="1652D0B8" w14:textId="62AE7248" w:rsidR="00001AB3" w:rsidRPr="00205B17" w:rsidRDefault="00001AB3" w:rsidP="00001AB3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47</w:t>
            </w:r>
          </w:p>
        </w:tc>
        <w:tc>
          <w:tcPr>
            <w:tcW w:w="1330" w:type="pct"/>
            <w:shd w:val="clear" w:color="auto" w:fill="auto"/>
          </w:tcPr>
          <w:p w14:paraId="021DE5FC" w14:textId="235C3B15" w:rsidR="00001AB3" w:rsidRPr="00AB78C4" w:rsidRDefault="00001AB3" w:rsidP="00001AB3">
            <w:pPr>
              <w:rPr>
                <w:rFonts w:eastAsia="Lucida Sans Unicode"/>
                <w:sz w:val="20"/>
                <w:szCs w:val="20"/>
              </w:rPr>
            </w:pPr>
            <w:r w:rsidRPr="00AB78C4">
              <w:rPr>
                <w:sz w:val="20"/>
                <w:szCs w:val="20"/>
              </w:rPr>
              <w:t>Место расстрела белогвардейцами организаторов и активистов Советской власти»</w:t>
            </w:r>
          </w:p>
        </w:tc>
        <w:tc>
          <w:tcPr>
            <w:tcW w:w="1062" w:type="pct"/>
            <w:shd w:val="clear" w:color="auto" w:fill="auto"/>
          </w:tcPr>
          <w:p w14:paraId="500C9E6E" w14:textId="57E2B5EC" w:rsidR="00001AB3" w:rsidRPr="00205B17" w:rsidRDefault="00001AB3" w:rsidP="00001AB3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проспект Ленина</w:t>
            </w:r>
          </w:p>
        </w:tc>
        <w:tc>
          <w:tcPr>
            <w:tcW w:w="2348" w:type="pct"/>
            <w:shd w:val="clear" w:color="auto" w:fill="auto"/>
          </w:tcPr>
          <w:p w14:paraId="0F26D069" w14:textId="40BCAAA9" w:rsidR="00001AB3" w:rsidRPr="00205B17" w:rsidRDefault="00377D4B" w:rsidP="00001AB3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 xml:space="preserve">Приказ </w:t>
            </w:r>
            <w:r w:rsidR="00F020E3">
              <w:rPr>
                <w:sz w:val="20"/>
                <w:szCs w:val="20"/>
              </w:rPr>
              <w:t>У</w:t>
            </w:r>
            <w:r w:rsidRPr="00205B17">
              <w:rPr>
                <w:sz w:val="20"/>
                <w:szCs w:val="20"/>
              </w:rPr>
              <w:t xml:space="preserve">правления по государственной охране объектов культурного наследия </w:t>
            </w:r>
            <w:r w:rsidR="00001AB3" w:rsidRPr="00205B17">
              <w:rPr>
                <w:sz w:val="20"/>
                <w:szCs w:val="20"/>
              </w:rPr>
              <w:t>от 17.01.2025 №</w:t>
            </w:r>
            <w:r w:rsidR="00501926">
              <w:rPr>
                <w:sz w:val="20"/>
                <w:szCs w:val="20"/>
              </w:rPr>
              <w:t xml:space="preserve"> </w:t>
            </w:r>
            <w:r w:rsidR="00001AB3" w:rsidRPr="00205B17">
              <w:rPr>
                <w:sz w:val="20"/>
                <w:szCs w:val="20"/>
              </w:rPr>
              <w:t>58</w:t>
            </w:r>
          </w:p>
        </w:tc>
      </w:tr>
      <w:tr w:rsidR="00001AB3" w:rsidRPr="00F136A9" w14:paraId="776A3C04" w14:textId="77777777" w:rsidTr="00D254F0">
        <w:tc>
          <w:tcPr>
            <w:tcW w:w="260" w:type="pct"/>
            <w:shd w:val="clear" w:color="auto" w:fill="auto"/>
          </w:tcPr>
          <w:p w14:paraId="732C69CC" w14:textId="4B7AC51E" w:rsidR="00001AB3" w:rsidRPr="00205B17" w:rsidRDefault="00001AB3" w:rsidP="00001AB3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4</w:t>
            </w:r>
            <w:r w:rsidR="00205B17">
              <w:rPr>
                <w:sz w:val="20"/>
                <w:szCs w:val="20"/>
              </w:rPr>
              <w:t>8</w:t>
            </w:r>
          </w:p>
        </w:tc>
        <w:tc>
          <w:tcPr>
            <w:tcW w:w="1330" w:type="pct"/>
            <w:shd w:val="clear" w:color="auto" w:fill="auto"/>
          </w:tcPr>
          <w:p w14:paraId="09E3A9E7" w14:textId="57CFE318" w:rsidR="00001AB3" w:rsidRPr="00AB78C4" w:rsidRDefault="00001AB3" w:rsidP="00001AB3">
            <w:pPr>
              <w:rPr>
                <w:rFonts w:eastAsia="Lucida Sans Unicode"/>
                <w:sz w:val="20"/>
                <w:szCs w:val="20"/>
              </w:rPr>
            </w:pPr>
            <w:r w:rsidRPr="00AB78C4">
              <w:rPr>
                <w:sz w:val="20"/>
                <w:szCs w:val="20"/>
              </w:rPr>
              <w:t xml:space="preserve">Памятник-обелиск на братской могиле воинов, умерших от ран в эвакогоспиталях </w:t>
            </w:r>
            <w:proofErr w:type="spellStart"/>
            <w:r w:rsidRPr="00AB78C4">
              <w:rPr>
                <w:sz w:val="20"/>
                <w:szCs w:val="20"/>
              </w:rPr>
              <w:t>г.Стерлитамак</w:t>
            </w:r>
            <w:proofErr w:type="spellEnd"/>
            <w:r w:rsidRPr="00AB78C4">
              <w:rPr>
                <w:sz w:val="20"/>
                <w:szCs w:val="20"/>
              </w:rPr>
              <w:t xml:space="preserve"> в 1941-45 </w:t>
            </w:r>
            <w:proofErr w:type="spellStart"/>
            <w:r w:rsidRPr="00AB78C4">
              <w:rPr>
                <w:sz w:val="20"/>
                <w:szCs w:val="20"/>
              </w:rPr>
              <w:t>г.г</w:t>
            </w:r>
            <w:proofErr w:type="spellEnd"/>
            <w:r w:rsidRPr="00AB78C4">
              <w:rPr>
                <w:sz w:val="20"/>
                <w:szCs w:val="20"/>
              </w:rPr>
              <w:t>.»</w:t>
            </w:r>
          </w:p>
        </w:tc>
        <w:tc>
          <w:tcPr>
            <w:tcW w:w="1062" w:type="pct"/>
            <w:shd w:val="clear" w:color="auto" w:fill="auto"/>
          </w:tcPr>
          <w:p w14:paraId="7DF9C0E1" w14:textId="73E8AF9E" w:rsidR="00001AB3" w:rsidRPr="00205B17" w:rsidRDefault="00001AB3" w:rsidP="00001AB3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ул.</w:t>
            </w:r>
            <w:r w:rsidR="003F3DDA">
              <w:rPr>
                <w:sz w:val="20"/>
                <w:szCs w:val="20"/>
              </w:rPr>
              <w:t xml:space="preserve"> </w:t>
            </w:r>
            <w:r w:rsidRPr="00205B17">
              <w:rPr>
                <w:sz w:val="20"/>
                <w:szCs w:val="20"/>
              </w:rPr>
              <w:t>Стадионная</w:t>
            </w:r>
          </w:p>
        </w:tc>
        <w:tc>
          <w:tcPr>
            <w:tcW w:w="2348" w:type="pct"/>
            <w:shd w:val="clear" w:color="auto" w:fill="auto"/>
          </w:tcPr>
          <w:p w14:paraId="71698041" w14:textId="20EBE50C" w:rsidR="00001AB3" w:rsidRPr="00205B17" w:rsidRDefault="00377D4B" w:rsidP="00001AB3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 xml:space="preserve">Приказ </w:t>
            </w:r>
            <w:r w:rsidR="00F020E3">
              <w:rPr>
                <w:sz w:val="20"/>
                <w:szCs w:val="20"/>
              </w:rPr>
              <w:t>У</w:t>
            </w:r>
            <w:r w:rsidRPr="00205B17">
              <w:rPr>
                <w:sz w:val="20"/>
                <w:szCs w:val="20"/>
              </w:rPr>
              <w:t xml:space="preserve">правления по государственной охране объектов культурного наследия </w:t>
            </w:r>
            <w:r w:rsidR="00001AB3" w:rsidRPr="00205B17">
              <w:rPr>
                <w:sz w:val="20"/>
                <w:szCs w:val="20"/>
              </w:rPr>
              <w:t>от 15.01.2025 №</w:t>
            </w:r>
            <w:r w:rsidR="00501926">
              <w:rPr>
                <w:sz w:val="20"/>
                <w:szCs w:val="20"/>
              </w:rPr>
              <w:t xml:space="preserve"> </w:t>
            </w:r>
            <w:r w:rsidR="00001AB3" w:rsidRPr="00205B17">
              <w:rPr>
                <w:sz w:val="20"/>
                <w:szCs w:val="20"/>
              </w:rPr>
              <w:t>24</w:t>
            </w:r>
          </w:p>
        </w:tc>
      </w:tr>
    </w:tbl>
    <w:p w14:paraId="6DCC2D2A" w14:textId="4F33E979" w:rsidR="00CB34E2" w:rsidRDefault="00C50CD6" w:rsidP="005A6E6A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».</w:t>
      </w:r>
    </w:p>
    <w:p w14:paraId="3F50767C" w14:textId="77777777" w:rsidR="00DB18BF" w:rsidRPr="00673318" w:rsidRDefault="00DB18BF" w:rsidP="005A6E6A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03A1EF9B" w14:textId="0B91BB88" w:rsidR="00F20FE6" w:rsidRDefault="005A35F9" w:rsidP="000F76CB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32</w:t>
      </w:r>
      <w:r w:rsidR="00002061">
        <w:rPr>
          <w:sz w:val="28"/>
          <w:szCs w:val="28"/>
        </w:rPr>
        <w:t>.</w:t>
      </w:r>
      <w:r w:rsidR="000F76CB">
        <w:rPr>
          <w:sz w:val="28"/>
          <w:szCs w:val="28"/>
        </w:rPr>
        <w:t xml:space="preserve"> Приложени</w:t>
      </w:r>
      <w:r w:rsidR="00F20FE6">
        <w:rPr>
          <w:sz w:val="28"/>
          <w:szCs w:val="28"/>
        </w:rPr>
        <w:t xml:space="preserve">я </w:t>
      </w:r>
      <w:r w:rsidR="00F20FE6" w:rsidRPr="00D97CB7">
        <w:rPr>
          <w:sz w:val="28"/>
          <w:szCs w:val="28"/>
        </w:rPr>
        <w:t>к Правилам землепользования и застройки городского округа город Стерлитамак Республики Башкортостан</w:t>
      </w:r>
      <w:r w:rsidR="00F20FE6">
        <w:rPr>
          <w:sz w:val="28"/>
          <w:szCs w:val="28"/>
        </w:rPr>
        <w:t>:</w:t>
      </w:r>
    </w:p>
    <w:p w14:paraId="55F070E2" w14:textId="00CCA540" w:rsidR="000F76CB" w:rsidRDefault="00F20FE6" w:rsidP="000F76CB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а)</w:t>
      </w:r>
      <w:r w:rsidR="000F76CB">
        <w:rPr>
          <w:sz w:val="28"/>
          <w:szCs w:val="28"/>
        </w:rPr>
        <w:t xml:space="preserve"> № 4 </w:t>
      </w:r>
      <w:r w:rsidR="000F76CB" w:rsidRPr="005C2357">
        <w:rPr>
          <w:sz w:val="28"/>
          <w:szCs w:val="28"/>
        </w:rPr>
        <w:t>«</w:t>
      </w:r>
      <w:r w:rsidR="000F76CB">
        <w:rPr>
          <w:sz w:val="28"/>
          <w:szCs w:val="28"/>
        </w:rPr>
        <w:t>Карта градостроительного зонирования городского округа город Стерлитамак Республики Башкортостан</w:t>
      </w:r>
      <w:r w:rsidR="000F76CB" w:rsidRPr="00B43B71">
        <w:rPr>
          <w:sz w:val="28"/>
          <w:szCs w:val="28"/>
        </w:rPr>
        <w:t>»</w:t>
      </w:r>
      <w:r>
        <w:t>;</w:t>
      </w:r>
    </w:p>
    <w:p w14:paraId="04277FEC" w14:textId="63FA0F63" w:rsidR="000F76CB" w:rsidRDefault="00F20FE6" w:rsidP="000F76CB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б)</w:t>
      </w:r>
      <w:r w:rsidR="000F76CB" w:rsidRPr="00BD229E">
        <w:rPr>
          <w:sz w:val="28"/>
          <w:szCs w:val="28"/>
        </w:rPr>
        <w:t xml:space="preserve"> №</w:t>
      </w:r>
      <w:r w:rsidR="000F76CB">
        <w:rPr>
          <w:sz w:val="28"/>
          <w:szCs w:val="28"/>
        </w:rPr>
        <w:t xml:space="preserve"> </w:t>
      </w:r>
      <w:r w:rsidR="000F76CB" w:rsidRPr="00BD229E">
        <w:rPr>
          <w:sz w:val="28"/>
          <w:szCs w:val="28"/>
        </w:rPr>
        <w:t xml:space="preserve">5 </w:t>
      </w:r>
      <w:r w:rsidR="000F76CB" w:rsidRPr="005C2357">
        <w:rPr>
          <w:sz w:val="28"/>
          <w:szCs w:val="28"/>
        </w:rPr>
        <w:t>«</w:t>
      </w:r>
      <w:r w:rsidR="000F76CB" w:rsidRPr="00BD229E">
        <w:rPr>
          <w:sz w:val="28"/>
          <w:szCs w:val="28"/>
        </w:rPr>
        <w:t>Карта градостроительного зонирования городского округа город Стерлитамак Республики Башкортостан в части границ зон с особыми условиями использования территории</w:t>
      </w:r>
      <w:r w:rsidR="000F76CB" w:rsidRPr="00B43B71">
        <w:rPr>
          <w:sz w:val="28"/>
          <w:szCs w:val="28"/>
        </w:rPr>
        <w:t>»</w:t>
      </w:r>
      <w:r w:rsidR="000F76CB">
        <w:rPr>
          <w:sz w:val="28"/>
          <w:szCs w:val="28"/>
        </w:rPr>
        <w:t xml:space="preserve"> </w:t>
      </w:r>
      <w:r>
        <w:rPr>
          <w:sz w:val="28"/>
          <w:szCs w:val="28"/>
        </w:rPr>
        <w:t>;</w:t>
      </w:r>
    </w:p>
    <w:p w14:paraId="7A6330D6" w14:textId="660EB2CF" w:rsidR="000F76CB" w:rsidRDefault="00F20FE6" w:rsidP="000F76CB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в)</w:t>
      </w:r>
      <w:r w:rsidR="000F76CB" w:rsidRPr="00BD229E">
        <w:rPr>
          <w:sz w:val="28"/>
          <w:szCs w:val="28"/>
        </w:rPr>
        <w:t xml:space="preserve"> №</w:t>
      </w:r>
      <w:r w:rsidR="000F76CB">
        <w:rPr>
          <w:sz w:val="28"/>
          <w:szCs w:val="28"/>
        </w:rPr>
        <w:t xml:space="preserve"> </w:t>
      </w:r>
      <w:r w:rsidR="000F76CB" w:rsidRPr="00BD229E">
        <w:rPr>
          <w:sz w:val="28"/>
          <w:szCs w:val="28"/>
        </w:rPr>
        <w:t xml:space="preserve">6 </w:t>
      </w:r>
      <w:r w:rsidR="000F76CB" w:rsidRPr="005C2357">
        <w:rPr>
          <w:sz w:val="28"/>
          <w:szCs w:val="28"/>
        </w:rPr>
        <w:t>«</w:t>
      </w:r>
      <w:r w:rsidR="000F76CB" w:rsidRPr="00BD229E">
        <w:rPr>
          <w:sz w:val="28"/>
          <w:szCs w:val="28"/>
        </w:rPr>
        <w:t>Карта градостроительного зонирования городского округа город Стерлитамак Республики Башкортостан в части границ зон охраны объектов культурного наследия</w:t>
      </w:r>
      <w:r w:rsidR="000F76CB" w:rsidRPr="00B43B71">
        <w:rPr>
          <w:sz w:val="28"/>
          <w:szCs w:val="28"/>
        </w:rPr>
        <w:t>»</w:t>
      </w:r>
      <w:r w:rsidR="000F76CB">
        <w:rPr>
          <w:sz w:val="28"/>
          <w:szCs w:val="28"/>
        </w:rPr>
        <w:t xml:space="preserve"> изложить в </w:t>
      </w:r>
      <w:r w:rsidR="008526FC">
        <w:rPr>
          <w:sz w:val="28"/>
          <w:szCs w:val="28"/>
        </w:rPr>
        <w:t xml:space="preserve">следующей </w:t>
      </w:r>
      <w:r w:rsidR="000F76CB">
        <w:rPr>
          <w:sz w:val="28"/>
          <w:szCs w:val="28"/>
        </w:rPr>
        <w:t>редакции</w:t>
      </w:r>
      <w:r w:rsidR="008526FC">
        <w:rPr>
          <w:sz w:val="28"/>
          <w:szCs w:val="28"/>
        </w:rPr>
        <w:t xml:space="preserve">: </w:t>
      </w:r>
    </w:p>
    <w:p w14:paraId="21CF3B33" w14:textId="69DD3387" w:rsidR="00C3246E" w:rsidRPr="00422B88" w:rsidRDefault="0026470B" w:rsidP="00C3246E">
      <w:pPr>
        <w:ind w:left="4536"/>
        <w:jc w:val="both"/>
        <w:rPr>
          <w:sz w:val="20"/>
          <w:szCs w:val="20"/>
        </w:rPr>
      </w:pPr>
      <w:r>
        <w:rPr>
          <w:sz w:val="28"/>
          <w:szCs w:val="28"/>
        </w:rPr>
        <w:br w:type="page"/>
      </w:r>
      <w:r w:rsidR="008526FC">
        <w:rPr>
          <w:sz w:val="28"/>
          <w:szCs w:val="28"/>
        </w:rPr>
        <w:t>«</w:t>
      </w:r>
      <w:r w:rsidR="00C3246E" w:rsidRPr="00422B88">
        <w:rPr>
          <w:sz w:val="20"/>
          <w:szCs w:val="20"/>
        </w:rPr>
        <w:t>Приложение №</w:t>
      </w:r>
      <w:r w:rsidR="00953E43">
        <w:rPr>
          <w:sz w:val="20"/>
          <w:szCs w:val="20"/>
        </w:rPr>
        <w:t xml:space="preserve"> </w:t>
      </w:r>
      <w:r w:rsidR="0052365B">
        <w:rPr>
          <w:sz w:val="20"/>
          <w:szCs w:val="20"/>
        </w:rPr>
        <w:t>4</w:t>
      </w:r>
    </w:p>
    <w:p w14:paraId="261ED53E" w14:textId="2C8CC609" w:rsidR="00C3246E" w:rsidRPr="00422B88" w:rsidRDefault="00C3246E" w:rsidP="00C3246E">
      <w:pPr>
        <w:ind w:left="4536"/>
        <w:jc w:val="both"/>
        <w:rPr>
          <w:sz w:val="20"/>
          <w:szCs w:val="20"/>
        </w:rPr>
      </w:pPr>
      <w:r w:rsidRPr="00422B88">
        <w:rPr>
          <w:sz w:val="20"/>
          <w:szCs w:val="20"/>
        </w:rPr>
        <w:t>к Правила</w:t>
      </w:r>
      <w:r w:rsidR="0052365B">
        <w:rPr>
          <w:sz w:val="20"/>
          <w:szCs w:val="20"/>
        </w:rPr>
        <w:t>м</w:t>
      </w:r>
      <w:r w:rsidRPr="00422B88">
        <w:rPr>
          <w:sz w:val="20"/>
          <w:szCs w:val="20"/>
        </w:rPr>
        <w:t xml:space="preserve"> землепользования и застройки городского округа город Стерлитамак Республики Башкортостан, утвержденн</w:t>
      </w:r>
      <w:r w:rsidR="00953E43">
        <w:rPr>
          <w:sz w:val="20"/>
          <w:szCs w:val="20"/>
        </w:rPr>
        <w:t>ым</w:t>
      </w:r>
      <w:r w:rsidRPr="00422B88">
        <w:rPr>
          <w:sz w:val="20"/>
          <w:szCs w:val="20"/>
        </w:rPr>
        <w:t xml:space="preserve"> решением Совета городского округа город Стерлитамак Республики Башкортостан</w:t>
      </w:r>
      <w:r w:rsidR="00CA39D8">
        <w:rPr>
          <w:sz w:val="20"/>
          <w:szCs w:val="20"/>
        </w:rPr>
        <w:t xml:space="preserve"> </w:t>
      </w:r>
      <w:r w:rsidRPr="00422B88">
        <w:rPr>
          <w:sz w:val="20"/>
          <w:szCs w:val="20"/>
        </w:rPr>
        <w:t>от 29.06.2021 №5-1/11</w:t>
      </w:r>
      <w:r>
        <w:rPr>
          <w:sz w:val="20"/>
          <w:szCs w:val="20"/>
        </w:rPr>
        <w:t>з</w:t>
      </w:r>
    </w:p>
    <w:p w14:paraId="07E76A78" w14:textId="2B2A6723" w:rsidR="002F2451" w:rsidRDefault="00986962" w:rsidP="00FD204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4C36104" wp14:editId="3D2B5AB4">
            <wp:extent cx="6099175" cy="8622518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114" cy="86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C20E2" w14:textId="77777777" w:rsidR="00C3246E" w:rsidRDefault="00C3246E" w:rsidP="00FD2047">
      <w:pPr>
        <w:jc w:val="both"/>
        <w:rPr>
          <w:sz w:val="28"/>
          <w:szCs w:val="28"/>
        </w:rPr>
      </w:pPr>
    </w:p>
    <w:p w14:paraId="24B66D26" w14:textId="49F898DE" w:rsidR="002938D8" w:rsidRPr="00422B88" w:rsidRDefault="002938D8" w:rsidP="002938D8">
      <w:pPr>
        <w:ind w:left="4536"/>
        <w:jc w:val="both"/>
        <w:rPr>
          <w:sz w:val="20"/>
          <w:szCs w:val="20"/>
        </w:rPr>
      </w:pPr>
      <w:r>
        <w:rPr>
          <w:sz w:val="28"/>
          <w:szCs w:val="28"/>
        </w:rPr>
        <w:br w:type="page"/>
      </w:r>
      <w:r w:rsidRPr="00422B88">
        <w:rPr>
          <w:sz w:val="20"/>
          <w:szCs w:val="20"/>
        </w:rPr>
        <w:t>Приложение №</w:t>
      </w:r>
      <w:r w:rsidR="00953E43">
        <w:rPr>
          <w:sz w:val="20"/>
          <w:szCs w:val="20"/>
        </w:rPr>
        <w:t xml:space="preserve"> </w:t>
      </w:r>
      <w:r w:rsidR="0052365B">
        <w:rPr>
          <w:sz w:val="20"/>
          <w:szCs w:val="20"/>
        </w:rPr>
        <w:t>5</w:t>
      </w:r>
    </w:p>
    <w:p w14:paraId="058605A1" w14:textId="7925D8A9" w:rsidR="002938D8" w:rsidRPr="00422B88" w:rsidRDefault="002938D8" w:rsidP="002938D8">
      <w:pPr>
        <w:ind w:left="4536"/>
        <w:jc w:val="both"/>
        <w:rPr>
          <w:sz w:val="20"/>
          <w:szCs w:val="20"/>
        </w:rPr>
      </w:pPr>
      <w:r w:rsidRPr="00422B88">
        <w:rPr>
          <w:sz w:val="20"/>
          <w:szCs w:val="20"/>
        </w:rPr>
        <w:t>к Правила</w:t>
      </w:r>
      <w:r w:rsidR="0052365B">
        <w:rPr>
          <w:sz w:val="20"/>
          <w:szCs w:val="20"/>
        </w:rPr>
        <w:t>м</w:t>
      </w:r>
      <w:r w:rsidRPr="00422B88">
        <w:rPr>
          <w:sz w:val="20"/>
          <w:szCs w:val="20"/>
        </w:rPr>
        <w:t xml:space="preserve"> землепользования и застройки городского округа город Стерлитамак Республики Башкортостан, утвержденны</w:t>
      </w:r>
      <w:r w:rsidR="00953E43">
        <w:rPr>
          <w:sz w:val="20"/>
          <w:szCs w:val="20"/>
        </w:rPr>
        <w:t>м</w:t>
      </w:r>
      <w:r w:rsidRPr="00422B88">
        <w:rPr>
          <w:sz w:val="20"/>
          <w:szCs w:val="20"/>
        </w:rPr>
        <w:t xml:space="preserve"> решением Совета городского округа город Стерлитамак Республики Башкортостан</w:t>
      </w:r>
      <w:r w:rsidR="0052365B">
        <w:rPr>
          <w:sz w:val="20"/>
          <w:szCs w:val="20"/>
        </w:rPr>
        <w:t xml:space="preserve"> </w:t>
      </w:r>
      <w:r w:rsidRPr="00422B88">
        <w:rPr>
          <w:sz w:val="20"/>
          <w:szCs w:val="20"/>
        </w:rPr>
        <w:t>от 29.06.2021 №5-1/11</w:t>
      </w:r>
      <w:r>
        <w:rPr>
          <w:sz w:val="20"/>
          <w:szCs w:val="20"/>
        </w:rPr>
        <w:t>з</w:t>
      </w:r>
    </w:p>
    <w:p w14:paraId="01929529" w14:textId="2C57B5A3" w:rsidR="00C3246E" w:rsidRDefault="00CA39D8" w:rsidP="00FD204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BDFF3F9" wp14:editId="6B878985">
            <wp:extent cx="6171595" cy="8724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802" cy="872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0E4B0" w14:textId="610D5ADE" w:rsidR="002938D8" w:rsidRPr="00422B88" w:rsidRDefault="002938D8" w:rsidP="002938D8">
      <w:pPr>
        <w:ind w:left="4536"/>
        <w:jc w:val="both"/>
        <w:rPr>
          <w:sz w:val="20"/>
          <w:szCs w:val="20"/>
        </w:rPr>
      </w:pPr>
      <w:r>
        <w:rPr>
          <w:sz w:val="28"/>
          <w:szCs w:val="28"/>
        </w:rPr>
        <w:br w:type="page"/>
      </w:r>
      <w:bookmarkStart w:id="10" w:name="_Hlk225235433"/>
      <w:r w:rsidRPr="00422B88">
        <w:rPr>
          <w:sz w:val="20"/>
          <w:szCs w:val="20"/>
        </w:rPr>
        <w:t>Приложение №</w:t>
      </w:r>
      <w:r w:rsidR="00953E43">
        <w:rPr>
          <w:sz w:val="20"/>
          <w:szCs w:val="20"/>
        </w:rPr>
        <w:t xml:space="preserve"> </w:t>
      </w:r>
      <w:r w:rsidR="0052365B">
        <w:rPr>
          <w:sz w:val="20"/>
          <w:szCs w:val="20"/>
        </w:rPr>
        <w:t>6</w:t>
      </w:r>
    </w:p>
    <w:p w14:paraId="590226E1" w14:textId="510766B0" w:rsidR="002938D8" w:rsidRDefault="002938D8" w:rsidP="002938D8">
      <w:pPr>
        <w:ind w:left="4536"/>
        <w:jc w:val="both"/>
        <w:rPr>
          <w:sz w:val="20"/>
          <w:szCs w:val="20"/>
        </w:rPr>
      </w:pPr>
      <w:r w:rsidRPr="00422B88">
        <w:rPr>
          <w:sz w:val="20"/>
          <w:szCs w:val="20"/>
        </w:rPr>
        <w:t>к Правила</w:t>
      </w:r>
      <w:r w:rsidR="0052365B">
        <w:rPr>
          <w:sz w:val="20"/>
          <w:szCs w:val="20"/>
        </w:rPr>
        <w:t>м</w:t>
      </w:r>
      <w:r w:rsidRPr="00422B88">
        <w:rPr>
          <w:sz w:val="20"/>
          <w:szCs w:val="20"/>
        </w:rPr>
        <w:t xml:space="preserve"> землепользования и застройки городского округа город Стерлитамак Республики Башкортостан, утвержденн</w:t>
      </w:r>
      <w:r w:rsidR="00953E43">
        <w:rPr>
          <w:sz w:val="20"/>
          <w:szCs w:val="20"/>
        </w:rPr>
        <w:t>ым</w:t>
      </w:r>
      <w:r w:rsidRPr="00422B88">
        <w:rPr>
          <w:sz w:val="20"/>
          <w:szCs w:val="20"/>
        </w:rPr>
        <w:t xml:space="preserve"> решением Совета городского округа город Стерлитамак Республики Башкортостан</w:t>
      </w:r>
      <w:r w:rsidR="0052365B">
        <w:rPr>
          <w:sz w:val="20"/>
          <w:szCs w:val="20"/>
        </w:rPr>
        <w:t xml:space="preserve"> </w:t>
      </w:r>
      <w:r w:rsidRPr="00422B88">
        <w:rPr>
          <w:sz w:val="20"/>
          <w:szCs w:val="20"/>
        </w:rPr>
        <w:t>от 29.06.2021 №5-1/11</w:t>
      </w:r>
      <w:r>
        <w:rPr>
          <w:sz w:val="20"/>
          <w:szCs w:val="20"/>
        </w:rPr>
        <w:t>з</w:t>
      </w:r>
    </w:p>
    <w:bookmarkEnd w:id="10"/>
    <w:p w14:paraId="6CBCF700" w14:textId="77777777" w:rsidR="00CA39D8" w:rsidRPr="00422B88" w:rsidRDefault="00CA39D8" w:rsidP="002938D8">
      <w:pPr>
        <w:ind w:left="4536"/>
        <w:jc w:val="both"/>
        <w:rPr>
          <w:sz w:val="20"/>
          <w:szCs w:val="20"/>
        </w:rPr>
      </w:pPr>
    </w:p>
    <w:p w14:paraId="401F3597" w14:textId="69057564" w:rsidR="002938D8" w:rsidRPr="008526FC" w:rsidRDefault="00CA39D8" w:rsidP="003C651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3B7C50" wp14:editId="32070FB7">
            <wp:extent cx="6429375" cy="4547499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748" cy="454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26FC" w:rsidRPr="008526FC">
        <w:rPr>
          <w:sz w:val="28"/>
          <w:szCs w:val="28"/>
        </w:rPr>
        <w:t>».</w:t>
      </w:r>
    </w:p>
    <w:sectPr w:rsidR="002938D8" w:rsidRPr="008526FC" w:rsidSect="00D65694">
      <w:pgSz w:w="11906" w:h="16838"/>
      <w:pgMar w:top="719" w:right="567" w:bottom="71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NRCyrBash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ndale Sans UI">
    <w:altName w:val="Times New Roman"/>
    <w:charset w:val="00"/>
    <w:family w:val="auto"/>
    <w:pitch w:val="variable"/>
  </w:font>
  <w:font w:name="Aptos Display">
    <w:altName w:val="Cambria"/>
    <w:panose1 w:val="00000000000000000000"/>
    <w:charset w:val="00"/>
    <w:family w:val="roman"/>
    <w:notTrueType/>
    <w:pitch w:val="default"/>
  </w:font>
  <w:font w:name="Aptos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776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53E55C6"/>
    <w:multiLevelType w:val="hybridMultilevel"/>
    <w:tmpl w:val="F32EDA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55424AC"/>
    <w:multiLevelType w:val="hybridMultilevel"/>
    <w:tmpl w:val="573ACA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8042709"/>
    <w:multiLevelType w:val="hybridMultilevel"/>
    <w:tmpl w:val="F32EDA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AA21565"/>
    <w:multiLevelType w:val="hybridMultilevel"/>
    <w:tmpl w:val="F32EDA90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5">
    <w:nsid w:val="0BC10D4B"/>
    <w:multiLevelType w:val="hybridMultilevel"/>
    <w:tmpl w:val="F32EDA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2271418"/>
    <w:multiLevelType w:val="multilevel"/>
    <w:tmpl w:val="013C9D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2E17E71"/>
    <w:multiLevelType w:val="multilevel"/>
    <w:tmpl w:val="F7D081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4C909C3"/>
    <w:multiLevelType w:val="multilevel"/>
    <w:tmpl w:val="5CD011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4FB1FF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9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16C004C1"/>
    <w:multiLevelType w:val="multilevel"/>
    <w:tmpl w:val="CD862C4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E46567"/>
    <w:multiLevelType w:val="hybridMultilevel"/>
    <w:tmpl w:val="F32EDA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D10240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6735096"/>
    <w:multiLevelType w:val="hybridMultilevel"/>
    <w:tmpl w:val="F32EDA90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4">
    <w:nsid w:val="2BAB73D4"/>
    <w:multiLevelType w:val="hybridMultilevel"/>
    <w:tmpl w:val="F32EDA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BEF292A"/>
    <w:multiLevelType w:val="hybridMultilevel"/>
    <w:tmpl w:val="573ACA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C271F8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51A5E81"/>
    <w:multiLevelType w:val="hybridMultilevel"/>
    <w:tmpl w:val="F32EDA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582687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381A01E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38ED2CD3"/>
    <w:multiLevelType w:val="hybridMultilevel"/>
    <w:tmpl w:val="1FA8F5B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14232A"/>
    <w:multiLevelType w:val="hybridMultilevel"/>
    <w:tmpl w:val="F32EDA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3CF36612"/>
    <w:multiLevelType w:val="hybridMultilevel"/>
    <w:tmpl w:val="573ACA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3D0770F6"/>
    <w:multiLevelType w:val="multilevel"/>
    <w:tmpl w:val="013C9D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40E3021B"/>
    <w:multiLevelType w:val="multilevel"/>
    <w:tmpl w:val="E8EE9E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9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40F10FF9"/>
    <w:multiLevelType w:val="hybridMultilevel"/>
    <w:tmpl w:val="573ACA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25D20B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4810584D"/>
    <w:multiLevelType w:val="multilevel"/>
    <w:tmpl w:val="013C9D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DE1057E"/>
    <w:multiLevelType w:val="multilevel"/>
    <w:tmpl w:val="ACEA32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50C6790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53E542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57680926"/>
    <w:multiLevelType w:val="multilevel"/>
    <w:tmpl w:val="5CD011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5A8D1DB0"/>
    <w:multiLevelType w:val="hybridMultilevel"/>
    <w:tmpl w:val="573ACA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0113451"/>
    <w:multiLevelType w:val="hybridMultilevel"/>
    <w:tmpl w:val="F32EDA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63574974"/>
    <w:multiLevelType w:val="multilevel"/>
    <w:tmpl w:val="48BEFD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63D82D7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640A11B7"/>
    <w:multiLevelType w:val="multilevel"/>
    <w:tmpl w:val="1FA8F5B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E67F4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667A1CD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>
    <w:nsid w:val="6B073CE0"/>
    <w:multiLevelType w:val="hybridMultilevel"/>
    <w:tmpl w:val="F32EDA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6B2B1C6E"/>
    <w:multiLevelType w:val="hybridMultilevel"/>
    <w:tmpl w:val="A7C6C50E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1">
    <w:nsid w:val="71E1094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>
    <w:nsid w:val="74B6355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>
    <w:nsid w:val="77375C81"/>
    <w:multiLevelType w:val="hybridMultilevel"/>
    <w:tmpl w:val="573ACA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782201DA"/>
    <w:multiLevelType w:val="multilevel"/>
    <w:tmpl w:val="0419001F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lvlText w:val="%1.%2."/>
      <w:lvlJc w:val="left"/>
      <w:pPr>
        <w:ind w:left="1360" w:hanging="432"/>
      </w:pPr>
    </w:lvl>
    <w:lvl w:ilvl="2">
      <w:start w:val="1"/>
      <w:numFmt w:val="decimal"/>
      <w:lvlText w:val="%1.%2.%3."/>
      <w:lvlJc w:val="left"/>
      <w:pPr>
        <w:ind w:left="1792" w:hanging="504"/>
      </w:pPr>
    </w:lvl>
    <w:lvl w:ilvl="3">
      <w:start w:val="1"/>
      <w:numFmt w:val="decimal"/>
      <w:lvlText w:val="%1.%2.%3.%4."/>
      <w:lvlJc w:val="left"/>
      <w:pPr>
        <w:ind w:left="2296" w:hanging="648"/>
      </w:pPr>
    </w:lvl>
    <w:lvl w:ilvl="4">
      <w:start w:val="1"/>
      <w:numFmt w:val="decimal"/>
      <w:lvlText w:val="%1.%2.%3.%4.%5."/>
      <w:lvlJc w:val="left"/>
      <w:pPr>
        <w:ind w:left="2800" w:hanging="792"/>
      </w:pPr>
    </w:lvl>
    <w:lvl w:ilvl="5">
      <w:start w:val="1"/>
      <w:numFmt w:val="decimal"/>
      <w:lvlText w:val="%1.%2.%3.%4.%5.%6."/>
      <w:lvlJc w:val="left"/>
      <w:pPr>
        <w:ind w:left="3304" w:hanging="936"/>
      </w:pPr>
    </w:lvl>
    <w:lvl w:ilvl="6">
      <w:start w:val="1"/>
      <w:numFmt w:val="decimal"/>
      <w:lvlText w:val="%1.%2.%3.%4.%5.%6.%7."/>
      <w:lvlJc w:val="left"/>
      <w:pPr>
        <w:ind w:left="3808" w:hanging="1080"/>
      </w:pPr>
    </w:lvl>
    <w:lvl w:ilvl="7">
      <w:start w:val="1"/>
      <w:numFmt w:val="decimal"/>
      <w:lvlText w:val="%1.%2.%3.%4.%5.%6.%7.%8."/>
      <w:lvlJc w:val="left"/>
      <w:pPr>
        <w:ind w:left="4312" w:hanging="1224"/>
      </w:pPr>
    </w:lvl>
    <w:lvl w:ilvl="8">
      <w:start w:val="1"/>
      <w:numFmt w:val="decimal"/>
      <w:lvlText w:val="%1.%2.%3.%4.%5.%6.%7.%8.%9."/>
      <w:lvlJc w:val="left"/>
      <w:pPr>
        <w:ind w:left="4888" w:hanging="1440"/>
      </w:pPr>
    </w:lvl>
  </w:abstractNum>
  <w:abstractNum w:abstractNumId="45">
    <w:nsid w:val="7CDC6974"/>
    <w:multiLevelType w:val="hybridMultilevel"/>
    <w:tmpl w:val="F32EDA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>
    <w:nsid w:val="7F733CB1"/>
    <w:multiLevelType w:val="hybridMultilevel"/>
    <w:tmpl w:val="340CF8F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20"/>
  </w:num>
  <w:num w:numId="2">
    <w:abstractNumId w:val="46"/>
  </w:num>
  <w:num w:numId="3">
    <w:abstractNumId w:val="40"/>
  </w:num>
  <w:num w:numId="4">
    <w:abstractNumId w:val="10"/>
  </w:num>
  <w:num w:numId="5">
    <w:abstractNumId w:val="36"/>
  </w:num>
  <w:num w:numId="6">
    <w:abstractNumId w:val="9"/>
  </w:num>
  <w:num w:numId="7">
    <w:abstractNumId w:val="6"/>
  </w:num>
  <w:num w:numId="8">
    <w:abstractNumId w:val="28"/>
  </w:num>
  <w:num w:numId="9">
    <w:abstractNumId w:val="31"/>
  </w:num>
  <w:num w:numId="10">
    <w:abstractNumId w:val="7"/>
  </w:num>
  <w:num w:numId="11">
    <w:abstractNumId w:val="24"/>
  </w:num>
  <w:num w:numId="12">
    <w:abstractNumId w:val="34"/>
  </w:num>
  <w:num w:numId="13">
    <w:abstractNumId w:val="27"/>
  </w:num>
  <w:num w:numId="14">
    <w:abstractNumId w:val="23"/>
  </w:num>
  <w:num w:numId="15">
    <w:abstractNumId w:val="8"/>
  </w:num>
  <w:num w:numId="16">
    <w:abstractNumId w:val="13"/>
  </w:num>
  <w:num w:numId="17">
    <w:abstractNumId w:val="30"/>
  </w:num>
  <w:num w:numId="18">
    <w:abstractNumId w:val="29"/>
  </w:num>
  <w:num w:numId="19">
    <w:abstractNumId w:val="38"/>
  </w:num>
  <w:num w:numId="20">
    <w:abstractNumId w:val="44"/>
  </w:num>
  <w:num w:numId="21">
    <w:abstractNumId w:val="42"/>
  </w:num>
  <w:num w:numId="22">
    <w:abstractNumId w:val="0"/>
  </w:num>
  <w:num w:numId="23">
    <w:abstractNumId w:val="11"/>
  </w:num>
  <w:num w:numId="24">
    <w:abstractNumId w:val="45"/>
  </w:num>
  <w:num w:numId="25">
    <w:abstractNumId w:val="17"/>
  </w:num>
  <w:num w:numId="26">
    <w:abstractNumId w:val="4"/>
  </w:num>
  <w:num w:numId="27">
    <w:abstractNumId w:val="21"/>
  </w:num>
  <w:num w:numId="28">
    <w:abstractNumId w:val="14"/>
  </w:num>
  <w:num w:numId="29">
    <w:abstractNumId w:val="41"/>
  </w:num>
  <w:num w:numId="30">
    <w:abstractNumId w:val="39"/>
  </w:num>
  <w:num w:numId="31">
    <w:abstractNumId w:val="1"/>
  </w:num>
  <w:num w:numId="32">
    <w:abstractNumId w:val="33"/>
  </w:num>
  <w:num w:numId="33">
    <w:abstractNumId w:val="5"/>
  </w:num>
  <w:num w:numId="34">
    <w:abstractNumId w:val="3"/>
  </w:num>
  <w:num w:numId="35">
    <w:abstractNumId w:val="37"/>
  </w:num>
  <w:num w:numId="36">
    <w:abstractNumId w:val="16"/>
  </w:num>
  <w:num w:numId="37">
    <w:abstractNumId w:val="32"/>
  </w:num>
  <w:num w:numId="38">
    <w:abstractNumId w:val="15"/>
  </w:num>
  <w:num w:numId="39">
    <w:abstractNumId w:val="22"/>
  </w:num>
  <w:num w:numId="40">
    <w:abstractNumId w:val="2"/>
  </w:num>
  <w:num w:numId="41">
    <w:abstractNumId w:val="43"/>
  </w:num>
  <w:num w:numId="42">
    <w:abstractNumId w:val="25"/>
  </w:num>
  <w:num w:numId="43">
    <w:abstractNumId w:val="18"/>
  </w:num>
  <w:num w:numId="44">
    <w:abstractNumId w:val="35"/>
  </w:num>
  <w:num w:numId="45">
    <w:abstractNumId w:val="26"/>
  </w:num>
  <w:num w:numId="46">
    <w:abstractNumId w:val="19"/>
  </w:num>
  <w:num w:numId="4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680"/>
    <w:rsid w:val="00001AB3"/>
    <w:rsid w:val="00001FE9"/>
    <w:rsid w:val="00002061"/>
    <w:rsid w:val="000022A8"/>
    <w:rsid w:val="0000285A"/>
    <w:rsid w:val="00003364"/>
    <w:rsid w:val="000061D0"/>
    <w:rsid w:val="0000672F"/>
    <w:rsid w:val="00011093"/>
    <w:rsid w:val="000139A1"/>
    <w:rsid w:val="00013E8A"/>
    <w:rsid w:val="000202DE"/>
    <w:rsid w:val="00020906"/>
    <w:rsid w:val="00020B2C"/>
    <w:rsid w:val="000213C0"/>
    <w:rsid w:val="0002330B"/>
    <w:rsid w:val="000240A8"/>
    <w:rsid w:val="0002520A"/>
    <w:rsid w:val="00025673"/>
    <w:rsid w:val="00026210"/>
    <w:rsid w:val="000277DA"/>
    <w:rsid w:val="00037AA8"/>
    <w:rsid w:val="0004183A"/>
    <w:rsid w:val="000429BA"/>
    <w:rsid w:val="0004420D"/>
    <w:rsid w:val="00044DD5"/>
    <w:rsid w:val="00054F04"/>
    <w:rsid w:val="000608C4"/>
    <w:rsid w:val="00060BB2"/>
    <w:rsid w:val="000618D2"/>
    <w:rsid w:val="00061DFF"/>
    <w:rsid w:val="000642A8"/>
    <w:rsid w:val="0006471F"/>
    <w:rsid w:val="000664E4"/>
    <w:rsid w:val="0007079E"/>
    <w:rsid w:val="00071B85"/>
    <w:rsid w:val="000812CE"/>
    <w:rsid w:val="00082CD9"/>
    <w:rsid w:val="0008331E"/>
    <w:rsid w:val="0008564D"/>
    <w:rsid w:val="00092B69"/>
    <w:rsid w:val="00092F5E"/>
    <w:rsid w:val="00092FFD"/>
    <w:rsid w:val="000941B0"/>
    <w:rsid w:val="000948C1"/>
    <w:rsid w:val="00095CAA"/>
    <w:rsid w:val="00095D2C"/>
    <w:rsid w:val="00096AF9"/>
    <w:rsid w:val="000A22FC"/>
    <w:rsid w:val="000A2FA3"/>
    <w:rsid w:val="000A6831"/>
    <w:rsid w:val="000B0C54"/>
    <w:rsid w:val="000B46B6"/>
    <w:rsid w:val="000B683E"/>
    <w:rsid w:val="000C1D59"/>
    <w:rsid w:val="000C4B20"/>
    <w:rsid w:val="000C7899"/>
    <w:rsid w:val="000D06AA"/>
    <w:rsid w:val="000D0E81"/>
    <w:rsid w:val="000D33F7"/>
    <w:rsid w:val="000D3C93"/>
    <w:rsid w:val="000D7E99"/>
    <w:rsid w:val="000E0A40"/>
    <w:rsid w:val="000E195A"/>
    <w:rsid w:val="000E231E"/>
    <w:rsid w:val="000E41FA"/>
    <w:rsid w:val="000E62CB"/>
    <w:rsid w:val="000E7368"/>
    <w:rsid w:val="000F0104"/>
    <w:rsid w:val="000F2143"/>
    <w:rsid w:val="000F21BB"/>
    <w:rsid w:val="000F342B"/>
    <w:rsid w:val="000F5F48"/>
    <w:rsid w:val="000F6A48"/>
    <w:rsid w:val="000F76CB"/>
    <w:rsid w:val="00103B8C"/>
    <w:rsid w:val="001105B7"/>
    <w:rsid w:val="001117FC"/>
    <w:rsid w:val="001130D1"/>
    <w:rsid w:val="00117503"/>
    <w:rsid w:val="001204F5"/>
    <w:rsid w:val="001209D5"/>
    <w:rsid w:val="00122C02"/>
    <w:rsid w:val="00126044"/>
    <w:rsid w:val="00131680"/>
    <w:rsid w:val="001324AF"/>
    <w:rsid w:val="001371F1"/>
    <w:rsid w:val="00141830"/>
    <w:rsid w:val="00144760"/>
    <w:rsid w:val="00145036"/>
    <w:rsid w:val="00151F42"/>
    <w:rsid w:val="001540FA"/>
    <w:rsid w:val="00154DA9"/>
    <w:rsid w:val="001558A6"/>
    <w:rsid w:val="00155992"/>
    <w:rsid w:val="001561F3"/>
    <w:rsid w:val="00160C51"/>
    <w:rsid w:val="00163CFF"/>
    <w:rsid w:val="00163FE3"/>
    <w:rsid w:val="0017107B"/>
    <w:rsid w:val="00171125"/>
    <w:rsid w:val="00171307"/>
    <w:rsid w:val="00172025"/>
    <w:rsid w:val="00180712"/>
    <w:rsid w:val="00181BCC"/>
    <w:rsid w:val="00181EC1"/>
    <w:rsid w:val="00187EFA"/>
    <w:rsid w:val="001968B6"/>
    <w:rsid w:val="001A1AF6"/>
    <w:rsid w:val="001A1BCC"/>
    <w:rsid w:val="001A3610"/>
    <w:rsid w:val="001A3991"/>
    <w:rsid w:val="001A42D2"/>
    <w:rsid w:val="001B042C"/>
    <w:rsid w:val="001B1A83"/>
    <w:rsid w:val="001B3B02"/>
    <w:rsid w:val="001B4984"/>
    <w:rsid w:val="001C026D"/>
    <w:rsid w:val="001C1BC1"/>
    <w:rsid w:val="001C3C49"/>
    <w:rsid w:val="001C66DF"/>
    <w:rsid w:val="001C678F"/>
    <w:rsid w:val="001D6EBD"/>
    <w:rsid w:val="001E017D"/>
    <w:rsid w:val="001E071D"/>
    <w:rsid w:val="001F05AF"/>
    <w:rsid w:val="001F09CA"/>
    <w:rsid w:val="002012B6"/>
    <w:rsid w:val="00205B17"/>
    <w:rsid w:val="00210F36"/>
    <w:rsid w:val="00211C10"/>
    <w:rsid w:val="00212234"/>
    <w:rsid w:val="00212A43"/>
    <w:rsid w:val="00216886"/>
    <w:rsid w:val="00223BA0"/>
    <w:rsid w:val="002259B6"/>
    <w:rsid w:val="002307C5"/>
    <w:rsid w:val="00237170"/>
    <w:rsid w:val="00246F53"/>
    <w:rsid w:val="00247D3A"/>
    <w:rsid w:val="002569CD"/>
    <w:rsid w:val="002646E7"/>
    <w:rsid w:val="0026470B"/>
    <w:rsid w:val="00265114"/>
    <w:rsid w:val="002664D2"/>
    <w:rsid w:val="00266728"/>
    <w:rsid w:val="00267243"/>
    <w:rsid w:val="002725E8"/>
    <w:rsid w:val="002771F8"/>
    <w:rsid w:val="002809B9"/>
    <w:rsid w:val="002810C8"/>
    <w:rsid w:val="00281A9E"/>
    <w:rsid w:val="00285382"/>
    <w:rsid w:val="002864EF"/>
    <w:rsid w:val="0029034E"/>
    <w:rsid w:val="00290E06"/>
    <w:rsid w:val="002937A1"/>
    <w:rsid w:val="002938D8"/>
    <w:rsid w:val="00294DB5"/>
    <w:rsid w:val="002962AD"/>
    <w:rsid w:val="002A0194"/>
    <w:rsid w:val="002A21D3"/>
    <w:rsid w:val="002A4CA0"/>
    <w:rsid w:val="002A632B"/>
    <w:rsid w:val="002B1C38"/>
    <w:rsid w:val="002B1E00"/>
    <w:rsid w:val="002B4B80"/>
    <w:rsid w:val="002B56A1"/>
    <w:rsid w:val="002B5A15"/>
    <w:rsid w:val="002B6456"/>
    <w:rsid w:val="002B77B7"/>
    <w:rsid w:val="002B7A8B"/>
    <w:rsid w:val="002C1671"/>
    <w:rsid w:val="002C3677"/>
    <w:rsid w:val="002C4A6F"/>
    <w:rsid w:val="002D4B20"/>
    <w:rsid w:val="002D59BB"/>
    <w:rsid w:val="002D751E"/>
    <w:rsid w:val="002E008D"/>
    <w:rsid w:val="002E16DB"/>
    <w:rsid w:val="002E1D5F"/>
    <w:rsid w:val="002E5C6D"/>
    <w:rsid w:val="002E6AFD"/>
    <w:rsid w:val="002E6DA0"/>
    <w:rsid w:val="002E79F3"/>
    <w:rsid w:val="002F2451"/>
    <w:rsid w:val="002F32E7"/>
    <w:rsid w:val="002F5632"/>
    <w:rsid w:val="002F724B"/>
    <w:rsid w:val="00300BF7"/>
    <w:rsid w:val="00300CD4"/>
    <w:rsid w:val="003012DA"/>
    <w:rsid w:val="0030179B"/>
    <w:rsid w:val="00302A0E"/>
    <w:rsid w:val="003045EE"/>
    <w:rsid w:val="0030527C"/>
    <w:rsid w:val="003059B5"/>
    <w:rsid w:val="003064EC"/>
    <w:rsid w:val="00306D32"/>
    <w:rsid w:val="003076ED"/>
    <w:rsid w:val="003251EE"/>
    <w:rsid w:val="0033563A"/>
    <w:rsid w:val="00335830"/>
    <w:rsid w:val="003359D7"/>
    <w:rsid w:val="00342E66"/>
    <w:rsid w:val="00345159"/>
    <w:rsid w:val="00345317"/>
    <w:rsid w:val="00346EC9"/>
    <w:rsid w:val="003576DC"/>
    <w:rsid w:val="0035773C"/>
    <w:rsid w:val="00360B4A"/>
    <w:rsid w:val="00365602"/>
    <w:rsid w:val="00365C42"/>
    <w:rsid w:val="003663B5"/>
    <w:rsid w:val="00370873"/>
    <w:rsid w:val="003772FA"/>
    <w:rsid w:val="0037735E"/>
    <w:rsid w:val="00377D4B"/>
    <w:rsid w:val="003835D1"/>
    <w:rsid w:val="00385E8C"/>
    <w:rsid w:val="00386AEC"/>
    <w:rsid w:val="00387696"/>
    <w:rsid w:val="00393773"/>
    <w:rsid w:val="00393D47"/>
    <w:rsid w:val="0039479A"/>
    <w:rsid w:val="00397B14"/>
    <w:rsid w:val="00397C5F"/>
    <w:rsid w:val="003A36A6"/>
    <w:rsid w:val="003A3A18"/>
    <w:rsid w:val="003A44CB"/>
    <w:rsid w:val="003A4C62"/>
    <w:rsid w:val="003A4DE1"/>
    <w:rsid w:val="003A556A"/>
    <w:rsid w:val="003B02EC"/>
    <w:rsid w:val="003B6921"/>
    <w:rsid w:val="003C389F"/>
    <w:rsid w:val="003C651B"/>
    <w:rsid w:val="003D1E9E"/>
    <w:rsid w:val="003D2259"/>
    <w:rsid w:val="003E2A70"/>
    <w:rsid w:val="003E2D72"/>
    <w:rsid w:val="003E5D55"/>
    <w:rsid w:val="003E5E8E"/>
    <w:rsid w:val="003E6395"/>
    <w:rsid w:val="003E71D2"/>
    <w:rsid w:val="003F17C6"/>
    <w:rsid w:val="003F25A3"/>
    <w:rsid w:val="003F3DDA"/>
    <w:rsid w:val="003F435C"/>
    <w:rsid w:val="003F618E"/>
    <w:rsid w:val="003F6921"/>
    <w:rsid w:val="0040071A"/>
    <w:rsid w:val="004053A4"/>
    <w:rsid w:val="004058AC"/>
    <w:rsid w:val="004103C0"/>
    <w:rsid w:val="004113D1"/>
    <w:rsid w:val="0041389E"/>
    <w:rsid w:val="00413AAC"/>
    <w:rsid w:val="0041514C"/>
    <w:rsid w:val="00415E55"/>
    <w:rsid w:val="00420594"/>
    <w:rsid w:val="00420818"/>
    <w:rsid w:val="00422610"/>
    <w:rsid w:val="0043052B"/>
    <w:rsid w:val="00431BC7"/>
    <w:rsid w:val="00432022"/>
    <w:rsid w:val="0043377E"/>
    <w:rsid w:val="00433F9C"/>
    <w:rsid w:val="00434637"/>
    <w:rsid w:val="00440C8F"/>
    <w:rsid w:val="00441204"/>
    <w:rsid w:val="0044165F"/>
    <w:rsid w:val="00445211"/>
    <w:rsid w:val="0044700D"/>
    <w:rsid w:val="00447418"/>
    <w:rsid w:val="0044780D"/>
    <w:rsid w:val="00452E94"/>
    <w:rsid w:val="00455B5B"/>
    <w:rsid w:val="00463493"/>
    <w:rsid w:val="004705BF"/>
    <w:rsid w:val="004710C6"/>
    <w:rsid w:val="0047218F"/>
    <w:rsid w:val="00473693"/>
    <w:rsid w:val="00476D84"/>
    <w:rsid w:val="00486678"/>
    <w:rsid w:val="00490993"/>
    <w:rsid w:val="00490C79"/>
    <w:rsid w:val="00491256"/>
    <w:rsid w:val="00494560"/>
    <w:rsid w:val="00495CF4"/>
    <w:rsid w:val="00496680"/>
    <w:rsid w:val="00496AF8"/>
    <w:rsid w:val="00496F94"/>
    <w:rsid w:val="004A04DA"/>
    <w:rsid w:val="004A3464"/>
    <w:rsid w:val="004A52D7"/>
    <w:rsid w:val="004B7957"/>
    <w:rsid w:val="004B7D87"/>
    <w:rsid w:val="004C0068"/>
    <w:rsid w:val="004C1267"/>
    <w:rsid w:val="004C41BB"/>
    <w:rsid w:val="004C461A"/>
    <w:rsid w:val="004C6CC4"/>
    <w:rsid w:val="004C6CD4"/>
    <w:rsid w:val="004C7877"/>
    <w:rsid w:val="004D02BC"/>
    <w:rsid w:val="004D0DCD"/>
    <w:rsid w:val="004D4645"/>
    <w:rsid w:val="004D5862"/>
    <w:rsid w:val="004D7296"/>
    <w:rsid w:val="004D7965"/>
    <w:rsid w:val="004E37F0"/>
    <w:rsid w:val="004E4511"/>
    <w:rsid w:val="004E4CEE"/>
    <w:rsid w:val="004E52DB"/>
    <w:rsid w:val="004F05EB"/>
    <w:rsid w:val="004F2524"/>
    <w:rsid w:val="004F3B74"/>
    <w:rsid w:val="00501926"/>
    <w:rsid w:val="00501FC2"/>
    <w:rsid w:val="00504788"/>
    <w:rsid w:val="00507521"/>
    <w:rsid w:val="005203B3"/>
    <w:rsid w:val="0052338F"/>
    <w:rsid w:val="0052365B"/>
    <w:rsid w:val="005252BC"/>
    <w:rsid w:val="00527BC9"/>
    <w:rsid w:val="005310D1"/>
    <w:rsid w:val="00531BD1"/>
    <w:rsid w:val="00532D6B"/>
    <w:rsid w:val="00536A81"/>
    <w:rsid w:val="00541EEE"/>
    <w:rsid w:val="00543C1E"/>
    <w:rsid w:val="005472F0"/>
    <w:rsid w:val="00551160"/>
    <w:rsid w:val="005524AB"/>
    <w:rsid w:val="005536BB"/>
    <w:rsid w:val="00557992"/>
    <w:rsid w:val="00561B29"/>
    <w:rsid w:val="00562845"/>
    <w:rsid w:val="00562C66"/>
    <w:rsid w:val="0056476F"/>
    <w:rsid w:val="00571103"/>
    <w:rsid w:val="00574E5A"/>
    <w:rsid w:val="00575189"/>
    <w:rsid w:val="00583DB3"/>
    <w:rsid w:val="005840FE"/>
    <w:rsid w:val="00585BD5"/>
    <w:rsid w:val="00590F49"/>
    <w:rsid w:val="00593B43"/>
    <w:rsid w:val="005A35F9"/>
    <w:rsid w:val="005A4D7D"/>
    <w:rsid w:val="005A5AB6"/>
    <w:rsid w:val="005A6E6A"/>
    <w:rsid w:val="005A70D1"/>
    <w:rsid w:val="005B42C8"/>
    <w:rsid w:val="005B46F7"/>
    <w:rsid w:val="005B4E9E"/>
    <w:rsid w:val="005B757E"/>
    <w:rsid w:val="005C0563"/>
    <w:rsid w:val="005C1171"/>
    <w:rsid w:val="005C2357"/>
    <w:rsid w:val="005C27C8"/>
    <w:rsid w:val="005C3266"/>
    <w:rsid w:val="005C4054"/>
    <w:rsid w:val="005C5FFA"/>
    <w:rsid w:val="005D1013"/>
    <w:rsid w:val="005D51E6"/>
    <w:rsid w:val="005D7087"/>
    <w:rsid w:val="005D752F"/>
    <w:rsid w:val="005E17A9"/>
    <w:rsid w:val="005E220E"/>
    <w:rsid w:val="005E2813"/>
    <w:rsid w:val="005E3977"/>
    <w:rsid w:val="005F1325"/>
    <w:rsid w:val="005F422F"/>
    <w:rsid w:val="005F68BB"/>
    <w:rsid w:val="00602197"/>
    <w:rsid w:val="00603C58"/>
    <w:rsid w:val="00606BB9"/>
    <w:rsid w:val="00607515"/>
    <w:rsid w:val="006077C1"/>
    <w:rsid w:val="00611357"/>
    <w:rsid w:val="00615783"/>
    <w:rsid w:val="00617BDA"/>
    <w:rsid w:val="00617E72"/>
    <w:rsid w:val="006236D5"/>
    <w:rsid w:val="00623D3D"/>
    <w:rsid w:val="00631804"/>
    <w:rsid w:val="00631FB3"/>
    <w:rsid w:val="006345CA"/>
    <w:rsid w:val="00636ECF"/>
    <w:rsid w:val="00636F09"/>
    <w:rsid w:val="00643CFB"/>
    <w:rsid w:val="00646BAF"/>
    <w:rsid w:val="00647F48"/>
    <w:rsid w:val="006557C5"/>
    <w:rsid w:val="0066288F"/>
    <w:rsid w:val="00662995"/>
    <w:rsid w:val="00663ECE"/>
    <w:rsid w:val="00667535"/>
    <w:rsid w:val="006677EE"/>
    <w:rsid w:val="00673318"/>
    <w:rsid w:val="00673A6F"/>
    <w:rsid w:val="00675713"/>
    <w:rsid w:val="00677011"/>
    <w:rsid w:val="00682230"/>
    <w:rsid w:val="00682327"/>
    <w:rsid w:val="006852F2"/>
    <w:rsid w:val="00685367"/>
    <w:rsid w:val="00687136"/>
    <w:rsid w:val="006905B9"/>
    <w:rsid w:val="0069071C"/>
    <w:rsid w:val="00690D9C"/>
    <w:rsid w:val="00695F51"/>
    <w:rsid w:val="006962D5"/>
    <w:rsid w:val="006A0CCB"/>
    <w:rsid w:val="006A353A"/>
    <w:rsid w:val="006A43B4"/>
    <w:rsid w:val="006B08A0"/>
    <w:rsid w:val="006B2042"/>
    <w:rsid w:val="006B2DD1"/>
    <w:rsid w:val="006B2EC7"/>
    <w:rsid w:val="006B5F01"/>
    <w:rsid w:val="006B6A97"/>
    <w:rsid w:val="006C4253"/>
    <w:rsid w:val="006C63D5"/>
    <w:rsid w:val="006D2750"/>
    <w:rsid w:val="006D3C90"/>
    <w:rsid w:val="006D4434"/>
    <w:rsid w:val="006E0F0E"/>
    <w:rsid w:val="006E1C50"/>
    <w:rsid w:val="006E2E73"/>
    <w:rsid w:val="006E3CC2"/>
    <w:rsid w:val="006E3F2E"/>
    <w:rsid w:val="006E6D1F"/>
    <w:rsid w:val="006E6DC1"/>
    <w:rsid w:val="006F0D02"/>
    <w:rsid w:val="006F2CB9"/>
    <w:rsid w:val="006F3797"/>
    <w:rsid w:val="006F4523"/>
    <w:rsid w:val="006F71D2"/>
    <w:rsid w:val="0070199A"/>
    <w:rsid w:val="007031A2"/>
    <w:rsid w:val="0070352A"/>
    <w:rsid w:val="00704BCF"/>
    <w:rsid w:val="007072E6"/>
    <w:rsid w:val="007074CD"/>
    <w:rsid w:val="00710775"/>
    <w:rsid w:val="00717DA5"/>
    <w:rsid w:val="007221E7"/>
    <w:rsid w:val="007224E5"/>
    <w:rsid w:val="00730A71"/>
    <w:rsid w:val="00730CC4"/>
    <w:rsid w:val="00731261"/>
    <w:rsid w:val="00734254"/>
    <w:rsid w:val="00734613"/>
    <w:rsid w:val="00740480"/>
    <w:rsid w:val="00743221"/>
    <w:rsid w:val="00743835"/>
    <w:rsid w:val="00744B7D"/>
    <w:rsid w:val="00745DFB"/>
    <w:rsid w:val="00745FF3"/>
    <w:rsid w:val="007506A2"/>
    <w:rsid w:val="00753679"/>
    <w:rsid w:val="00755CAF"/>
    <w:rsid w:val="00760677"/>
    <w:rsid w:val="00765340"/>
    <w:rsid w:val="0076676E"/>
    <w:rsid w:val="007675DF"/>
    <w:rsid w:val="00767EC4"/>
    <w:rsid w:val="007710D7"/>
    <w:rsid w:val="00773F7F"/>
    <w:rsid w:val="007774B9"/>
    <w:rsid w:val="00786278"/>
    <w:rsid w:val="00790590"/>
    <w:rsid w:val="00792F06"/>
    <w:rsid w:val="00796646"/>
    <w:rsid w:val="007A1C53"/>
    <w:rsid w:val="007A2BFB"/>
    <w:rsid w:val="007A4815"/>
    <w:rsid w:val="007A4EE5"/>
    <w:rsid w:val="007A5AA5"/>
    <w:rsid w:val="007A74A5"/>
    <w:rsid w:val="007B08B3"/>
    <w:rsid w:val="007B244E"/>
    <w:rsid w:val="007B5B6D"/>
    <w:rsid w:val="007B5FC8"/>
    <w:rsid w:val="007B6E48"/>
    <w:rsid w:val="007B71B7"/>
    <w:rsid w:val="007C0722"/>
    <w:rsid w:val="007C2F9B"/>
    <w:rsid w:val="007C30B6"/>
    <w:rsid w:val="007C3717"/>
    <w:rsid w:val="007C3B3F"/>
    <w:rsid w:val="007C3E6A"/>
    <w:rsid w:val="007C6802"/>
    <w:rsid w:val="007C6EC7"/>
    <w:rsid w:val="007C7F50"/>
    <w:rsid w:val="007D19EE"/>
    <w:rsid w:val="007D1A9F"/>
    <w:rsid w:val="007D28C1"/>
    <w:rsid w:val="007D46DE"/>
    <w:rsid w:val="007E2D6C"/>
    <w:rsid w:val="007E2DD7"/>
    <w:rsid w:val="007E40C8"/>
    <w:rsid w:val="007E50A5"/>
    <w:rsid w:val="007F6DAA"/>
    <w:rsid w:val="007F7FFE"/>
    <w:rsid w:val="00801648"/>
    <w:rsid w:val="008046FC"/>
    <w:rsid w:val="00807597"/>
    <w:rsid w:val="00811C97"/>
    <w:rsid w:val="00812074"/>
    <w:rsid w:val="00812D28"/>
    <w:rsid w:val="00813551"/>
    <w:rsid w:val="00814E81"/>
    <w:rsid w:val="00814EB1"/>
    <w:rsid w:val="008173EF"/>
    <w:rsid w:val="00820931"/>
    <w:rsid w:val="00820BEC"/>
    <w:rsid w:val="00820FF2"/>
    <w:rsid w:val="00824D6C"/>
    <w:rsid w:val="00827977"/>
    <w:rsid w:val="00830310"/>
    <w:rsid w:val="00833E4B"/>
    <w:rsid w:val="008431A6"/>
    <w:rsid w:val="00843C84"/>
    <w:rsid w:val="00844BB1"/>
    <w:rsid w:val="00846BA0"/>
    <w:rsid w:val="00850E5F"/>
    <w:rsid w:val="00852324"/>
    <w:rsid w:val="008526FC"/>
    <w:rsid w:val="008535A8"/>
    <w:rsid w:val="0086076F"/>
    <w:rsid w:val="00861C14"/>
    <w:rsid w:val="008627D2"/>
    <w:rsid w:val="00862876"/>
    <w:rsid w:val="00862B68"/>
    <w:rsid w:val="00871F18"/>
    <w:rsid w:val="00872349"/>
    <w:rsid w:val="00874660"/>
    <w:rsid w:val="0088027C"/>
    <w:rsid w:val="00882446"/>
    <w:rsid w:val="00884F22"/>
    <w:rsid w:val="00885319"/>
    <w:rsid w:val="00885654"/>
    <w:rsid w:val="00886EB5"/>
    <w:rsid w:val="008874E2"/>
    <w:rsid w:val="00887E07"/>
    <w:rsid w:val="00891A28"/>
    <w:rsid w:val="00895681"/>
    <w:rsid w:val="00895776"/>
    <w:rsid w:val="008966DC"/>
    <w:rsid w:val="008970D8"/>
    <w:rsid w:val="008B47AA"/>
    <w:rsid w:val="008C0AF1"/>
    <w:rsid w:val="008C6448"/>
    <w:rsid w:val="008D125A"/>
    <w:rsid w:val="008D4527"/>
    <w:rsid w:val="008D6FD0"/>
    <w:rsid w:val="008E22A2"/>
    <w:rsid w:val="008F496B"/>
    <w:rsid w:val="00904E86"/>
    <w:rsid w:val="00906F6F"/>
    <w:rsid w:val="00910DB8"/>
    <w:rsid w:val="00910E0C"/>
    <w:rsid w:val="0091505D"/>
    <w:rsid w:val="009173DE"/>
    <w:rsid w:val="009217F2"/>
    <w:rsid w:val="009239AC"/>
    <w:rsid w:val="00923B9F"/>
    <w:rsid w:val="00925400"/>
    <w:rsid w:val="0092550A"/>
    <w:rsid w:val="009266D6"/>
    <w:rsid w:val="00927F5C"/>
    <w:rsid w:val="00930120"/>
    <w:rsid w:val="00930B0F"/>
    <w:rsid w:val="00931F20"/>
    <w:rsid w:val="00935E2F"/>
    <w:rsid w:val="00940E0A"/>
    <w:rsid w:val="00942065"/>
    <w:rsid w:val="009431C6"/>
    <w:rsid w:val="009452D5"/>
    <w:rsid w:val="0094603B"/>
    <w:rsid w:val="009473D6"/>
    <w:rsid w:val="00950D29"/>
    <w:rsid w:val="00950F21"/>
    <w:rsid w:val="00951899"/>
    <w:rsid w:val="00953E43"/>
    <w:rsid w:val="009643C6"/>
    <w:rsid w:val="00966A14"/>
    <w:rsid w:val="00967E33"/>
    <w:rsid w:val="00971CA4"/>
    <w:rsid w:val="00973D9C"/>
    <w:rsid w:val="009749A4"/>
    <w:rsid w:val="00975363"/>
    <w:rsid w:val="009777E6"/>
    <w:rsid w:val="009802A5"/>
    <w:rsid w:val="009804BC"/>
    <w:rsid w:val="00982345"/>
    <w:rsid w:val="00982BFC"/>
    <w:rsid w:val="00982CD1"/>
    <w:rsid w:val="00984C88"/>
    <w:rsid w:val="00986962"/>
    <w:rsid w:val="009873C0"/>
    <w:rsid w:val="009A3493"/>
    <w:rsid w:val="009A601A"/>
    <w:rsid w:val="009A7F87"/>
    <w:rsid w:val="009B2300"/>
    <w:rsid w:val="009B3B1A"/>
    <w:rsid w:val="009B5619"/>
    <w:rsid w:val="009B7B6D"/>
    <w:rsid w:val="009C4022"/>
    <w:rsid w:val="009C6586"/>
    <w:rsid w:val="009D399E"/>
    <w:rsid w:val="009E0C55"/>
    <w:rsid w:val="009E155F"/>
    <w:rsid w:val="009E35B7"/>
    <w:rsid w:val="009E631B"/>
    <w:rsid w:val="009E737C"/>
    <w:rsid w:val="009E7E52"/>
    <w:rsid w:val="009F07F9"/>
    <w:rsid w:val="009F2537"/>
    <w:rsid w:val="009F5178"/>
    <w:rsid w:val="009F5471"/>
    <w:rsid w:val="00A00EF6"/>
    <w:rsid w:val="00A042DE"/>
    <w:rsid w:val="00A04C69"/>
    <w:rsid w:val="00A06942"/>
    <w:rsid w:val="00A07AFC"/>
    <w:rsid w:val="00A12CF0"/>
    <w:rsid w:val="00A12E23"/>
    <w:rsid w:val="00A133C3"/>
    <w:rsid w:val="00A1583A"/>
    <w:rsid w:val="00A242EE"/>
    <w:rsid w:val="00A25230"/>
    <w:rsid w:val="00A25750"/>
    <w:rsid w:val="00A27B10"/>
    <w:rsid w:val="00A27FE3"/>
    <w:rsid w:val="00A34385"/>
    <w:rsid w:val="00A3519A"/>
    <w:rsid w:val="00A368C5"/>
    <w:rsid w:val="00A446C4"/>
    <w:rsid w:val="00A449E1"/>
    <w:rsid w:val="00A452F1"/>
    <w:rsid w:val="00A47E1B"/>
    <w:rsid w:val="00A5006B"/>
    <w:rsid w:val="00A546C3"/>
    <w:rsid w:val="00A547F3"/>
    <w:rsid w:val="00A54937"/>
    <w:rsid w:val="00A569D6"/>
    <w:rsid w:val="00A57960"/>
    <w:rsid w:val="00A63E30"/>
    <w:rsid w:val="00A63E74"/>
    <w:rsid w:val="00A6611B"/>
    <w:rsid w:val="00A7091A"/>
    <w:rsid w:val="00A72F5D"/>
    <w:rsid w:val="00A7378B"/>
    <w:rsid w:val="00A745CF"/>
    <w:rsid w:val="00A74D5A"/>
    <w:rsid w:val="00A81752"/>
    <w:rsid w:val="00A8305C"/>
    <w:rsid w:val="00A84AC6"/>
    <w:rsid w:val="00A86062"/>
    <w:rsid w:val="00A87DB0"/>
    <w:rsid w:val="00A92F27"/>
    <w:rsid w:val="00A95C6A"/>
    <w:rsid w:val="00A96D40"/>
    <w:rsid w:val="00A96D8F"/>
    <w:rsid w:val="00AA64C3"/>
    <w:rsid w:val="00AB0543"/>
    <w:rsid w:val="00AB3D6E"/>
    <w:rsid w:val="00AB439B"/>
    <w:rsid w:val="00AB78C4"/>
    <w:rsid w:val="00AC0874"/>
    <w:rsid w:val="00AC161D"/>
    <w:rsid w:val="00AC5138"/>
    <w:rsid w:val="00AC53A6"/>
    <w:rsid w:val="00AD0B1F"/>
    <w:rsid w:val="00AD1CCE"/>
    <w:rsid w:val="00AD4BE3"/>
    <w:rsid w:val="00AD6C85"/>
    <w:rsid w:val="00AD6F1A"/>
    <w:rsid w:val="00AE0B2F"/>
    <w:rsid w:val="00AE2199"/>
    <w:rsid w:val="00AE2E88"/>
    <w:rsid w:val="00AE57B2"/>
    <w:rsid w:val="00AE795E"/>
    <w:rsid w:val="00AE7F25"/>
    <w:rsid w:val="00AF1EDE"/>
    <w:rsid w:val="00AF593B"/>
    <w:rsid w:val="00AF6CA4"/>
    <w:rsid w:val="00AF6F6A"/>
    <w:rsid w:val="00B025C0"/>
    <w:rsid w:val="00B026BE"/>
    <w:rsid w:val="00B0511F"/>
    <w:rsid w:val="00B05184"/>
    <w:rsid w:val="00B0582E"/>
    <w:rsid w:val="00B1231C"/>
    <w:rsid w:val="00B13E0C"/>
    <w:rsid w:val="00B1450C"/>
    <w:rsid w:val="00B15E71"/>
    <w:rsid w:val="00B163DD"/>
    <w:rsid w:val="00B16C68"/>
    <w:rsid w:val="00B233AA"/>
    <w:rsid w:val="00B2357C"/>
    <w:rsid w:val="00B25027"/>
    <w:rsid w:val="00B2556D"/>
    <w:rsid w:val="00B26066"/>
    <w:rsid w:val="00B312F6"/>
    <w:rsid w:val="00B33100"/>
    <w:rsid w:val="00B35160"/>
    <w:rsid w:val="00B37897"/>
    <w:rsid w:val="00B44B86"/>
    <w:rsid w:val="00B45C0F"/>
    <w:rsid w:val="00B473C9"/>
    <w:rsid w:val="00B478AD"/>
    <w:rsid w:val="00B47A78"/>
    <w:rsid w:val="00B51197"/>
    <w:rsid w:val="00B51306"/>
    <w:rsid w:val="00B53BB7"/>
    <w:rsid w:val="00B55247"/>
    <w:rsid w:val="00B55921"/>
    <w:rsid w:val="00B57B82"/>
    <w:rsid w:val="00B62D3D"/>
    <w:rsid w:val="00B63511"/>
    <w:rsid w:val="00B659FF"/>
    <w:rsid w:val="00B66D5B"/>
    <w:rsid w:val="00B7649E"/>
    <w:rsid w:val="00B76EA2"/>
    <w:rsid w:val="00B773ED"/>
    <w:rsid w:val="00B83049"/>
    <w:rsid w:val="00B8444A"/>
    <w:rsid w:val="00B84F37"/>
    <w:rsid w:val="00B86A33"/>
    <w:rsid w:val="00B8721A"/>
    <w:rsid w:val="00B92EC1"/>
    <w:rsid w:val="00B93258"/>
    <w:rsid w:val="00B94BA8"/>
    <w:rsid w:val="00BA4379"/>
    <w:rsid w:val="00BA5256"/>
    <w:rsid w:val="00BA6A11"/>
    <w:rsid w:val="00BA789B"/>
    <w:rsid w:val="00BB1AE9"/>
    <w:rsid w:val="00BB2AAA"/>
    <w:rsid w:val="00BB3133"/>
    <w:rsid w:val="00BC0917"/>
    <w:rsid w:val="00BC09D8"/>
    <w:rsid w:val="00BC0E96"/>
    <w:rsid w:val="00BC39F0"/>
    <w:rsid w:val="00BC60F5"/>
    <w:rsid w:val="00BC6205"/>
    <w:rsid w:val="00BC6281"/>
    <w:rsid w:val="00BC66D9"/>
    <w:rsid w:val="00BD0983"/>
    <w:rsid w:val="00BD115E"/>
    <w:rsid w:val="00BD1720"/>
    <w:rsid w:val="00BD1BEC"/>
    <w:rsid w:val="00BD229E"/>
    <w:rsid w:val="00BD4718"/>
    <w:rsid w:val="00BD5DBB"/>
    <w:rsid w:val="00BD678E"/>
    <w:rsid w:val="00BD6940"/>
    <w:rsid w:val="00BE2EA9"/>
    <w:rsid w:val="00BE3335"/>
    <w:rsid w:val="00BE4E13"/>
    <w:rsid w:val="00BE4F16"/>
    <w:rsid w:val="00BE701B"/>
    <w:rsid w:val="00BF0AB2"/>
    <w:rsid w:val="00C007CC"/>
    <w:rsid w:val="00C04865"/>
    <w:rsid w:val="00C079E5"/>
    <w:rsid w:val="00C11908"/>
    <w:rsid w:val="00C12640"/>
    <w:rsid w:val="00C22025"/>
    <w:rsid w:val="00C22BDE"/>
    <w:rsid w:val="00C25ED0"/>
    <w:rsid w:val="00C30D35"/>
    <w:rsid w:val="00C30DD8"/>
    <w:rsid w:val="00C31C1A"/>
    <w:rsid w:val="00C3246E"/>
    <w:rsid w:val="00C3301B"/>
    <w:rsid w:val="00C35C0D"/>
    <w:rsid w:val="00C36A80"/>
    <w:rsid w:val="00C36E18"/>
    <w:rsid w:val="00C40CD6"/>
    <w:rsid w:val="00C41013"/>
    <w:rsid w:val="00C41887"/>
    <w:rsid w:val="00C44615"/>
    <w:rsid w:val="00C45515"/>
    <w:rsid w:val="00C50CD6"/>
    <w:rsid w:val="00C53418"/>
    <w:rsid w:val="00C5351A"/>
    <w:rsid w:val="00C606AA"/>
    <w:rsid w:val="00C651C1"/>
    <w:rsid w:val="00C67FB3"/>
    <w:rsid w:val="00C737DB"/>
    <w:rsid w:val="00C75C9B"/>
    <w:rsid w:val="00C7728C"/>
    <w:rsid w:val="00C8495C"/>
    <w:rsid w:val="00C84F5E"/>
    <w:rsid w:val="00C914B5"/>
    <w:rsid w:val="00C92B70"/>
    <w:rsid w:val="00C94697"/>
    <w:rsid w:val="00C97C2F"/>
    <w:rsid w:val="00CA0CDF"/>
    <w:rsid w:val="00CA2402"/>
    <w:rsid w:val="00CA39D8"/>
    <w:rsid w:val="00CA485D"/>
    <w:rsid w:val="00CA627C"/>
    <w:rsid w:val="00CB11C6"/>
    <w:rsid w:val="00CB34E2"/>
    <w:rsid w:val="00CC070B"/>
    <w:rsid w:val="00CC0DC0"/>
    <w:rsid w:val="00CC1358"/>
    <w:rsid w:val="00CC1DCD"/>
    <w:rsid w:val="00CC5800"/>
    <w:rsid w:val="00CD0461"/>
    <w:rsid w:val="00CD16D3"/>
    <w:rsid w:val="00CD5304"/>
    <w:rsid w:val="00CD55E3"/>
    <w:rsid w:val="00CE2E1B"/>
    <w:rsid w:val="00CE3287"/>
    <w:rsid w:val="00CE3307"/>
    <w:rsid w:val="00CE37AB"/>
    <w:rsid w:val="00CE3AAB"/>
    <w:rsid w:val="00CE49E8"/>
    <w:rsid w:val="00CE5327"/>
    <w:rsid w:val="00CE5332"/>
    <w:rsid w:val="00CE7950"/>
    <w:rsid w:val="00CF0A4A"/>
    <w:rsid w:val="00D06AF8"/>
    <w:rsid w:val="00D0704B"/>
    <w:rsid w:val="00D15351"/>
    <w:rsid w:val="00D1606E"/>
    <w:rsid w:val="00D20089"/>
    <w:rsid w:val="00D26726"/>
    <w:rsid w:val="00D268B3"/>
    <w:rsid w:val="00D272B2"/>
    <w:rsid w:val="00D276F7"/>
    <w:rsid w:val="00D32ED1"/>
    <w:rsid w:val="00D33C75"/>
    <w:rsid w:val="00D35EFA"/>
    <w:rsid w:val="00D367EB"/>
    <w:rsid w:val="00D40754"/>
    <w:rsid w:val="00D41897"/>
    <w:rsid w:val="00D42AD7"/>
    <w:rsid w:val="00D44B07"/>
    <w:rsid w:val="00D613BB"/>
    <w:rsid w:val="00D61BC7"/>
    <w:rsid w:val="00D63D38"/>
    <w:rsid w:val="00D65694"/>
    <w:rsid w:val="00D668BC"/>
    <w:rsid w:val="00D71D14"/>
    <w:rsid w:val="00D76B51"/>
    <w:rsid w:val="00D801F7"/>
    <w:rsid w:val="00D80B9D"/>
    <w:rsid w:val="00D81846"/>
    <w:rsid w:val="00D84854"/>
    <w:rsid w:val="00D8504D"/>
    <w:rsid w:val="00D85F9A"/>
    <w:rsid w:val="00D9132B"/>
    <w:rsid w:val="00D92827"/>
    <w:rsid w:val="00D95E81"/>
    <w:rsid w:val="00DA0EBB"/>
    <w:rsid w:val="00DA1A9E"/>
    <w:rsid w:val="00DA49F7"/>
    <w:rsid w:val="00DA5809"/>
    <w:rsid w:val="00DA7232"/>
    <w:rsid w:val="00DA7CFC"/>
    <w:rsid w:val="00DB18BF"/>
    <w:rsid w:val="00DB39F4"/>
    <w:rsid w:val="00DB3A5D"/>
    <w:rsid w:val="00DC02AE"/>
    <w:rsid w:val="00DC375C"/>
    <w:rsid w:val="00DD2617"/>
    <w:rsid w:val="00DD31C6"/>
    <w:rsid w:val="00DE03AA"/>
    <w:rsid w:val="00DE2894"/>
    <w:rsid w:val="00DE648E"/>
    <w:rsid w:val="00DE7AF1"/>
    <w:rsid w:val="00DF25CF"/>
    <w:rsid w:val="00DF60B6"/>
    <w:rsid w:val="00DF6DD6"/>
    <w:rsid w:val="00DF7D66"/>
    <w:rsid w:val="00E0028D"/>
    <w:rsid w:val="00E010BF"/>
    <w:rsid w:val="00E0189A"/>
    <w:rsid w:val="00E01A80"/>
    <w:rsid w:val="00E044FF"/>
    <w:rsid w:val="00E0491A"/>
    <w:rsid w:val="00E061F2"/>
    <w:rsid w:val="00E077B7"/>
    <w:rsid w:val="00E1279A"/>
    <w:rsid w:val="00E22BBF"/>
    <w:rsid w:val="00E246FD"/>
    <w:rsid w:val="00E25AA8"/>
    <w:rsid w:val="00E307DA"/>
    <w:rsid w:val="00E30C64"/>
    <w:rsid w:val="00E31151"/>
    <w:rsid w:val="00E312F2"/>
    <w:rsid w:val="00E32E21"/>
    <w:rsid w:val="00E3770C"/>
    <w:rsid w:val="00E37BDB"/>
    <w:rsid w:val="00E43A50"/>
    <w:rsid w:val="00E471E1"/>
    <w:rsid w:val="00E5141E"/>
    <w:rsid w:val="00E534CD"/>
    <w:rsid w:val="00E5420B"/>
    <w:rsid w:val="00E55EC6"/>
    <w:rsid w:val="00E56059"/>
    <w:rsid w:val="00E57AD8"/>
    <w:rsid w:val="00E57F2A"/>
    <w:rsid w:val="00E60537"/>
    <w:rsid w:val="00E6105D"/>
    <w:rsid w:val="00E66027"/>
    <w:rsid w:val="00E6679E"/>
    <w:rsid w:val="00E676B1"/>
    <w:rsid w:val="00E71D4F"/>
    <w:rsid w:val="00E72BF1"/>
    <w:rsid w:val="00E76CA7"/>
    <w:rsid w:val="00E77BDB"/>
    <w:rsid w:val="00E84E3E"/>
    <w:rsid w:val="00E87E87"/>
    <w:rsid w:val="00E91FE8"/>
    <w:rsid w:val="00E95C79"/>
    <w:rsid w:val="00E976D8"/>
    <w:rsid w:val="00EA5060"/>
    <w:rsid w:val="00EA50BE"/>
    <w:rsid w:val="00EA5E83"/>
    <w:rsid w:val="00EA76FD"/>
    <w:rsid w:val="00EB13AA"/>
    <w:rsid w:val="00EB2C43"/>
    <w:rsid w:val="00EB3EE3"/>
    <w:rsid w:val="00EB6D6E"/>
    <w:rsid w:val="00EB7FA6"/>
    <w:rsid w:val="00EC22EC"/>
    <w:rsid w:val="00EC5C47"/>
    <w:rsid w:val="00ED0A96"/>
    <w:rsid w:val="00ED1054"/>
    <w:rsid w:val="00ED38EC"/>
    <w:rsid w:val="00EE3A90"/>
    <w:rsid w:val="00EE48AD"/>
    <w:rsid w:val="00EF0112"/>
    <w:rsid w:val="00EF03F5"/>
    <w:rsid w:val="00EF2AC8"/>
    <w:rsid w:val="00EF69E1"/>
    <w:rsid w:val="00EF6AF1"/>
    <w:rsid w:val="00EF7010"/>
    <w:rsid w:val="00F020E3"/>
    <w:rsid w:val="00F02340"/>
    <w:rsid w:val="00F029FD"/>
    <w:rsid w:val="00F03525"/>
    <w:rsid w:val="00F03A03"/>
    <w:rsid w:val="00F0643B"/>
    <w:rsid w:val="00F11446"/>
    <w:rsid w:val="00F128AE"/>
    <w:rsid w:val="00F12B62"/>
    <w:rsid w:val="00F152E3"/>
    <w:rsid w:val="00F17FB3"/>
    <w:rsid w:val="00F20FE6"/>
    <w:rsid w:val="00F21B54"/>
    <w:rsid w:val="00F23BC5"/>
    <w:rsid w:val="00F278A3"/>
    <w:rsid w:val="00F315E7"/>
    <w:rsid w:val="00F35BFD"/>
    <w:rsid w:val="00F363A4"/>
    <w:rsid w:val="00F4184F"/>
    <w:rsid w:val="00F43CBF"/>
    <w:rsid w:val="00F453F3"/>
    <w:rsid w:val="00F46F22"/>
    <w:rsid w:val="00F4799B"/>
    <w:rsid w:val="00F53AF5"/>
    <w:rsid w:val="00F5418E"/>
    <w:rsid w:val="00F5799C"/>
    <w:rsid w:val="00F602FE"/>
    <w:rsid w:val="00F64F7B"/>
    <w:rsid w:val="00F6708E"/>
    <w:rsid w:val="00F671A5"/>
    <w:rsid w:val="00F67530"/>
    <w:rsid w:val="00F714A7"/>
    <w:rsid w:val="00F7760F"/>
    <w:rsid w:val="00F77CB1"/>
    <w:rsid w:val="00F80C0B"/>
    <w:rsid w:val="00F82165"/>
    <w:rsid w:val="00F849CE"/>
    <w:rsid w:val="00F84BDE"/>
    <w:rsid w:val="00F85ED5"/>
    <w:rsid w:val="00F86A47"/>
    <w:rsid w:val="00F8794B"/>
    <w:rsid w:val="00F931CC"/>
    <w:rsid w:val="00F942CC"/>
    <w:rsid w:val="00F96618"/>
    <w:rsid w:val="00F96AAD"/>
    <w:rsid w:val="00FA16DF"/>
    <w:rsid w:val="00FA1895"/>
    <w:rsid w:val="00FA1D2C"/>
    <w:rsid w:val="00FA2553"/>
    <w:rsid w:val="00FA414C"/>
    <w:rsid w:val="00FA41C3"/>
    <w:rsid w:val="00FA4350"/>
    <w:rsid w:val="00FA4B45"/>
    <w:rsid w:val="00FA4C6B"/>
    <w:rsid w:val="00FA61A6"/>
    <w:rsid w:val="00FA7BCC"/>
    <w:rsid w:val="00FB232C"/>
    <w:rsid w:val="00FB2B2E"/>
    <w:rsid w:val="00FB2CF8"/>
    <w:rsid w:val="00FB3728"/>
    <w:rsid w:val="00FB3D40"/>
    <w:rsid w:val="00FB53D9"/>
    <w:rsid w:val="00FB76FE"/>
    <w:rsid w:val="00FC29B9"/>
    <w:rsid w:val="00FC47D8"/>
    <w:rsid w:val="00FC4C0C"/>
    <w:rsid w:val="00FD0CC2"/>
    <w:rsid w:val="00FD2047"/>
    <w:rsid w:val="00FD3E7B"/>
    <w:rsid w:val="00FD4527"/>
    <w:rsid w:val="00FD6CDE"/>
    <w:rsid w:val="00FD6D78"/>
    <w:rsid w:val="00FE0EA7"/>
    <w:rsid w:val="00FE42FB"/>
    <w:rsid w:val="00FE77D4"/>
    <w:rsid w:val="00FE7812"/>
    <w:rsid w:val="00FF3CB3"/>
    <w:rsid w:val="00FF4C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ADA54EF"/>
  <w15:docId w15:val="{C15CA74B-844D-4E1F-8E9B-E8A2F7A37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7BD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24D6C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824D6C"/>
    <w:pPr>
      <w:keepNext/>
      <w:jc w:val="center"/>
      <w:outlineLvl w:val="2"/>
    </w:pPr>
    <w:rPr>
      <w:rFonts w:ascii="TNRCyrBash" w:hAnsi="TNRCyrBash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07079E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31680"/>
    <w:rPr>
      <w:color w:val="0000FF"/>
      <w:u w:val="single"/>
    </w:rPr>
  </w:style>
  <w:style w:type="paragraph" w:styleId="a4">
    <w:name w:val="Normal (Web)"/>
    <w:aliases w:val="Обычный (Web),Обычный (Web)1"/>
    <w:basedOn w:val="a"/>
    <w:rsid w:val="00131680"/>
    <w:rPr>
      <w:rFonts w:ascii="Verdana" w:hAnsi="Verdana"/>
      <w:sz w:val="14"/>
      <w:szCs w:val="14"/>
    </w:rPr>
  </w:style>
  <w:style w:type="paragraph" w:styleId="2">
    <w:name w:val="Body Text 2"/>
    <w:basedOn w:val="a"/>
    <w:rsid w:val="00131680"/>
    <w:pPr>
      <w:jc w:val="both"/>
    </w:pPr>
    <w:rPr>
      <w:sz w:val="28"/>
    </w:rPr>
  </w:style>
  <w:style w:type="character" w:styleId="a5">
    <w:name w:val="Strong"/>
    <w:qFormat/>
    <w:rsid w:val="00131680"/>
    <w:rPr>
      <w:b/>
      <w:bCs/>
    </w:rPr>
  </w:style>
  <w:style w:type="paragraph" w:customStyle="1" w:styleId="a6">
    <w:name w:val="Знак Знак Знак Знак"/>
    <w:basedOn w:val="a"/>
    <w:rsid w:val="0013168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7">
    <w:name w:val="Balloon Text"/>
    <w:basedOn w:val="a"/>
    <w:semiHidden/>
    <w:rsid w:val="00211C10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rsid w:val="00824D6C"/>
    <w:pPr>
      <w:spacing w:after="120"/>
    </w:pPr>
  </w:style>
  <w:style w:type="character" w:customStyle="1" w:styleId="a9">
    <w:name w:val="Основной текст Знак"/>
    <w:link w:val="a8"/>
    <w:rsid w:val="00824D6C"/>
    <w:rPr>
      <w:sz w:val="24"/>
      <w:szCs w:val="24"/>
    </w:rPr>
  </w:style>
  <w:style w:type="character" w:customStyle="1" w:styleId="10">
    <w:name w:val="Заголовок 1 Знак"/>
    <w:link w:val="1"/>
    <w:rsid w:val="00824D6C"/>
    <w:rPr>
      <w:b/>
      <w:bCs/>
      <w:sz w:val="24"/>
      <w:szCs w:val="24"/>
    </w:rPr>
  </w:style>
  <w:style w:type="character" w:customStyle="1" w:styleId="30">
    <w:name w:val="Заголовок 3 Знак"/>
    <w:link w:val="3"/>
    <w:rsid w:val="00824D6C"/>
    <w:rPr>
      <w:rFonts w:ascii="TNRCyrBash" w:hAnsi="TNRCyrBash"/>
      <w:b/>
      <w:bCs/>
      <w:sz w:val="28"/>
      <w:szCs w:val="28"/>
    </w:rPr>
  </w:style>
  <w:style w:type="paragraph" w:styleId="aa">
    <w:name w:val="List Paragraph"/>
    <w:basedOn w:val="a"/>
    <w:qFormat/>
    <w:rsid w:val="00C3301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Title"/>
    <w:basedOn w:val="a"/>
    <w:qFormat/>
    <w:rsid w:val="00F64F7B"/>
    <w:pPr>
      <w:jc w:val="center"/>
    </w:pPr>
    <w:rPr>
      <w:rFonts w:eastAsia="Calibri"/>
      <w:b/>
      <w:iCs/>
      <w:color w:val="000000"/>
      <w:sz w:val="28"/>
      <w:szCs w:val="20"/>
    </w:rPr>
  </w:style>
  <w:style w:type="paragraph" w:styleId="ac">
    <w:name w:val="No Spacing"/>
    <w:uiPriority w:val="1"/>
    <w:qFormat/>
    <w:rsid w:val="002C4A6F"/>
    <w:rPr>
      <w:rFonts w:ascii="Calibri" w:hAnsi="Calibri"/>
      <w:sz w:val="22"/>
      <w:szCs w:val="22"/>
    </w:rPr>
  </w:style>
  <w:style w:type="paragraph" w:styleId="ad">
    <w:name w:val="header"/>
    <w:basedOn w:val="a"/>
    <w:rsid w:val="00A7091A"/>
    <w:pPr>
      <w:tabs>
        <w:tab w:val="center" w:pos="4153"/>
        <w:tab w:val="right" w:pos="8306"/>
      </w:tabs>
    </w:pPr>
  </w:style>
  <w:style w:type="character" w:customStyle="1" w:styleId="70">
    <w:name w:val="Заголовок 7 Знак"/>
    <w:link w:val="7"/>
    <w:rsid w:val="00662995"/>
    <w:rPr>
      <w:sz w:val="24"/>
      <w:szCs w:val="24"/>
    </w:rPr>
  </w:style>
  <w:style w:type="paragraph" w:customStyle="1" w:styleId="G">
    <w:name w:val="_G_Обычный"/>
    <w:basedOn w:val="a"/>
    <w:link w:val="G0"/>
    <w:qFormat/>
    <w:rsid w:val="005C2357"/>
    <w:pPr>
      <w:ind w:firstLine="709"/>
      <w:contextualSpacing/>
      <w:jc w:val="both"/>
    </w:pPr>
    <w:rPr>
      <w:rFonts w:eastAsia="Calibri"/>
      <w:iCs/>
      <w:szCs w:val="26"/>
    </w:rPr>
  </w:style>
  <w:style w:type="character" w:customStyle="1" w:styleId="G0">
    <w:name w:val="_G_Обычный Знак"/>
    <w:link w:val="G"/>
    <w:rsid w:val="005C2357"/>
    <w:rPr>
      <w:rFonts w:eastAsia="Calibri"/>
      <w:iCs/>
      <w:sz w:val="24"/>
      <w:szCs w:val="26"/>
    </w:rPr>
  </w:style>
  <w:style w:type="character" w:customStyle="1" w:styleId="blk">
    <w:name w:val="blk"/>
    <w:basedOn w:val="a0"/>
    <w:rsid w:val="005C2357"/>
  </w:style>
  <w:style w:type="paragraph" w:customStyle="1" w:styleId="ae">
    <w:name w:val="_Обычный"/>
    <w:basedOn w:val="a"/>
    <w:link w:val="af"/>
    <w:qFormat/>
    <w:rsid w:val="00D92827"/>
    <w:pPr>
      <w:spacing w:before="120" w:after="120" w:line="360" w:lineRule="auto"/>
      <w:ind w:firstLine="709"/>
      <w:contextualSpacing/>
      <w:jc w:val="both"/>
    </w:pPr>
    <w:rPr>
      <w:rFonts w:eastAsia="Calibri"/>
      <w:iCs/>
      <w:kern w:val="2"/>
      <w:sz w:val="26"/>
      <w:szCs w:val="26"/>
    </w:rPr>
  </w:style>
  <w:style w:type="character" w:customStyle="1" w:styleId="af">
    <w:name w:val="_Обычный Знак"/>
    <w:link w:val="ae"/>
    <w:rsid w:val="00D92827"/>
    <w:rPr>
      <w:rFonts w:eastAsia="Calibri"/>
      <w:iCs/>
      <w:kern w:val="2"/>
      <w:sz w:val="26"/>
      <w:szCs w:val="26"/>
    </w:rPr>
  </w:style>
  <w:style w:type="paragraph" w:customStyle="1" w:styleId="af0">
    <w:name w:val="Нормальный"/>
    <w:basedOn w:val="a"/>
    <w:rsid w:val="00145036"/>
    <w:pPr>
      <w:suppressAutoHyphens/>
      <w:overflowPunct w:val="0"/>
      <w:autoSpaceDE w:val="0"/>
      <w:autoSpaceDN w:val="0"/>
      <w:ind w:firstLine="720"/>
      <w:jc w:val="both"/>
    </w:pPr>
    <w:rPr>
      <w:kern w:val="3"/>
      <w:szCs w:val="22"/>
    </w:rPr>
  </w:style>
  <w:style w:type="character" w:customStyle="1" w:styleId="af1">
    <w:name w:val="Гипертекстовая ссылка"/>
    <w:uiPriority w:val="99"/>
    <w:rsid w:val="003E6395"/>
    <w:rPr>
      <w:color w:val="106BBE"/>
    </w:rPr>
  </w:style>
  <w:style w:type="paragraph" w:customStyle="1" w:styleId="af2">
    <w:name w:val="таблица"/>
    <w:basedOn w:val="a"/>
    <w:link w:val="af3"/>
    <w:qFormat/>
    <w:rsid w:val="003E6395"/>
    <w:pPr>
      <w:spacing w:before="60" w:after="60"/>
      <w:jc w:val="both"/>
    </w:pPr>
    <w:rPr>
      <w:rFonts w:eastAsia="Calibri"/>
      <w:sz w:val="20"/>
      <w:szCs w:val="20"/>
    </w:rPr>
  </w:style>
  <w:style w:type="character" w:customStyle="1" w:styleId="af3">
    <w:name w:val="таблица Знак"/>
    <w:link w:val="af2"/>
    <w:rsid w:val="003E6395"/>
    <w:rPr>
      <w:rFonts w:eastAsia="Calibri"/>
    </w:rPr>
  </w:style>
  <w:style w:type="paragraph" w:customStyle="1" w:styleId="af4">
    <w:name w:val="Нормальный (таблица)"/>
    <w:basedOn w:val="a"/>
    <w:next w:val="a"/>
    <w:uiPriority w:val="99"/>
    <w:rsid w:val="003E6395"/>
    <w:pPr>
      <w:widowControl w:val="0"/>
      <w:autoSpaceDE w:val="0"/>
      <w:autoSpaceDN w:val="0"/>
      <w:adjustRightInd w:val="0"/>
      <w:jc w:val="both"/>
    </w:pPr>
  </w:style>
  <w:style w:type="paragraph" w:customStyle="1" w:styleId="FORMATTEXT">
    <w:name w:val=".FORMATTEXT"/>
    <w:uiPriority w:val="99"/>
    <w:rsid w:val="003E639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formattext0">
    <w:name w:val="formattext"/>
    <w:basedOn w:val="a"/>
    <w:rsid w:val="003E6395"/>
    <w:pPr>
      <w:spacing w:before="100" w:beforeAutospacing="1" w:after="100" w:afterAutospacing="1"/>
    </w:pPr>
  </w:style>
  <w:style w:type="table" w:styleId="af5">
    <w:name w:val="Table Grid"/>
    <w:basedOn w:val="a1"/>
    <w:rsid w:val="00CE53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0pt">
    <w:name w:val="Основной текст + Интервал 0 pt"/>
    <w:rsid w:val="00496F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5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sterlitamakadm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6F01D8-20BF-41AB-A561-B96176F3E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13533</Words>
  <Characters>100988</Characters>
  <Application>Microsoft Office Word</Application>
  <DocSecurity>0</DocSecurity>
  <Lines>841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114293</CharactersWithSpaces>
  <SharedDoc>false</SharedDoc>
  <HLinks>
    <vt:vector size="156" baseType="variant">
      <vt:variant>
        <vt:i4>2949140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sub_1047</vt:lpwstr>
      </vt:variant>
      <vt:variant>
        <vt:i4>3014674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sub_1723</vt:lpwstr>
      </vt:variant>
      <vt:variant>
        <vt:i4>2293780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sub_1049</vt:lpwstr>
      </vt:variant>
      <vt:variant>
        <vt:i4>2686999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sub_1271</vt:lpwstr>
      </vt:variant>
      <vt:variant>
        <vt:i4>3014674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sub_1723</vt:lpwstr>
      </vt:variant>
      <vt:variant>
        <vt:i4>2293780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sub_1049</vt:lpwstr>
      </vt:variant>
      <vt:variant>
        <vt:i4>2686999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sub_1271</vt:lpwstr>
      </vt:variant>
      <vt:variant>
        <vt:i4>3014674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sub_1723</vt:lpwstr>
      </vt:variant>
      <vt:variant>
        <vt:i4>2293780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sub_1049</vt:lpwstr>
      </vt:variant>
      <vt:variant>
        <vt:i4>2686999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sub_1271</vt:lpwstr>
      </vt:variant>
      <vt:variant>
        <vt:i4>3014674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sub_1723</vt:lpwstr>
      </vt:variant>
      <vt:variant>
        <vt:i4>2293780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sub_1049</vt:lpwstr>
      </vt:variant>
      <vt:variant>
        <vt:i4>2686999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sub_1271</vt:lpwstr>
      </vt:variant>
      <vt:variant>
        <vt:i4>3014674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sub_1723</vt:lpwstr>
      </vt:variant>
      <vt:variant>
        <vt:i4>2293780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sub_1049</vt:lpwstr>
      </vt:variant>
      <vt:variant>
        <vt:i4>2686999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sub_1271</vt:lpwstr>
      </vt:variant>
      <vt:variant>
        <vt:i4>3014674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sub_1723</vt:lpwstr>
      </vt:variant>
      <vt:variant>
        <vt:i4>2293780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sub_1049</vt:lpwstr>
      </vt:variant>
      <vt:variant>
        <vt:i4>2686999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sub_1271</vt:lpwstr>
      </vt:variant>
      <vt:variant>
        <vt:i4>3014674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sub_1723</vt:lpwstr>
      </vt:variant>
      <vt:variant>
        <vt:i4>2293780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sub_1049</vt:lpwstr>
      </vt:variant>
      <vt:variant>
        <vt:i4>2686999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sub_1271</vt:lpwstr>
      </vt:variant>
      <vt:variant>
        <vt:i4>3014674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sub_1723</vt:lpwstr>
      </vt:variant>
      <vt:variant>
        <vt:i4>2293780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sub_1049</vt:lpwstr>
      </vt:variant>
      <vt:variant>
        <vt:i4>2686999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sub_1271</vt:lpwstr>
      </vt:variant>
      <vt:variant>
        <vt:i4>2949140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sub_1047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cp:lastModifiedBy>Главный спец Совета ГО</cp:lastModifiedBy>
  <cp:revision>2</cp:revision>
  <cp:lastPrinted>2026-04-08T05:23:00Z</cp:lastPrinted>
  <dcterms:created xsi:type="dcterms:W3CDTF">2026-04-29T13:01:00Z</dcterms:created>
  <dcterms:modified xsi:type="dcterms:W3CDTF">2026-04-29T13:01:00Z</dcterms:modified>
</cp:coreProperties>
</file>