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E04" w:rsidRPr="00F415AA" w:rsidRDefault="004278B4" w:rsidP="004278B4">
      <w:pPr>
        <w:spacing w:after="0" w:line="240" w:lineRule="auto"/>
        <w:ind w:left="9912" w:firstLine="708"/>
        <w:rPr>
          <w:rFonts w:ascii="Times New Roman" w:eastAsia="Times New Roman" w:hAnsi="Times New Roman" w:cs="Times New Roman"/>
          <w:color w:val="000000"/>
          <w:sz w:val="26"/>
          <w:szCs w:val="26"/>
          <w:lang w:eastAsia="ru-RU"/>
        </w:rPr>
      </w:pPr>
      <w:r w:rsidRPr="00F415AA">
        <w:rPr>
          <w:rFonts w:ascii="Times New Roman" w:eastAsia="Times New Roman" w:hAnsi="Times New Roman" w:cs="Times New Roman"/>
          <w:color w:val="000000"/>
          <w:sz w:val="26"/>
          <w:szCs w:val="26"/>
          <w:lang w:eastAsia="ru-RU"/>
        </w:rPr>
        <w:t xml:space="preserve">Приложение № </w:t>
      </w:r>
      <w:r w:rsidR="00E300FB">
        <w:rPr>
          <w:rFonts w:ascii="Times New Roman" w:eastAsia="Times New Roman" w:hAnsi="Times New Roman" w:cs="Times New Roman"/>
          <w:color w:val="000000"/>
          <w:sz w:val="26"/>
          <w:szCs w:val="26"/>
          <w:lang w:eastAsia="ru-RU"/>
        </w:rPr>
        <w:t>3</w:t>
      </w:r>
      <w:bookmarkStart w:id="0" w:name="_GoBack"/>
      <w:bookmarkEnd w:id="0"/>
    </w:p>
    <w:p w:rsidR="00147E04" w:rsidRPr="00F415AA" w:rsidRDefault="00147E04" w:rsidP="004278B4">
      <w:pPr>
        <w:spacing w:after="0" w:line="240" w:lineRule="auto"/>
        <w:ind w:left="10620"/>
        <w:rPr>
          <w:rFonts w:ascii="Times New Roman" w:eastAsia="Times New Roman" w:hAnsi="Times New Roman" w:cs="Times New Roman"/>
          <w:color w:val="000000"/>
          <w:sz w:val="26"/>
          <w:szCs w:val="26"/>
          <w:lang w:eastAsia="ru-RU"/>
        </w:rPr>
      </w:pPr>
      <w:r w:rsidRPr="00F415AA">
        <w:rPr>
          <w:rFonts w:ascii="Times New Roman" w:eastAsia="Times New Roman" w:hAnsi="Times New Roman" w:cs="Times New Roman"/>
          <w:color w:val="000000"/>
          <w:sz w:val="26"/>
          <w:szCs w:val="26"/>
          <w:lang w:eastAsia="ru-RU"/>
        </w:rPr>
        <w:t>к решению Совета</w:t>
      </w:r>
    </w:p>
    <w:p w:rsidR="00147E04" w:rsidRPr="00F415AA" w:rsidRDefault="00147E04" w:rsidP="004278B4">
      <w:pPr>
        <w:spacing w:after="0" w:line="240" w:lineRule="auto"/>
        <w:ind w:left="10620"/>
        <w:rPr>
          <w:rFonts w:ascii="Times New Roman" w:eastAsia="Times New Roman" w:hAnsi="Times New Roman" w:cs="Times New Roman"/>
          <w:color w:val="000000"/>
          <w:sz w:val="26"/>
          <w:szCs w:val="26"/>
          <w:lang w:eastAsia="ru-RU"/>
        </w:rPr>
      </w:pPr>
      <w:r w:rsidRPr="00F415AA">
        <w:rPr>
          <w:rFonts w:ascii="Times New Roman" w:eastAsia="Times New Roman" w:hAnsi="Times New Roman" w:cs="Times New Roman"/>
          <w:color w:val="000000"/>
          <w:sz w:val="26"/>
          <w:szCs w:val="26"/>
          <w:lang w:eastAsia="ru-RU"/>
        </w:rPr>
        <w:t>городского округа</w:t>
      </w:r>
    </w:p>
    <w:p w:rsidR="00147E04" w:rsidRPr="00F415AA" w:rsidRDefault="00147E04" w:rsidP="004278B4">
      <w:pPr>
        <w:spacing w:after="0" w:line="240" w:lineRule="auto"/>
        <w:ind w:left="9912" w:firstLine="708"/>
        <w:rPr>
          <w:rFonts w:ascii="Times New Roman" w:eastAsia="Times New Roman" w:hAnsi="Times New Roman" w:cs="Times New Roman"/>
          <w:color w:val="000000"/>
          <w:sz w:val="26"/>
          <w:szCs w:val="26"/>
          <w:lang w:eastAsia="ru-RU"/>
        </w:rPr>
      </w:pPr>
      <w:r w:rsidRPr="00F415AA">
        <w:rPr>
          <w:rFonts w:ascii="Times New Roman" w:eastAsia="Times New Roman" w:hAnsi="Times New Roman" w:cs="Times New Roman"/>
          <w:color w:val="000000"/>
          <w:sz w:val="26"/>
          <w:szCs w:val="26"/>
          <w:lang w:eastAsia="ru-RU"/>
        </w:rPr>
        <w:t>город Стерлитамак</w:t>
      </w:r>
    </w:p>
    <w:p w:rsidR="00147E04" w:rsidRPr="00F415AA" w:rsidRDefault="00147E04" w:rsidP="004278B4">
      <w:pPr>
        <w:spacing w:after="0" w:line="240" w:lineRule="auto"/>
        <w:ind w:left="9912" w:firstLine="708"/>
        <w:rPr>
          <w:rFonts w:ascii="Times New Roman" w:eastAsia="Times New Roman" w:hAnsi="Times New Roman" w:cs="Times New Roman"/>
          <w:color w:val="000000"/>
          <w:sz w:val="26"/>
          <w:szCs w:val="26"/>
          <w:lang w:eastAsia="ru-RU"/>
        </w:rPr>
      </w:pPr>
      <w:r w:rsidRPr="00F415AA">
        <w:rPr>
          <w:rFonts w:ascii="Times New Roman" w:eastAsia="Times New Roman" w:hAnsi="Times New Roman" w:cs="Times New Roman"/>
          <w:color w:val="000000"/>
          <w:sz w:val="26"/>
          <w:szCs w:val="26"/>
          <w:lang w:eastAsia="ru-RU"/>
        </w:rPr>
        <w:t>Республики Башкортостан</w:t>
      </w:r>
    </w:p>
    <w:p w:rsidR="00255801" w:rsidRPr="00F415AA" w:rsidRDefault="00147E04" w:rsidP="004278B4">
      <w:pPr>
        <w:spacing w:after="0" w:line="240" w:lineRule="auto"/>
        <w:ind w:left="9912" w:firstLine="708"/>
        <w:rPr>
          <w:rFonts w:ascii="Times New Roman" w:eastAsia="Times New Roman" w:hAnsi="Times New Roman" w:cs="Times New Roman"/>
          <w:color w:val="000000"/>
          <w:sz w:val="26"/>
          <w:szCs w:val="26"/>
          <w:lang w:eastAsia="ru-RU"/>
        </w:rPr>
      </w:pPr>
      <w:r w:rsidRPr="00F415AA">
        <w:rPr>
          <w:rFonts w:ascii="Times New Roman" w:eastAsia="Times New Roman" w:hAnsi="Times New Roman" w:cs="Times New Roman"/>
          <w:color w:val="000000"/>
          <w:sz w:val="26"/>
          <w:szCs w:val="26"/>
          <w:lang w:eastAsia="ru-RU"/>
        </w:rPr>
        <w:t xml:space="preserve">от </w:t>
      </w:r>
      <w:r w:rsidR="004278B4" w:rsidRPr="00F415AA">
        <w:rPr>
          <w:rFonts w:ascii="Times New Roman" w:eastAsia="Times New Roman" w:hAnsi="Times New Roman" w:cs="Times New Roman"/>
          <w:color w:val="000000"/>
          <w:sz w:val="26"/>
          <w:szCs w:val="26"/>
          <w:lang w:eastAsia="ru-RU"/>
        </w:rPr>
        <w:t>____________</w:t>
      </w:r>
      <w:r w:rsidRPr="00F415AA">
        <w:rPr>
          <w:rFonts w:ascii="Times New Roman" w:eastAsia="Times New Roman" w:hAnsi="Times New Roman" w:cs="Times New Roman"/>
          <w:color w:val="000000"/>
          <w:sz w:val="26"/>
          <w:szCs w:val="26"/>
          <w:lang w:eastAsia="ru-RU"/>
        </w:rPr>
        <w:t xml:space="preserve"> № </w:t>
      </w:r>
      <w:r w:rsidR="004278B4" w:rsidRPr="00F415AA">
        <w:rPr>
          <w:rFonts w:ascii="Times New Roman" w:eastAsia="Times New Roman" w:hAnsi="Times New Roman" w:cs="Times New Roman"/>
          <w:color w:val="000000"/>
          <w:sz w:val="26"/>
          <w:szCs w:val="26"/>
          <w:lang w:eastAsia="ru-RU"/>
        </w:rPr>
        <w:t>____________</w:t>
      </w:r>
    </w:p>
    <w:p w:rsidR="00147E04" w:rsidRPr="00AC22D1" w:rsidRDefault="00147E04" w:rsidP="00147E04">
      <w:pPr>
        <w:ind w:left="11328" w:firstLine="708"/>
      </w:pPr>
    </w:p>
    <w:p w:rsidR="00EB0A11" w:rsidRPr="00EB0A11" w:rsidRDefault="00EB0A11" w:rsidP="00EB0A11">
      <w:pPr>
        <w:spacing w:after="0" w:line="240" w:lineRule="auto"/>
        <w:jc w:val="center"/>
        <w:rPr>
          <w:rFonts w:ascii="Times New Roman" w:eastAsia="Times New Roman" w:hAnsi="Times New Roman" w:cs="Times New Roman"/>
          <w:sz w:val="20"/>
          <w:szCs w:val="20"/>
          <w:lang w:eastAsia="ru-RU"/>
        </w:rPr>
      </w:pPr>
      <w:r w:rsidRPr="00EB0A11">
        <w:rPr>
          <w:rFonts w:ascii="Times New Roman" w:eastAsia="Times New Roman" w:hAnsi="Times New Roman" w:cs="Times New Roman"/>
          <w:b/>
          <w:bCs/>
          <w:color w:val="000000"/>
          <w:sz w:val="28"/>
          <w:szCs w:val="28"/>
          <w:lang w:eastAsia="ru-RU"/>
        </w:rPr>
        <w:t>Распределение бюджетных ассигнований городского округа город Стерлитамак</w:t>
      </w:r>
    </w:p>
    <w:p w:rsidR="00EB0A11" w:rsidRPr="00EB0A11" w:rsidRDefault="00EB0A11" w:rsidP="00EB0A11">
      <w:pPr>
        <w:spacing w:after="0" w:line="240" w:lineRule="auto"/>
        <w:jc w:val="center"/>
        <w:rPr>
          <w:rFonts w:ascii="Times New Roman" w:eastAsia="Times New Roman" w:hAnsi="Times New Roman" w:cs="Times New Roman"/>
          <w:sz w:val="20"/>
          <w:szCs w:val="20"/>
          <w:lang w:eastAsia="ru-RU"/>
        </w:rPr>
      </w:pPr>
      <w:r w:rsidRPr="00EB0A11">
        <w:rPr>
          <w:rFonts w:ascii="Times New Roman" w:eastAsia="Times New Roman" w:hAnsi="Times New Roman" w:cs="Times New Roman"/>
          <w:b/>
          <w:bCs/>
          <w:color w:val="000000"/>
          <w:sz w:val="28"/>
          <w:szCs w:val="28"/>
          <w:lang w:eastAsia="ru-RU"/>
        </w:rPr>
        <w:t>Республики Башкортостан на 202</w:t>
      </w:r>
      <w:r>
        <w:rPr>
          <w:rFonts w:ascii="Times New Roman" w:eastAsia="Times New Roman" w:hAnsi="Times New Roman" w:cs="Times New Roman"/>
          <w:b/>
          <w:bCs/>
          <w:color w:val="000000"/>
          <w:sz w:val="28"/>
          <w:szCs w:val="28"/>
          <w:lang w:eastAsia="ru-RU"/>
        </w:rPr>
        <w:t>4</w:t>
      </w:r>
      <w:r w:rsidRPr="00EB0A11">
        <w:rPr>
          <w:rFonts w:ascii="Times New Roman" w:eastAsia="Times New Roman" w:hAnsi="Times New Roman" w:cs="Times New Roman"/>
          <w:b/>
          <w:bCs/>
          <w:color w:val="000000"/>
          <w:sz w:val="28"/>
          <w:szCs w:val="28"/>
          <w:lang w:eastAsia="ru-RU"/>
        </w:rPr>
        <w:t xml:space="preserve"> год и на плановый период 202</w:t>
      </w:r>
      <w:r>
        <w:rPr>
          <w:rFonts w:ascii="Times New Roman" w:eastAsia="Times New Roman" w:hAnsi="Times New Roman" w:cs="Times New Roman"/>
          <w:b/>
          <w:bCs/>
          <w:color w:val="000000"/>
          <w:sz w:val="28"/>
          <w:szCs w:val="28"/>
          <w:lang w:eastAsia="ru-RU"/>
        </w:rPr>
        <w:t>5</w:t>
      </w:r>
      <w:r w:rsidRPr="00EB0A11">
        <w:rPr>
          <w:rFonts w:ascii="Times New Roman" w:eastAsia="Times New Roman" w:hAnsi="Times New Roman" w:cs="Times New Roman"/>
          <w:b/>
          <w:bCs/>
          <w:color w:val="000000"/>
          <w:sz w:val="28"/>
          <w:szCs w:val="28"/>
          <w:lang w:eastAsia="ru-RU"/>
        </w:rPr>
        <w:t xml:space="preserve"> и 202</w:t>
      </w:r>
      <w:r>
        <w:rPr>
          <w:rFonts w:ascii="Times New Roman" w:eastAsia="Times New Roman" w:hAnsi="Times New Roman" w:cs="Times New Roman"/>
          <w:b/>
          <w:bCs/>
          <w:color w:val="000000"/>
          <w:sz w:val="28"/>
          <w:szCs w:val="28"/>
          <w:lang w:eastAsia="ru-RU"/>
        </w:rPr>
        <w:t>6</w:t>
      </w:r>
      <w:r w:rsidRPr="00EB0A11">
        <w:rPr>
          <w:rFonts w:ascii="Times New Roman" w:eastAsia="Times New Roman" w:hAnsi="Times New Roman" w:cs="Times New Roman"/>
          <w:b/>
          <w:bCs/>
          <w:color w:val="000000"/>
          <w:sz w:val="28"/>
          <w:szCs w:val="28"/>
          <w:lang w:eastAsia="ru-RU"/>
        </w:rPr>
        <w:t xml:space="preserve"> годов</w:t>
      </w:r>
    </w:p>
    <w:p w:rsidR="00EB0A11" w:rsidRPr="00EB0A11" w:rsidRDefault="00EB0A11" w:rsidP="00EB0A11">
      <w:pPr>
        <w:spacing w:after="0" w:line="240" w:lineRule="auto"/>
        <w:jc w:val="center"/>
        <w:rPr>
          <w:rFonts w:ascii="Times New Roman" w:eastAsia="Times New Roman" w:hAnsi="Times New Roman" w:cs="Times New Roman"/>
          <w:sz w:val="20"/>
          <w:szCs w:val="20"/>
          <w:lang w:eastAsia="ru-RU"/>
        </w:rPr>
      </w:pPr>
      <w:r w:rsidRPr="00EB0A11">
        <w:rPr>
          <w:rFonts w:ascii="Times New Roman" w:eastAsia="Times New Roman" w:hAnsi="Times New Roman" w:cs="Times New Roman"/>
          <w:b/>
          <w:bCs/>
          <w:color w:val="000000"/>
          <w:sz w:val="28"/>
          <w:szCs w:val="28"/>
          <w:lang w:eastAsia="ru-RU"/>
        </w:rPr>
        <w:t>по разделам, подразделам, целевым статьям</w:t>
      </w:r>
    </w:p>
    <w:p w:rsidR="00EB0A11" w:rsidRPr="00EB0A11" w:rsidRDefault="00EB0A11" w:rsidP="00EB0A11">
      <w:pPr>
        <w:spacing w:after="0" w:line="240" w:lineRule="auto"/>
        <w:jc w:val="center"/>
        <w:rPr>
          <w:rFonts w:ascii="Times New Roman" w:eastAsia="Times New Roman" w:hAnsi="Times New Roman" w:cs="Times New Roman"/>
          <w:sz w:val="20"/>
          <w:szCs w:val="20"/>
          <w:lang w:eastAsia="ru-RU"/>
        </w:rPr>
      </w:pPr>
      <w:r w:rsidRPr="00EB0A11">
        <w:rPr>
          <w:rFonts w:ascii="Times New Roman" w:eastAsia="Times New Roman" w:hAnsi="Times New Roman" w:cs="Times New Roman"/>
          <w:b/>
          <w:bCs/>
          <w:color w:val="000000"/>
          <w:sz w:val="28"/>
          <w:szCs w:val="28"/>
          <w:lang w:eastAsia="ru-RU"/>
        </w:rPr>
        <w:t>(муниципальным программам и непрограммным направлениям деятельности),</w:t>
      </w:r>
    </w:p>
    <w:p w:rsidR="00EB0A11" w:rsidRDefault="00EB0A11" w:rsidP="00EB0A11">
      <w:pPr>
        <w:jc w:val="center"/>
        <w:rPr>
          <w:rFonts w:ascii="Times New Roman" w:eastAsia="Times New Roman" w:hAnsi="Times New Roman" w:cs="Times New Roman"/>
          <w:bCs/>
          <w:color w:val="000000"/>
          <w:lang w:eastAsia="ru-RU"/>
        </w:rPr>
      </w:pPr>
      <w:r w:rsidRPr="00EB0A11">
        <w:rPr>
          <w:rFonts w:ascii="Times New Roman" w:eastAsia="Times New Roman" w:hAnsi="Times New Roman" w:cs="Times New Roman"/>
          <w:b/>
          <w:bCs/>
          <w:color w:val="000000"/>
          <w:sz w:val="28"/>
          <w:szCs w:val="28"/>
          <w:lang w:eastAsia="ru-RU"/>
        </w:rPr>
        <w:t>группам видов расходов классификации расходов бюджетов</w:t>
      </w:r>
      <w:r w:rsidR="004278B4" w:rsidRPr="00AC22D1">
        <w:rPr>
          <w:rFonts w:ascii="Times New Roman" w:eastAsia="Times New Roman" w:hAnsi="Times New Roman" w:cs="Times New Roman"/>
          <w:bCs/>
          <w:color w:val="000000"/>
          <w:lang w:eastAsia="ru-RU"/>
        </w:rPr>
        <w:t xml:space="preserve"> </w:t>
      </w:r>
    </w:p>
    <w:p w:rsidR="00147E04" w:rsidRDefault="00EB0A11" w:rsidP="00EB0A11">
      <w:pPr>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w:t>
      </w:r>
      <w:r w:rsidR="00147E04" w:rsidRPr="00AC22D1">
        <w:rPr>
          <w:rFonts w:ascii="Times New Roman" w:eastAsia="Times New Roman" w:hAnsi="Times New Roman" w:cs="Times New Roman"/>
          <w:bCs/>
          <w:color w:val="000000"/>
          <w:lang w:eastAsia="ru-RU"/>
        </w:rPr>
        <w:t>в рублях)</w:t>
      </w:r>
    </w:p>
    <w:p w:rsidR="00EB0A11" w:rsidRDefault="00EB0A11" w:rsidP="00EB0A11">
      <w:pPr>
        <w:jc w:val="right"/>
        <w:rPr>
          <w:rFonts w:ascii="Times New Roman" w:eastAsia="Times New Roman" w:hAnsi="Times New Roman" w:cs="Times New Roman"/>
          <w:bCs/>
          <w:color w:val="000000"/>
          <w:lang w:eastAsia="ru-RU"/>
        </w:rPr>
      </w:pPr>
    </w:p>
    <w:p w:rsidR="00EB0A11" w:rsidRPr="00AC22D1" w:rsidRDefault="00EB0A11" w:rsidP="00EB0A11">
      <w:pPr>
        <w:jc w:val="both"/>
        <w:rPr>
          <w:rFonts w:ascii="Times New Roman" w:eastAsia="Times New Roman" w:hAnsi="Times New Roman" w:cs="Times New Roman"/>
          <w:bCs/>
          <w:color w:val="000000"/>
          <w:lang w:eastAsia="ru-RU"/>
        </w:rPr>
      </w:pPr>
    </w:p>
    <w:tbl>
      <w:tblPr>
        <w:tblW w:w="14420" w:type="dxa"/>
        <w:tblLook w:val="04A0" w:firstRow="1" w:lastRow="0" w:firstColumn="1" w:lastColumn="0" w:noHBand="0" w:noVBand="1"/>
      </w:tblPr>
      <w:tblGrid>
        <w:gridCol w:w="4527"/>
        <w:gridCol w:w="1229"/>
        <w:gridCol w:w="1894"/>
        <w:gridCol w:w="793"/>
        <w:gridCol w:w="2012"/>
        <w:gridCol w:w="1992"/>
        <w:gridCol w:w="1973"/>
      </w:tblGrid>
      <w:tr w:rsidR="00EB0A11" w:rsidRPr="00EB0A11" w:rsidTr="00AF4864">
        <w:trPr>
          <w:trHeight w:val="315"/>
        </w:trPr>
        <w:tc>
          <w:tcPr>
            <w:tcW w:w="4527" w:type="dxa"/>
            <w:vMerge w:val="restart"/>
            <w:tcBorders>
              <w:top w:val="single" w:sz="4" w:space="0" w:color="auto"/>
              <w:left w:val="single" w:sz="4" w:space="0" w:color="auto"/>
              <w:right w:val="single" w:sz="4" w:space="0" w:color="auto"/>
            </w:tcBorders>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b/>
                <w:bCs/>
                <w:color w:val="000000"/>
                <w:sz w:val="24"/>
                <w:szCs w:val="24"/>
                <w:lang w:eastAsia="ru-RU"/>
              </w:rPr>
              <w:t>Наименование показателя</w:t>
            </w:r>
          </w:p>
        </w:tc>
        <w:tc>
          <w:tcPr>
            <w:tcW w:w="3916"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b/>
                <w:bCs/>
                <w:color w:val="000000"/>
                <w:sz w:val="24"/>
                <w:szCs w:val="24"/>
                <w:lang w:eastAsia="ru-RU"/>
              </w:rPr>
              <w:t>Код классификации расходов бюджетов</w:t>
            </w:r>
          </w:p>
        </w:tc>
        <w:tc>
          <w:tcPr>
            <w:tcW w:w="5977" w:type="dxa"/>
            <w:gridSpan w:val="3"/>
            <w:tcBorders>
              <w:top w:val="single" w:sz="4" w:space="0" w:color="auto"/>
              <w:left w:val="single" w:sz="4" w:space="0" w:color="auto"/>
              <w:bottom w:val="single" w:sz="4" w:space="0" w:color="000000"/>
              <w:right w:val="single" w:sz="4" w:space="0" w:color="auto"/>
            </w:tcBorders>
            <w:vAlign w:val="center"/>
          </w:tcPr>
          <w:p w:rsidR="00EB0A11" w:rsidRDefault="00EB0A11" w:rsidP="00EB0A11">
            <w:pPr>
              <w:spacing w:after="0" w:line="240" w:lineRule="auto"/>
              <w:jc w:val="center"/>
              <w:rPr>
                <w:rFonts w:ascii="Times New Roman" w:eastAsia="Times New Roman" w:hAnsi="Times New Roman" w:cs="Times New Roman"/>
                <w:sz w:val="24"/>
                <w:szCs w:val="24"/>
                <w:lang w:eastAsia="ru-RU"/>
              </w:rPr>
            </w:pPr>
            <w:r w:rsidRPr="00EB0A11">
              <w:rPr>
                <w:rFonts w:ascii="Times New Roman" w:eastAsia="Times New Roman" w:hAnsi="Times New Roman" w:cs="Times New Roman"/>
                <w:b/>
                <w:bCs/>
                <w:color w:val="000000"/>
                <w:sz w:val="24"/>
                <w:szCs w:val="24"/>
                <w:lang w:eastAsia="ru-RU"/>
              </w:rPr>
              <w:t>СУММА</w:t>
            </w:r>
          </w:p>
        </w:tc>
      </w:tr>
      <w:tr w:rsidR="00EB0A11" w:rsidRPr="00EB0A11" w:rsidTr="00AF4864">
        <w:trPr>
          <w:trHeight w:val="315"/>
        </w:trPr>
        <w:tc>
          <w:tcPr>
            <w:tcW w:w="4527" w:type="dxa"/>
            <w:vMerge/>
            <w:tcBorders>
              <w:left w:val="single" w:sz="4" w:space="0" w:color="auto"/>
              <w:bottom w:val="single" w:sz="4" w:space="0" w:color="000000"/>
              <w:right w:val="single" w:sz="4" w:space="0" w:color="auto"/>
            </w:tcBorders>
            <w:vAlign w:val="center"/>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p>
        </w:tc>
        <w:tc>
          <w:tcPr>
            <w:tcW w:w="1229" w:type="dxa"/>
            <w:tcBorders>
              <w:top w:val="single" w:sz="4" w:space="0" w:color="auto"/>
              <w:left w:val="single" w:sz="4" w:space="0" w:color="auto"/>
              <w:bottom w:val="single" w:sz="4" w:space="0" w:color="000000"/>
              <w:right w:val="single" w:sz="4" w:space="0" w:color="auto"/>
            </w:tcBorders>
            <w:vAlign w:val="center"/>
          </w:tcPr>
          <w:p w:rsidR="00EB0A11" w:rsidRPr="00EB0A11" w:rsidRDefault="00EB0A11" w:rsidP="00EB0A11">
            <w:pPr>
              <w:spacing w:after="0" w:line="240" w:lineRule="auto"/>
              <w:jc w:val="center"/>
              <w:rPr>
                <w:rFonts w:ascii="Times New Roman" w:eastAsia="Times New Roman" w:hAnsi="Times New Roman" w:cs="Times New Roman"/>
                <w:b/>
                <w:color w:val="000000"/>
                <w:sz w:val="24"/>
                <w:szCs w:val="24"/>
                <w:lang w:eastAsia="ru-RU"/>
              </w:rPr>
            </w:pPr>
            <w:r w:rsidRPr="00EB0A11">
              <w:rPr>
                <w:rFonts w:ascii="Times New Roman" w:eastAsia="Times New Roman" w:hAnsi="Times New Roman" w:cs="Times New Roman"/>
                <w:b/>
                <w:color w:val="000000"/>
                <w:sz w:val="24"/>
                <w:szCs w:val="24"/>
                <w:lang w:eastAsia="ru-RU"/>
              </w:rPr>
              <w:t>РзПр</w:t>
            </w:r>
          </w:p>
        </w:tc>
        <w:tc>
          <w:tcPr>
            <w:tcW w:w="1894" w:type="dxa"/>
            <w:tcBorders>
              <w:top w:val="single" w:sz="4" w:space="0" w:color="auto"/>
              <w:left w:val="single" w:sz="4" w:space="0" w:color="auto"/>
              <w:bottom w:val="single" w:sz="4" w:space="0" w:color="000000"/>
              <w:right w:val="single" w:sz="4" w:space="0" w:color="auto"/>
            </w:tcBorders>
            <w:vAlign w:val="center"/>
          </w:tcPr>
          <w:p w:rsidR="00EB0A11" w:rsidRPr="00EB0A11" w:rsidRDefault="00EB0A11" w:rsidP="00EB0A11">
            <w:pPr>
              <w:spacing w:after="0" w:line="240" w:lineRule="auto"/>
              <w:jc w:val="center"/>
              <w:rPr>
                <w:rFonts w:ascii="Times New Roman" w:eastAsia="Times New Roman" w:hAnsi="Times New Roman" w:cs="Times New Roman"/>
                <w:b/>
                <w:color w:val="000000"/>
                <w:sz w:val="24"/>
                <w:szCs w:val="24"/>
                <w:lang w:eastAsia="ru-RU"/>
              </w:rPr>
            </w:pPr>
            <w:r w:rsidRPr="00EB0A11">
              <w:rPr>
                <w:rFonts w:ascii="Times New Roman" w:eastAsia="Times New Roman" w:hAnsi="Times New Roman" w:cs="Times New Roman"/>
                <w:b/>
                <w:color w:val="000000"/>
                <w:sz w:val="24"/>
                <w:szCs w:val="24"/>
                <w:lang w:eastAsia="ru-RU"/>
              </w:rPr>
              <w:t>ЦСР</w:t>
            </w:r>
          </w:p>
        </w:tc>
        <w:tc>
          <w:tcPr>
            <w:tcW w:w="793" w:type="dxa"/>
            <w:tcBorders>
              <w:top w:val="single" w:sz="4" w:space="0" w:color="auto"/>
              <w:left w:val="single" w:sz="4" w:space="0" w:color="auto"/>
              <w:bottom w:val="single" w:sz="4" w:space="0" w:color="000000"/>
              <w:right w:val="single" w:sz="4" w:space="0" w:color="auto"/>
            </w:tcBorders>
            <w:vAlign w:val="center"/>
          </w:tcPr>
          <w:p w:rsidR="00EB0A11" w:rsidRPr="00EB0A11" w:rsidRDefault="00EB0A11" w:rsidP="00EB0A11">
            <w:pPr>
              <w:spacing w:after="0" w:line="240" w:lineRule="auto"/>
              <w:jc w:val="center"/>
              <w:rPr>
                <w:rFonts w:ascii="Times New Roman" w:eastAsia="Times New Roman" w:hAnsi="Times New Roman" w:cs="Times New Roman"/>
                <w:b/>
                <w:color w:val="000000"/>
                <w:sz w:val="24"/>
                <w:szCs w:val="24"/>
                <w:lang w:eastAsia="ru-RU"/>
              </w:rPr>
            </w:pPr>
            <w:r w:rsidRPr="00EB0A11">
              <w:rPr>
                <w:rFonts w:ascii="Times New Roman" w:eastAsia="Times New Roman" w:hAnsi="Times New Roman" w:cs="Times New Roman"/>
                <w:b/>
                <w:color w:val="000000"/>
                <w:sz w:val="24"/>
                <w:szCs w:val="24"/>
                <w:lang w:eastAsia="ru-RU"/>
              </w:rPr>
              <w:t>ВР</w:t>
            </w:r>
          </w:p>
        </w:tc>
        <w:tc>
          <w:tcPr>
            <w:tcW w:w="2012" w:type="dxa"/>
            <w:tcBorders>
              <w:top w:val="single" w:sz="4" w:space="0" w:color="auto"/>
              <w:left w:val="single" w:sz="4" w:space="0" w:color="auto"/>
              <w:bottom w:val="single" w:sz="4" w:space="0" w:color="000000"/>
              <w:right w:val="single" w:sz="4" w:space="0" w:color="auto"/>
            </w:tcBorders>
            <w:vAlign w:val="center"/>
          </w:tcPr>
          <w:p w:rsidR="00EB0A11" w:rsidRPr="00EB0A11" w:rsidRDefault="00EB0A11" w:rsidP="00EB0A11">
            <w:pPr>
              <w:spacing w:after="0" w:line="240" w:lineRule="auto"/>
              <w:jc w:val="center"/>
              <w:rPr>
                <w:rFonts w:ascii="Times New Roman" w:eastAsia="Times New Roman" w:hAnsi="Times New Roman" w:cs="Times New Roman"/>
                <w:b/>
                <w:color w:val="000000"/>
                <w:sz w:val="24"/>
                <w:szCs w:val="24"/>
                <w:lang w:eastAsia="ru-RU"/>
              </w:rPr>
            </w:pPr>
            <w:r w:rsidRPr="00EB0A11">
              <w:rPr>
                <w:rFonts w:ascii="Times New Roman" w:eastAsia="Times New Roman" w:hAnsi="Times New Roman" w:cs="Times New Roman"/>
                <w:b/>
                <w:color w:val="000000"/>
                <w:sz w:val="24"/>
                <w:szCs w:val="24"/>
                <w:lang w:eastAsia="ru-RU"/>
              </w:rPr>
              <w:t>2024 год</w:t>
            </w:r>
          </w:p>
        </w:tc>
        <w:tc>
          <w:tcPr>
            <w:tcW w:w="1992" w:type="dxa"/>
            <w:tcBorders>
              <w:top w:val="nil"/>
              <w:left w:val="nil"/>
              <w:bottom w:val="single" w:sz="4" w:space="0" w:color="auto"/>
              <w:right w:val="single" w:sz="4" w:space="0" w:color="auto"/>
            </w:tcBorders>
            <w:shd w:val="clear" w:color="auto" w:fill="auto"/>
            <w:vAlign w:val="center"/>
          </w:tcPr>
          <w:p w:rsidR="00EB0A11" w:rsidRPr="00EB0A11" w:rsidRDefault="00EB0A11" w:rsidP="00EB0A11">
            <w:pPr>
              <w:spacing w:after="0" w:line="240" w:lineRule="auto"/>
              <w:jc w:val="center"/>
              <w:rPr>
                <w:rFonts w:ascii="Times New Roman" w:eastAsia="Times New Roman" w:hAnsi="Times New Roman" w:cs="Times New Roman"/>
                <w:b/>
                <w:sz w:val="24"/>
                <w:szCs w:val="24"/>
                <w:lang w:eastAsia="ru-RU"/>
              </w:rPr>
            </w:pPr>
            <w:r w:rsidRPr="00EB0A11">
              <w:rPr>
                <w:rFonts w:ascii="Times New Roman" w:eastAsia="Times New Roman" w:hAnsi="Times New Roman" w:cs="Times New Roman"/>
                <w:b/>
                <w:sz w:val="24"/>
                <w:szCs w:val="24"/>
                <w:lang w:eastAsia="ru-RU"/>
              </w:rPr>
              <w:t>2025 год</w:t>
            </w:r>
          </w:p>
        </w:tc>
        <w:tc>
          <w:tcPr>
            <w:tcW w:w="1973" w:type="dxa"/>
            <w:tcBorders>
              <w:top w:val="nil"/>
              <w:left w:val="nil"/>
              <w:bottom w:val="single" w:sz="4" w:space="0" w:color="auto"/>
              <w:right w:val="single" w:sz="4" w:space="0" w:color="auto"/>
            </w:tcBorders>
            <w:shd w:val="clear" w:color="auto" w:fill="auto"/>
            <w:vAlign w:val="center"/>
          </w:tcPr>
          <w:p w:rsidR="00EB0A11" w:rsidRPr="00EB0A11" w:rsidRDefault="00EB0A11" w:rsidP="00EB0A11">
            <w:pPr>
              <w:spacing w:after="0" w:line="240" w:lineRule="auto"/>
              <w:jc w:val="center"/>
              <w:rPr>
                <w:rFonts w:ascii="Times New Roman" w:eastAsia="Times New Roman" w:hAnsi="Times New Roman" w:cs="Times New Roman"/>
                <w:b/>
                <w:sz w:val="24"/>
                <w:szCs w:val="24"/>
                <w:lang w:eastAsia="ru-RU"/>
              </w:rPr>
            </w:pPr>
            <w:r w:rsidRPr="00EB0A11">
              <w:rPr>
                <w:rFonts w:ascii="Times New Roman" w:eastAsia="Times New Roman" w:hAnsi="Times New Roman" w:cs="Times New Roman"/>
                <w:b/>
                <w:sz w:val="24"/>
                <w:szCs w:val="24"/>
                <w:lang w:eastAsia="ru-RU"/>
              </w:rPr>
              <w:t>2026 год</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29" w:type="dxa"/>
            <w:tcBorders>
              <w:top w:val="nil"/>
              <w:left w:val="nil"/>
              <w:bottom w:val="single" w:sz="4" w:space="0" w:color="auto"/>
              <w:right w:val="single" w:sz="4" w:space="0" w:color="auto"/>
            </w:tcBorders>
            <w:shd w:val="clear" w:color="auto" w:fill="auto"/>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894" w:type="dxa"/>
            <w:tcBorders>
              <w:top w:val="nil"/>
              <w:left w:val="nil"/>
              <w:bottom w:val="single" w:sz="4" w:space="0" w:color="auto"/>
              <w:right w:val="single" w:sz="4" w:space="0" w:color="auto"/>
            </w:tcBorders>
            <w:shd w:val="clear" w:color="auto" w:fill="auto"/>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793" w:type="dxa"/>
            <w:tcBorders>
              <w:top w:val="nil"/>
              <w:left w:val="nil"/>
              <w:bottom w:val="single" w:sz="4" w:space="0" w:color="auto"/>
              <w:right w:val="single" w:sz="4" w:space="0" w:color="auto"/>
            </w:tcBorders>
            <w:shd w:val="clear" w:color="auto" w:fill="auto"/>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012" w:type="dxa"/>
            <w:tcBorders>
              <w:top w:val="nil"/>
              <w:left w:val="nil"/>
              <w:bottom w:val="single" w:sz="4" w:space="0" w:color="auto"/>
              <w:right w:val="single" w:sz="4" w:space="0" w:color="auto"/>
            </w:tcBorders>
            <w:shd w:val="clear" w:color="000000" w:fill="FFFFFF"/>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992" w:type="dxa"/>
            <w:tcBorders>
              <w:top w:val="nil"/>
              <w:left w:val="nil"/>
              <w:bottom w:val="single" w:sz="4" w:space="0" w:color="auto"/>
              <w:right w:val="single" w:sz="4" w:space="0" w:color="auto"/>
            </w:tcBorders>
            <w:shd w:val="clear" w:color="auto" w:fill="auto"/>
            <w:vAlign w:val="center"/>
          </w:tcPr>
          <w:p w:rsidR="00EB0A11" w:rsidRPr="00EB0A11" w:rsidRDefault="00EB0A11" w:rsidP="00EB0A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73" w:type="dxa"/>
            <w:tcBorders>
              <w:top w:val="nil"/>
              <w:left w:val="nil"/>
              <w:bottom w:val="single" w:sz="4" w:space="0" w:color="auto"/>
              <w:right w:val="single" w:sz="4" w:space="0" w:color="auto"/>
            </w:tcBorders>
            <w:shd w:val="clear" w:color="auto" w:fill="auto"/>
            <w:vAlign w:val="center"/>
          </w:tcPr>
          <w:p w:rsidR="00EB0A11" w:rsidRPr="00EB0A11" w:rsidRDefault="00EB0A11" w:rsidP="00EB0A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xml:space="preserve">ВСЕГО </w:t>
            </w:r>
          </w:p>
        </w:tc>
        <w:tc>
          <w:tcPr>
            <w:tcW w:w="1229" w:type="dxa"/>
            <w:tcBorders>
              <w:top w:val="nil"/>
              <w:left w:val="nil"/>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xml:space="preserve">  </w:t>
            </w:r>
          </w:p>
        </w:tc>
        <w:tc>
          <w:tcPr>
            <w:tcW w:w="1894" w:type="dxa"/>
            <w:tcBorders>
              <w:top w:val="nil"/>
              <w:left w:val="nil"/>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xml:space="preserve">  </w:t>
            </w:r>
          </w:p>
        </w:tc>
        <w:tc>
          <w:tcPr>
            <w:tcW w:w="2012" w:type="dxa"/>
            <w:tcBorders>
              <w:top w:val="nil"/>
              <w:left w:val="nil"/>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7 913 208 126,70</w:t>
            </w:r>
          </w:p>
        </w:tc>
        <w:tc>
          <w:tcPr>
            <w:tcW w:w="1992" w:type="dxa"/>
            <w:tcBorders>
              <w:top w:val="nil"/>
              <w:left w:val="nil"/>
              <w:bottom w:val="single" w:sz="4" w:space="0" w:color="auto"/>
              <w:right w:val="single" w:sz="4" w:space="0" w:color="auto"/>
            </w:tcBorders>
            <w:shd w:val="clear" w:color="auto" w:fill="auto"/>
            <w:vAlign w:val="center"/>
            <w:hideMark/>
          </w:tcPr>
          <w:p w:rsidR="00EB0A11" w:rsidRPr="00EB0A11" w:rsidRDefault="00EB0A11" w:rsidP="000C7A1A">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7</w:t>
            </w:r>
            <w:r w:rsidR="000C7A1A">
              <w:rPr>
                <w:rFonts w:ascii="Times New Roman" w:eastAsia="Times New Roman" w:hAnsi="Times New Roman" w:cs="Times New Roman"/>
                <w:b/>
                <w:bCs/>
                <w:color w:val="000000"/>
                <w:sz w:val="24"/>
                <w:szCs w:val="24"/>
                <w:lang w:eastAsia="ru-RU"/>
              </w:rPr>
              <w:t> 830 481 728,43</w:t>
            </w:r>
          </w:p>
        </w:tc>
        <w:tc>
          <w:tcPr>
            <w:tcW w:w="1973" w:type="dxa"/>
            <w:tcBorders>
              <w:top w:val="nil"/>
              <w:left w:val="nil"/>
              <w:bottom w:val="single" w:sz="4" w:space="0" w:color="auto"/>
              <w:right w:val="single" w:sz="4" w:space="0" w:color="auto"/>
            </w:tcBorders>
            <w:shd w:val="clear" w:color="auto" w:fill="auto"/>
            <w:vAlign w:val="center"/>
            <w:hideMark/>
          </w:tcPr>
          <w:p w:rsidR="00EB0A11" w:rsidRPr="00EB0A11" w:rsidRDefault="00EB0A11" w:rsidP="000C7A1A">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xml:space="preserve">7 </w:t>
            </w:r>
            <w:r w:rsidR="000C7A1A">
              <w:rPr>
                <w:rFonts w:ascii="Times New Roman" w:eastAsia="Times New Roman" w:hAnsi="Times New Roman" w:cs="Times New Roman"/>
                <w:b/>
                <w:bCs/>
                <w:color w:val="000000"/>
                <w:sz w:val="24"/>
                <w:szCs w:val="24"/>
                <w:lang w:eastAsia="ru-RU"/>
              </w:rPr>
              <w:t>8</w:t>
            </w:r>
            <w:r w:rsidRPr="00EB0A11">
              <w:rPr>
                <w:rFonts w:ascii="Times New Roman" w:eastAsia="Times New Roman" w:hAnsi="Times New Roman" w:cs="Times New Roman"/>
                <w:b/>
                <w:bCs/>
                <w:color w:val="000000"/>
                <w:sz w:val="24"/>
                <w:szCs w:val="24"/>
                <w:lang w:eastAsia="ru-RU"/>
              </w:rPr>
              <w:t>55 921 599,78</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ОБЩЕГОСУДАРСТВЕННЫЕ ВОПРОСЫ</w:t>
            </w:r>
          </w:p>
        </w:tc>
        <w:tc>
          <w:tcPr>
            <w:tcW w:w="1229" w:type="dxa"/>
            <w:tcBorders>
              <w:top w:val="nil"/>
              <w:left w:val="nil"/>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0100</w:t>
            </w:r>
          </w:p>
        </w:tc>
        <w:tc>
          <w:tcPr>
            <w:tcW w:w="1894" w:type="dxa"/>
            <w:tcBorders>
              <w:top w:val="nil"/>
              <w:left w:val="nil"/>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411 228 700,00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404 426 300,00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404 426 300,00</w:t>
            </w:r>
          </w:p>
        </w:tc>
      </w:tr>
      <w:tr w:rsidR="00EB0A11" w:rsidRPr="00EB0A11" w:rsidTr="00AF4864">
        <w:trPr>
          <w:trHeight w:val="1261"/>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11 017 400,00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11 017 400,00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11 017 400,00</w:t>
            </w:r>
          </w:p>
        </w:tc>
      </w:tr>
      <w:tr w:rsidR="00EB0A11" w:rsidRPr="00EB0A11" w:rsidTr="00E81941">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99 0 00 02040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11 017 400,00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11 017 400,00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11 017 400,00</w:t>
            </w:r>
          </w:p>
        </w:tc>
      </w:tr>
      <w:tr w:rsidR="00EB0A11" w:rsidRPr="00EB0A11" w:rsidTr="00E81941">
        <w:trPr>
          <w:trHeight w:val="189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0103</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99 0 00 02040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8 776 000,00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8 776 000,00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8 776 000,00</w:t>
            </w:r>
          </w:p>
        </w:tc>
      </w:tr>
      <w:tr w:rsidR="00EB0A11" w:rsidRPr="00EB0A11" w:rsidTr="00E81941">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0103</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99 0 00 02040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1 081 400,00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1 081 400,00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1 081 400,00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Иные бюджетные ассигнования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99 0 00 02040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1 160 000,00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1 160 000,00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1 160 000,00</w:t>
            </w:r>
          </w:p>
        </w:tc>
      </w:tr>
      <w:tr w:rsidR="00EB0A11" w:rsidRPr="00EB0A11" w:rsidTr="00AF4864">
        <w:trPr>
          <w:trHeight w:val="160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0104</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128 805 700,00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129 105 700,00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129 105 700,00</w:t>
            </w:r>
          </w:p>
        </w:tc>
      </w:tr>
      <w:tr w:rsidR="00CC1B23" w:rsidRPr="00EB0A11" w:rsidTr="00AF4864">
        <w:trPr>
          <w:trHeight w:val="126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CC1B23"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w:t>
            </w:r>
            <w:r w:rsidR="00EB0A11" w:rsidRPr="00EB0A11">
              <w:rPr>
                <w:rFonts w:ascii="Times New Roman" w:eastAsia="Times New Roman" w:hAnsi="Times New Roman" w:cs="Times New Roman"/>
                <w:color w:val="000000"/>
                <w:sz w:val="24"/>
                <w:szCs w:val="24"/>
                <w:lang w:eastAsia="ru-RU"/>
              </w:rPr>
              <w:t xml:space="preserve"> «Развитие системы образования городского округа город Стерлитамак Республики Башкортостан до 2025 года»</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0104</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03 0 00 00000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6 169 600,00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6 169 600,00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6 169 600,00</w:t>
            </w:r>
          </w:p>
        </w:tc>
      </w:tr>
      <w:tr w:rsidR="00CC1B23" w:rsidRPr="00EB0A11" w:rsidTr="00AF4864">
        <w:trPr>
          <w:trHeight w:val="63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Подпрограмма «Совершенствование кадрового потенциала»</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0104</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03 6 00 00000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6 169 600,00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6 169 600,00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6 169 600,00</w:t>
            </w:r>
          </w:p>
        </w:tc>
      </w:tr>
      <w:tr w:rsidR="00CC1B23" w:rsidRPr="00EB0A11" w:rsidTr="00AF4864">
        <w:trPr>
          <w:trHeight w:val="63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0104</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03 6 00 02040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6 169 600,00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6 169 600,00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6 169 600,00</w:t>
            </w:r>
          </w:p>
        </w:tc>
      </w:tr>
      <w:tr w:rsidR="00CC1B23" w:rsidRPr="00EB0A11" w:rsidTr="00AF4864">
        <w:trPr>
          <w:trHeight w:val="189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0104</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03 6 00 02040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6 159 600,00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6 159 600,00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6 159 600,00</w:t>
            </w:r>
          </w:p>
        </w:tc>
      </w:tr>
      <w:tr w:rsidR="00CC1B23" w:rsidRPr="00EB0A11" w:rsidTr="00AF4864">
        <w:trPr>
          <w:trHeight w:val="945"/>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0104</w:t>
            </w:r>
          </w:p>
        </w:tc>
        <w:tc>
          <w:tcPr>
            <w:tcW w:w="1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03 6 00 02040</w:t>
            </w:r>
          </w:p>
        </w:tc>
        <w:tc>
          <w:tcPr>
            <w:tcW w:w="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10 000,00</w:t>
            </w:r>
          </w:p>
        </w:tc>
      </w:tr>
      <w:tr w:rsidR="00CC1B23" w:rsidRPr="00EB0A11" w:rsidTr="00AF4864">
        <w:trPr>
          <w:trHeight w:val="1575"/>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2023-2028 годы"</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0104</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09 0 00 00000</w:t>
            </w:r>
          </w:p>
        </w:tc>
        <w:tc>
          <w:tcPr>
            <w:tcW w:w="79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22 560 000,00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22 560 000,00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22 560 000,00</w:t>
            </w:r>
          </w:p>
        </w:tc>
      </w:tr>
      <w:tr w:rsidR="00CC1B23" w:rsidRPr="00EB0A11" w:rsidTr="00AF4864">
        <w:trPr>
          <w:trHeight w:val="126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0104</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09 1 00 00000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22 560 000,00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22 560 000,00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22 560 000,00</w:t>
            </w:r>
          </w:p>
        </w:tc>
      </w:tr>
      <w:tr w:rsidR="00CC1B23" w:rsidRPr="00EB0A11" w:rsidTr="00AF4864">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материально-техническое и финансовое обеспечение деятельности ФУ администрации ГО </w:t>
            </w:r>
            <w:r w:rsidR="00CC1B23" w:rsidRPr="00EB0A11">
              <w:rPr>
                <w:rFonts w:ascii="Times New Roman" w:eastAsia="Times New Roman" w:hAnsi="Times New Roman" w:cs="Times New Roman"/>
                <w:color w:val="000000"/>
                <w:sz w:val="24"/>
                <w:szCs w:val="24"/>
                <w:lang w:eastAsia="ru-RU"/>
              </w:rPr>
              <w:t>г. Стерлитамак</w:t>
            </w:r>
            <w:r w:rsidRPr="00EB0A11">
              <w:rPr>
                <w:rFonts w:ascii="Times New Roman" w:eastAsia="Times New Roman" w:hAnsi="Times New Roman" w:cs="Times New Roman"/>
                <w:color w:val="000000"/>
                <w:sz w:val="24"/>
                <w:szCs w:val="24"/>
                <w:lang w:eastAsia="ru-RU"/>
              </w:rPr>
              <w:t xml:space="preserve"> РБ</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0104</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09 1 02 00000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22 560 000,00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22 560 000,00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22 560 000,00</w:t>
            </w:r>
          </w:p>
        </w:tc>
      </w:tr>
      <w:tr w:rsidR="00CC1B23" w:rsidRPr="00EB0A11" w:rsidTr="00AF4864">
        <w:trPr>
          <w:trHeight w:val="63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CC1B23"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Аппараты</w:t>
            </w:r>
            <w:r w:rsidR="00EB0A11" w:rsidRPr="00EB0A11">
              <w:rPr>
                <w:rFonts w:ascii="Times New Roman" w:eastAsia="Times New Roman" w:hAnsi="Times New Roman" w:cs="Times New Roman"/>
                <w:color w:val="000000"/>
                <w:sz w:val="24"/>
                <w:szCs w:val="24"/>
                <w:lang w:eastAsia="ru-RU"/>
              </w:rPr>
              <w:t xml:space="preserve"> органов государственной власти Республики Башкортостан</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0104</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09 1 02 02040</w:t>
            </w:r>
          </w:p>
        </w:tc>
        <w:tc>
          <w:tcPr>
            <w:tcW w:w="79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22 560 000,00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22 560 000,00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22 560 000,00</w:t>
            </w:r>
          </w:p>
        </w:tc>
      </w:tr>
      <w:tr w:rsidR="00CC1B23" w:rsidRPr="00EB0A11" w:rsidTr="00E81941">
        <w:trPr>
          <w:trHeight w:val="1671"/>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0104</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09 1 02 02040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21 205 000,00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21 205 000,00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21 205 000,00</w:t>
            </w:r>
          </w:p>
        </w:tc>
      </w:tr>
      <w:tr w:rsidR="00CC1B23" w:rsidRPr="00EB0A11" w:rsidTr="00AF4864">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0104</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09 1 02 02040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1 355 000,00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1 355 000,00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1 355 000,00</w:t>
            </w:r>
          </w:p>
        </w:tc>
      </w:tr>
      <w:tr w:rsidR="00EB0A11" w:rsidRPr="00EB0A11" w:rsidTr="00E81941">
        <w:trPr>
          <w:trHeight w:val="1977"/>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 Профилактика терроризма и экстремизма, минимизация и (или) ликвидация последствий проявлений терроризма и экстремизма на территории городского округа город Стерлитамак на 2021-2024 годы"</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0104</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15 0 00 00000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3 000 000,00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3 000 000,00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3 000 000,00</w:t>
            </w:r>
          </w:p>
        </w:tc>
      </w:tr>
      <w:tr w:rsidR="00EB0A11" w:rsidRPr="00EB0A11" w:rsidTr="00AF4864">
        <w:trPr>
          <w:trHeight w:val="63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Аппараты органов государственной власти Республики Башкортостан</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0104</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15 0 01 02040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3 000 000,00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3 000 000,00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3 000 000,00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0104</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15 0 01 02040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3 000 000,00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3 000 000,00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3 000 000,00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Непрограммные расходы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0104</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97 076 100,00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97 376 100,00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97 376 100,00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0104</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99 0 00 02040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94 396 100,00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94 696 100,00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94 696 100,00</w:t>
            </w:r>
          </w:p>
        </w:tc>
      </w:tr>
      <w:tr w:rsidR="00EB0A11" w:rsidRPr="00EB0A11" w:rsidTr="00AF4864">
        <w:trPr>
          <w:trHeight w:val="189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0104</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99 0 00 02040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75 765 000,00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75 765 000,00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75 765 000,00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0104</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99 0 00 02040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18 631 100,00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18 931 100,00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18 931 100,00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0104</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99 0 00 02080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2 680 000,00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2 680 000,00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2 680 000,00</w:t>
            </w:r>
          </w:p>
        </w:tc>
      </w:tr>
      <w:tr w:rsidR="00EB0A11" w:rsidRPr="00EB0A11" w:rsidTr="00AF4864">
        <w:trPr>
          <w:trHeight w:val="189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0104</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99 0 00 02080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2 680 000,00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2 680 000,00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2 680 000,00</w:t>
            </w:r>
          </w:p>
        </w:tc>
      </w:tr>
      <w:tr w:rsidR="00EB0A11" w:rsidRPr="00EB0A11" w:rsidTr="00AF4864">
        <w:trPr>
          <w:trHeight w:val="31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Судебная система</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0105</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17 100,00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14 700,00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14 700,00</w:t>
            </w:r>
          </w:p>
        </w:tc>
      </w:tr>
      <w:tr w:rsidR="00EB0A11" w:rsidRPr="00EB0A11" w:rsidTr="00E81941">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Непрограммные расходы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0105</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17 100,00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14 700,00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14 700,00</w:t>
            </w:r>
          </w:p>
        </w:tc>
      </w:tr>
      <w:tr w:rsidR="00EB0A11" w:rsidRPr="00EB0A11" w:rsidTr="00E81941">
        <w:trPr>
          <w:trHeight w:val="1687"/>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0105</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99 0 00 51200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17 100,00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14 700,00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14 700,00</w:t>
            </w:r>
          </w:p>
        </w:tc>
      </w:tr>
      <w:tr w:rsidR="00EB0A11" w:rsidRPr="00EB0A11" w:rsidTr="00E81941">
        <w:trPr>
          <w:trHeight w:val="8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0105</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99 0 00 51200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17 100,00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14 700,00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14 700,00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0107</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7 000 000,00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Непрограммные расходы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0107</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7 000 000,00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r>
      <w:tr w:rsidR="00EB0A11" w:rsidRPr="00EB0A11" w:rsidTr="00AF4864">
        <w:trPr>
          <w:trHeight w:val="7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Проведение выборов в представительные органы муниципального образования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0107</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99 0 00 00220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7 000 000,00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Иные бюджетные ассигнования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0107</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99 0 00 00220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7 000 000,00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Резервные фонды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Непрограммные расходы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r>
      <w:tr w:rsidR="00EB0A11" w:rsidRPr="00EB0A11" w:rsidTr="00AF4864">
        <w:trPr>
          <w:trHeight w:val="42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Резервные фонды местных администраций</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99 0 00 07500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Иные бюджетные ассигнования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99 0 00 07500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Другие общегосударственные вопросы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262 388 500,00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262 288 500,00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262 288 500,00</w:t>
            </w:r>
          </w:p>
        </w:tc>
      </w:tr>
      <w:tr w:rsidR="00EB0A11" w:rsidRPr="00EB0A11" w:rsidTr="00AF4864">
        <w:trPr>
          <w:trHeight w:val="126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Обеспечение общественной безопасности на территории городского округа город Стерлитамак Республики Башкортостан на 2023-2028 годов"</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14 0 00 00000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r>
      <w:tr w:rsidR="00EB0A11" w:rsidRPr="00EB0A11" w:rsidTr="00AF4864">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Мероприятия по профилактике правонарушений и борьбе с преступностью</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14 0 00 24600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r>
      <w:tr w:rsidR="00EB0A11" w:rsidRPr="00EB0A11" w:rsidTr="00E81941">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w:t>
            </w:r>
            <w:r w:rsidR="00CC1B23" w:rsidRPr="00EB0A11">
              <w:rPr>
                <w:rFonts w:ascii="Times New Roman" w:eastAsia="Times New Roman" w:hAnsi="Times New Roman" w:cs="Times New Roman"/>
                <w:color w:val="000000"/>
                <w:sz w:val="24"/>
                <w:szCs w:val="24"/>
                <w:lang w:eastAsia="ru-RU"/>
              </w:rPr>
              <w:t>государственных</w:t>
            </w:r>
            <w:r w:rsidRPr="00EB0A11">
              <w:rPr>
                <w:rFonts w:ascii="Times New Roman" w:eastAsia="Times New Roman" w:hAnsi="Times New Roman" w:cs="Times New Roman"/>
                <w:color w:val="000000"/>
                <w:sz w:val="24"/>
                <w:szCs w:val="24"/>
                <w:lang w:eastAsia="ru-RU"/>
              </w:rPr>
              <w:t xml:space="preserve"> (муниципальных) нужд</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14 0 00 24600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r>
      <w:tr w:rsidR="00EB0A11" w:rsidRPr="00EB0A11" w:rsidTr="00E81941">
        <w:trPr>
          <w:trHeight w:val="126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Муниципальная программа "Развитие архивного дела в городском округе город Стерлитамак Республики Башкортостан на 2022-2024 годы"</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16 0 00 00000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300 000,00</w:t>
            </w:r>
          </w:p>
        </w:tc>
      </w:tr>
      <w:tr w:rsidR="00EB0A11" w:rsidRPr="00EB0A11" w:rsidTr="00E81941">
        <w:trPr>
          <w:trHeight w:val="1629"/>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обеспечение надлежащих условий сохранности комплектования, учета и использования документов Архивного фонда РБ и других архивных документов, находящихся на хранении в муниципальном архиве</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16 0 01 00000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300 000,00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300 000,00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300 000,00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16 0 01 02990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w:t>
            </w:r>
            <w:r w:rsidR="00CC1B23" w:rsidRPr="00EB0A11">
              <w:rPr>
                <w:rFonts w:ascii="Times New Roman" w:eastAsia="Times New Roman" w:hAnsi="Times New Roman" w:cs="Times New Roman"/>
                <w:color w:val="000000"/>
                <w:sz w:val="24"/>
                <w:szCs w:val="24"/>
                <w:lang w:eastAsia="ru-RU"/>
              </w:rPr>
              <w:t>государственных</w:t>
            </w:r>
            <w:r w:rsidRPr="00EB0A11">
              <w:rPr>
                <w:rFonts w:ascii="Times New Roman" w:eastAsia="Times New Roman" w:hAnsi="Times New Roman" w:cs="Times New Roman"/>
                <w:color w:val="000000"/>
                <w:sz w:val="24"/>
                <w:szCs w:val="24"/>
                <w:lang w:eastAsia="ru-RU"/>
              </w:rPr>
              <w:t xml:space="preserve"> (муниципальных) нужд</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16 0 01 02990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300 000,00</w:t>
            </w:r>
          </w:p>
        </w:tc>
      </w:tr>
      <w:tr w:rsidR="00EB0A11" w:rsidRPr="00EB0A11" w:rsidTr="00AF4864">
        <w:trPr>
          <w:trHeight w:val="126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 на 2023-2028 годы"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5 550 000,00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5 550 000,00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5 550 000,00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18 0 02 00000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5 550 000,00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5 550 000,00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5 550 000,00</w:t>
            </w:r>
          </w:p>
        </w:tc>
      </w:tr>
      <w:tr w:rsidR="00EB0A11" w:rsidRPr="00EB0A11" w:rsidTr="00AF4864">
        <w:trPr>
          <w:trHeight w:val="63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18 0 02 02990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5 550 000,00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5 550 000,00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5 550 000,00</w:t>
            </w:r>
          </w:p>
        </w:tc>
      </w:tr>
      <w:tr w:rsidR="00EB0A11" w:rsidRPr="00EB0A11" w:rsidTr="00AF4864">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w:t>
            </w:r>
            <w:r w:rsidR="00CC1B23" w:rsidRPr="00EB0A11">
              <w:rPr>
                <w:rFonts w:ascii="Times New Roman" w:eastAsia="Times New Roman" w:hAnsi="Times New Roman" w:cs="Times New Roman"/>
                <w:color w:val="000000"/>
                <w:sz w:val="24"/>
                <w:szCs w:val="24"/>
                <w:lang w:eastAsia="ru-RU"/>
              </w:rPr>
              <w:t>государственных</w:t>
            </w:r>
            <w:r w:rsidRPr="00EB0A11">
              <w:rPr>
                <w:rFonts w:ascii="Times New Roman" w:eastAsia="Times New Roman" w:hAnsi="Times New Roman" w:cs="Times New Roman"/>
                <w:color w:val="000000"/>
                <w:sz w:val="24"/>
                <w:szCs w:val="24"/>
                <w:lang w:eastAsia="ru-RU"/>
              </w:rPr>
              <w:t xml:space="preserve"> (муниципальных) нужд</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18 0 02 02990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5 550 000,00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5 550 000,00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5 550 000,00</w:t>
            </w:r>
          </w:p>
        </w:tc>
      </w:tr>
      <w:tr w:rsidR="00EB0A11" w:rsidRPr="00EB0A11" w:rsidTr="00E81941">
        <w:trPr>
          <w:trHeight w:val="157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2023-2028 годы"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09 0 00 00000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78 628 100,00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78 528 100,00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78 528 100,00</w:t>
            </w:r>
          </w:p>
        </w:tc>
      </w:tr>
      <w:tr w:rsidR="00EB0A11" w:rsidRPr="00EB0A11" w:rsidTr="00E81941">
        <w:trPr>
          <w:trHeight w:val="1260"/>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 xml:space="preserve">Совершенствование бюджетной политики и эффективное использование бюджетного потенциала ГО </w:t>
            </w:r>
            <w:r w:rsidR="00CC1B23" w:rsidRPr="00EB0A11">
              <w:rPr>
                <w:rFonts w:ascii="Times New Roman" w:eastAsia="Times New Roman" w:hAnsi="Times New Roman" w:cs="Times New Roman"/>
                <w:color w:val="000000"/>
                <w:sz w:val="24"/>
                <w:szCs w:val="24"/>
                <w:lang w:eastAsia="ru-RU"/>
              </w:rPr>
              <w:t>г. Стерлитамак</w:t>
            </w:r>
            <w:r w:rsidRPr="00EB0A11">
              <w:rPr>
                <w:rFonts w:ascii="Times New Roman" w:eastAsia="Times New Roman" w:hAnsi="Times New Roman" w:cs="Times New Roman"/>
                <w:color w:val="000000"/>
                <w:sz w:val="24"/>
                <w:szCs w:val="24"/>
                <w:lang w:eastAsia="ru-RU"/>
              </w:rPr>
              <w:t xml:space="preserve"> РБ</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09 1 00 00000</w:t>
            </w:r>
          </w:p>
        </w:tc>
        <w:tc>
          <w:tcPr>
            <w:tcW w:w="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78 628 100,00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78 528 100,00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78 528 100,00</w:t>
            </w:r>
          </w:p>
        </w:tc>
      </w:tr>
      <w:tr w:rsidR="00EB0A11" w:rsidRPr="00EB0A11" w:rsidTr="00E81941">
        <w:trPr>
          <w:trHeight w:val="315"/>
        </w:trPr>
        <w:tc>
          <w:tcPr>
            <w:tcW w:w="452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материально-техническое и финансовое обеспечение деятельности ФУ администрации ГО </w:t>
            </w:r>
            <w:r w:rsidR="00CC1B23" w:rsidRPr="00EB0A11">
              <w:rPr>
                <w:rFonts w:ascii="Times New Roman" w:eastAsia="Times New Roman" w:hAnsi="Times New Roman" w:cs="Times New Roman"/>
                <w:color w:val="000000"/>
                <w:sz w:val="24"/>
                <w:szCs w:val="24"/>
                <w:lang w:eastAsia="ru-RU"/>
              </w:rPr>
              <w:t>г. Стерлитамак</w:t>
            </w:r>
            <w:r w:rsidRPr="00EB0A11">
              <w:rPr>
                <w:rFonts w:ascii="Times New Roman" w:eastAsia="Times New Roman" w:hAnsi="Times New Roman" w:cs="Times New Roman"/>
                <w:color w:val="000000"/>
                <w:sz w:val="24"/>
                <w:szCs w:val="24"/>
                <w:lang w:eastAsia="ru-RU"/>
              </w:rPr>
              <w:t xml:space="preserve"> РБ</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09 1 02 00000</w:t>
            </w:r>
          </w:p>
        </w:tc>
        <w:tc>
          <w:tcPr>
            <w:tcW w:w="79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78 628 100,00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78 528 100,00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78 528 100,00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09 1 02 02990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78 628 100,00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78 528 100,00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78 528 100,00</w:t>
            </w:r>
          </w:p>
        </w:tc>
      </w:tr>
      <w:tr w:rsidR="00EB0A11" w:rsidRPr="00EB0A11" w:rsidTr="00AF4864">
        <w:trPr>
          <w:trHeight w:val="189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09 1 02 02990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71 904 000,00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71 886 000,00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71 886 000,00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w:t>
            </w:r>
            <w:r w:rsidR="00CC1B23" w:rsidRPr="00EB0A11">
              <w:rPr>
                <w:rFonts w:ascii="Times New Roman" w:eastAsia="Times New Roman" w:hAnsi="Times New Roman" w:cs="Times New Roman"/>
                <w:color w:val="000000"/>
                <w:sz w:val="24"/>
                <w:szCs w:val="24"/>
                <w:lang w:eastAsia="ru-RU"/>
              </w:rPr>
              <w:t>государственных</w:t>
            </w:r>
            <w:r w:rsidRPr="00EB0A11">
              <w:rPr>
                <w:rFonts w:ascii="Times New Roman" w:eastAsia="Times New Roman" w:hAnsi="Times New Roman" w:cs="Times New Roman"/>
                <w:color w:val="000000"/>
                <w:sz w:val="24"/>
                <w:szCs w:val="24"/>
                <w:lang w:eastAsia="ru-RU"/>
              </w:rPr>
              <w:t xml:space="preserve"> (муниципальных) нужд</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09 1 02 02990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6 724 100,00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6 642 100,00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6 642 100,00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Непрограммные расходы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177 810 400,00</w:t>
            </w:r>
          </w:p>
        </w:tc>
        <w:tc>
          <w:tcPr>
            <w:tcW w:w="1992"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177 810 400,00</w:t>
            </w:r>
          </w:p>
        </w:tc>
        <w:tc>
          <w:tcPr>
            <w:tcW w:w="197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177 810 400,00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99 0 00 02990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124 550 000,00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124 550 000,00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124 550 000,00</w:t>
            </w:r>
          </w:p>
        </w:tc>
      </w:tr>
      <w:tr w:rsidR="00EB0A11" w:rsidRPr="00EB0A11" w:rsidTr="00AF4864">
        <w:trPr>
          <w:trHeight w:val="189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99 0 00 02990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120 000 000,00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120 000 000,00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120 000 000,00</w:t>
            </w:r>
          </w:p>
        </w:tc>
      </w:tr>
      <w:tr w:rsidR="00EB0A11" w:rsidRPr="00EB0A11" w:rsidTr="00E81941">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99 0 00 02990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4 550 000,00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4 550 000,00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4 550 000,00</w:t>
            </w:r>
          </w:p>
        </w:tc>
      </w:tr>
      <w:tr w:rsidR="00EB0A11" w:rsidRPr="00EB0A11" w:rsidTr="00E81941">
        <w:trPr>
          <w:trHeight w:val="126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организации и осуществлению деятельности по опеке и попечительству</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99 0 00 73060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23 273 100,00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23 273 100,00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23 273 100,00</w:t>
            </w:r>
          </w:p>
        </w:tc>
      </w:tr>
      <w:tr w:rsidR="00EB0A11" w:rsidRPr="00EB0A11" w:rsidTr="00E81941">
        <w:trPr>
          <w:trHeight w:val="1666"/>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99 0 00 73060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19 940 000,00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19 940 000,00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19 940 000,00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99 0 00 73060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3 333 100,00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3 333 100,00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3 333 100,00</w:t>
            </w:r>
          </w:p>
        </w:tc>
      </w:tr>
      <w:tr w:rsidR="00EB0A11" w:rsidRPr="00EB0A11" w:rsidTr="00AF4864">
        <w:trPr>
          <w:trHeight w:val="189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99 0 00 73080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4 833 400,00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4 833 400,00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4 833 400,00</w:t>
            </w:r>
          </w:p>
        </w:tc>
      </w:tr>
      <w:tr w:rsidR="00EB0A11" w:rsidRPr="00EB0A11" w:rsidTr="00AF4864">
        <w:trPr>
          <w:trHeight w:val="189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99 0 00 73080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4 060 000,00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4 060 000,00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4 060 000,00</w:t>
            </w:r>
          </w:p>
        </w:tc>
      </w:tr>
      <w:tr w:rsidR="00EB0A11" w:rsidRPr="00EB0A11" w:rsidTr="00AF4864">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99 0 00 73080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773 400,00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773 400,00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773 400,00</w:t>
            </w:r>
          </w:p>
        </w:tc>
      </w:tr>
      <w:tr w:rsidR="00EB0A11" w:rsidRPr="00EB0A11" w:rsidTr="00E81941">
        <w:trPr>
          <w:trHeight w:val="126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99 0 00 73090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2 303 900,00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2 303 900,00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2 303 900,00</w:t>
            </w:r>
          </w:p>
        </w:tc>
      </w:tr>
      <w:tr w:rsidR="00EB0A11" w:rsidRPr="00EB0A11" w:rsidTr="00E81941">
        <w:trPr>
          <w:trHeight w:val="1808"/>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99 0 00 73090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1 956 960,00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1 956 960,00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1 956 960,00</w:t>
            </w:r>
          </w:p>
        </w:tc>
      </w:tr>
      <w:tr w:rsidR="00EB0A11" w:rsidRPr="00EB0A11" w:rsidTr="00E81941">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99 0 00 73090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346 940,00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346 940,00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346 940,00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99 0 00 92350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20 000 000,00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20 000 000,00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20 000 000,00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Иные бюджетные ассигнования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99 0 00 92350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20 000 000,00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20 000 000,00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20 000 000,00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Прочие выплаты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99 0 00 92360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2 850 000,00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2 850 000,00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2 850 000,00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Премии и гранты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99 0 00 92360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2 500 000,00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2 500 000,00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2 500 000,00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0113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99 0 00 92360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350 000,00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350 000,00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350 000,00</w:t>
            </w:r>
          </w:p>
        </w:tc>
      </w:tr>
      <w:tr w:rsidR="00CC1B23" w:rsidRPr="00EB0A11" w:rsidTr="00AF4864">
        <w:trPr>
          <w:trHeight w:val="945"/>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0300</w:t>
            </w:r>
          </w:p>
        </w:tc>
        <w:tc>
          <w:tcPr>
            <w:tcW w:w="1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51 720 000,00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51 720 000,00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51 720 000,00</w:t>
            </w:r>
          </w:p>
        </w:tc>
      </w:tr>
      <w:tr w:rsidR="00EB0A11" w:rsidRPr="00EB0A11" w:rsidTr="00E81941">
        <w:trPr>
          <w:trHeight w:val="1201"/>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0309</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51 200 000,00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51 200 000,00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51 200 000,00</w:t>
            </w:r>
          </w:p>
        </w:tc>
      </w:tr>
      <w:tr w:rsidR="00EB0A11" w:rsidRPr="00EB0A11" w:rsidTr="00E81941">
        <w:trPr>
          <w:trHeight w:val="189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0309</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51 200 000,00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51 200 000,00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51 200 000,00</w:t>
            </w:r>
          </w:p>
        </w:tc>
      </w:tr>
      <w:tr w:rsidR="00EB0A11" w:rsidRPr="00EB0A11" w:rsidTr="00E81941">
        <w:trPr>
          <w:trHeight w:val="157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 xml:space="preserve">Повышение безопасности населения и защищенности потенциально опасных объектов экономики от угроз природного и техногенного характера в ГО </w:t>
            </w:r>
            <w:r w:rsidR="00CC1B23" w:rsidRPr="00EB0A11">
              <w:rPr>
                <w:rFonts w:ascii="Times New Roman" w:eastAsia="Times New Roman" w:hAnsi="Times New Roman" w:cs="Times New Roman"/>
                <w:color w:val="000000"/>
                <w:sz w:val="24"/>
                <w:szCs w:val="24"/>
                <w:lang w:eastAsia="ru-RU"/>
              </w:rPr>
              <w:t>г. Стерлитамак</w:t>
            </w:r>
            <w:r w:rsidRPr="00EB0A11">
              <w:rPr>
                <w:rFonts w:ascii="Times New Roman" w:eastAsia="Times New Roman" w:hAnsi="Times New Roman" w:cs="Times New Roman"/>
                <w:color w:val="000000"/>
                <w:sz w:val="24"/>
                <w:szCs w:val="24"/>
                <w:lang w:eastAsia="ru-RU"/>
              </w:rPr>
              <w:t xml:space="preserve"> РБ</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0309</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07 1 00 00000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51 200 000,00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51 200 000,00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51 200 000,00</w:t>
            </w:r>
          </w:p>
        </w:tc>
      </w:tr>
      <w:tr w:rsidR="00EB0A11" w:rsidRPr="00EB0A11" w:rsidTr="00E81941">
        <w:trPr>
          <w:trHeight w:val="106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0309</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07 1 01 00000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51 200 000,00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51 200 000,00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51 200 000,00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0309</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07 1 01 03290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51 200 000,00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51 200 000,00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51 200 000,00</w:t>
            </w:r>
          </w:p>
        </w:tc>
      </w:tr>
      <w:tr w:rsidR="00EB0A11" w:rsidRPr="00EB0A11" w:rsidTr="00AF4864">
        <w:trPr>
          <w:trHeight w:val="102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0309</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07 1 01 03290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51 200 000,00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51 200 000,00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51 200 000,00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0314</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520 000,00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520 000,00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520 000,00</w:t>
            </w:r>
          </w:p>
        </w:tc>
      </w:tr>
      <w:tr w:rsidR="00EB0A11" w:rsidRPr="00EB0A11" w:rsidTr="00E81941">
        <w:trPr>
          <w:trHeight w:val="1754"/>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bCs/>
                <w:color w:val="000000"/>
                <w:sz w:val="24"/>
                <w:szCs w:val="24"/>
                <w:lang w:eastAsia="ru-RU"/>
              </w:rPr>
            </w:pPr>
            <w:r w:rsidRPr="00EB0A11">
              <w:rPr>
                <w:rFonts w:ascii="Times New Roman" w:eastAsia="Times New Roman" w:hAnsi="Times New Roman" w:cs="Times New Roman"/>
                <w:bCs/>
                <w:color w:val="000000"/>
                <w:sz w:val="24"/>
                <w:szCs w:val="24"/>
                <w:lang w:eastAsia="ru-RU"/>
              </w:rPr>
              <w:t>Муниципальная программа "Развитие транспортной инфраструктуры и обеспечение безопасности дорожного движения на территории городского округа город Стерлитамак Республики Башкортостан"</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0314</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08 0 00 00000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520 000,00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520 000,00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520 000,00</w:t>
            </w:r>
          </w:p>
        </w:tc>
      </w:tr>
      <w:tr w:rsidR="00EB0A11" w:rsidRPr="00EB0A11" w:rsidTr="00AF4864">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Подпрограмма "Безопасность дорожного движения на 2019-2022гг. ГО </w:t>
            </w:r>
            <w:r w:rsidR="00CC1B23" w:rsidRPr="00EB0A11">
              <w:rPr>
                <w:rFonts w:ascii="Times New Roman" w:eastAsia="Times New Roman" w:hAnsi="Times New Roman" w:cs="Times New Roman"/>
                <w:color w:val="000000"/>
                <w:sz w:val="24"/>
                <w:szCs w:val="24"/>
                <w:lang w:eastAsia="ru-RU"/>
              </w:rPr>
              <w:t>г. Стерлитамак</w:t>
            </w:r>
            <w:r w:rsidRPr="00EB0A11">
              <w:rPr>
                <w:rFonts w:ascii="Times New Roman" w:eastAsia="Times New Roman" w:hAnsi="Times New Roman" w:cs="Times New Roman"/>
                <w:color w:val="000000"/>
                <w:sz w:val="24"/>
                <w:szCs w:val="24"/>
                <w:lang w:eastAsia="ru-RU"/>
              </w:rPr>
              <w:t xml:space="preserve"> РБ"</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0314</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08 1 00 00000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520 000,00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520 000,00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520 000,00</w:t>
            </w:r>
          </w:p>
        </w:tc>
      </w:tr>
      <w:tr w:rsidR="00EB0A11" w:rsidRPr="00EB0A11" w:rsidTr="00AF4864">
        <w:trPr>
          <w:trHeight w:val="126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0314</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08 1 01 00000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520 000,00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520 000,00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520 000,00</w:t>
            </w:r>
          </w:p>
        </w:tc>
      </w:tr>
      <w:tr w:rsidR="00EB0A11" w:rsidRPr="00EB0A11" w:rsidTr="00E81941">
        <w:trPr>
          <w:trHeight w:val="63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Мероприятия по профилактике терроризма и экстремизма</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CC1B23" w:rsidP="00EB0A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0314</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08 1 01 24700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520 000,00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520 000,00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520 000,00</w:t>
            </w:r>
          </w:p>
        </w:tc>
      </w:tr>
      <w:tr w:rsidR="00EB0A11" w:rsidRPr="00EB0A11" w:rsidTr="00E81941">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0314</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08 1 01 24700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520 000,00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520 000,00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520 000,00</w:t>
            </w:r>
          </w:p>
        </w:tc>
      </w:tr>
      <w:tr w:rsidR="00EB0A11" w:rsidRPr="00EB0A11" w:rsidTr="00E81941">
        <w:trPr>
          <w:trHeight w:val="315"/>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НАЦИОНАЛЬНАЯ ЭКОНОМИКА</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0400</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710 335 567,68</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0C7A1A" w:rsidP="00EB0A1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636 152 501,75</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0C7A1A" w:rsidP="00EB0A1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00EB0A11" w:rsidRPr="00EB0A11">
              <w:rPr>
                <w:rFonts w:ascii="Times New Roman" w:eastAsia="Times New Roman" w:hAnsi="Times New Roman" w:cs="Times New Roman"/>
                <w:b/>
                <w:bCs/>
                <w:color w:val="000000"/>
                <w:sz w:val="24"/>
                <w:szCs w:val="24"/>
                <w:lang w:eastAsia="ru-RU"/>
              </w:rPr>
              <w:t>67 336 887,44</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Сельское хозяйство и рыболовство</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0405</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5 868 900,00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5 868 900,00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5 868 900,00</w:t>
            </w:r>
          </w:p>
        </w:tc>
      </w:tr>
      <w:tr w:rsidR="00EB0A11" w:rsidRPr="00EB0A11" w:rsidTr="00AF4864">
        <w:trPr>
          <w:trHeight w:val="126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2017-2027 годы"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0405</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5 868 900,00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5 868 900,00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5 868 900,00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0405</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5 868 900,00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5 868 900,00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5 868 900,00</w:t>
            </w:r>
          </w:p>
        </w:tc>
      </w:tr>
      <w:tr w:rsidR="00EB0A11" w:rsidRPr="00EB0A11" w:rsidTr="00E81941">
        <w:trPr>
          <w:trHeight w:val="1856"/>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EB0A11">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0405</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17 0 01 73140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84 600,00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84 600,00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84 600,00</w:t>
            </w:r>
          </w:p>
        </w:tc>
      </w:tr>
      <w:tr w:rsidR="00EB0A11" w:rsidRPr="00EB0A11" w:rsidTr="00AF4864">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0405</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17 0 01 73140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84 600,00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84 600,00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84 600,00</w:t>
            </w:r>
          </w:p>
        </w:tc>
      </w:tr>
      <w:tr w:rsidR="00EB0A11" w:rsidRPr="00EB0A11" w:rsidTr="00AF4864">
        <w:trPr>
          <w:trHeight w:val="157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0405</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17 0 01 73340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5 784 300,00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5 784 300,00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5 784 300,00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0405</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17 0 01 73340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5 784 300,00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5 784 300,00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5 784 300,00</w:t>
            </w:r>
          </w:p>
        </w:tc>
      </w:tr>
      <w:tr w:rsidR="00EB0A11" w:rsidRPr="00EB0A11" w:rsidTr="00E81941">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Транспорт</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0408</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150 000 000,00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150 000 000,00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150 000 000,00</w:t>
            </w:r>
          </w:p>
        </w:tc>
      </w:tr>
      <w:tr w:rsidR="00EB0A11" w:rsidRPr="00EB0A11" w:rsidTr="00E81941">
        <w:trPr>
          <w:trHeight w:val="189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Муниципальная программа "Развитие транспортной инфраструктуры и обеспечение безопасности дорожного движения на территории городского округа город Стерлитамак Республики Башкортостан"</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0408</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08 0 00 00000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150 000 000,00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150 000 000,00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150 000 000,00</w:t>
            </w:r>
          </w:p>
        </w:tc>
      </w:tr>
      <w:tr w:rsidR="00EB0A11" w:rsidRPr="00EB0A11" w:rsidTr="00E81941">
        <w:trPr>
          <w:trHeight w:val="105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Подпрограмма "Развитие городского электрического транспорта на 2019-2022 годы на территории ГО </w:t>
            </w:r>
            <w:r w:rsidR="00CC1B23" w:rsidRPr="00EB0A11">
              <w:rPr>
                <w:rFonts w:ascii="Times New Roman" w:eastAsia="Times New Roman" w:hAnsi="Times New Roman" w:cs="Times New Roman"/>
                <w:color w:val="000000"/>
                <w:sz w:val="24"/>
                <w:szCs w:val="24"/>
                <w:lang w:eastAsia="ru-RU"/>
              </w:rPr>
              <w:t>г. Стерлитамак</w:t>
            </w:r>
            <w:r w:rsidRPr="00EB0A11">
              <w:rPr>
                <w:rFonts w:ascii="Times New Roman" w:eastAsia="Times New Roman" w:hAnsi="Times New Roman" w:cs="Times New Roman"/>
                <w:color w:val="000000"/>
                <w:sz w:val="24"/>
                <w:szCs w:val="24"/>
                <w:lang w:eastAsia="ru-RU"/>
              </w:rPr>
              <w:t xml:space="preserve"> РБ"</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0408</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08 2 00 00000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150 000 000,00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150 000 000,00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150 000 000,00</w:t>
            </w:r>
          </w:p>
        </w:tc>
      </w:tr>
      <w:tr w:rsidR="00EB0A11" w:rsidRPr="00EB0A11" w:rsidTr="00AF4864">
        <w:trPr>
          <w:trHeight w:val="72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0408</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08 2 01 00000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150 000 000,00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150 000 000,00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150 000 000,00</w:t>
            </w:r>
          </w:p>
        </w:tc>
      </w:tr>
      <w:tr w:rsidR="00EB0A11" w:rsidRPr="00EB0A11" w:rsidTr="00AF4864">
        <w:trPr>
          <w:trHeight w:val="315"/>
        </w:trPr>
        <w:tc>
          <w:tcPr>
            <w:tcW w:w="4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Субсидии организациям электротранспорта</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0408</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08 2 01 63050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150 000 000,00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150 000 000,00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150 000 000,00</w:t>
            </w:r>
          </w:p>
        </w:tc>
      </w:tr>
      <w:tr w:rsidR="00EB0A11" w:rsidRPr="00EB0A11" w:rsidTr="00AF4864">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0408</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08 2 01 63050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150 000 000,00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150 000 000,00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150 000 000,00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Дорожное хозяйство (дорожные фонды)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442 780 722,00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282 480 048,00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161 864 393,00</w:t>
            </w:r>
          </w:p>
        </w:tc>
      </w:tr>
      <w:tr w:rsidR="00EB0A11" w:rsidRPr="00EB0A11" w:rsidTr="00AF4864">
        <w:trPr>
          <w:trHeight w:val="157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2022-2024 годы"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330 724 722,00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170 424 048,00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49 808 393,00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01 0 01 00000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224 000 222,00</w:t>
            </w:r>
          </w:p>
        </w:tc>
        <w:tc>
          <w:tcPr>
            <w:tcW w:w="1992" w:type="dxa"/>
            <w:tcBorders>
              <w:top w:val="nil"/>
              <w:left w:val="nil"/>
              <w:bottom w:val="single" w:sz="4" w:space="0" w:color="auto"/>
              <w:right w:val="single" w:sz="4" w:space="0" w:color="auto"/>
            </w:tcBorders>
            <w:shd w:val="clear" w:color="000000" w:fill="FFFFFF"/>
            <w:noWrap/>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c>
          <w:tcPr>
            <w:tcW w:w="1973" w:type="dxa"/>
            <w:tcBorders>
              <w:top w:val="nil"/>
              <w:left w:val="nil"/>
              <w:bottom w:val="single" w:sz="4" w:space="0" w:color="auto"/>
              <w:right w:val="single" w:sz="4" w:space="0" w:color="auto"/>
            </w:tcBorders>
            <w:shd w:val="clear" w:color="000000" w:fill="FFFFFF"/>
            <w:noWrap/>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обеспечение населения доступным и комфортным жильем</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01 0 03 00000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104 724 500,00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168 424 048,00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47 808 393,00</w:t>
            </w:r>
          </w:p>
        </w:tc>
      </w:tr>
      <w:tr w:rsidR="00EB0A11" w:rsidRPr="00EB0A11" w:rsidTr="00E81941">
        <w:trPr>
          <w:trHeight w:val="126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 0 03 S2160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4 724 500,00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5 052 722,00</w:t>
            </w:r>
          </w:p>
        </w:tc>
        <w:tc>
          <w:tcPr>
            <w:tcW w:w="1973" w:type="dxa"/>
            <w:tcBorders>
              <w:top w:val="nil"/>
              <w:left w:val="nil"/>
              <w:bottom w:val="single" w:sz="4" w:space="0" w:color="auto"/>
              <w:right w:val="single" w:sz="4" w:space="0" w:color="auto"/>
            </w:tcBorders>
            <w:shd w:val="clear" w:color="000000" w:fill="FFFFFF"/>
            <w:noWrap/>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r>
      <w:tr w:rsidR="00EB0A11" w:rsidRPr="00EB0A11" w:rsidTr="00E81941">
        <w:trPr>
          <w:trHeight w:val="945"/>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 0 03 S2160</w:t>
            </w:r>
          </w:p>
        </w:tc>
        <w:tc>
          <w:tcPr>
            <w:tcW w:w="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4 724 500,00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5 052 722,00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r>
      <w:tr w:rsidR="00EB0A11" w:rsidRPr="00EB0A11" w:rsidTr="00E81941">
        <w:trPr>
          <w:trHeight w:val="870"/>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Строительство и реконструкция автомобильных дорог общего пользования местного значения</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 0 03 S2161</w:t>
            </w:r>
          </w:p>
        </w:tc>
        <w:tc>
          <w:tcPr>
            <w:tcW w:w="79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noWrap/>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37 313 856,00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47 808 393,00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 0 03 S2161</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noWrap/>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37 313 856,00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47 808 393,00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Строительство и реконструкция автомобильных дорог общего пользования местного значения</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 0 03 S2162</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126 057 470,00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 0 03 S2162</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126 057 470,00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r>
      <w:tr w:rsidR="00EB0A11" w:rsidRPr="00EB0A11" w:rsidTr="00AF4864">
        <w:trPr>
          <w:trHeight w:val="157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Региональный проект "Программа дорожной деятельности Республики Башкортостан, Уфимской агломерации и </w:t>
            </w:r>
            <w:r w:rsidR="00E81941" w:rsidRPr="00EB0A11">
              <w:rPr>
                <w:rFonts w:ascii="Times New Roman" w:eastAsia="Times New Roman" w:hAnsi="Times New Roman" w:cs="Times New Roman"/>
                <w:color w:val="000000"/>
                <w:sz w:val="24"/>
                <w:szCs w:val="24"/>
                <w:lang w:eastAsia="ru-RU"/>
              </w:rPr>
              <w:t>Стерлитамакской</w:t>
            </w:r>
            <w:r w:rsidRPr="00EB0A11">
              <w:rPr>
                <w:rFonts w:ascii="Times New Roman" w:eastAsia="Times New Roman" w:hAnsi="Times New Roman" w:cs="Times New Roman"/>
                <w:color w:val="000000"/>
                <w:sz w:val="24"/>
                <w:szCs w:val="24"/>
                <w:lang w:eastAsia="ru-RU"/>
              </w:rPr>
              <w:t xml:space="preserve"> агломерации" в рамках Федерального проекта "Дорожная сеть"</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 0 R1 00000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224 000 222,00</w:t>
            </w:r>
          </w:p>
        </w:tc>
        <w:tc>
          <w:tcPr>
            <w:tcW w:w="1992" w:type="dxa"/>
            <w:tcBorders>
              <w:top w:val="nil"/>
              <w:left w:val="nil"/>
              <w:bottom w:val="single" w:sz="4" w:space="0" w:color="auto"/>
              <w:right w:val="single" w:sz="4" w:space="0" w:color="auto"/>
            </w:tcBorders>
            <w:shd w:val="clear" w:color="000000" w:fill="FFFFFF"/>
            <w:noWrap/>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c>
          <w:tcPr>
            <w:tcW w:w="1973" w:type="dxa"/>
            <w:tcBorders>
              <w:top w:val="nil"/>
              <w:left w:val="nil"/>
              <w:bottom w:val="single" w:sz="4" w:space="0" w:color="auto"/>
              <w:right w:val="single" w:sz="4" w:space="0" w:color="auto"/>
            </w:tcBorders>
            <w:shd w:val="clear" w:color="000000" w:fill="FFFFFF"/>
            <w:noWrap/>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r>
      <w:tr w:rsidR="00EB0A11" w:rsidRPr="00EB0A11" w:rsidTr="00E81941">
        <w:trPr>
          <w:trHeight w:val="1073"/>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 в рамках регионального проекта</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 0 R1 М3930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224 000 222,00</w:t>
            </w:r>
          </w:p>
        </w:tc>
        <w:tc>
          <w:tcPr>
            <w:tcW w:w="1992" w:type="dxa"/>
            <w:tcBorders>
              <w:top w:val="nil"/>
              <w:left w:val="nil"/>
              <w:bottom w:val="single" w:sz="4" w:space="0" w:color="auto"/>
              <w:right w:val="single" w:sz="4" w:space="0" w:color="auto"/>
            </w:tcBorders>
            <w:shd w:val="clear" w:color="000000" w:fill="FFFFFF"/>
            <w:noWrap/>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c>
          <w:tcPr>
            <w:tcW w:w="1973" w:type="dxa"/>
            <w:tcBorders>
              <w:top w:val="nil"/>
              <w:left w:val="nil"/>
              <w:bottom w:val="single" w:sz="4" w:space="0" w:color="auto"/>
              <w:right w:val="single" w:sz="4" w:space="0" w:color="auto"/>
            </w:tcBorders>
            <w:shd w:val="clear" w:color="000000" w:fill="FFFFFF"/>
            <w:noWrap/>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 0 R1 М3930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224 000 222,00</w:t>
            </w:r>
          </w:p>
        </w:tc>
        <w:tc>
          <w:tcPr>
            <w:tcW w:w="1992" w:type="dxa"/>
            <w:tcBorders>
              <w:top w:val="nil"/>
              <w:left w:val="nil"/>
              <w:bottom w:val="single" w:sz="4" w:space="0" w:color="auto"/>
              <w:right w:val="single" w:sz="4" w:space="0" w:color="auto"/>
            </w:tcBorders>
            <w:shd w:val="clear" w:color="000000" w:fill="FFFFFF"/>
            <w:noWrap/>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c>
          <w:tcPr>
            <w:tcW w:w="1973" w:type="dxa"/>
            <w:tcBorders>
              <w:top w:val="nil"/>
              <w:left w:val="nil"/>
              <w:bottom w:val="single" w:sz="4" w:space="0" w:color="auto"/>
              <w:right w:val="single" w:sz="4" w:space="0" w:color="auto"/>
            </w:tcBorders>
            <w:shd w:val="clear" w:color="000000" w:fill="FFFFFF"/>
            <w:noWrap/>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both"/>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проектирование социальных объектов</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01 1 00 00000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both"/>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проектирование и строительство объектов инженерной и дорожной инфраструктуры</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01 1 01 00000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r>
      <w:tr w:rsidR="00EB0A11" w:rsidRPr="00EB0A11" w:rsidTr="00E81941">
        <w:trPr>
          <w:trHeight w:val="31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both"/>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Дорожное хозяйство</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01 1 01 03150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r>
      <w:tr w:rsidR="00EB0A11" w:rsidRPr="00EB0A11" w:rsidTr="00E81941">
        <w:trPr>
          <w:trHeight w:val="945"/>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both"/>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Капитальные вложения в объекты государственной (муниципальной) собственности</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01 1 01 03150</w:t>
            </w:r>
          </w:p>
        </w:tc>
        <w:tc>
          <w:tcPr>
            <w:tcW w:w="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400</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r>
      <w:tr w:rsidR="00EB0A11" w:rsidRPr="00EB0A11" w:rsidTr="00E81941">
        <w:trPr>
          <w:trHeight w:val="1599"/>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"Развитие транспортной инфраструктуры и обеспечение безопасности дорожного движения на территории городского округа город Стерлитамак Республики Башкортостан"</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08 0 00 00000</w:t>
            </w:r>
          </w:p>
        </w:tc>
        <w:tc>
          <w:tcPr>
            <w:tcW w:w="79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16 300 000,00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16 300 000,00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16 300 000,00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Подпрограмма "Безопасность дорожного движения на 2019-2022гг. ГО </w:t>
            </w:r>
            <w:r w:rsidR="00E81941" w:rsidRPr="00EB0A11">
              <w:rPr>
                <w:rFonts w:ascii="Times New Roman" w:eastAsia="Times New Roman" w:hAnsi="Times New Roman" w:cs="Times New Roman"/>
                <w:color w:val="000000"/>
                <w:sz w:val="24"/>
                <w:szCs w:val="24"/>
                <w:lang w:eastAsia="ru-RU"/>
              </w:rPr>
              <w:t>г. Стерлитамак</w:t>
            </w:r>
            <w:r w:rsidRPr="00EB0A11">
              <w:rPr>
                <w:rFonts w:ascii="Times New Roman" w:eastAsia="Times New Roman" w:hAnsi="Times New Roman" w:cs="Times New Roman"/>
                <w:color w:val="000000"/>
                <w:sz w:val="24"/>
                <w:szCs w:val="24"/>
                <w:lang w:eastAsia="ru-RU"/>
              </w:rPr>
              <w:t xml:space="preserve"> РБ"</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08 1 00 00000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16 300 000,00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16 300 000,00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16 300 000,00</w:t>
            </w:r>
          </w:p>
        </w:tc>
      </w:tr>
      <w:tr w:rsidR="00EB0A11" w:rsidRPr="00EB0A11" w:rsidTr="00AF4864">
        <w:trPr>
          <w:trHeight w:val="1050"/>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08 1 01 00000</w:t>
            </w:r>
          </w:p>
        </w:tc>
        <w:tc>
          <w:tcPr>
            <w:tcW w:w="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16 300 000,00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16 300 000,00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16 300 000,00</w:t>
            </w:r>
          </w:p>
        </w:tc>
      </w:tr>
      <w:tr w:rsidR="00EB0A11" w:rsidRPr="00EB0A11" w:rsidTr="00AF4864">
        <w:trPr>
          <w:trHeight w:val="315"/>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Дорожное хозяйство</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08 1 01 03150</w:t>
            </w:r>
          </w:p>
        </w:tc>
        <w:tc>
          <w:tcPr>
            <w:tcW w:w="79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16 300 000,00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16 300 000,00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16 300 000,00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08 1 01 03150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16 300 000,00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16 300 000,00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16 300 000,00</w:t>
            </w:r>
          </w:p>
        </w:tc>
      </w:tr>
      <w:tr w:rsidR="00CC1B23" w:rsidRPr="00EB0A11" w:rsidTr="00AF4864">
        <w:trPr>
          <w:trHeight w:val="126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2017-2027 годы"</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17 0 00 00000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95 756 000,00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95 756 000,00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95 756 000,00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5 350 000,00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5 350 000,00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5 350 000,00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Дорожное хозяйство</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17 0 01 03150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5 350 000,00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5 350 000,00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5 350 000,00</w:t>
            </w:r>
          </w:p>
        </w:tc>
      </w:tr>
      <w:tr w:rsidR="00CC1B23" w:rsidRPr="00EB0A11" w:rsidTr="00AF4864">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17 0 01 03150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5 350 000,00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5 350 000,00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5 350 000,00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Муниципальное задание на МБУ "РСУ ДОР"</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17 0 02 00000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90 406 000,00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90 406 000,00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90 406 000,00</w:t>
            </w:r>
          </w:p>
        </w:tc>
      </w:tr>
      <w:tr w:rsidR="00EB0A11" w:rsidRPr="00EB0A11" w:rsidTr="00E81941">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Дорожное хозяйство</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17 0 02 03150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90 406 000,00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90 406 000,00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90 406 000,00</w:t>
            </w:r>
          </w:p>
        </w:tc>
      </w:tr>
      <w:tr w:rsidR="00EB0A11" w:rsidRPr="00EB0A11" w:rsidTr="00E81941">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0409</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17 0 02 03150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90 406 000,00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90 406 000,00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90 406 000,00</w:t>
            </w:r>
          </w:p>
        </w:tc>
      </w:tr>
      <w:tr w:rsidR="00EB0A11" w:rsidRPr="00EB0A11" w:rsidTr="00E81941">
        <w:trPr>
          <w:trHeight w:val="630"/>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0412</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111 685 945,68</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0C7A1A">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w:t>
            </w:r>
            <w:r w:rsidR="000C7A1A">
              <w:rPr>
                <w:rFonts w:ascii="Times New Roman" w:eastAsia="Times New Roman" w:hAnsi="Times New Roman" w:cs="Times New Roman"/>
                <w:color w:val="000000"/>
                <w:sz w:val="24"/>
                <w:szCs w:val="24"/>
                <w:lang w:eastAsia="ru-RU"/>
              </w:rPr>
              <w:t>9</w:t>
            </w:r>
            <w:r w:rsidRPr="00EB0A11">
              <w:rPr>
                <w:rFonts w:ascii="Times New Roman" w:eastAsia="Times New Roman" w:hAnsi="Times New Roman" w:cs="Times New Roman"/>
                <w:color w:val="000000"/>
                <w:sz w:val="24"/>
                <w:szCs w:val="24"/>
                <w:lang w:eastAsia="ru-RU"/>
              </w:rPr>
              <w:t>7 803 553,75</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0C7A1A" w:rsidP="00EB0A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EB0A11" w:rsidRPr="00EB0A11">
              <w:rPr>
                <w:rFonts w:ascii="Times New Roman" w:eastAsia="Times New Roman" w:hAnsi="Times New Roman" w:cs="Times New Roman"/>
                <w:color w:val="000000"/>
                <w:sz w:val="24"/>
                <w:szCs w:val="24"/>
                <w:lang w:eastAsia="ru-RU"/>
              </w:rPr>
              <w:t>49 603 594,44</w:t>
            </w:r>
          </w:p>
        </w:tc>
      </w:tr>
      <w:tr w:rsidR="00EB0A11" w:rsidRPr="00EB0A11" w:rsidTr="00E81941">
        <w:trPr>
          <w:trHeight w:val="1517"/>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2022-2024 годы"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0412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15 965 000,00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15 965 000,00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15 965 000,00</w:t>
            </w:r>
          </w:p>
        </w:tc>
      </w:tr>
      <w:tr w:rsidR="00EB0A11" w:rsidRPr="00EB0A11" w:rsidTr="00AF4864">
        <w:trPr>
          <w:trHeight w:val="63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обеспечение населения </w:t>
            </w:r>
            <w:r w:rsidR="00E81941" w:rsidRPr="00EB0A11">
              <w:rPr>
                <w:rFonts w:ascii="Times New Roman" w:eastAsia="Times New Roman" w:hAnsi="Times New Roman" w:cs="Times New Roman"/>
                <w:color w:val="000000"/>
                <w:sz w:val="24"/>
                <w:szCs w:val="24"/>
                <w:lang w:eastAsia="ru-RU"/>
              </w:rPr>
              <w:t>доступным</w:t>
            </w:r>
            <w:r w:rsidRPr="00EB0A11">
              <w:rPr>
                <w:rFonts w:ascii="Times New Roman" w:eastAsia="Times New Roman" w:hAnsi="Times New Roman" w:cs="Times New Roman"/>
                <w:color w:val="000000"/>
                <w:sz w:val="24"/>
                <w:szCs w:val="24"/>
                <w:lang w:eastAsia="ru-RU"/>
              </w:rPr>
              <w:t xml:space="preserve"> и комфортным жильем</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0412</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01 0 03 00000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15 965 000,00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15 965 000,00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15 965 000,00</w:t>
            </w:r>
          </w:p>
        </w:tc>
      </w:tr>
      <w:tr w:rsidR="00EB0A11" w:rsidRPr="00EB0A11" w:rsidTr="00AF4864">
        <w:trPr>
          <w:trHeight w:val="63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0412</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01 0 03 45190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15 965 000,00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15 965 000,00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15 965 000,00</w:t>
            </w:r>
          </w:p>
        </w:tc>
      </w:tr>
      <w:tr w:rsidR="00CC1B23" w:rsidRPr="00EB0A11" w:rsidTr="00E81941">
        <w:trPr>
          <w:trHeight w:val="1827"/>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0412</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01 0 03 45190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13 830 000,00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13 830 000,00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13 830 000,00</w:t>
            </w:r>
          </w:p>
        </w:tc>
      </w:tr>
      <w:tr w:rsidR="00CC1B23" w:rsidRPr="00EB0A11" w:rsidTr="00AF4864">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0412</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01 0 03 45190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2 015 000,00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2 005 000,00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2 002 874,00</w:t>
            </w:r>
          </w:p>
        </w:tc>
      </w:tr>
      <w:tr w:rsidR="00CC1B23" w:rsidRPr="00EB0A11" w:rsidTr="00AF4864">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0412</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01 0 03 45190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0,00</w:t>
            </w:r>
          </w:p>
        </w:tc>
      </w:tr>
      <w:tr w:rsidR="00CC1B23" w:rsidRPr="00EB0A11" w:rsidTr="00AF4864">
        <w:trPr>
          <w:trHeight w:val="31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Иные бюджетные ассигнования</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0412</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01 0 03 45190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132 126,00</w:t>
            </w:r>
          </w:p>
        </w:tc>
      </w:tr>
      <w:tr w:rsidR="00EB0A11" w:rsidRPr="00EB0A11" w:rsidTr="00E81941">
        <w:trPr>
          <w:trHeight w:val="157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0412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r>
      <w:tr w:rsidR="00EB0A11" w:rsidRPr="00EB0A11" w:rsidTr="00E81941">
        <w:trPr>
          <w:trHeight w:val="945"/>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предоставление субсидий в целях возмещения части затрат субъектов малого и среднего предпринимательства</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0412</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10 0 01 00000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r>
      <w:tr w:rsidR="00EB0A11" w:rsidRPr="00EB0A11" w:rsidTr="00E81941">
        <w:trPr>
          <w:trHeight w:val="1012"/>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0412</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 0 01 S2490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Иные бюджетные ассигнования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0412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 0 01 S2490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Непрограммные расходы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0412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94 720 945,68</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0C7A1A">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w:t>
            </w:r>
            <w:r w:rsidR="000C7A1A">
              <w:rPr>
                <w:rFonts w:ascii="Times New Roman" w:eastAsia="Times New Roman" w:hAnsi="Times New Roman" w:cs="Times New Roman"/>
                <w:color w:val="000000"/>
                <w:sz w:val="24"/>
                <w:szCs w:val="24"/>
                <w:lang w:eastAsia="ru-RU"/>
              </w:rPr>
              <w:t>8</w:t>
            </w:r>
            <w:r w:rsidRPr="00EB0A11">
              <w:rPr>
                <w:rFonts w:ascii="Times New Roman" w:eastAsia="Times New Roman" w:hAnsi="Times New Roman" w:cs="Times New Roman"/>
                <w:color w:val="000000"/>
                <w:sz w:val="24"/>
                <w:szCs w:val="24"/>
                <w:lang w:eastAsia="ru-RU"/>
              </w:rPr>
              <w:t>0 838 553,75</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0C7A1A" w:rsidP="00EB0A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EB0A11" w:rsidRPr="00EB0A11">
              <w:rPr>
                <w:rFonts w:ascii="Times New Roman" w:eastAsia="Times New Roman" w:hAnsi="Times New Roman" w:cs="Times New Roman"/>
                <w:color w:val="000000"/>
                <w:sz w:val="24"/>
                <w:szCs w:val="24"/>
                <w:lang w:eastAsia="ru-RU"/>
              </w:rPr>
              <w:t>32 638 594,44</w:t>
            </w:r>
          </w:p>
        </w:tc>
      </w:tr>
      <w:tr w:rsidR="00EB0A11" w:rsidRPr="00EB0A11" w:rsidTr="00AF4864">
        <w:trPr>
          <w:trHeight w:val="63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0412</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99 0 00 02990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92 720 945,68</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0C7A1A">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w:t>
            </w:r>
            <w:r w:rsidR="000C7A1A">
              <w:rPr>
                <w:rFonts w:ascii="Times New Roman" w:eastAsia="Times New Roman" w:hAnsi="Times New Roman" w:cs="Times New Roman"/>
                <w:color w:val="000000"/>
                <w:sz w:val="24"/>
                <w:szCs w:val="24"/>
                <w:lang w:eastAsia="ru-RU"/>
              </w:rPr>
              <w:t>7</w:t>
            </w:r>
            <w:r w:rsidRPr="00EB0A11">
              <w:rPr>
                <w:rFonts w:ascii="Times New Roman" w:eastAsia="Times New Roman" w:hAnsi="Times New Roman" w:cs="Times New Roman"/>
                <w:color w:val="000000"/>
                <w:sz w:val="24"/>
                <w:szCs w:val="24"/>
                <w:lang w:eastAsia="ru-RU"/>
              </w:rPr>
              <w:t>8 838 553,75</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0C7A1A" w:rsidP="00EB0A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EB0A11" w:rsidRPr="00EB0A11">
              <w:rPr>
                <w:rFonts w:ascii="Times New Roman" w:eastAsia="Times New Roman" w:hAnsi="Times New Roman" w:cs="Times New Roman"/>
                <w:color w:val="000000"/>
                <w:sz w:val="24"/>
                <w:szCs w:val="24"/>
                <w:lang w:eastAsia="ru-RU"/>
              </w:rPr>
              <w:t>30 638 594,44</w:t>
            </w:r>
          </w:p>
        </w:tc>
      </w:tr>
      <w:tr w:rsidR="00EB0A11" w:rsidRPr="00EB0A11" w:rsidTr="00E81941">
        <w:trPr>
          <w:trHeight w:val="1683"/>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0412</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99 0 00 02990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60 747 000,00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60 747 000,00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60 747 000,00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0412</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99 0 00 02990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31 788 845,68</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0C7A1A" w:rsidP="00EB0A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w:t>
            </w:r>
            <w:r w:rsidR="00EB0A11" w:rsidRPr="00EB0A11">
              <w:rPr>
                <w:rFonts w:ascii="Times New Roman" w:eastAsia="Times New Roman" w:hAnsi="Times New Roman" w:cs="Times New Roman"/>
                <w:color w:val="000000"/>
                <w:sz w:val="24"/>
                <w:szCs w:val="24"/>
                <w:lang w:eastAsia="ru-RU"/>
              </w:rPr>
              <w:t xml:space="preserve"> 906 453,75</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0C7A1A" w:rsidP="00EB0A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EB0A11" w:rsidRPr="00EB0A11">
              <w:rPr>
                <w:rFonts w:ascii="Times New Roman" w:eastAsia="Times New Roman" w:hAnsi="Times New Roman" w:cs="Times New Roman"/>
                <w:color w:val="000000"/>
                <w:sz w:val="24"/>
                <w:szCs w:val="24"/>
                <w:lang w:eastAsia="ru-RU"/>
              </w:rPr>
              <w:t>69 706 494,44</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Иные бюджетные ассигнования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0412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99 0 00 02990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185 100,00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185 100,00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185 100,00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Проведение работ по землеустройству</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0412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99 0 00 03330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0412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99 0 00 03330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r>
      <w:tr w:rsidR="00EB0A11" w:rsidRPr="00EB0A11" w:rsidTr="00AF4864">
        <w:trPr>
          <w:trHeight w:val="126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Оценка недвижимости, признание прав и регулирование отношений по государственной (муниципальной) собственности</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0412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99 0 00 09020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r>
      <w:tr w:rsidR="00EB0A11" w:rsidRPr="00EB0A11" w:rsidTr="00E81941">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0412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99 0 00 09020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r>
      <w:tr w:rsidR="00CC1B23" w:rsidRPr="00EB0A11" w:rsidTr="00E81941">
        <w:trPr>
          <w:trHeight w:val="630"/>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lastRenderedPageBreak/>
              <w:t>ЖИЛИЩНО-КОММУНАЛЬНОЕ ХОЗЯЙСТВО</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0500</w:t>
            </w:r>
          </w:p>
        </w:tc>
        <w:tc>
          <w:tcPr>
            <w:tcW w:w="1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644 358 011,53</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592 422 205,04</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546 662 863,30</w:t>
            </w:r>
          </w:p>
        </w:tc>
      </w:tr>
      <w:tr w:rsidR="00CC1B23" w:rsidRPr="00EB0A11" w:rsidTr="00E81941">
        <w:trPr>
          <w:trHeight w:val="315"/>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Жилищное хозяйство</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0501</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58 885 908,89</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48 807 500,00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48 807 500,00</w:t>
            </w:r>
          </w:p>
        </w:tc>
      </w:tr>
      <w:tr w:rsidR="00CC1B23" w:rsidRPr="00EB0A11" w:rsidTr="00AF4864">
        <w:trPr>
          <w:trHeight w:val="126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2017-2027 годы"</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0501</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17 0 00 00000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34 596 208,89</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24 517 800,00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24 517 800,00</w:t>
            </w:r>
          </w:p>
        </w:tc>
      </w:tr>
      <w:tr w:rsidR="00CC1B23" w:rsidRPr="00EB0A11" w:rsidTr="00AF4864">
        <w:trPr>
          <w:trHeight w:val="630"/>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0501</w:t>
            </w:r>
          </w:p>
        </w:tc>
        <w:tc>
          <w:tcPr>
            <w:tcW w:w="1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17 0 01 00000</w:t>
            </w:r>
          </w:p>
        </w:tc>
        <w:tc>
          <w:tcPr>
            <w:tcW w:w="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34 596 208,89</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24 517 800,00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24 517 800,00</w:t>
            </w:r>
          </w:p>
        </w:tc>
      </w:tr>
      <w:tr w:rsidR="00EB0A11" w:rsidRPr="00EB0A11" w:rsidTr="00AF4864">
        <w:trPr>
          <w:trHeight w:val="63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Мероприятия в области жилищного хозяйства</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0501</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17 0 01 03530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13 000 000,00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13 000 000,00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13 000 000,00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Иные бюджетные ассигнования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17 0 01 03530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13 000 000,00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13 000 000,00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13 000 000,00</w:t>
            </w:r>
          </w:p>
        </w:tc>
      </w:tr>
      <w:tr w:rsidR="00CC1B23" w:rsidRPr="00EB0A11" w:rsidTr="00AF4864">
        <w:trPr>
          <w:trHeight w:val="126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0501</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17 0 01 98210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10 000 000,00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10 000 000,00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10 000 000,00</w:t>
            </w:r>
          </w:p>
        </w:tc>
      </w:tr>
      <w:tr w:rsidR="00CC1B23" w:rsidRPr="00EB0A11" w:rsidTr="00AF4864">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0501</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17 0 01 98210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10 000 000,00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10 000 000,00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10 000 000,00</w:t>
            </w:r>
          </w:p>
        </w:tc>
      </w:tr>
      <w:tr w:rsidR="00CC1B23" w:rsidRPr="00EB0A11" w:rsidTr="00AF4864">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Мероприятия по улучшению систем наружного освещения населенных пунктов Республики Башкортостан</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S2310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11 596 208,89</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1 517 800,00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1 517 800,00</w:t>
            </w:r>
          </w:p>
        </w:tc>
      </w:tr>
      <w:tr w:rsidR="00CC1B23" w:rsidRPr="00EB0A11" w:rsidTr="00AF4864">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S2310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11 596 208,89</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1 517 800,00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1 517 800,00</w:t>
            </w:r>
          </w:p>
        </w:tc>
      </w:tr>
      <w:tr w:rsidR="00CC1B23"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Непрограммные расходы</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0501</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99 0 00 00000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24 289 700,00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24 289 700,00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24 289 700,00</w:t>
            </w:r>
          </w:p>
        </w:tc>
      </w:tr>
      <w:tr w:rsidR="00CC1B23" w:rsidRPr="00EB0A11" w:rsidTr="00AF4864">
        <w:trPr>
          <w:trHeight w:val="63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Мероприятия в области жилищного хозяйства</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0501</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99 0 00 03530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r>
      <w:tr w:rsidR="00CC1B23" w:rsidRPr="00EB0A11" w:rsidTr="00E81941">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0501</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99 0 00 03530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r>
      <w:tr w:rsidR="00EB0A11" w:rsidRPr="00EB0A11" w:rsidTr="00E81941">
        <w:trPr>
          <w:trHeight w:val="126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Уплата взносов на капитальный ремонт в отношении помещений, находящихся в государственной или муниципальной собственности</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0501</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99 0 00  03610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19 289 700,00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19 289 700,00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19 289 700,00</w:t>
            </w:r>
          </w:p>
        </w:tc>
      </w:tr>
      <w:tr w:rsidR="00EB0A11" w:rsidRPr="00EB0A11" w:rsidTr="00E81941">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0501</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99 0 00   03610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19 289 700,00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19 289 700,00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19 289 700,00</w:t>
            </w:r>
          </w:p>
        </w:tc>
      </w:tr>
      <w:tr w:rsidR="00CC1B23" w:rsidRPr="00EB0A11" w:rsidTr="00AF4864">
        <w:trPr>
          <w:trHeight w:val="559"/>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Благоустройство</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547 392 102,64</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505 534 705,04</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459 775 363,30</w:t>
            </w:r>
          </w:p>
        </w:tc>
      </w:tr>
      <w:tr w:rsidR="00CC1B23" w:rsidRPr="00EB0A11" w:rsidTr="00AF4864">
        <w:trPr>
          <w:trHeight w:val="157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2023-2028 годы"</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09 0 00 00000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r>
      <w:tr w:rsidR="00CC1B23" w:rsidRPr="00EB0A11" w:rsidTr="00AF4864">
        <w:trPr>
          <w:trHeight w:val="126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09 0 00 S2471</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r>
      <w:tr w:rsidR="00CC1B23" w:rsidRPr="00EB0A11" w:rsidTr="00AF4864">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09 0 00 S2471</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r>
      <w:tr w:rsidR="00EB0A11" w:rsidRPr="00EB0A11" w:rsidTr="00AF4864">
        <w:trPr>
          <w:trHeight w:val="157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6 470 300,00</w:t>
            </w:r>
          </w:p>
        </w:tc>
        <w:tc>
          <w:tcPr>
            <w:tcW w:w="1992" w:type="dxa"/>
            <w:tcBorders>
              <w:top w:val="nil"/>
              <w:left w:val="nil"/>
              <w:bottom w:val="single" w:sz="4" w:space="0" w:color="auto"/>
              <w:right w:val="single" w:sz="4" w:space="0" w:color="auto"/>
            </w:tcBorders>
            <w:shd w:val="clear" w:color="000000" w:fill="FFFFFF"/>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c>
          <w:tcPr>
            <w:tcW w:w="1973" w:type="dxa"/>
            <w:tcBorders>
              <w:top w:val="nil"/>
              <w:left w:val="nil"/>
              <w:bottom w:val="single" w:sz="4" w:space="0" w:color="auto"/>
              <w:right w:val="single" w:sz="4" w:space="0" w:color="auto"/>
            </w:tcBorders>
            <w:shd w:val="clear" w:color="000000" w:fill="FFFFFF"/>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 0 F2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6 470 300,00</w:t>
            </w:r>
          </w:p>
        </w:tc>
        <w:tc>
          <w:tcPr>
            <w:tcW w:w="1992" w:type="dxa"/>
            <w:tcBorders>
              <w:top w:val="nil"/>
              <w:left w:val="nil"/>
              <w:bottom w:val="single" w:sz="4" w:space="0" w:color="auto"/>
              <w:right w:val="single" w:sz="4" w:space="0" w:color="auto"/>
            </w:tcBorders>
            <w:shd w:val="clear" w:color="000000" w:fill="FFFFFF"/>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c>
          <w:tcPr>
            <w:tcW w:w="1973" w:type="dxa"/>
            <w:tcBorders>
              <w:top w:val="nil"/>
              <w:left w:val="nil"/>
              <w:bottom w:val="single" w:sz="4" w:space="0" w:color="auto"/>
              <w:right w:val="single" w:sz="4" w:space="0" w:color="auto"/>
            </w:tcBorders>
            <w:shd w:val="clear" w:color="000000" w:fill="FFFFFF"/>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r>
      <w:tr w:rsidR="00CC1B23" w:rsidRPr="00EB0A11" w:rsidTr="00E81941">
        <w:trPr>
          <w:trHeight w:val="63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 0 F2 55550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6 470 300,00</w:t>
            </w:r>
          </w:p>
        </w:tc>
        <w:tc>
          <w:tcPr>
            <w:tcW w:w="1992" w:type="dxa"/>
            <w:tcBorders>
              <w:top w:val="nil"/>
              <w:left w:val="nil"/>
              <w:bottom w:val="single" w:sz="4" w:space="0" w:color="auto"/>
              <w:right w:val="single" w:sz="4" w:space="0" w:color="auto"/>
            </w:tcBorders>
            <w:shd w:val="clear" w:color="000000" w:fill="FFFFFF"/>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c>
          <w:tcPr>
            <w:tcW w:w="1973" w:type="dxa"/>
            <w:tcBorders>
              <w:top w:val="nil"/>
              <w:left w:val="nil"/>
              <w:bottom w:val="single" w:sz="4" w:space="0" w:color="auto"/>
              <w:right w:val="single" w:sz="4" w:space="0" w:color="auto"/>
            </w:tcBorders>
            <w:shd w:val="clear" w:color="000000" w:fill="FFFFFF"/>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r>
      <w:tr w:rsidR="00CC1B23" w:rsidRPr="00EB0A11" w:rsidTr="00E81941">
        <w:trPr>
          <w:trHeight w:val="945"/>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 0 F2 55550</w:t>
            </w:r>
          </w:p>
        </w:tc>
        <w:tc>
          <w:tcPr>
            <w:tcW w:w="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6 470 300,00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r>
      <w:tr w:rsidR="00CC1B23" w:rsidRPr="00EB0A11" w:rsidTr="00E81941">
        <w:trPr>
          <w:trHeight w:val="189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13 0 00 00000</w:t>
            </w:r>
          </w:p>
        </w:tc>
        <w:tc>
          <w:tcPr>
            <w:tcW w:w="79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4 581 100,00</w:t>
            </w:r>
          </w:p>
        </w:tc>
        <w:tc>
          <w:tcPr>
            <w:tcW w:w="1992" w:type="dxa"/>
            <w:tcBorders>
              <w:top w:val="single" w:sz="4" w:space="0" w:color="auto"/>
              <w:left w:val="nil"/>
              <w:bottom w:val="single" w:sz="4" w:space="0" w:color="auto"/>
              <w:right w:val="single" w:sz="4" w:space="0" w:color="auto"/>
            </w:tcBorders>
            <w:shd w:val="clear" w:color="000000" w:fill="FFFFFF"/>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c>
          <w:tcPr>
            <w:tcW w:w="1973" w:type="dxa"/>
            <w:tcBorders>
              <w:top w:val="single" w:sz="4" w:space="0" w:color="auto"/>
              <w:left w:val="nil"/>
              <w:bottom w:val="single" w:sz="4" w:space="0" w:color="auto"/>
              <w:right w:val="single" w:sz="4" w:space="0" w:color="auto"/>
            </w:tcBorders>
            <w:shd w:val="clear" w:color="000000" w:fill="FFFFFF"/>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r>
      <w:tr w:rsidR="00CC1B23" w:rsidRPr="00EB0A11" w:rsidTr="00AF4864">
        <w:trPr>
          <w:trHeight w:val="157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0 00 S2481</w:t>
            </w:r>
          </w:p>
        </w:tc>
        <w:tc>
          <w:tcPr>
            <w:tcW w:w="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3 817 580,00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r>
      <w:tr w:rsidR="00CC1B23" w:rsidRPr="00EB0A11" w:rsidTr="00AF4864">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0 00 S2481</w:t>
            </w:r>
          </w:p>
        </w:tc>
        <w:tc>
          <w:tcPr>
            <w:tcW w:w="79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3 817 580,00</w:t>
            </w:r>
          </w:p>
        </w:tc>
        <w:tc>
          <w:tcPr>
            <w:tcW w:w="1992" w:type="dxa"/>
            <w:tcBorders>
              <w:top w:val="single" w:sz="4" w:space="0" w:color="auto"/>
              <w:left w:val="nil"/>
              <w:bottom w:val="single" w:sz="4" w:space="0" w:color="auto"/>
              <w:right w:val="single" w:sz="4" w:space="0" w:color="auto"/>
            </w:tcBorders>
            <w:shd w:val="clear" w:color="000000" w:fill="FFFFFF"/>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c>
          <w:tcPr>
            <w:tcW w:w="1973" w:type="dxa"/>
            <w:tcBorders>
              <w:top w:val="single" w:sz="4" w:space="0" w:color="auto"/>
              <w:left w:val="nil"/>
              <w:bottom w:val="single" w:sz="4" w:space="0" w:color="auto"/>
              <w:right w:val="single" w:sz="4" w:space="0" w:color="auto"/>
            </w:tcBorders>
            <w:shd w:val="clear" w:color="000000" w:fill="FFFFFF"/>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r>
      <w:tr w:rsidR="00EB0A11" w:rsidRPr="00EB0A11" w:rsidTr="00AF4864">
        <w:trPr>
          <w:trHeight w:val="195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0 00 S2482</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763 520,00</w:t>
            </w:r>
          </w:p>
        </w:tc>
        <w:tc>
          <w:tcPr>
            <w:tcW w:w="1992" w:type="dxa"/>
            <w:tcBorders>
              <w:top w:val="nil"/>
              <w:left w:val="nil"/>
              <w:bottom w:val="single" w:sz="4" w:space="0" w:color="auto"/>
              <w:right w:val="single" w:sz="4" w:space="0" w:color="auto"/>
            </w:tcBorders>
            <w:shd w:val="clear" w:color="000000" w:fill="FFFFFF"/>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c>
          <w:tcPr>
            <w:tcW w:w="1973" w:type="dxa"/>
            <w:tcBorders>
              <w:top w:val="nil"/>
              <w:left w:val="nil"/>
              <w:bottom w:val="single" w:sz="4" w:space="0" w:color="auto"/>
              <w:right w:val="single" w:sz="4" w:space="0" w:color="auto"/>
            </w:tcBorders>
            <w:shd w:val="clear" w:color="000000" w:fill="FFFFFF"/>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0 00 S2482</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763 520,00</w:t>
            </w:r>
          </w:p>
        </w:tc>
        <w:tc>
          <w:tcPr>
            <w:tcW w:w="1992" w:type="dxa"/>
            <w:tcBorders>
              <w:top w:val="nil"/>
              <w:left w:val="nil"/>
              <w:bottom w:val="single" w:sz="4" w:space="0" w:color="auto"/>
              <w:right w:val="single" w:sz="4" w:space="0" w:color="auto"/>
            </w:tcBorders>
            <w:shd w:val="clear" w:color="000000" w:fill="FFFFFF"/>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c>
          <w:tcPr>
            <w:tcW w:w="1973" w:type="dxa"/>
            <w:tcBorders>
              <w:top w:val="nil"/>
              <w:left w:val="nil"/>
              <w:bottom w:val="single" w:sz="4" w:space="0" w:color="auto"/>
              <w:right w:val="single" w:sz="4" w:space="0" w:color="auto"/>
            </w:tcBorders>
            <w:shd w:val="clear" w:color="000000" w:fill="FFFFFF"/>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r>
      <w:tr w:rsidR="00EB0A11" w:rsidRPr="00EB0A11" w:rsidTr="00E81941">
        <w:trPr>
          <w:trHeight w:val="126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2017-2027 годы"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519 435 502,64</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500 513 705,04</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454 754 363,30</w:t>
            </w:r>
          </w:p>
        </w:tc>
      </w:tr>
      <w:tr w:rsidR="00EB0A11" w:rsidRPr="00EB0A11" w:rsidTr="00E81941">
        <w:trPr>
          <w:trHeight w:val="63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создание благоприятных и комфортных условий проживания населения</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331 635 502,64</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312 713 705,04</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266 954 363,30</w:t>
            </w:r>
          </w:p>
        </w:tc>
      </w:tr>
      <w:tr w:rsidR="00EB0A11" w:rsidRPr="00EB0A11" w:rsidTr="00E81941">
        <w:trPr>
          <w:trHeight w:val="63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17 0 01 06050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261 080 000,00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244 080 000,00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244 080 000,00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17 0 01 06050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260 680 000,00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243 680 000,00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243 680 000,00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Иные бюджетные ассигнования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17 0 01 06050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400 000,00</w:t>
            </w:r>
          </w:p>
        </w:tc>
      </w:tr>
      <w:tr w:rsidR="00EB0A11" w:rsidRPr="00EB0A11" w:rsidTr="00AF4864">
        <w:trPr>
          <w:trHeight w:val="126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Иные межбюджетные трансферты на финансирование расходов, связанных с уплатой лизинговых платежей на закупку коммунальной техники</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17 0 01 74340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21 692 338,53</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21 033 350,85</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20 374 363,30</w:t>
            </w:r>
          </w:p>
        </w:tc>
      </w:tr>
      <w:tr w:rsidR="00EB0A11" w:rsidRPr="00EB0A11" w:rsidTr="00AF4864">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17 0 01 74340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21 692 338,53</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21 033 350,85</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20 374 363,30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Обеспечение мероприятий по благоустройству городских общественных территорий</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1 01 S2640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48 863 164,11</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47 600 354,19</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2 500 000,00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1 01 S2640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48 863 164,11</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47 600 354,19</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2 500 000,00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Муниципальное задание на МБУ «РСУ ДОР»</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17 0 02 00000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187 800 000,00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187 800 000,00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187 800 000,00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17 0 02 06050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187 800 000,00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187 800 000,00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187 800 000,00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17 0 02 06050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187 800 000,00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187 800 000,00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187 800 000,00</w:t>
            </w:r>
          </w:p>
        </w:tc>
      </w:tr>
      <w:tr w:rsidR="00CC1B23" w:rsidRPr="00EB0A11" w:rsidTr="00AF4864">
        <w:trPr>
          <w:trHeight w:val="31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Непрограммные расходы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99 0 00 00000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14 905 200,00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3 021 000,00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3 021 000,00</w:t>
            </w:r>
          </w:p>
        </w:tc>
      </w:tr>
      <w:tr w:rsidR="00CC1B23" w:rsidRPr="00EB0A11" w:rsidTr="00E81941">
        <w:trPr>
          <w:trHeight w:val="63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99 0 00 06050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7 521 000,00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2 521 000,00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2 521 000,00</w:t>
            </w:r>
          </w:p>
        </w:tc>
      </w:tr>
      <w:tr w:rsidR="00EB0A11" w:rsidRPr="00EB0A11" w:rsidTr="00E81941">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99 0 00 06050</w:t>
            </w:r>
          </w:p>
        </w:tc>
        <w:tc>
          <w:tcPr>
            <w:tcW w:w="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7 161 000,00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2 161 000,00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2 161 000,00</w:t>
            </w:r>
          </w:p>
        </w:tc>
      </w:tr>
      <w:tr w:rsidR="00EB0A11" w:rsidRPr="00EB0A11" w:rsidTr="00E81941">
        <w:trPr>
          <w:trHeight w:val="63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99 0 00 06050</w:t>
            </w:r>
          </w:p>
        </w:tc>
        <w:tc>
          <w:tcPr>
            <w:tcW w:w="79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300</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360 000,00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360 000,00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360 000,00</w:t>
            </w:r>
          </w:p>
        </w:tc>
      </w:tr>
      <w:tr w:rsidR="00CC1B23" w:rsidRPr="00EB0A11" w:rsidTr="00AF4864">
        <w:trPr>
          <w:trHeight w:val="1575"/>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S2010</w:t>
            </w:r>
          </w:p>
        </w:tc>
        <w:tc>
          <w:tcPr>
            <w:tcW w:w="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7 384 200,00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500 000,00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500 000,00</w:t>
            </w:r>
          </w:p>
        </w:tc>
      </w:tr>
      <w:tr w:rsidR="00CC1B23" w:rsidRPr="00EB0A11" w:rsidTr="00AF4864">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0503</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S2010</w:t>
            </w:r>
          </w:p>
        </w:tc>
        <w:tc>
          <w:tcPr>
            <w:tcW w:w="79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7 384 200,00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500 000,00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500 000,00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0505</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38 080 000,00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38 080 000,00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38 080 000,00</w:t>
            </w:r>
          </w:p>
        </w:tc>
      </w:tr>
      <w:tr w:rsidR="00EB0A11" w:rsidRPr="00EB0A11" w:rsidTr="00AF4864">
        <w:trPr>
          <w:trHeight w:val="126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2017-2027 годы"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0505</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38 080 000,00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38 080 000,00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38 080 000,00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0505</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22 300 000,00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22 300 000,00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22 300 000,00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0505 </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17 0 01 06290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22 300 000,00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22 300 000,00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22 300 000,00</w:t>
            </w:r>
          </w:p>
        </w:tc>
      </w:tr>
      <w:tr w:rsidR="00EB0A11" w:rsidRPr="00EB0A11" w:rsidTr="00AF4864">
        <w:trPr>
          <w:trHeight w:val="189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0505 </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17 0 01 06290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20 508 130,00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20 508 130,00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20 508 130,00</w:t>
            </w:r>
          </w:p>
        </w:tc>
      </w:tr>
      <w:tr w:rsidR="00EB0A11" w:rsidRPr="00EB0A11" w:rsidTr="00E81941">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0505 </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17 0 01 06290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1 791 870,00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1 791 870,00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1 791 870,00</w:t>
            </w:r>
          </w:p>
        </w:tc>
      </w:tr>
      <w:tr w:rsidR="00CC1B23" w:rsidRPr="00EB0A11" w:rsidTr="00E81941">
        <w:trPr>
          <w:trHeight w:val="63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организация ритуальных услуг и содержание мест захоронения</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0505</w:t>
            </w:r>
          </w:p>
        </w:tc>
        <w:tc>
          <w:tcPr>
            <w:tcW w:w="1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17 0 03 00000</w:t>
            </w:r>
          </w:p>
        </w:tc>
        <w:tc>
          <w:tcPr>
            <w:tcW w:w="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15 780 000,00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15 780 000,00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15 780 000,00</w:t>
            </w:r>
          </w:p>
        </w:tc>
      </w:tr>
      <w:tr w:rsidR="00CC1B23" w:rsidRPr="00EB0A11" w:rsidTr="00E81941">
        <w:trPr>
          <w:trHeight w:val="63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0505</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17 0 03 06290</w:t>
            </w:r>
          </w:p>
        </w:tc>
        <w:tc>
          <w:tcPr>
            <w:tcW w:w="79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15 780 000,00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15 780 000,00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15 780 000,00</w:t>
            </w:r>
          </w:p>
        </w:tc>
      </w:tr>
      <w:tr w:rsidR="00CC1B23" w:rsidRPr="00EB0A11" w:rsidTr="00AF4864">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0505</w:t>
            </w:r>
          </w:p>
        </w:tc>
        <w:tc>
          <w:tcPr>
            <w:tcW w:w="1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17 0 03 06290</w:t>
            </w:r>
          </w:p>
        </w:tc>
        <w:tc>
          <w:tcPr>
            <w:tcW w:w="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15 780 000,00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15 780 000,00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15 780 000,00</w:t>
            </w:r>
          </w:p>
        </w:tc>
      </w:tr>
      <w:tr w:rsidR="00EB0A11" w:rsidRPr="00EB0A11" w:rsidTr="00AF4864">
        <w:trPr>
          <w:trHeight w:val="31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ОХРАНА ОКРУЖАЮЩЕЙ СРЕДЫ</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0600</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13 500 000,00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13 500 000,00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13 500 000,00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0605</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13 500 000,00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13 500 000,00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13 500 000,00</w:t>
            </w:r>
          </w:p>
        </w:tc>
      </w:tr>
      <w:tr w:rsidR="00EB0A11" w:rsidRPr="00EB0A11" w:rsidTr="00AF4864">
        <w:trPr>
          <w:trHeight w:val="126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2017-2027 годы"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0605</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13 500 000,00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13 500 000,00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13 500 000,00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0605</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13 500 000,00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13 500 000,00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13 500 000,00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Мероприятия в области экологии и природопользования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0605</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17 0 01 41200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13 500 000,00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13 500 000,00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13 500 000,00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0605</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17 0 01 41200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13 500 000,00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13 500 000,00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13 500 000,00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ОБРАЗОВАНИЕ</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0700</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5 350 208 451,10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5 317 971 602,59</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5 320 046 302,59</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Дошкольное образование</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2 047 264 324,00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2 047 264 324,00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2 047 264 324,00</w:t>
            </w:r>
          </w:p>
        </w:tc>
      </w:tr>
      <w:tr w:rsidR="00EB0A11" w:rsidRPr="00EB0A11" w:rsidTr="00AF4864">
        <w:trPr>
          <w:trHeight w:val="126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AF4864"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w:t>
            </w:r>
            <w:r w:rsidR="00EB0A11" w:rsidRPr="00EB0A11">
              <w:rPr>
                <w:rFonts w:ascii="Times New Roman" w:eastAsia="Times New Roman" w:hAnsi="Times New Roman" w:cs="Times New Roman"/>
                <w:color w:val="000000"/>
                <w:sz w:val="24"/>
                <w:szCs w:val="24"/>
                <w:lang w:eastAsia="ru-RU"/>
              </w:rPr>
              <w:t xml:space="preserve"> «Развитие системы образования городского округа город Стерлитамак Республики Башкортостан до 2025 года»</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1 934 134 324,00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1 934 134 324,00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1 934 134 324,00</w:t>
            </w:r>
          </w:p>
        </w:tc>
      </w:tr>
      <w:tr w:rsidR="00EB0A11" w:rsidRPr="00EB0A11" w:rsidTr="00E81941">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усовершенствование системы дошкольного, общего образования в ГО </w:t>
            </w:r>
            <w:r w:rsidR="00AF4864" w:rsidRPr="00EB0A11">
              <w:rPr>
                <w:rFonts w:ascii="Times New Roman" w:eastAsia="Times New Roman" w:hAnsi="Times New Roman" w:cs="Times New Roman"/>
                <w:color w:val="000000"/>
                <w:sz w:val="24"/>
                <w:szCs w:val="24"/>
                <w:lang w:eastAsia="ru-RU"/>
              </w:rPr>
              <w:t>г. Стерлитамак</w:t>
            </w:r>
            <w:r w:rsidRPr="00EB0A11">
              <w:rPr>
                <w:rFonts w:ascii="Times New Roman" w:eastAsia="Times New Roman" w:hAnsi="Times New Roman" w:cs="Times New Roman"/>
                <w:color w:val="000000"/>
                <w:sz w:val="24"/>
                <w:szCs w:val="24"/>
                <w:lang w:eastAsia="ru-RU"/>
              </w:rPr>
              <w:t xml:space="preserve"> Республики Башкортостан</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1 934 134 324,00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1 934 134 324,00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1 934 134 324,00</w:t>
            </w:r>
          </w:p>
        </w:tc>
      </w:tr>
      <w:tr w:rsidR="00EB0A11" w:rsidRPr="00EB0A11" w:rsidTr="00E81941">
        <w:trPr>
          <w:trHeight w:val="1126"/>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1 879 176 235,00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1 879 176 235,00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1 879 176 235,00</w:t>
            </w:r>
          </w:p>
        </w:tc>
      </w:tr>
      <w:tr w:rsidR="00EB0A11" w:rsidRPr="00EB0A11" w:rsidTr="00E81941">
        <w:trPr>
          <w:trHeight w:val="3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Дошкольные образовательные организации</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03 1 01 42090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416 017 000,00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416 017 000,00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416 017 000,00</w:t>
            </w:r>
          </w:p>
        </w:tc>
      </w:tr>
      <w:tr w:rsidR="00EB0A11" w:rsidRPr="00EB0A11" w:rsidTr="00AF4864">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03 1 01 42090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45 620 200,00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45 620 200,00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45 620 200,00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03 1 01 42090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03 1 01 42090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370 396 800,00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370 396 800,00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370 396 800,00</w:t>
            </w:r>
          </w:p>
        </w:tc>
      </w:tr>
      <w:tr w:rsidR="00EB0A11" w:rsidRPr="00EB0A11" w:rsidTr="00E81941">
        <w:trPr>
          <w:trHeight w:val="6229"/>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03 1 01 73020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1 036 633 320,00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1 036 633 320,00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1 036 633 320,00</w:t>
            </w:r>
          </w:p>
        </w:tc>
      </w:tr>
      <w:tr w:rsidR="00EB0A11" w:rsidRPr="00EB0A11" w:rsidTr="00E81941">
        <w:trPr>
          <w:trHeight w:val="1712"/>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03 1 01 73020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59 120 752,00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59 120 752,00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59 120 752,00</w:t>
            </w:r>
          </w:p>
        </w:tc>
      </w:tr>
      <w:tr w:rsidR="00EB0A11" w:rsidRPr="00EB0A11" w:rsidTr="00E81941">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03 1 01 73020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977 512 568,00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977 512 568,00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977 512 568,00</w:t>
            </w:r>
          </w:p>
        </w:tc>
      </w:tr>
      <w:tr w:rsidR="00EB0A11" w:rsidRPr="00EB0A11" w:rsidTr="00E81941">
        <w:trPr>
          <w:trHeight w:val="6938"/>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03 1 01 73030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10 677 500,00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10 677 500,00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10 677 500,00</w:t>
            </w:r>
          </w:p>
        </w:tc>
      </w:tr>
      <w:tr w:rsidR="00EB0A11" w:rsidRPr="00EB0A11" w:rsidTr="00E81941">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03 1 01 73030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10 677 500,00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10 677 500,00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10 677 500,00</w:t>
            </w:r>
          </w:p>
        </w:tc>
      </w:tr>
      <w:tr w:rsidR="00EB0A11" w:rsidRPr="00EB0A11" w:rsidTr="00E81941">
        <w:trPr>
          <w:trHeight w:val="7363"/>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03 1 01 73300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415 818 415,00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415 818 415,00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415 818 415,00</w:t>
            </w:r>
          </w:p>
        </w:tc>
      </w:tr>
      <w:tr w:rsidR="00EB0A11" w:rsidRPr="00EB0A11" w:rsidTr="00B32380">
        <w:trPr>
          <w:trHeight w:val="1890"/>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03 1 01 73300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36 201 882,00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36 201 882,00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36 201 882,00</w:t>
            </w:r>
          </w:p>
        </w:tc>
      </w:tr>
      <w:tr w:rsidR="00EB0A11" w:rsidRPr="00EB0A11" w:rsidTr="00B32380">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03 1 01 73300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379 616 533,00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379 616 533,00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379 616 533,00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S2520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S2520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30 000,00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03 1 02 00000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54 958 089,00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54 958 089,00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54 958 089,00</w:t>
            </w:r>
          </w:p>
        </w:tc>
      </w:tr>
      <w:tr w:rsidR="00EB0A11" w:rsidRPr="00EB0A11" w:rsidTr="00AF4864">
        <w:trPr>
          <w:trHeight w:val="346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03 1 02 73320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38 038 089,00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38 038 089,00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38 038 089,00</w:t>
            </w:r>
          </w:p>
        </w:tc>
      </w:tr>
      <w:tr w:rsidR="00EB0A11" w:rsidRPr="00EB0A11" w:rsidTr="00B32380">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03 1 02 73320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38 038 089,00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38 038 089,00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38 038 089,00</w:t>
            </w:r>
          </w:p>
        </w:tc>
      </w:tr>
      <w:tr w:rsidR="00EB0A11" w:rsidRPr="00EB0A11" w:rsidTr="00B32380">
        <w:trPr>
          <w:trHeight w:val="315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03 1 02 74200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16 920 000,00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16 920 000,00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16 920 000,00</w:t>
            </w:r>
          </w:p>
        </w:tc>
      </w:tr>
      <w:tr w:rsidR="00EB0A11" w:rsidRPr="00EB0A11" w:rsidTr="00B32380">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03 1 02 74200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16 920 000,00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16 920 000,00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16 920 000,00</w:t>
            </w:r>
          </w:p>
        </w:tc>
      </w:tr>
      <w:tr w:rsidR="00CC1B23" w:rsidRPr="00EB0A11" w:rsidTr="00AF4864">
        <w:trPr>
          <w:trHeight w:val="220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B32380" w:rsidRDefault="00EB0A11" w:rsidP="00B32380">
            <w:pPr>
              <w:spacing w:after="0" w:line="240" w:lineRule="auto"/>
              <w:rPr>
                <w:rFonts w:ascii="Times New Roman" w:eastAsia="Times New Roman" w:hAnsi="Times New Roman" w:cs="Times New Roman"/>
                <w:bCs/>
                <w:color w:val="000000"/>
                <w:sz w:val="24"/>
                <w:szCs w:val="24"/>
                <w:lang w:eastAsia="ru-RU"/>
              </w:rPr>
            </w:pPr>
            <w:r w:rsidRPr="00B32380">
              <w:rPr>
                <w:rFonts w:ascii="Times New Roman" w:eastAsia="Times New Roman" w:hAnsi="Times New Roman" w:cs="Times New Roman"/>
                <w:bCs/>
                <w:color w:val="000000"/>
                <w:sz w:val="24"/>
                <w:szCs w:val="24"/>
                <w:lang w:eastAsia="ru-RU"/>
              </w:rPr>
              <w:t>Муниципальная программа " Профилактика терроризма и экстремизма, минимизация и (или) ликвидация последствий проявлений терроризма и экстремизма на территории городского округа город Стерлитамак на 2021-2024 годы"</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15 0 00 00000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113 130 000,00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113 130 000,00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113 130 000,00</w:t>
            </w:r>
          </w:p>
        </w:tc>
      </w:tr>
      <w:tr w:rsidR="00CC1B23"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Снижение уровня проявлений терроризма и экстремизма в ГО </w:t>
            </w:r>
            <w:r w:rsidR="00E81941" w:rsidRPr="00EB0A11">
              <w:rPr>
                <w:rFonts w:ascii="Times New Roman" w:eastAsia="Times New Roman" w:hAnsi="Times New Roman" w:cs="Times New Roman"/>
                <w:color w:val="000000"/>
                <w:sz w:val="24"/>
                <w:szCs w:val="24"/>
                <w:lang w:eastAsia="ru-RU"/>
              </w:rPr>
              <w:t>г. Стерлитамак</w:t>
            </w:r>
            <w:r w:rsidRPr="00EB0A11">
              <w:rPr>
                <w:rFonts w:ascii="Times New Roman" w:eastAsia="Times New Roman" w:hAnsi="Times New Roman" w:cs="Times New Roman"/>
                <w:color w:val="000000"/>
                <w:sz w:val="24"/>
                <w:szCs w:val="24"/>
                <w:lang w:eastAsia="ru-RU"/>
              </w:rPr>
              <w:t xml:space="preserve"> РБ</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15 0 01 00000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113 130 000,00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113 130 000,00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113 130 000,00</w:t>
            </w:r>
          </w:p>
        </w:tc>
      </w:tr>
      <w:tr w:rsidR="00CC1B23" w:rsidRPr="00EB0A11" w:rsidTr="00AF4864">
        <w:trPr>
          <w:trHeight w:val="63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Дошкольные образовательные организации</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15 0 01 42090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113 130 000,00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113 130 000,00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113 130 000,00</w:t>
            </w:r>
          </w:p>
        </w:tc>
      </w:tr>
      <w:tr w:rsidR="00CC1B23" w:rsidRPr="00EB0A11" w:rsidTr="00AF4864">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0701</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15 0 01 42090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113 130 000,00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113 130 000,00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113 130 000,00</w:t>
            </w:r>
          </w:p>
        </w:tc>
      </w:tr>
      <w:tr w:rsidR="00EB0A11" w:rsidRPr="00EB0A11" w:rsidTr="00B32380">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Общее образование</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2 818 101 073,90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2 782 952 525,39</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2 782 452 525,39</w:t>
            </w:r>
          </w:p>
        </w:tc>
      </w:tr>
      <w:tr w:rsidR="00EB0A11" w:rsidRPr="00EB0A11" w:rsidTr="00B32380">
        <w:trPr>
          <w:trHeight w:val="126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8194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Муниципальная программа</w:t>
            </w:r>
            <w:r w:rsidR="00EB0A11" w:rsidRPr="00EB0A11">
              <w:rPr>
                <w:rFonts w:ascii="Times New Roman" w:eastAsia="Times New Roman" w:hAnsi="Times New Roman" w:cs="Times New Roman"/>
                <w:color w:val="000000"/>
                <w:sz w:val="24"/>
                <w:szCs w:val="24"/>
                <w:lang w:eastAsia="ru-RU"/>
              </w:rPr>
              <w:t xml:space="preserve"> «Развитие системы образования городского округа город Стерлитамак Республики Башкортостан до 2025 года»</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03 0 00 00000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2 743 229 453,90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2 708 080 905,39</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2 707 580 905,39</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усовершенствование системы дошкольного, общего образования в ГО </w:t>
            </w:r>
            <w:r w:rsidR="00E81941" w:rsidRPr="00EB0A11">
              <w:rPr>
                <w:rFonts w:ascii="Times New Roman" w:eastAsia="Times New Roman" w:hAnsi="Times New Roman" w:cs="Times New Roman"/>
                <w:color w:val="000000"/>
                <w:sz w:val="24"/>
                <w:szCs w:val="24"/>
                <w:lang w:eastAsia="ru-RU"/>
              </w:rPr>
              <w:t>г. Стерлитамак</w:t>
            </w:r>
            <w:r w:rsidRPr="00EB0A11">
              <w:rPr>
                <w:rFonts w:ascii="Times New Roman" w:eastAsia="Times New Roman" w:hAnsi="Times New Roman" w:cs="Times New Roman"/>
                <w:color w:val="000000"/>
                <w:sz w:val="24"/>
                <w:szCs w:val="24"/>
                <w:lang w:eastAsia="ru-RU"/>
              </w:rPr>
              <w:t xml:space="preserve"> Республики Башкортостан</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2 743 229 453,90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2 708 080 905,39</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2 707 580 905,39</w:t>
            </w:r>
          </w:p>
        </w:tc>
      </w:tr>
      <w:tr w:rsidR="00EB0A11" w:rsidRPr="00EB0A11" w:rsidTr="00E81941">
        <w:trPr>
          <w:trHeight w:val="1287"/>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2 743 229 453,90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2 708 080 905,39</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2 707 580 905,39</w:t>
            </w:r>
          </w:p>
        </w:tc>
      </w:tr>
      <w:tr w:rsidR="00EB0A11" w:rsidRPr="00EB0A11" w:rsidTr="00E81941">
        <w:trPr>
          <w:trHeight w:val="852"/>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03 1 01 42190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451 532 280,00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451 532 280,00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451 532 280,00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03 1 01 42190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12 757 800,00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12 757 800,00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12 757 800,00</w:t>
            </w:r>
          </w:p>
        </w:tc>
      </w:tr>
      <w:tr w:rsidR="00CC1B23" w:rsidRPr="00EB0A11" w:rsidTr="00AF4864">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03 1 01 42190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438 774 480,00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438 774 480,00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438 774 480,00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Школы-интернаты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03 1 01 42290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43 684 000,00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43 684 000,00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43 684 000,00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03 1 01 42290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43 684 000,00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43 684 000,00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43 684 000,00</w:t>
            </w:r>
          </w:p>
        </w:tc>
      </w:tr>
      <w:tr w:rsidR="00EB0A11" w:rsidRPr="00EB0A11" w:rsidTr="00E81941">
        <w:trPr>
          <w:trHeight w:val="157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03 1 01 53030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126 761 418,00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126 761 418,00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126 761 418,00</w:t>
            </w:r>
          </w:p>
        </w:tc>
      </w:tr>
      <w:tr w:rsidR="00EB0A11" w:rsidRPr="00EB0A11" w:rsidTr="00E81941">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A2A"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w:t>
            </w:r>
          </w:p>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ениям и иным некоммерческим организациям</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03 1 01 53030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126 761 418,00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126 761 418,00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126 761 418,00</w:t>
            </w:r>
          </w:p>
        </w:tc>
      </w:tr>
      <w:tr w:rsidR="00EB0A11" w:rsidRPr="00EB0A11" w:rsidTr="00E81941">
        <w:trPr>
          <w:trHeight w:val="5548"/>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03 1 01 73040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1 346 988 625,00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1 346 988 625,00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1 346 988 625,00</w:t>
            </w:r>
          </w:p>
        </w:tc>
      </w:tr>
      <w:tr w:rsidR="00CC1B23" w:rsidRPr="00EB0A11" w:rsidTr="00E81941">
        <w:trPr>
          <w:trHeight w:val="1984"/>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03 1 01 73040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64 558 604,00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64 558 604,00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64 558 604,00</w:t>
            </w:r>
          </w:p>
        </w:tc>
      </w:tr>
      <w:tr w:rsidR="00EB0A11" w:rsidRPr="00EB0A11" w:rsidTr="00B32380">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03 1 01 73040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1 282 430 021,00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1 282 430 021,00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1 282 430 021,00</w:t>
            </w:r>
          </w:p>
        </w:tc>
      </w:tr>
      <w:tr w:rsidR="00EB0A11" w:rsidRPr="00EB0A11" w:rsidTr="00E81941">
        <w:trPr>
          <w:trHeight w:val="5662"/>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03 1 01 73050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91 992 500,00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91 992 500,00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91 992 500,00</w:t>
            </w:r>
          </w:p>
        </w:tc>
      </w:tr>
      <w:tr w:rsidR="00EB0A11" w:rsidRPr="00EB0A11" w:rsidTr="00B32380">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03 1 01 73050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91 992 500,00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91 992 500,00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91 992 500,00</w:t>
            </w:r>
          </w:p>
        </w:tc>
      </w:tr>
      <w:tr w:rsidR="00EB0A11" w:rsidRPr="00EB0A11" w:rsidTr="00E81941">
        <w:trPr>
          <w:trHeight w:val="6371"/>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03 1 01 73310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131 493 210,00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131 493 210,00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131 493 210,00</w:t>
            </w:r>
          </w:p>
        </w:tc>
      </w:tr>
      <w:tr w:rsidR="00EB0A11" w:rsidRPr="00EB0A11" w:rsidTr="00B32380">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03 1 01 73310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131 493 210,00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131 493 210,00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131 493 210,00</w:t>
            </w:r>
          </w:p>
        </w:tc>
      </w:tr>
      <w:tr w:rsidR="00CC1B23" w:rsidRPr="00EB0A11" w:rsidTr="00B32380">
        <w:trPr>
          <w:trHeight w:val="157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L3040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178 499 204,00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178 499 204,00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178 499 204,00</w:t>
            </w:r>
          </w:p>
        </w:tc>
      </w:tr>
      <w:tr w:rsidR="00EB0A11" w:rsidRPr="00EB0A11" w:rsidTr="00B32380">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L3040</w:t>
            </w:r>
          </w:p>
        </w:tc>
        <w:tc>
          <w:tcPr>
            <w:tcW w:w="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178 499 204,00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178 499 204,00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178 499 204,00</w:t>
            </w:r>
          </w:p>
        </w:tc>
      </w:tr>
      <w:tr w:rsidR="00EB0A11" w:rsidRPr="00EB0A11" w:rsidTr="00B32380">
        <w:trPr>
          <w:trHeight w:val="945"/>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Реализация мероприятий по модернизации школьных систем образования</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L7500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310 350 238,10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280 364 731,19</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279 864 731,19</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w:t>
            </w:r>
            <w:r w:rsidR="00360A2A" w:rsidRPr="00EB0A11">
              <w:rPr>
                <w:rFonts w:ascii="Times New Roman" w:eastAsia="Times New Roman" w:hAnsi="Times New Roman" w:cs="Times New Roman"/>
                <w:color w:val="000000"/>
                <w:sz w:val="24"/>
                <w:szCs w:val="24"/>
                <w:lang w:eastAsia="ru-RU"/>
              </w:rPr>
              <w:t>государственных</w:t>
            </w:r>
            <w:r w:rsidRPr="00EB0A11">
              <w:rPr>
                <w:rFonts w:ascii="Times New Roman" w:eastAsia="Times New Roman" w:hAnsi="Times New Roman" w:cs="Times New Roman"/>
                <w:color w:val="000000"/>
                <w:sz w:val="24"/>
                <w:szCs w:val="24"/>
                <w:lang w:eastAsia="ru-RU"/>
              </w:rPr>
              <w:t xml:space="preserve"> (муниципальных) нужд</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L7500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310 350 238,10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280 364 731,19</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279 864 731,19</w:t>
            </w:r>
          </w:p>
        </w:tc>
      </w:tr>
      <w:tr w:rsidR="00EB0A11" w:rsidRPr="00EB0A11" w:rsidTr="00AF4864">
        <w:trPr>
          <w:trHeight w:val="157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S2080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40 071 992,90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41 529 282,20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41 529 282,20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S2080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40 071 992,90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41 529 282,20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41 529 282,20</w:t>
            </w:r>
          </w:p>
        </w:tc>
      </w:tr>
      <w:tr w:rsidR="00EB0A11" w:rsidRPr="00EB0A11" w:rsidTr="00B32380">
        <w:trPr>
          <w:trHeight w:val="2521"/>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счет средств федерального бюджета)</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S2720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2 940 831,00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3 055 555,00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3 055 555,00</w:t>
            </w:r>
          </w:p>
        </w:tc>
      </w:tr>
      <w:tr w:rsidR="00EB0A11" w:rsidRPr="00EB0A11" w:rsidTr="00B32380">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S2720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2 940 831,00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3 055 555,00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3 055 555,00</w:t>
            </w:r>
          </w:p>
        </w:tc>
      </w:tr>
      <w:tr w:rsidR="00EB0A11" w:rsidRPr="00EB0A11" w:rsidTr="00B32380">
        <w:trPr>
          <w:trHeight w:val="220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Субсидии на софинансирование расходов по обеспечению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S2780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18 915 154,90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12 180 100,00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12 180 100,00</w:t>
            </w:r>
          </w:p>
        </w:tc>
      </w:tr>
      <w:tr w:rsidR="00EB0A11" w:rsidRPr="00EB0A11" w:rsidTr="00B32380">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S2780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18 915 154,90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12 180 100,00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12 180 100,00</w:t>
            </w:r>
          </w:p>
        </w:tc>
      </w:tr>
      <w:tr w:rsidR="00EB0A11" w:rsidRPr="00EB0A11" w:rsidTr="00AF4864">
        <w:trPr>
          <w:trHeight w:val="220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69727D" w:rsidRDefault="00EB0A11" w:rsidP="00EB0A11">
            <w:pPr>
              <w:spacing w:after="0" w:line="240" w:lineRule="auto"/>
              <w:rPr>
                <w:rFonts w:ascii="Times New Roman" w:eastAsia="Times New Roman" w:hAnsi="Times New Roman" w:cs="Times New Roman"/>
                <w:bCs/>
                <w:color w:val="000000"/>
                <w:sz w:val="24"/>
                <w:szCs w:val="24"/>
                <w:lang w:eastAsia="ru-RU"/>
              </w:rPr>
            </w:pPr>
            <w:r w:rsidRPr="0069727D">
              <w:rPr>
                <w:rFonts w:ascii="Times New Roman" w:eastAsia="Times New Roman" w:hAnsi="Times New Roman" w:cs="Times New Roman"/>
                <w:bCs/>
                <w:color w:val="000000"/>
                <w:sz w:val="24"/>
                <w:szCs w:val="24"/>
                <w:lang w:eastAsia="ru-RU"/>
              </w:rPr>
              <w:t>Муниципальная программа " Профилактика терроризма и экстремизма, минимизация и (или) ликвидация последствий проявлений терроризма и экстремизма на территории городского округа город Стерлитамак на 2021-2024 годы"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74 871 620,00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74 871 620,00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74 871 620,00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Снижение уровня проявлений терроризма и экстремизма в ГО </w:t>
            </w:r>
            <w:r w:rsidR="00360A2A" w:rsidRPr="00EB0A11">
              <w:rPr>
                <w:rFonts w:ascii="Times New Roman" w:eastAsia="Times New Roman" w:hAnsi="Times New Roman" w:cs="Times New Roman"/>
                <w:color w:val="000000"/>
                <w:sz w:val="24"/>
                <w:szCs w:val="24"/>
                <w:lang w:eastAsia="ru-RU"/>
              </w:rPr>
              <w:t>г. Стерлитамак</w:t>
            </w:r>
            <w:r w:rsidRPr="00EB0A11">
              <w:rPr>
                <w:rFonts w:ascii="Times New Roman" w:eastAsia="Times New Roman" w:hAnsi="Times New Roman" w:cs="Times New Roman"/>
                <w:color w:val="000000"/>
                <w:sz w:val="24"/>
                <w:szCs w:val="24"/>
                <w:lang w:eastAsia="ru-RU"/>
              </w:rPr>
              <w:t xml:space="preserve"> РБ</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15 0 01 00000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74 871 620,00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74 871 620,00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74 871 620,00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Школы – детские сады, школы начальные, основные, средние и вечерние (сменные)</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15 0 01 42190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69 891 620,00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69 891 620,00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69 891 620,00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15 0 01 42190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69 891 620,00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69 891 620,00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69 891 620,00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Школы-интернаты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15 0 01 42290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4 980 000,00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4 980 000,00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4 980 000,00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15 0 01 42290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4 980 000,00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4 980 000,00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4 980 000,00</w:t>
            </w:r>
          </w:p>
        </w:tc>
      </w:tr>
      <w:tr w:rsidR="00EB0A11" w:rsidRPr="00EB0A11" w:rsidTr="00B32380">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Дополнительное образование детей</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346 288 900,00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346 512 300,00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346 288 900,00</w:t>
            </w:r>
          </w:p>
        </w:tc>
      </w:tr>
      <w:tr w:rsidR="00EB0A11" w:rsidRPr="00EB0A11" w:rsidTr="00B32380">
        <w:trPr>
          <w:trHeight w:val="126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360A2A"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w:t>
            </w:r>
            <w:r w:rsidR="00EB0A11" w:rsidRPr="00EB0A11">
              <w:rPr>
                <w:rFonts w:ascii="Times New Roman" w:eastAsia="Times New Roman" w:hAnsi="Times New Roman" w:cs="Times New Roman"/>
                <w:color w:val="000000"/>
                <w:sz w:val="24"/>
                <w:szCs w:val="24"/>
                <w:lang w:eastAsia="ru-RU"/>
              </w:rPr>
              <w:t xml:space="preserve"> «Развитие системы образования городского округа город Стерлитамак Республики Башкортостан до 2025 года»</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0703</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03 0 00 00000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188 205 100,00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188 325 900,00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188 205 100,00</w:t>
            </w:r>
          </w:p>
        </w:tc>
      </w:tr>
      <w:tr w:rsidR="00EB0A11" w:rsidRPr="00EB0A11" w:rsidTr="00360A2A">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усовершенствование системы дошкольного, общего образования в ГО </w:t>
            </w:r>
            <w:r w:rsidR="00360A2A" w:rsidRPr="00EB0A11">
              <w:rPr>
                <w:rFonts w:ascii="Times New Roman" w:eastAsia="Times New Roman" w:hAnsi="Times New Roman" w:cs="Times New Roman"/>
                <w:color w:val="000000"/>
                <w:sz w:val="24"/>
                <w:szCs w:val="24"/>
                <w:lang w:eastAsia="ru-RU"/>
              </w:rPr>
              <w:t>г. Стерлитамак</w:t>
            </w:r>
            <w:r w:rsidRPr="00EB0A11">
              <w:rPr>
                <w:rFonts w:ascii="Times New Roman" w:eastAsia="Times New Roman" w:hAnsi="Times New Roman" w:cs="Times New Roman"/>
                <w:color w:val="000000"/>
                <w:sz w:val="24"/>
                <w:szCs w:val="24"/>
                <w:lang w:eastAsia="ru-RU"/>
              </w:rPr>
              <w:t xml:space="preserve"> Республики Башкортостан</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0703</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03 1 00 00000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188 191 000,00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188 311 800,00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188 191 000,00</w:t>
            </w:r>
          </w:p>
        </w:tc>
      </w:tr>
      <w:tr w:rsidR="00CC1B23" w:rsidRPr="00EB0A11" w:rsidTr="00360A2A">
        <w:trPr>
          <w:trHeight w:val="1395"/>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0703</w:t>
            </w:r>
          </w:p>
        </w:tc>
        <w:tc>
          <w:tcPr>
            <w:tcW w:w="1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03 1 01 00000</w:t>
            </w:r>
          </w:p>
        </w:tc>
        <w:tc>
          <w:tcPr>
            <w:tcW w:w="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188 191 000,00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188 311 800,00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188 191 000,00</w:t>
            </w:r>
          </w:p>
        </w:tc>
      </w:tr>
      <w:tr w:rsidR="00EB0A11" w:rsidRPr="00EB0A11" w:rsidTr="00360A2A">
        <w:trPr>
          <w:trHeight w:val="63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0703</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03 1 01 42390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94 001 100,00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94 001 100,00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94 001 100,00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03 1 01 42390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94 001 100,00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94 001 100,00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94 001 100,00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Обеспечение функционирования модели персонифицированного финансирования дополнительного образования детей</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03 1 01 42400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40 000 000,00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40 000 000,00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40 000 000,00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03 1 01 42400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40 000 000,00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40 000 000,00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40 000 000,00</w:t>
            </w:r>
          </w:p>
        </w:tc>
      </w:tr>
      <w:tr w:rsidR="00CC1B23" w:rsidRPr="00EB0A11" w:rsidTr="00AF4864">
        <w:trPr>
          <w:trHeight w:val="189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0703</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S2050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54 189 900,00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54 310 700,00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54 189 900,00</w:t>
            </w:r>
          </w:p>
        </w:tc>
      </w:tr>
      <w:tr w:rsidR="00CC1B23" w:rsidRPr="00EB0A11" w:rsidTr="00B32380">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0703</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S2050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54 189 900,00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54 310 700,00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54 189 900,00</w:t>
            </w:r>
          </w:p>
        </w:tc>
      </w:tr>
      <w:tr w:rsidR="00EB0A11" w:rsidRPr="00EB0A11" w:rsidTr="00B32380">
        <w:trPr>
          <w:trHeight w:val="63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Региональный проект «Успех каждого ребенка»</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0703</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Е2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14 100,00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14 100,00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14 100,00</w:t>
            </w:r>
          </w:p>
        </w:tc>
      </w:tr>
      <w:tr w:rsidR="00EB0A11" w:rsidRPr="00EB0A11" w:rsidTr="00360A2A">
        <w:trPr>
          <w:trHeight w:val="2119"/>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 xml:space="preserve">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0703</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Е2 51710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14 100,00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14 100,00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14 100,00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Е2 51710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14 100,00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14 100,00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14 100,00</w:t>
            </w:r>
          </w:p>
        </w:tc>
      </w:tr>
      <w:tr w:rsidR="00EB0A11" w:rsidRPr="00EB0A11" w:rsidTr="00360A2A">
        <w:trPr>
          <w:trHeight w:val="1342"/>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360A2A"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w:t>
            </w:r>
            <w:r w:rsidR="00EB0A11" w:rsidRPr="00EB0A11">
              <w:rPr>
                <w:rFonts w:ascii="Times New Roman" w:eastAsia="Times New Roman" w:hAnsi="Times New Roman" w:cs="Times New Roman"/>
                <w:color w:val="000000"/>
                <w:sz w:val="24"/>
                <w:szCs w:val="24"/>
                <w:lang w:eastAsia="ru-RU"/>
              </w:rPr>
              <w:t xml:space="preserve"> "Сохранение и развитие культуры в городском округе город Стерлитамак Республики </w:t>
            </w:r>
            <w:r w:rsidRPr="00EB0A11">
              <w:rPr>
                <w:rFonts w:ascii="Times New Roman" w:eastAsia="Times New Roman" w:hAnsi="Times New Roman" w:cs="Times New Roman"/>
                <w:color w:val="000000"/>
                <w:sz w:val="24"/>
                <w:szCs w:val="24"/>
                <w:lang w:eastAsia="ru-RU"/>
              </w:rPr>
              <w:t>Башкортостан на</w:t>
            </w:r>
            <w:r w:rsidR="00EB0A11" w:rsidRPr="00EB0A11">
              <w:rPr>
                <w:rFonts w:ascii="Times New Roman" w:eastAsia="Times New Roman" w:hAnsi="Times New Roman" w:cs="Times New Roman"/>
                <w:color w:val="000000"/>
                <w:sz w:val="24"/>
                <w:szCs w:val="24"/>
                <w:lang w:eastAsia="ru-RU"/>
              </w:rPr>
              <w:t xml:space="preserve"> период 2023-2029 годы"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149 451 400,00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149 554 000,00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149 451 400,00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149 451 400,00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149 554 000,00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149 451 400,00</w:t>
            </w:r>
          </w:p>
        </w:tc>
      </w:tr>
      <w:tr w:rsidR="00EB0A11" w:rsidRPr="00EB0A11" w:rsidTr="00AF4864">
        <w:trPr>
          <w:trHeight w:val="12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04 1 02 00000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149 451 400,00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149 554 000,00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149 451 400,00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04 1 02 42390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44 449 000,00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44 449 000,00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44 449 000,00</w:t>
            </w:r>
          </w:p>
        </w:tc>
      </w:tr>
      <w:tr w:rsidR="00EB0A11" w:rsidRPr="00EB0A11" w:rsidTr="00B32380">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04 1 02 42390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44 449 000,00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44 449 000,00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44 449 000,00</w:t>
            </w:r>
          </w:p>
        </w:tc>
      </w:tr>
      <w:tr w:rsidR="00EB0A11" w:rsidRPr="00EB0A11" w:rsidTr="00B32380">
        <w:trPr>
          <w:trHeight w:val="1890"/>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0703</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02 S2050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105 002 400,00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105 105 000,00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105 002 400,00</w:t>
            </w:r>
          </w:p>
        </w:tc>
      </w:tr>
      <w:tr w:rsidR="00EB0A11" w:rsidRPr="00EB0A11" w:rsidTr="00B32380">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0703</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02 S2050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105 002 400,00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105 105 000,00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105 002 400,00</w:t>
            </w:r>
          </w:p>
        </w:tc>
      </w:tr>
      <w:tr w:rsidR="00EB0A11" w:rsidRPr="00EB0A11" w:rsidTr="00AF4864">
        <w:trPr>
          <w:trHeight w:val="201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 Профилактика терроризма и экстремизма, минимизация и (или) ликвидация последствий проявлений терроризма и экстремизма на территории городского округа город Стерлитамак на 2021-2024 годы"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8 632 400,00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8 632 400,00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8 632 400,00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Снижение уровня проявлений терроризма и экстремизма в ГО </w:t>
            </w:r>
            <w:r w:rsidR="00360A2A" w:rsidRPr="00EB0A11">
              <w:rPr>
                <w:rFonts w:ascii="Times New Roman" w:eastAsia="Times New Roman" w:hAnsi="Times New Roman" w:cs="Times New Roman"/>
                <w:color w:val="000000"/>
                <w:sz w:val="24"/>
                <w:szCs w:val="24"/>
                <w:lang w:eastAsia="ru-RU"/>
              </w:rPr>
              <w:t>г. Стерлитамак</w:t>
            </w:r>
            <w:r w:rsidRPr="00EB0A11">
              <w:rPr>
                <w:rFonts w:ascii="Times New Roman" w:eastAsia="Times New Roman" w:hAnsi="Times New Roman" w:cs="Times New Roman"/>
                <w:color w:val="000000"/>
                <w:sz w:val="24"/>
                <w:szCs w:val="24"/>
                <w:lang w:eastAsia="ru-RU"/>
              </w:rPr>
              <w:t xml:space="preserve"> РБ</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15 0 01 00000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8 632 400,00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8 632 400,00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8 632 400,00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15 0 01 42390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8 632 400,00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8 632 400,00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8 632 400,00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15 0 01 42390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8 632 400,00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8 632 400,00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8 632 400,00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0705</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630 000,00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630 000,00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630 000,00</w:t>
            </w:r>
          </w:p>
        </w:tc>
      </w:tr>
      <w:tr w:rsidR="00EB0A11" w:rsidRPr="00EB0A11" w:rsidTr="00B32380">
        <w:trPr>
          <w:trHeight w:val="126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 на 2018-2022 годы"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0705</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18 0 00 0000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630 000,00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630 000,00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630 000,00</w:t>
            </w:r>
          </w:p>
        </w:tc>
      </w:tr>
      <w:tr w:rsidR="00EB0A11" w:rsidRPr="00EB0A11" w:rsidTr="00B32380">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совершенствование системы профессионального развития муниципальных служащих</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0705</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18 0 01 00000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630 000,00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630 000,00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630 000,00</w:t>
            </w:r>
          </w:p>
        </w:tc>
      </w:tr>
      <w:tr w:rsidR="00EB0A11" w:rsidRPr="00EB0A11" w:rsidTr="00B32380">
        <w:trPr>
          <w:trHeight w:val="63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0705</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18 0 01 42970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630 000,00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630 000,00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630 000,00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0705</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18 0 01 42970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630 000,00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630 000,00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630 000,00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Молодежная политика и оздоровление детей</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0707</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16 939 500,00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16 939 500,00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16 939 500,00</w:t>
            </w:r>
          </w:p>
        </w:tc>
      </w:tr>
      <w:tr w:rsidR="00EB0A11" w:rsidRPr="00EB0A11" w:rsidTr="00AF4864">
        <w:trPr>
          <w:trHeight w:val="126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360A2A"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w:t>
            </w:r>
            <w:r w:rsidR="00EB0A11" w:rsidRPr="00EB0A11">
              <w:rPr>
                <w:rFonts w:ascii="Times New Roman" w:eastAsia="Times New Roman" w:hAnsi="Times New Roman" w:cs="Times New Roman"/>
                <w:color w:val="000000"/>
                <w:sz w:val="24"/>
                <w:szCs w:val="24"/>
                <w:lang w:eastAsia="ru-RU"/>
              </w:rPr>
              <w:t xml:space="preserve"> «Развитие системы образования городского округа город Стерлитамак Республики Башкортостан до 2025 года»</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0707</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6 387 000,00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6 387 000,00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6 387 000,00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0707</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03 3 00 00000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6 387 000,00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6 387 000,00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6 387 000,00</w:t>
            </w:r>
          </w:p>
        </w:tc>
      </w:tr>
      <w:tr w:rsidR="00EB0A11" w:rsidRPr="00EB0A11" w:rsidTr="00AF4864">
        <w:trPr>
          <w:trHeight w:val="126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0707</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03 3 02 00000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3 237 000,00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3 237 000,00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3 237 000,00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0707</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03 3 02 43240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3 237 000,00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3 237 000,00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3 237 000,00</w:t>
            </w:r>
          </w:p>
        </w:tc>
      </w:tr>
      <w:tr w:rsidR="00CC1B23" w:rsidRPr="00EB0A11" w:rsidTr="00AF4864">
        <w:trPr>
          <w:trHeight w:val="63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0707</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03 3 02 43240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3 237 000,00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3 237 000,00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3 237 000,00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0707</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03 3 04 00000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3 150 000,00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3 150 000,00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3 150 000,00</w:t>
            </w:r>
          </w:p>
        </w:tc>
      </w:tr>
      <w:tr w:rsidR="00EB0A11" w:rsidRPr="00EB0A11" w:rsidTr="00360A2A">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Учреждения в сфере отдыха и оздоровления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0707</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03 3 04 43290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3 150 000,00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3 150 000,00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3 150 000,00</w:t>
            </w:r>
          </w:p>
        </w:tc>
      </w:tr>
      <w:tr w:rsidR="00EB0A11" w:rsidRPr="00EB0A11" w:rsidTr="00360A2A">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0707</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03 3 04 43290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3 150 000,00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3 150 000,00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3 150 000,00</w:t>
            </w:r>
          </w:p>
        </w:tc>
      </w:tr>
      <w:tr w:rsidR="00EB0A11" w:rsidRPr="00EB0A11" w:rsidTr="00360A2A">
        <w:trPr>
          <w:trHeight w:val="126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городском округе городе Стерлитамак Республики Башкортостан"</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0707</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06 0 00 00000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10 376 500,00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10 376 500,00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10 376 500,00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Содержание МКУ "Отдел по молодежной политике администрации ГО </w:t>
            </w:r>
            <w:r w:rsidR="00360A2A" w:rsidRPr="00EB0A11">
              <w:rPr>
                <w:rFonts w:ascii="Times New Roman" w:eastAsia="Times New Roman" w:hAnsi="Times New Roman" w:cs="Times New Roman"/>
                <w:color w:val="000000"/>
                <w:sz w:val="24"/>
                <w:szCs w:val="24"/>
                <w:lang w:eastAsia="ru-RU"/>
              </w:rPr>
              <w:t>г. Стерлитамак</w:t>
            </w:r>
            <w:r w:rsidRPr="00EB0A11">
              <w:rPr>
                <w:rFonts w:ascii="Times New Roman" w:eastAsia="Times New Roman" w:hAnsi="Times New Roman" w:cs="Times New Roman"/>
                <w:color w:val="000000"/>
                <w:sz w:val="24"/>
                <w:szCs w:val="24"/>
                <w:lang w:eastAsia="ru-RU"/>
              </w:rPr>
              <w:t xml:space="preserve"> РБ"</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0707</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06 0 01 00000</w:t>
            </w:r>
          </w:p>
        </w:tc>
        <w:tc>
          <w:tcPr>
            <w:tcW w:w="793" w:type="dxa"/>
            <w:tcBorders>
              <w:top w:val="nil"/>
              <w:left w:val="nil"/>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3 793 200,00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3 793 200,00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3 793 200,00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Учреждения в сфере молодежной политики</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0707</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06 0 01 43190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3 793 200,00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3 793 200,00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3 793 200,00</w:t>
            </w:r>
          </w:p>
        </w:tc>
      </w:tr>
      <w:tr w:rsidR="00EB0A11" w:rsidRPr="00EB0A11" w:rsidTr="00AF4864">
        <w:trPr>
          <w:trHeight w:val="189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0707</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06 0 01 43190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2 750 000,00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2 750 000,00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2 750 000,00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0707</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06 0 01 43190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1 035 000,00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1 035 000,00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1 035 000,00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Иные бюджетные ассигнования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0707</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06 0 01 43190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8 200,00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8 200,00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8 200,00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деятельность МБУ "ВПО Отечество"</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0707</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06 0 02 00000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6 583 300,00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6 583 300,00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6 583 300,00</w:t>
            </w:r>
          </w:p>
        </w:tc>
      </w:tr>
      <w:tr w:rsidR="00EB0A11" w:rsidRPr="00EB0A11" w:rsidTr="00AF4864">
        <w:trPr>
          <w:trHeight w:val="42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Учреждения в сфере молодежной политики</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0707</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06 0 02 43190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6 583 300,00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6 583 300,00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6 583 300,00</w:t>
            </w:r>
          </w:p>
        </w:tc>
      </w:tr>
      <w:tr w:rsidR="00EB0A11" w:rsidRPr="00EB0A11" w:rsidTr="00B32380">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0707</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06 0 02 43190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6 583 300,00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6 583 300,00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6 583 300,00</w:t>
            </w:r>
          </w:p>
        </w:tc>
      </w:tr>
      <w:tr w:rsidR="00EB0A11" w:rsidRPr="00EB0A11" w:rsidTr="00B32380">
        <w:trPr>
          <w:trHeight w:val="220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 xml:space="preserve">Муниципальная программа «Противодействие злоупотреблению наркотиками и их незаконному обороту, профилактики заболеваемости </w:t>
            </w:r>
            <w:r w:rsidR="00360A2A" w:rsidRPr="00EB0A11">
              <w:rPr>
                <w:rFonts w:ascii="Times New Roman" w:eastAsia="Times New Roman" w:hAnsi="Times New Roman" w:cs="Times New Roman"/>
                <w:color w:val="000000"/>
                <w:sz w:val="24"/>
                <w:szCs w:val="24"/>
                <w:lang w:eastAsia="ru-RU"/>
              </w:rPr>
              <w:t>наркологическими</w:t>
            </w:r>
            <w:r w:rsidRPr="00EB0A11">
              <w:rPr>
                <w:rFonts w:ascii="Times New Roman" w:eastAsia="Times New Roman" w:hAnsi="Times New Roman" w:cs="Times New Roman"/>
                <w:color w:val="000000"/>
                <w:sz w:val="24"/>
                <w:szCs w:val="24"/>
                <w:lang w:eastAsia="ru-RU"/>
              </w:rPr>
              <w:t xml:space="preserve"> расстройствами и бытовыми отравлениями в городском округе </w:t>
            </w:r>
            <w:r w:rsidR="00360A2A" w:rsidRPr="00EB0A11">
              <w:rPr>
                <w:rFonts w:ascii="Times New Roman" w:eastAsia="Times New Roman" w:hAnsi="Times New Roman" w:cs="Times New Roman"/>
                <w:color w:val="000000"/>
                <w:sz w:val="24"/>
                <w:szCs w:val="24"/>
                <w:lang w:eastAsia="ru-RU"/>
              </w:rPr>
              <w:t>город Стерлитамак</w:t>
            </w:r>
            <w:r w:rsidRPr="00EB0A11">
              <w:rPr>
                <w:rFonts w:ascii="Times New Roman" w:eastAsia="Times New Roman" w:hAnsi="Times New Roman" w:cs="Times New Roman"/>
                <w:color w:val="000000"/>
                <w:sz w:val="24"/>
                <w:szCs w:val="24"/>
                <w:lang w:eastAsia="ru-RU"/>
              </w:rPr>
              <w:t>"</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0707</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11 0 00 00000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176 000,00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176 000,00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176 000,00</w:t>
            </w:r>
          </w:p>
        </w:tc>
      </w:tr>
      <w:tr w:rsidR="00EB0A11" w:rsidRPr="00EB0A11" w:rsidTr="00360A2A">
        <w:trPr>
          <w:trHeight w:val="604"/>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Мероприятия в сфере молодежной политики</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0707</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11 0 01 43110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176 000,00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176 000,00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176 000,00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0707</w:t>
            </w:r>
          </w:p>
        </w:tc>
        <w:tc>
          <w:tcPr>
            <w:tcW w:w="1894" w:type="dxa"/>
            <w:tcBorders>
              <w:top w:val="nil"/>
              <w:left w:val="nil"/>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11 0 00 43110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176 000,00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176 000,00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176 000,00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Другие вопросы в области образования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0709</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120 984 653,20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123 672 953,20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126 471 053,20</w:t>
            </w:r>
          </w:p>
        </w:tc>
      </w:tr>
      <w:tr w:rsidR="00EB0A11" w:rsidRPr="00EB0A11" w:rsidTr="00AF4864">
        <w:trPr>
          <w:trHeight w:val="126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360A2A"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w:t>
            </w:r>
            <w:r w:rsidR="00EB0A11" w:rsidRPr="00EB0A11">
              <w:rPr>
                <w:rFonts w:ascii="Times New Roman" w:eastAsia="Times New Roman" w:hAnsi="Times New Roman" w:cs="Times New Roman"/>
                <w:color w:val="000000"/>
                <w:sz w:val="24"/>
                <w:szCs w:val="24"/>
                <w:lang w:eastAsia="ru-RU"/>
              </w:rPr>
              <w:t xml:space="preserve"> «Развитие системы образования городского округа город Стерлитамак Республики Башкортостан до 2025 года»</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0709</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120 984 653,20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123 672 953,20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126 471 053,20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усовершенствование системы дошкольного, общего образования в ГО </w:t>
            </w:r>
            <w:r w:rsidR="00360A2A" w:rsidRPr="00EB0A11">
              <w:rPr>
                <w:rFonts w:ascii="Times New Roman" w:eastAsia="Times New Roman" w:hAnsi="Times New Roman" w:cs="Times New Roman"/>
                <w:color w:val="000000"/>
                <w:sz w:val="24"/>
                <w:szCs w:val="24"/>
                <w:lang w:eastAsia="ru-RU"/>
              </w:rPr>
              <w:t>г. Стерлитамак</w:t>
            </w:r>
            <w:r w:rsidRPr="00EB0A11">
              <w:rPr>
                <w:rFonts w:ascii="Times New Roman" w:eastAsia="Times New Roman" w:hAnsi="Times New Roman" w:cs="Times New Roman"/>
                <w:color w:val="000000"/>
                <w:sz w:val="24"/>
                <w:szCs w:val="24"/>
                <w:lang w:eastAsia="ru-RU"/>
              </w:rPr>
              <w:t xml:space="preserve"> Республики Башкортостан</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0709</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14 658 153,20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14 658 153,20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14 658 153,20</w:t>
            </w:r>
          </w:p>
        </w:tc>
      </w:tr>
      <w:tr w:rsidR="00EB0A11" w:rsidRPr="00EB0A11" w:rsidTr="00360A2A">
        <w:trPr>
          <w:trHeight w:val="1289"/>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0709</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14 658 153,20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14 658 153,20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14 658 153,20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Мероприятия для детей и молодежи</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0709</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03 1 01 43690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6 394 500,00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6 394 500,00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6 394 500,00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0709</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03 1 01 43690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6 394 500,00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6 394 500,00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6 394 500,00</w:t>
            </w:r>
          </w:p>
        </w:tc>
      </w:tr>
      <w:tr w:rsidR="00EB0A11" w:rsidRPr="00EB0A11" w:rsidTr="00B32380">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Федеральный проект "Патриотическое воспитание граждан Российской Федерации"</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0709</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ЕВ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8 263 653,20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8 263 653,20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8 263 653,20</w:t>
            </w:r>
          </w:p>
        </w:tc>
      </w:tr>
      <w:tr w:rsidR="00EB0A11" w:rsidRPr="00EB0A11" w:rsidTr="00360A2A">
        <w:trPr>
          <w:trHeight w:val="1694"/>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0709</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ЕВ 51790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8 263 653,20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8 263 653,20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8 263 653,20</w:t>
            </w:r>
          </w:p>
        </w:tc>
      </w:tr>
      <w:tr w:rsidR="00EB0A11" w:rsidRPr="00EB0A11" w:rsidTr="00B32380">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0709</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ЕВ 51790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8 263 653,20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8 263 653,20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8 263 653,20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0709</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03 3 03 00000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67 309 100,00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69 997 400,00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72 795 500,00</w:t>
            </w:r>
          </w:p>
        </w:tc>
      </w:tr>
      <w:tr w:rsidR="00EB0A11" w:rsidRPr="00EB0A11" w:rsidTr="00360A2A">
        <w:trPr>
          <w:trHeight w:val="2892"/>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0709</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03 3 03 73190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67 309 100,00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69 997 400,00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72 795 500,00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0709</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03 3 03 73190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67 309 100,00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69 997 400,00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72 795 500,00</w:t>
            </w:r>
          </w:p>
        </w:tc>
      </w:tr>
      <w:tr w:rsidR="00EB0A11" w:rsidRPr="00EB0A11" w:rsidTr="00AF4864">
        <w:trPr>
          <w:trHeight w:val="100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создание эффективной системы </w:t>
            </w:r>
            <w:r w:rsidR="00360A2A" w:rsidRPr="00EB0A11">
              <w:rPr>
                <w:rFonts w:ascii="Times New Roman" w:eastAsia="Times New Roman" w:hAnsi="Times New Roman" w:cs="Times New Roman"/>
                <w:color w:val="000000"/>
                <w:sz w:val="24"/>
                <w:szCs w:val="24"/>
                <w:lang w:eastAsia="ru-RU"/>
              </w:rPr>
              <w:t>профессионального</w:t>
            </w:r>
            <w:r w:rsidRPr="00EB0A11">
              <w:rPr>
                <w:rFonts w:ascii="Times New Roman" w:eastAsia="Times New Roman" w:hAnsi="Times New Roman" w:cs="Times New Roman"/>
                <w:color w:val="000000"/>
                <w:sz w:val="24"/>
                <w:szCs w:val="24"/>
                <w:lang w:eastAsia="ru-RU"/>
              </w:rPr>
              <w:t xml:space="preserve"> роста педагогических работников</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0709</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03 6 00 00000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39 017 400,00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39 017 400,00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39 017 400,00</w:t>
            </w:r>
          </w:p>
        </w:tc>
      </w:tr>
      <w:tr w:rsidR="00EB0A11" w:rsidRPr="00EB0A11" w:rsidTr="00B32380">
        <w:trPr>
          <w:trHeight w:val="102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0709</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03 6 01 00000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39 017 400,00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39 017 400,00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39 017 400,00</w:t>
            </w:r>
          </w:p>
        </w:tc>
      </w:tr>
      <w:tr w:rsidR="00EB0A11" w:rsidRPr="00EB0A11" w:rsidTr="00360A2A">
        <w:trPr>
          <w:trHeight w:val="1693"/>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0709</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03 6 01 452900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39 017 400,00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39 017 400,00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39 017 400,00</w:t>
            </w:r>
          </w:p>
        </w:tc>
      </w:tr>
      <w:tr w:rsidR="00EB0A11" w:rsidRPr="00EB0A11" w:rsidTr="00B32380">
        <w:trPr>
          <w:trHeight w:val="189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0709</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03 6 01 45290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19 882 100,00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19 882 100,00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19 882 100,00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0709</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03 6 01 45290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5 185 300,00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5 185 300,00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5 185 300,00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0709</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03 6 01 45290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13 850 000,00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13 850 000,00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13 850 000,00</w:t>
            </w:r>
          </w:p>
        </w:tc>
      </w:tr>
      <w:tr w:rsidR="00EB0A11" w:rsidRPr="00EB0A11" w:rsidTr="0069727D">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Иные бюджетные ассигнования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0709</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03 6 01 45290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r>
      <w:tr w:rsidR="00EB0A11" w:rsidRPr="00EB0A11" w:rsidTr="0069727D">
        <w:trPr>
          <w:trHeight w:val="315"/>
        </w:trPr>
        <w:tc>
          <w:tcPr>
            <w:tcW w:w="4527" w:type="dxa"/>
            <w:tcBorders>
              <w:top w:val="single" w:sz="4" w:space="0" w:color="auto"/>
              <w:left w:val="single" w:sz="4" w:space="0" w:color="auto"/>
              <w:bottom w:val="single" w:sz="4" w:space="0" w:color="auto"/>
              <w:right w:val="nil"/>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xml:space="preserve">КУЛЬТУРА И КИНЕМАТОГРАФИЯ </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0800</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134 025 931,85</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134 013 047,51</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133 932 385,11</w:t>
            </w:r>
          </w:p>
        </w:tc>
      </w:tr>
      <w:tr w:rsidR="00EB0A11" w:rsidRPr="00EB0A11" w:rsidTr="0069727D">
        <w:trPr>
          <w:trHeight w:val="31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Культура</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128 935 931,85</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129 013 047,51</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128 932 385,11</w:t>
            </w:r>
          </w:p>
        </w:tc>
      </w:tr>
      <w:tr w:rsidR="00EB0A11" w:rsidRPr="00EB0A11" w:rsidTr="00360A2A">
        <w:trPr>
          <w:trHeight w:val="1289"/>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360A2A"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w:t>
            </w:r>
            <w:r w:rsidR="00EB0A11" w:rsidRPr="00EB0A11">
              <w:rPr>
                <w:rFonts w:ascii="Times New Roman" w:eastAsia="Times New Roman" w:hAnsi="Times New Roman" w:cs="Times New Roman"/>
                <w:color w:val="000000"/>
                <w:sz w:val="24"/>
                <w:szCs w:val="24"/>
                <w:lang w:eastAsia="ru-RU"/>
              </w:rPr>
              <w:t xml:space="preserve"> "Сохранение и развитие культуры в городском округе город Стерлитамак Республики </w:t>
            </w:r>
            <w:r w:rsidRPr="00EB0A11">
              <w:rPr>
                <w:rFonts w:ascii="Times New Roman" w:eastAsia="Times New Roman" w:hAnsi="Times New Roman" w:cs="Times New Roman"/>
                <w:color w:val="000000"/>
                <w:sz w:val="24"/>
                <w:szCs w:val="24"/>
                <w:lang w:eastAsia="ru-RU"/>
              </w:rPr>
              <w:t>Башкортостан на</w:t>
            </w:r>
            <w:r w:rsidR="00EB0A11" w:rsidRPr="00EB0A11">
              <w:rPr>
                <w:rFonts w:ascii="Times New Roman" w:eastAsia="Times New Roman" w:hAnsi="Times New Roman" w:cs="Times New Roman"/>
                <w:color w:val="000000"/>
                <w:sz w:val="24"/>
                <w:szCs w:val="24"/>
                <w:lang w:eastAsia="ru-RU"/>
              </w:rPr>
              <w:t xml:space="preserve"> период 2023-2029 годы"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121 898 931,85</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121 976 047,51</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121 895 385,11</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121 898 931,85</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121 976 047,51</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121 895 385,11</w:t>
            </w:r>
          </w:p>
        </w:tc>
      </w:tr>
      <w:tr w:rsidR="00CC1B23" w:rsidRPr="00EB0A11" w:rsidTr="00B32380">
        <w:trPr>
          <w:trHeight w:val="63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Организация и обеспечение отдыха и оздоровление детей</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04 1 01 00000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5 644 300,00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5 644 300,00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5 644 300,00</w:t>
            </w:r>
          </w:p>
        </w:tc>
      </w:tr>
      <w:tr w:rsidR="00CC1B23" w:rsidRPr="00EB0A11" w:rsidTr="00B32380">
        <w:trPr>
          <w:trHeight w:val="630"/>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Софинансирование зарплаты учреждений культуры </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01 S2040</w:t>
            </w:r>
          </w:p>
        </w:tc>
        <w:tc>
          <w:tcPr>
            <w:tcW w:w="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5 644 300,00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5 644 300,00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5 644 300,00</w:t>
            </w:r>
          </w:p>
        </w:tc>
      </w:tr>
      <w:tr w:rsidR="00CC1B23" w:rsidRPr="00EB0A11" w:rsidTr="00360A2A">
        <w:trPr>
          <w:trHeight w:val="1693"/>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01 S2040</w:t>
            </w:r>
          </w:p>
        </w:tc>
        <w:tc>
          <w:tcPr>
            <w:tcW w:w="79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5 644 300,00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5 644 300,00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5 644 300,00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B32380" w:rsidP="00EB0A1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0801</w:t>
            </w:r>
            <w:r w:rsidR="00EB0A11" w:rsidRPr="00EB0A11">
              <w:rPr>
                <w:rFonts w:ascii="Times New Roman" w:eastAsia="Times New Roman" w:hAnsi="Times New Roman" w:cs="Times New Roman"/>
                <w:color w:val="000000"/>
                <w:sz w:val="24"/>
                <w:szCs w:val="24"/>
                <w:lang w:eastAsia="ru-RU"/>
              </w:rPr>
              <w:t> </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04 1 02 00000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500 000,00</w:t>
            </w:r>
          </w:p>
        </w:tc>
      </w:tr>
      <w:tr w:rsidR="00EB0A11" w:rsidRPr="00EB0A11" w:rsidTr="00AF4864">
        <w:trPr>
          <w:trHeight w:val="189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Иные межбюджетные трансферты на реализацию мероприятий в области культуры, искусства, укрепления единства российской нации и этнокультурного развития народов в Республике Башкортостан</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r w:rsidR="00B32380">
              <w:rPr>
                <w:rFonts w:ascii="Times New Roman" w:eastAsia="Times New Roman" w:hAnsi="Times New Roman" w:cs="Times New Roman"/>
                <w:color w:val="000000"/>
                <w:sz w:val="24"/>
                <w:szCs w:val="24"/>
                <w:lang w:eastAsia="ru-RU"/>
              </w:rPr>
              <w:t>0801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04 1 02 74110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500 000,00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r w:rsidR="00B32380">
              <w:rPr>
                <w:rFonts w:ascii="Times New Roman" w:eastAsia="Times New Roman" w:hAnsi="Times New Roman" w:cs="Times New Roman"/>
                <w:color w:val="000000"/>
                <w:sz w:val="24"/>
                <w:szCs w:val="24"/>
                <w:lang w:eastAsia="ru-RU"/>
              </w:rPr>
              <w:t>0801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04 1 02 74110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500 000,00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500 000,00</w:t>
            </w:r>
          </w:p>
        </w:tc>
      </w:tr>
      <w:tr w:rsidR="00EB0A11" w:rsidRPr="00EB0A11" w:rsidTr="00AF4864">
        <w:trPr>
          <w:trHeight w:val="102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04 1 03 00000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57 060 900,00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57 098 600,00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57 060 900,00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04 1 03 44090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23 558 500,00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23 558 500,00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23 558 500,00</w:t>
            </w:r>
          </w:p>
        </w:tc>
      </w:tr>
      <w:tr w:rsidR="00EB0A11" w:rsidRPr="00EB0A11" w:rsidTr="00B32380">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04 1 03 44090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23 558 500,00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23 558 500,00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23 558 500,00</w:t>
            </w:r>
          </w:p>
        </w:tc>
      </w:tr>
      <w:tr w:rsidR="00EB0A11" w:rsidRPr="00EB0A11" w:rsidTr="00360A2A">
        <w:trPr>
          <w:trHeight w:val="701"/>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w:t>
            </w:r>
            <w:r w:rsidRPr="00EB0A11">
              <w:rPr>
                <w:rFonts w:ascii="Times New Roman" w:eastAsia="Times New Roman" w:hAnsi="Times New Roman" w:cs="Times New Roman"/>
                <w:color w:val="000000"/>
                <w:sz w:val="24"/>
                <w:szCs w:val="24"/>
                <w:lang w:eastAsia="ru-RU"/>
              </w:rPr>
              <w:lastRenderedPageBreak/>
              <w:t>от трудовой деятельности) в Республике Башкортостан</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0801</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03 S2040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33 502 400,00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33 540 100,00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33 502 400,00</w:t>
            </w:r>
          </w:p>
        </w:tc>
      </w:tr>
      <w:tr w:rsidR="00EB0A11" w:rsidRPr="00EB0A11" w:rsidTr="00B32380">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03 S2040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33 502 400,00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33 540 100,00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33 502 400,00</w:t>
            </w:r>
          </w:p>
        </w:tc>
      </w:tr>
      <w:tr w:rsidR="00EB0A11" w:rsidRPr="00EB0A11" w:rsidTr="00AF4864">
        <w:trPr>
          <w:trHeight w:val="126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04 1 04 00000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50 667 741,65</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50 700 894,91</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50 664 194,91</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Библиотеки</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04 1 04 44290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11 779 400,00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11 779 400,00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11 779 400,00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04 1 04 44290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11 779 400,00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11 779 400,00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11 779 400,00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Поддержка отрасли культуры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04 L5190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1 348 341,65</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1 344 794,91</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1 344 794,91</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04 L5190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1 348 341,65</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1 344 794,91</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1 344 794,91</w:t>
            </w:r>
          </w:p>
        </w:tc>
      </w:tr>
      <w:tr w:rsidR="00EB0A11" w:rsidRPr="00EB0A11" w:rsidTr="00446CEF">
        <w:trPr>
          <w:trHeight w:val="2437"/>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04 S2040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37 540 000,00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37 576 700,00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37 540 000,00</w:t>
            </w:r>
          </w:p>
        </w:tc>
      </w:tr>
      <w:tr w:rsidR="00EB0A11" w:rsidRPr="00EB0A11" w:rsidTr="00446CEF">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04 S2040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37 540 000,00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37 576 700,00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37 540 000,00</w:t>
            </w:r>
          </w:p>
        </w:tc>
      </w:tr>
      <w:tr w:rsidR="00EB0A11" w:rsidRPr="00EB0A11" w:rsidTr="00446CEF">
        <w:trPr>
          <w:trHeight w:val="189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 xml:space="preserve">финансовое обеспечение муниципального задания на оказание муниципальных услуг СИКМ. </w:t>
            </w:r>
            <w:r w:rsidR="00B32380" w:rsidRPr="00EB0A11">
              <w:rPr>
                <w:rFonts w:ascii="Times New Roman" w:eastAsia="Times New Roman" w:hAnsi="Times New Roman" w:cs="Times New Roman"/>
                <w:color w:val="000000"/>
                <w:sz w:val="24"/>
                <w:szCs w:val="24"/>
                <w:lang w:eastAsia="ru-RU"/>
              </w:rPr>
              <w:t>Мероприятия</w:t>
            </w:r>
            <w:r w:rsidRPr="00EB0A11">
              <w:rPr>
                <w:rFonts w:ascii="Times New Roman" w:eastAsia="Times New Roman" w:hAnsi="Times New Roman" w:cs="Times New Roman"/>
                <w:color w:val="000000"/>
                <w:sz w:val="24"/>
                <w:szCs w:val="24"/>
                <w:lang w:eastAsia="ru-RU"/>
              </w:rPr>
              <w:t xml:space="preserve"> по сохранению культурного и духовного достояния горожан, развитию музейного дела.</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04 1 05 00000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8 025 990,20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8 032 252,60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8 025 990,20</w:t>
            </w:r>
          </w:p>
        </w:tc>
      </w:tr>
      <w:tr w:rsidR="00EB0A11" w:rsidRPr="00EB0A11" w:rsidTr="00446CEF">
        <w:trPr>
          <w:trHeight w:val="31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Музеи и постоянные выставки</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04 1 05 44190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1 608 900,00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1 608 900,00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1 608 900,00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04 1 05 44190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1 608 900,00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1 608 900,00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1 608 900,00</w:t>
            </w:r>
          </w:p>
        </w:tc>
      </w:tr>
      <w:tr w:rsidR="00EB0A11" w:rsidRPr="00EB0A11" w:rsidTr="00446CEF">
        <w:trPr>
          <w:trHeight w:val="2476"/>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05 S2040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6 417 090,20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6 423 352,60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6 417 090,20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1 05 S2040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6 417 090,20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6 423 352,60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6 417 090,20</w:t>
            </w:r>
          </w:p>
        </w:tc>
      </w:tr>
      <w:tr w:rsidR="00EB0A11" w:rsidRPr="00EB0A11" w:rsidTr="00446CEF">
        <w:trPr>
          <w:trHeight w:val="200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 Профилактика терроризма и экстремизма, минимизация и (или) ликвидация последствий проявлений терроризма и экстремизма на территории городского округа город Стерлитамак на 2021-2024 годы"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7 037 000,00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7 037 000,00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7 037 000,00</w:t>
            </w:r>
          </w:p>
        </w:tc>
      </w:tr>
      <w:tr w:rsidR="00EB0A11" w:rsidRPr="00EB0A11" w:rsidTr="00B32380">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Снижение уровня проявлений терроризма и экстремизма в ГО </w:t>
            </w:r>
            <w:r w:rsidR="00446CEF" w:rsidRPr="00EB0A11">
              <w:rPr>
                <w:rFonts w:ascii="Times New Roman" w:eastAsia="Times New Roman" w:hAnsi="Times New Roman" w:cs="Times New Roman"/>
                <w:color w:val="000000"/>
                <w:sz w:val="24"/>
                <w:szCs w:val="24"/>
                <w:lang w:eastAsia="ru-RU"/>
              </w:rPr>
              <w:t>г. Стерлитамак</w:t>
            </w:r>
            <w:r w:rsidRPr="00EB0A11">
              <w:rPr>
                <w:rFonts w:ascii="Times New Roman" w:eastAsia="Times New Roman" w:hAnsi="Times New Roman" w:cs="Times New Roman"/>
                <w:color w:val="000000"/>
                <w:sz w:val="24"/>
                <w:szCs w:val="24"/>
                <w:lang w:eastAsia="ru-RU"/>
              </w:rPr>
              <w:t xml:space="preserve"> РБ</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15 0 01 00000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7 037 000,00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7 037 000,00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7 037 000,00</w:t>
            </w:r>
          </w:p>
        </w:tc>
      </w:tr>
      <w:tr w:rsidR="00EB0A11" w:rsidRPr="00EB0A11" w:rsidTr="00B32380">
        <w:trPr>
          <w:trHeight w:val="63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Дворцы и дома культуры, другие учреждения культуры</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15 0 01 44090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2 400 000,00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2 400 000,00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2 400 000,00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15 0 01 44090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2 400 000,00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2 400 000,00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2 400 000,00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Музеи и постоянные выставки</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15 0 01 44190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497 000,00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497 000,00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497 000,00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15 0 01 44190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497 000,00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497 000,00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497 000,00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Библиотеки</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15 0 01 44290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4 140 000,00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4 140 000,00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4 140 000,00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15 0 01 44290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4 140 000,00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4 140 000,00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4 140 000,00</w:t>
            </w:r>
          </w:p>
        </w:tc>
      </w:tr>
      <w:tr w:rsidR="00EB0A11" w:rsidRPr="00EB0A11" w:rsidTr="00AF4864">
        <w:trPr>
          <w:trHeight w:val="630"/>
        </w:trPr>
        <w:tc>
          <w:tcPr>
            <w:tcW w:w="4527" w:type="dxa"/>
            <w:tcBorders>
              <w:top w:val="nil"/>
              <w:left w:val="single" w:sz="4" w:space="0" w:color="auto"/>
              <w:bottom w:val="nil"/>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0804</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5 090 000,00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r>
      <w:tr w:rsidR="00EB0A11" w:rsidRPr="00EB0A11" w:rsidTr="00446CEF">
        <w:trPr>
          <w:trHeight w:val="1421"/>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446CEF"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w:t>
            </w:r>
            <w:r w:rsidR="00EB0A11" w:rsidRPr="00EB0A11">
              <w:rPr>
                <w:rFonts w:ascii="Times New Roman" w:eastAsia="Times New Roman" w:hAnsi="Times New Roman" w:cs="Times New Roman"/>
                <w:color w:val="000000"/>
                <w:sz w:val="24"/>
                <w:szCs w:val="24"/>
                <w:lang w:eastAsia="ru-RU"/>
              </w:rPr>
              <w:t xml:space="preserve"> "Сохранение и развитие культуры в городском округе город Стерлитамак Республики </w:t>
            </w:r>
            <w:r w:rsidRPr="00EB0A11">
              <w:rPr>
                <w:rFonts w:ascii="Times New Roman" w:eastAsia="Times New Roman" w:hAnsi="Times New Roman" w:cs="Times New Roman"/>
                <w:color w:val="000000"/>
                <w:sz w:val="24"/>
                <w:szCs w:val="24"/>
                <w:lang w:eastAsia="ru-RU"/>
              </w:rPr>
              <w:t>Башкортостан на</w:t>
            </w:r>
            <w:r w:rsidR="00EB0A11" w:rsidRPr="00EB0A11">
              <w:rPr>
                <w:rFonts w:ascii="Times New Roman" w:eastAsia="Times New Roman" w:hAnsi="Times New Roman" w:cs="Times New Roman"/>
                <w:color w:val="000000"/>
                <w:sz w:val="24"/>
                <w:szCs w:val="24"/>
                <w:lang w:eastAsia="ru-RU"/>
              </w:rPr>
              <w:t xml:space="preserve"> период 2023-2029 годы"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0804</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5 090 000,00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r>
      <w:tr w:rsidR="00EB0A11" w:rsidRPr="00EB0A11" w:rsidTr="00AF4864">
        <w:trPr>
          <w:trHeight w:val="945"/>
        </w:trPr>
        <w:tc>
          <w:tcPr>
            <w:tcW w:w="4527" w:type="dxa"/>
            <w:tcBorders>
              <w:top w:val="nil"/>
              <w:left w:val="single" w:sz="4" w:space="0" w:color="auto"/>
              <w:bottom w:val="nil"/>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0804</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04 2 00 00000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5 090 000,00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r>
      <w:tr w:rsidR="00EB0A11" w:rsidRPr="00EB0A11" w:rsidTr="00B32380">
        <w:trPr>
          <w:trHeight w:val="63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проведение </w:t>
            </w:r>
            <w:r w:rsidR="00B32380" w:rsidRPr="00EB0A11">
              <w:rPr>
                <w:rFonts w:ascii="Times New Roman" w:eastAsia="Times New Roman" w:hAnsi="Times New Roman" w:cs="Times New Roman"/>
                <w:color w:val="000000"/>
                <w:sz w:val="24"/>
                <w:szCs w:val="24"/>
                <w:lang w:eastAsia="ru-RU"/>
              </w:rPr>
              <w:t>торжественных</w:t>
            </w:r>
            <w:r w:rsidRPr="00EB0A11">
              <w:rPr>
                <w:rFonts w:ascii="Times New Roman" w:eastAsia="Times New Roman" w:hAnsi="Times New Roman" w:cs="Times New Roman"/>
                <w:color w:val="000000"/>
                <w:sz w:val="24"/>
                <w:szCs w:val="24"/>
                <w:lang w:eastAsia="ru-RU"/>
              </w:rPr>
              <w:t xml:space="preserve"> мероприятий</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0804</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04 2 01 00000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5 090 000,00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r>
      <w:tr w:rsidR="00EB0A11" w:rsidRPr="00EB0A11" w:rsidTr="00B32380">
        <w:trPr>
          <w:trHeight w:val="63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0804 </w:t>
            </w:r>
          </w:p>
        </w:tc>
        <w:tc>
          <w:tcPr>
            <w:tcW w:w="1894" w:type="dxa"/>
            <w:tcBorders>
              <w:top w:val="nil"/>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04 2 01 45870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5 090 000,00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r>
      <w:tr w:rsidR="00EB0A11" w:rsidRPr="00EB0A11" w:rsidTr="00B32380">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0804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04 2 01 45870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3 000 000,00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3 000 000,00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3 000 000,00</w:t>
            </w:r>
          </w:p>
        </w:tc>
      </w:tr>
      <w:tr w:rsidR="00EB0A11" w:rsidRPr="00EB0A11" w:rsidTr="00446CEF">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Премии и гранты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0804</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04 2 01 45870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350</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90 000,00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r>
      <w:tr w:rsidR="00EB0A11" w:rsidRPr="00EB0A11" w:rsidTr="00446CEF">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0804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04 2 01 45870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2 000 000,00</w:t>
            </w:r>
          </w:p>
        </w:tc>
      </w:tr>
      <w:tr w:rsidR="00EB0A11" w:rsidRPr="00EB0A11" w:rsidTr="00446CEF">
        <w:trPr>
          <w:trHeight w:val="31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СОЦИАЛЬНАЯ ПОЛИТИКА</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1000</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405 782 159,40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400 176 866,40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337 147 556,20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Пенсионное обеспечение</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8 800 000,00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8 800 000,00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8 800 000,00</w:t>
            </w:r>
          </w:p>
        </w:tc>
      </w:tr>
      <w:tr w:rsidR="00EB0A11" w:rsidRPr="00EB0A11" w:rsidTr="00AF4864">
        <w:trPr>
          <w:trHeight w:val="126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 на 2023-2028 годы"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1001</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8 800 000,00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8 800 000,00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8 800 000,00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1001</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18 0 02 00000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8 800 000,00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8 800 000,00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8 800 000,00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Доплата к пенсии муниципальных служащих</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1001</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18 0 02 02300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8 800 000,00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8 800 000,00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8 800 000,00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1001</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18 0 02 02300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8 800 000,00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8 800 000,00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8 800 000,00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Социальное обеспечение населения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12 207 944,00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12 207 944,00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12 207 944,00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Непрограммные расходы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12 207 944,00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12 207 944,00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12 207 944,00</w:t>
            </w:r>
          </w:p>
        </w:tc>
      </w:tr>
      <w:tr w:rsidR="00EB0A11" w:rsidRPr="00EB0A11" w:rsidTr="00446CEF">
        <w:trPr>
          <w:trHeight w:val="1449"/>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99 0 00 10470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900 000,00</w:t>
            </w:r>
          </w:p>
        </w:tc>
      </w:tr>
      <w:tr w:rsidR="00EB0A11" w:rsidRPr="00EB0A11" w:rsidTr="00B32380">
        <w:trPr>
          <w:trHeight w:val="63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99 0 00 10470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900 000,00</w:t>
            </w:r>
          </w:p>
        </w:tc>
      </w:tr>
      <w:tr w:rsidR="00EB0A11" w:rsidRPr="00EB0A11" w:rsidTr="00B32380">
        <w:trPr>
          <w:trHeight w:val="1260"/>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1003</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99 0 00 61340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1 640 000,00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1 640 000,00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1 640 000,00</w:t>
            </w:r>
          </w:p>
        </w:tc>
      </w:tr>
      <w:tr w:rsidR="00EB0A11" w:rsidRPr="00EB0A11" w:rsidTr="00446CEF">
        <w:trPr>
          <w:trHeight w:val="90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lang w:eastAsia="ru-RU"/>
              </w:rPr>
            </w:pPr>
            <w:r w:rsidRPr="00EB0A11">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1003</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99 0 00 61340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1 640 000,00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1 640 000,00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1 640 000,00</w:t>
            </w:r>
          </w:p>
        </w:tc>
      </w:tr>
      <w:tr w:rsidR="00EB0A11" w:rsidRPr="00EB0A11" w:rsidTr="00446CEF">
        <w:trPr>
          <w:trHeight w:val="346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 xml:space="preserve">Субвенции на осуществление государственных полномочий </w:t>
            </w:r>
            <w:r w:rsidRPr="00EB0A11">
              <w:rPr>
                <w:rFonts w:ascii="Times New Roman" w:eastAsia="Times New Roman" w:hAnsi="Times New Roman" w:cs="Times New Roman"/>
                <w:color w:val="000000"/>
                <w:sz w:val="24"/>
                <w:szCs w:val="24"/>
                <w:lang w:eastAsia="ru-RU"/>
              </w:rPr>
              <w:b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r w:rsidRPr="00EB0A11">
              <w:rPr>
                <w:rFonts w:ascii="Times New Roman" w:eastAsia="Times New Roman" w:hAnsi="Times New Roman" w:cs="Times New Roman"/>
                <w:color w:val="000000"/>
                <w:sz w:val="24"/>
                <w:szCs w:val="24"/>
                <w:lang w:eastAsia="ru-RU"/>
              </w:rPr>
              <w:br/>
              <w:t>2005 года и страдающих тяжелыми формами хронических заболеваний</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1003</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99 0 00 73350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9 667 944,00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9 667 944,00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9 667 944,00</w:t>
            </w:r>
          </w:p>
        </w:tc>
      </w:tr>
      <w:tr w:rsidR="00EB0A11" w:rsidRPr="00EB0A11" w:rsidTr="00446CEF">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1003</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99 0 00 73350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400</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9 667 944,00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9 667 944,00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9 667 944,00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Охрана семьи и детства</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384 774 215,40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379 168 922,40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316 139 612,20</w:t>
            </w:r>
          </w:p>
        </w:tc>
      </w:tr>
      <w:tr w:rsidR="00EB0A11" w:rsidRPr="00EB0A11" w:rsidTr="00446CEF">
        <w:trPr>
          <w:trHeight w:val="1179"/>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«Обеспечение жильем молодых семей городского округа город Стерлитамак на 2016 - 2024 годы»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02 0 00 00000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23 730 200,00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24 132 320,00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24 132 320,00</w:t>
            </w:r>
          </w:p>
        </w:tc>
      </w:tr>
      <w:tr w:rsidR="00EB0A11" w:rsidRPr="00EB0A11" w:rsidTr="00AF4864">
        <w:trPr>
          <w:trHeight w:val="126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софинансирование реализации программы и выдача свидетельств молодым </w:t>
            </w:r>
            <w:r w:rsidR="00446CEF" w:rsidRPr="00EB0A11">
              <w:rPr>
                <w:rFonts w:ascii="Times New Roman" w:eastAsia="Times New Roman" w:hAnsi="Times New Roman" w:cs="Times New Roman"/>
                <w:color w:val="000000"/>
                <w:sz w:val="24"/>
                <w:szCs w:val="24"/>
                <w:lang w:eastAsia="ru-RU"/>
              </w:rPr>
              <w:t>семьям</w:t>
            </w:r>
            <w:r w:rsidRPr="00EB0A11">
              <w:rPr>
                <w:rFonts w:ascii="Times New Roman" w:eastAsia="Times New Roman" w:hAnsi="Times New Roman" w:cs="Times New Roman"/>
                <w:color w:val="000000"/>
                <w:sz w:val="24"/>
                <w:szCs w:val="24"/>
                <w:lang w:eastAsia="ru-RU"/>
              </w:rPr>
              <w:t>-претендентам на получение социальных выплат</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02 0 01 00000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23 730 200,00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24 132 320,00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24 132 320,00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02 0 01 L4970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23 730 200,00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24 132 320,00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24 132 320,00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02 0 01 L4970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23 730 200,00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24 132 320,00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24 132 320,00</w:t>
            </w:r>
          </w:p>
        </w:tc>
      </w:tr>
      <w:tr w:rsidR="00EB0A11" w:rsidRPr="00EB0A11" w:rsidTr="00446CEF">
        <w:trPr>
          <w:trHeight w:val="157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446CEF"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w:t>
            </w:r>
            <w:r w:rsidR="00EB0A11" w:rsidRPr="00EB0A11">
              <w:rPr>
                <w:rFonts w:ascii="Times New Roman" w:eastAsia="Times New Roman" w:hAnsi="Times New Roman" w:cs="Times New Roman"/>
                <w:color w:val="000000"/>
                <w:sz w:val="24"/>
                <w:szCs w:val="24"/>
                <w:lang w:eastAsia="ru-RU"/>
              </w:rPr>
              <w:t xml:space="preserve"> «Развитие системы образования городского округа город Стерлитамак Республики Башкортостан до 2025 года»</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361 044 015,40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355 036 602,40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292 007 292,20</w:t>
            </w:r>
          </w:p>
        </w:tc>
      </w:tr>
      <w:tr w:rsidR="00EB0A11" w:rsidRPr="00EB0A11" w:rsidTr="00446CEF">
        <w:trPr>
          <w:trHeight w:val="1127"/>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 xml:space="preserve">усовершенствование системы дошкольного, общего образования в ГО </w:t>
            </w:r>
            <w:r w:rsidR="00446CEF" w:rsidRPr="00EB0A11">
              <w:rPr>
                <w:rFonts w:ascii="Times New Roman" w:eastAsia="Times New Roman" w:hAnsi="Times New Roman" w:cs="Times New Roman"/>
                <w:color w:val="000000"/>
                <w:sz w:val="24"/>
                <w:szCs w:val="24"/>
                <w:lang w:eastAsia="ru-RU"/>
              </w:rPr>
              <w:t>г. Стерлитамак</w:t>
            </w:r>
            <w:r w:rsidRPr="00EB0A11">
              <w:rPr>
                <w:rFonts w:ascii="Times New Roman" w:eastAsia="Times New Roman" w:hAnsi="Times New Roman" w:cs="Times New Roman"/>
                <w:color w:val="000000"/>
                <w:sz w:val="24"/>
                <w:szCs w:val="24"/>
                <w:lang w:eastAsia="ru-RU"/>
              </w:rPr>
              <w:t xml:space="preserve"> Республики Башкортостан</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03 1 00 00000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106 710 384,00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99 350 536,00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100 202 053,00</w:t>
            </w:r>
          </w:p>
        </w:tc>
      </w:tr>
      <w:tr w:rsidR="00EB0A11" w:rsidRPr="00EB0A11" w:rsidTr="00446CEF">
        <w:trPr>
          <w:trHeight w:val="1397"/>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106 710 384,00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99 350 536,00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100 202 053,00</w:t>
            </w:r>
          </w:p>
        </w:tc>
      </w:tr>
      <w:tr w:rsidR="00EB0A11" w:rsidRPr="00EB0A11" w:rsidTr="00AF4864">
        <w:trPr>
          <w:trHeight w:val="157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03 1 01 73010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97 081 884,00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97 934 836,00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98 796 653,00</w:t>
            </w:r>
          </w:p>
        </w:tc>
      </w:tr>
      <w:tr w:rsidR="00EB0A11" w:rsidRPr="00EB0A11" w:rsidTr="00446CEF">
        <w:trPr>
          <w:trHeight w:val="1059"/>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03 1 01 73010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97 081 884,00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97 934 836,00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98 796 653,00</w:t>
            </w:r>
          </w:p>
        </w:tc>
      </w:tr>
      <w:tr w:rsidR="00EB0A11" w:rsidRPr="00EB0A11" w:rsidTr="00446CEF">
        <w:trPr>
          <w:trHeight w:val="2237"/>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03 1 01 73370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1 416 300,00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1 415 700,00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1 405 400,00</w:t>
            </w:r>
          </w:p>
        </w:tc>
      </w:tr>
      <w:tr w:rsidR="00EB0A11" w:rsidRPr="00EB0A11" w:rsidTr="00B32380">
        <w:trPr>
          <w:trHeight w:val="1575"/>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03 1 01 73370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1 416 300,00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1 415 700,00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1 405 400,00</w:t>
            </w:r>
          </w:p>
        </w:tc>
      </w:tr>
      <w:tr w:rsidR="00EB0A11" w:rsidRPr="00EB0A11" w:rsidTr="00B32380">
        <w:trPr>
          <w:trHeight w:val="157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S2770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8 212 200,00</w:t>
            </w:r>
          </w:p>
        </w:tc>
        <w:tc>
          <w:tcPr>
            <w:tcW w:w="1992" w:type="dxa"/>
            <w:tcBorders>
              <w:top w:val="nil"/>
              <w:left w:val="nil"/>
              <w:bottom w:val="single" w:sz="4" w:space="0" w:color="auto"/>
              <w:right w:val="single" w:sz="4" w:space="0" w:color="auto"/>
            </w:tcBorders>
            <w:shd w:val="clear" w:color="000000" w:fill="FFFFFF"/>
            <w:noWrap/>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c>
          <w:tcPr>
            <w:tcW w:w="1973" w:type="dxa"/>
            <w:tcBorders>
              <w:top w:val="nil"/>
              <w:left w:val="nil"/>
              <w:bottom w:val="single" w:sz="4" w:space="0" w:color="auto"/>
              <w:right w:val="single" w:sz="4" w:space="0" w:color="auto"/>
            </w:tcBorders>
            <w:shd w:val="clear" w:color="000000" w:fill="FFFFFF"/>
            <w:noWrap/>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r>
      <w:tr w:rsidR="00EB0A11" w:rsidRPr="00EB0A11" w:rsidTr="00446CEF">
        <w:trPr>
          <w:trHeight w:val="880"/>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1 01 S2770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8 212 200,00</w:t>
            </w:r>
          </w:p>
        </w:tc>
        <w:tc>
          <w:tcPr>
            <w:tcW w:w="1992" w:type="dxa"/>
            <w:tcBorders>
              <w:top w:val="nil"/>
              <w:left w:val="nil"/>
              <w:bottom w:val="single" w:sz="4" w:space="0" w:color="auto"/>
              <w:right w:val="single" w:sz="4" w:space="0" w:color="auto"/>
            </w:tcBorders>
            <w:shd w:val="clear" w:color="000000" w:fill="FFFFFF"/>
            <w:noWrap/>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c>
          <w:tcPr>
            <w:tcW w:w="1973" w:type="dxa"/>
            <w:tcBorders>
              <w:top w:val="nil"/>
              <w:left w:val="nil"/>
              <w:bottom w:val="single" w:sz="4" w:space="0" w:color="auto"/>
              <w:right w:val="single" w:sz="4" w:space="0" w:color="auto"/>
            </w:tcBorders>
            <w:shd w:val="clear" w:color="000000" w:fill="FFFFFF"/>
            <w:noWrap/>
            <w:vAlign w:val="center"/>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p>
        </w:tc>
      </w:tr>
      <w:tr w:rsidR="00EB0A11" w:rsidRPr="00EB0A11" w:rsidTr="00B32380">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оказание мер государственной поддержки детям-сиротам и детям, оставшихся без </w:t>
            </w:r>
            <w:r w:rsidR="00446CEF" w:rsidRPr="00EB0A11">
              <w:rPr>
                <w:rFonts w:ascii="Times New Roman" w:eastAsia="Times New Roman" w:hAnsi="Times New Roman" w:cs="Times New Roman"/>
                <w:color w:val="000000"/>
                <w:sz w:val="24"/>
                <w:szCs w:val="24"/>
                <w:lang w:eastAsia="ru-RU"/>
              </w:rPr>
              <w:t>попечения родителей</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03 5 00 00000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254 333 631,40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255 686 066,40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191 805 239,20</w:t>
            </w:r>
          </w:p>
        </w:tc>
      </w:tr>
      <w:tr w:rsidR="00EB0A11" w:rsidRPr="00EB0A11" w:rsidTr="00B32380">
        <w:trPr>
          <w:trHeight w:val="63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Социальное обеспечение и иные выплаты</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nil"/>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03 5 01 00000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254 333 631,40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255 686 066,40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191 805 239,20</w:t>
            </w:r>
          </w:p>
        </w:tc>
      </w:tr>
      <w:tr w:rsidR="00CC1B23" w:rsidRPr="00EB0A11" w:rsidTr="00B32380">
        <w:trPr>
          <w:trHeight w:val="6513"/>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софинансируемых за счет средств федерального бюджета)</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5 01 С0820</w:t>
            </w:r>
          </w:p>
        </w:tc>
        <w:tc>
          <w:tcPr>
            <w:tcW w:w="7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125 683 272,00</w:t>
            </w:r>
          </w:p>
        </w:tc>
        <w:tc>
          <w:tcPr>
            <w:tcW w:w="1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125 683 272,00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61 230 312,00</w:t>
            </w:r>
          </w:p>
        </w:tc>
      </w:tr>
      <w:tr w:rsidR="00CC1B23" w:rsidRPr="00EB0A11" w:rsidTr="00B32380">
        <w:trPr>
          <w:trHeight w:val="945"/>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5 01 С0820</w:t>
            </w:r>
          </w:p>
        </w:tc>
        <w:tc>
          <w:tcPr>
            <w:tcW w:w="79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400</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125 683 272,00</w:t>
            </w:r>
          </w:p>
        </w:tc>
        <w:tc>
          <w:tcPr>
            <w:tcW w:w="1992"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125 683 272,00</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61 230 312,00</w:t>
            </w:r>
          </w:p>
        </w:tc>
      </w:tr>
      <w:tr w:rsidR="00EB0A11" w:rsidRPr="00EB0A11" w:rsidTr="00B32380">
        <w:trPr>
          <w:trHeight w:val="5237"/>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03 5 01 73100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1 982 400,00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1 982 400,00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1 982 400,00</w:t>
            </w:r>
          </w:p>
        </w:tc>
      </w:tr>
      <w:tr w:rsidR="00EB0A11" w:rsidRPr="00EB0A11" w:rsidTr="00B32380">
        <w:trPr>
          <w:trHeight w:val="63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03 5 01 73100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300</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1 982 400,00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1 982 400,00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1 982 400,00</w:t>
            </w:r>
          </w:p>
        </w:tc>
      </w:tr>
      <w:tr w:rsidR="00EB0A11" w:rsidRPr="00EB0A11" w:rsidTr="00B32380">
        <w:trPr>
          <w:trHeight w:val="6513"/>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03 5 01 73150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68 139 485,00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68 139 485,00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68 139 485,00</w:t>
            </w:r>
          </w:p>
        </w:tc>
      </w:tr>
      <w:tr w:rsidR="00EB0A11" w:rsidRPr="00EB0A11" w:rsidTr="00B32380">
        <w:trPr>
          <w:trHeight w:val="63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03 5 01 73150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300</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68 139 485,00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68 139 485,00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68 139 485,00</w:t>
            </w:r>
          </w:p>
        </w:tc>
      </w:tr>
      <w:tr w:rsidR="00EB0A11" w:rsidRPr="00EB0A11" w:rsidTr="00C461B8">
        <w:trPr>
          <w:trHeight w:val="220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229" w:type="dxa"/>
            <w:tcBorders>
              <w:top w:val="nil"/>
              <w:left w:val="nil"/>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03 5 01 73160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19 393 912,80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20 168 551,80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20 168 551,80</w:t>
            </w:r>
          </w:p>
        </w:tc>
      </w:tr>
      <w:tr w:rsidR="00EB0A11" w:rsidRPr="00EB0A11" w:rsidTr="00C461B8">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03 5 01 73160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19 393 912,80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20 168 551,80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20 168 551,80</w:t>
            </w:r>
          </w:p>
        </w:tc>
      </w:tr>
      <w:tr w:rsidR="00EB0A11" w:rsidRPr="00EB0A11" w:rsidTr="00C461B8">
        <w:trPr>
          <w:trHeight w:val="283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03 5 01 73170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8 102 973,60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8 101 369,60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8 076 202,40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03 5 01 73170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8 102 973,60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8 101 369,60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8 076 202,40</w:t>
            </w:r>
          </w:p>
        </w:tc>
      </w:tr>
      <w:tr w:rsidR="00EB0A11" w:rsidRPr="00EB0A11" w:rsidTr="00AF4864">
        <w:trPr>
          <w:trHeight w:val="252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03 5 01 73180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10 645 700,00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11 075 100,00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11 522 400,00</w:t>
            </w:r>
          </w:p>
        </w:tc>
      </w:tr>
      <w:tr w:rsidR="00EB0A11" w:rsidRPr="00EB0A11" w:rsidTr="00C461B8">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03 5 01 73180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10 645 700,00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11 075 100,00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11 522 400,00</w:t>
            </w:r>
          </w:p>
        </w:tc>
      </w:tr>
      <w:tr w:rsidR="00EB0A11" w:rsidRPr="00EB0A11" w:rsidTr="00C461B8">
        <w:trPr>
          <w:trHeight w:val="283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03 5 01 73210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1 050 000,00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1 200 000,00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1 350 000,00</w:t>
            </w:r>
          </w:p>
        </w:tc>
      </w:tr>
      <w:tr w:rsidR="00EB0A11" w:rsidRPr="00EB0A11" w:rsidTr="00C461B8">
        <w:trPr>
          <w:trHeight w:val="63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03 5 01 73210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300</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1 050 000,00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1 200 000,00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1 350 000,00</w:t>
            </w:r>
          </w:p>
        </w:tc>
      </w:tr>
      <w:tr w:rsidR="00EB0A11" w:rsidRPr="00EB0A11" w:rsidTr="00C461B8">
        <w:trPr>
          <w:trHeight w:val="2181"/>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EB0A11">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5 01 R0820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19 335 888,00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19 335 888,00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19 335 888,00</w:t>
            </w:r>
          </w:p>
        </w:tc>
      </w:tr>
      <w:tr w:rsidR="00EB0A11" w:rsidRPr="00EB0A11" w:rsidTr="00C461B8">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1004</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03 5 01 R0820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19 335 888,00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19 335 888,00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19 335 888,00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ФИЗИЧЕСКАЯ КУЛЬТУРА И СПОРТ</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1100</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186 949 305,14</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186 949 305,14</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186 949 305,14</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Физическая культура</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71 128 300,00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71 128 300,00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71 128 300,00</w:t>
            </w:r>
          </w:p>
        </w:tc>
      </w:tr>
      <w:tr w:rsidR="00EB0A11" w:rsidRPr="00EB0A11" w:rsidTr="00AF4864">
        <w:trPr>
          <w:trHeight w:val="157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2023-2027 годы»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68 493 000,00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68 493 000,00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68 493 000,00</w:t>
            </w:r>
          </w:p>
        </w:tc>
      </w:tr>
      <w:tr w:rsidR="00EB0A11" w:rsidRPr="00EB0A11" w:rsidTr="0069727D">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Развитие массового спорта, повышение уровня физической подготовки всех </w:t>
            </w:r>
            <w:r w:rsidR="00477905" w:rsidRPr="00EB0A11">
              <w:rPr>
                <w:rFonts w:ascii="Times New Roman" w:eastAsia="Times New Roman" w:hAnsi="Times New Roman" w:cs="Times New Roman"/>
                <w:color w:val="000000"/>
                <w:sz w:val="24"/>
                <w:szCs w:val="24"/>
                <w:lang w:eastAsia="ru-RU"/>
              </w:rPr>
              <w:t>возрастных</w:t>
            </w:r>
            <w:r w:rsidRPr="00EB0A11">
              <w:rPr>
                <w:rFonts w:ascii="Times New Roman" w:eastAsia="Times New Roman" w:hAnsi="Times New Roman" w:cs="Times New Roman"/>
                <w:color w:val="000000"/>
                <w:sz w:val="24"/>
                <w:szCs w:val="24"/>
                <w:lang w:eastAsia="ru-RU"/>
              </w:rPr>
              <w:t xml:space="preserve"> групп населения</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05 1 00 00000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62 993 000,00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62 993 000,00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62 993 000,00</w:t>
            </w:r>
          </w:p>
        </w:tc>
      </w:tr>
      <w:tr w:rsidR="00EB0A11" w:rsidRPr="00EB0A11" w:rsidTr="0069727D">
        <w:trPr>
          <w:trHeight w:val="63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проведение мероприятий по всем видам спорта</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1101</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05 1 01 00000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62 993 000,00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62 993 000,00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62 993 000,00</w:t>
            </w:r>
          </w:p>
        </w:tc>
      </w:tr>
      <w:tr w:rsidR="00EB0A11" w:rsidRPr="00EB0A11" w:rsidTr="0069727D">
        <w:trPr>
          <w:trHeight w:val="630"/>
        </w:trPr>
        <w:tc>
          <w:tcPr>
            <w:tcW w:w="4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Прочие физкультурно-спортивные организации</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1101</w:t>
            </w:r>
          </w:p>
        </w:tc>
        <w:tc>
          <w:tcPr>
            <w:tcW w:w="1894"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05 1 01 48280</w:t>
            </w:r>
          </w:p>
        </w:tc>
        <w:tc>
          <w:tcPr>
            <w:tcW w:w="79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62 993 000,00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62 993 000,00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62 993 000,00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1101</w:t>
            </w:r>
          </w:p>
        </w:tc>
        <w:tc>
          <w:tcPr>
            <w:tcW w:w="1894"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05 1 01 48280</w:t>
            </w:r>
          </w:p>
        </w:tc>
        <w:tc>
          <w:tcPr>
            <w:tcW w:w="79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62 993 000,00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62 993 000,00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62 993 000,00</w:t>
            </w:r>
          </w:p>
        </w:tc>
      </w:tr>
      <w:tr w:rsidR="00EB0A11" w:rsidRPr="00EB0A11" w:rsidTr="00AF4864">
        <w:trPr>
          <w:trHeight w:val="126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Обеспечение успешного выступления спортсменов города в официальных </w:t>
            </w:r>
            <w:r w:rsidR="00477905" w:rsidRPr="00EB0A11">
              <w:rPr>
                <w:rFonts w:ascii="Times New Roman" w:eastAsia="Times New Roman" w:hAnsi="Times New Roman" w:cs="Times New Roman"/>
                <w:color w:val="000000"/>
                <w:sz w:val="24"/>
                <w:szCs w:val="24"/>
                <w:lang w:eastAsia="ru-RU"/>
              </w:rPr>
              <w:t>республиканских</w:t>
            </w:r>
            <w:r w:rsidRPr="00EB0A11">
              <w:rPr>
                <w:rFonts w:ascii="Times New Roman" w:eastAsia="Times New Roman" w:hAnsi="Times New Roman" w:cs="Times New Roman"/>
                <w:color w:val="000000"/>
                <w:sz w:val="24"/>
                <w:szCs w:val="24"/>
                <w:lang w:eastAsia="ru-RU"/>
              </w:rPr>
              <w:t xml:space="preserve"> и всероссийских соревнованиях</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05 2 00 00000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5 500 000,00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5 500 000,00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5 500 000,00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1101 </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05 2 01 00000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5 500 000,00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5 500 000,00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5 500 000,00</w:t>
            </w:r>
          </w:p>
        </w:tc>
      </w:tr>
      <w:tr w:rsidR="00EB0A11" w:rsidRPr="00EB0A11" w:rsidTr="00C461B8">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1101 </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05 2 01 41870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5 500 000,00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5 500 000,00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5 500 000,00</w:t>
            </w:r>
          </w:p>
        </w:tc>
      </w:tr>
      <w:tr w:rsidR="00EB0A11" w:rsidRPr="00EB0A11" w:rsidTr="00C461B8">
        <w:trPr>
          <w:trHeight w:val="189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1101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05 2 01 41870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4 500 000,00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4 500 000,00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4 500 000,00</w:t>
            </w:r>
          </w:p>
        </w:tc>
      </w:tr>
      <w:tr w:rsidR="00EB0A11" w:rsidRPr="00EB0A11" w:rsidTr="00C461B8">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1101 </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05 2 01 41870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1 000 000,00</w:t>
            </w:r>
          </w:p>
        </w:tc>
      </w:tr>
      <w:tr w:rsidR="00EB0A11" w:rsidRPr="00EB0A11" w:rsidTr="0069727D">
        <w:trPr>
          <w:trHeight w:val="1818"/>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 Профилактика терроризма и экстремизма, минимизация и (или) ликвидация последствий проявлений терроризма и экстремизма на территории городского округа город Стерлитамак на 2021-2024 годы"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2 635 300,00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2 635 300,00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2 635 300,00</w:t>
            </w:r>
          </w:p>
        </w:tc>
      </w:tr>
      <w:tr w:rsidR="00EB0A11" w:rsidRPr="00EB0A11" w:rsidTr="0069727D">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 xml:space="preserve">Снижение уровня проявлений терроризма и экстремизма в ГО </w:t>
            </w:r>
            <w:r w:rsidR="00477905" w:rsidRPr="00EB0A11">
              <w:rPr>
                <w:rFonts w:ascii="Times New Roman" w:eastAsia="Times New Roman" w:hAnsi="Times New Roman" w:cs="Times New Roman"/>
                <w:color w:val="000000"/>
                <w:sz w:val="24"/>
                <w:szCs w:val="24"/>
                <w:lang w:eastAsia="ru-RU"/>
              </w:rPr>
              <w:t>г. Стерлитамак</w:t>
            </w:r>
            <w:r w:rsidRPr="00EB0A11">
              <w:rPr>
                <w:rFonts w:ascii="Times New Roman" w:eastAsia="Times New Roman" w:hAnsi="Times New Roman" w:cs="Times New Roman"/>
                <w:color w:val="000000"/>
                <w:sz w:val="24"/>
                <w:szCs w:val="24"/>
                <w:lang w:eastAsia="ru-RU"/>
              </w:rPr>
              <w:t xml:space="preserve"> РБ</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1101</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15 0 01 00000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2 635 300,00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2 635 300,00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2 635 300,00</w:t>
            </w:r>
          </w:p>
        </w:tc>
      </w:tr>
      <w:tr w:rsidR="00EB0A11" w:rsidRPr="00EB0A11" w:rsidTr="0069727D">
        <w:trPr>
          <w:trHeight w:val="63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охранные мероприятия спортивных комплексов</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1101</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15 0 01 48280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2 635 300,00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2 635 300,00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2 635 300,00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15 0 01 48280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2 635 300,00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2 635 300,00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2 635 300,00</w:t>
            </w:r>
          </w:p>
        </w:tc>
      </w:tr>
      <w:tr w:rsidR="00EB0A11" w:rsidRPr="00EB0A11" w:rsidTr="00AF4864">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Спорт высших достижений</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115 821 005,14</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115 821 005,14</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115 821 005,14</w:t>
            </w:r>
          </w:p>
        </w:tc>
      </w:tr>
      <w:tr w:rsidR="00EB0A11" w:rsidRPr="00EB0A11" w:rsidTr="00477905">
        <w:trPr>
          <w:trHeight w:val="157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2023-2027 годы»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115 821 005,14</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115 821 005,14</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115 821 005,14</w:t>
            </w:r>
          </w:p>
        </w:tc>
      </w:tr>
      <w:tr w:rsidR="00EB0A11" w:rsidRPr="00EB0A11" w:rsidTr="00477905">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Развитие массового спорта, повышение уровня физической подготовки всех </w:t>
            </w:r>
            <w:r w:rsidR="00477905" w:rsidRPr="00EB0A11">
              <w:rPr>
                <w:rFonts w:ascii="Times New Roman" w:eastAsia="Times New Roman" w:hAnsi="Times New Roman" w:cs="Times New Roman"/>
                <w:color w:val="000000"/>
                <w:sz w:val="24"/>
                <w:szCs w:val="24"/>
                <w:lang w:eastAsia="ru-RU"/>
              </w:rPr>
              <w:t>возрастных</w:t>
            </w:r>
            <w:r w:rsidRPr="00EB0A11">
              <w:rPr>
                <w:rFonts w:ascii="Times New Roman" w:eastAsia="Times New Roman" w:hAnsi="Times New Roman" w:cs="Times New Roman"/>
                <w:color w:val="000000"/>
                <w:sz w:val="24"/>
                <w:szCs w:val="24"/>
                <w:lang w:eastAsia="ru-RU"/>
              </w:rPr>
              <w:t xml:space="preserve"> групп населения</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1103</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05 1 00 00000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115 821 005,14</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115 821 005,14</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115 821 005,14</w:t>
            </w:r>
          </w:p>
        </w:tc>
      </w:tr>
      <w:tr w:rsidR="00EB0A11" w:rsidRPr="00EB0A11" w:rsidTr="00477905">
        <w:trPr>
          <w:trHeight w:val="63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Региональный проект "Спорт - норма жизни"</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1103</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 1 Р5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34 622 705,14</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34 622 705,14</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34 622 705,14</w:t>
            </w:r>
          </w:p>
        </w:tc>
      </w:tr>
      <w:tr w:rsidR="00EB0A11" w:rsidRPr="00EB0A11" w:rsidTr="0069727D">
        <w:trPr>
          <w:trHeight w:val="252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1103</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 1 Р5 М2900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34 622 705,14</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34 622 705,14</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34 622 705,14</w:t>
            </w:r>
          </w:p>
        </w:tc>
      </w:tr>
      <w:tr w:rsidR="00EB0A11" w:rsidRPr="00EB0A11" w:rsidTr="0069727D">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1103</w:t>
            </w:r>
          </w:p>
        </w:tc>
        <w:tc>
          <w:tcPr>
            <w:tcW w:w="1894" w:type="dxa"/>
            <w:tcBorders>
              <w:top w:val="nil"/>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 1 Р5 М2900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34 622 705,14</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34 622 705,14</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34 622 705,14</w:t>
            </w:r>
          </w:p>
        </w:tc>
      </w:tr>
      <w:tr w:rsidR="00EB0A11" w:rsidRPr="00EB0A11" w:rsidTr="0069727D">
        <w:trPr>
          <w:trHeight w:val="126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обеспечение успешного выступления спортсменов город Стерлитамак в официальных республиканских и всероссийских соревнованиях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1103</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05 2 00 00000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81 198 300,00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81 198 300,00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81 198 300,00</w:t>
            </w:r>
          </w:p>
        </w:tc>
      </w:tr>
      <w:tr w:rsidR="00EB0A11" w:rsidRPr="00EB0A11" w:rsidTr="0069727D">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1103</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05 2 01 00000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81 198 300,00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81 198 300,00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81 198 300,00</w:t>
            </w:r>
          </w:p>
        </w:tc>
      </w:tr>
      <w:tr w:rsidR="00EB0A11" w:rsidRPr="00EB0A11" w:rsidTr="00C461B8">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1103</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05 2 01 48300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81 198 300,00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81 198 300,00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81 198 300,00</w:t>
            </w:r>
          </w:p>
        </w:tc>
      </w:tr>
      <w:tr w:rsidR="00EB0A11" w:rsidRPr="00EB0A11" w:rsidTr="00C461B8">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1103</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05 2 01 48300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600</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81 198 300,00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81 198 300,00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81 198 300,00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СРЕДСТВА МАССОВОЙ ИНФОРМАЦИИ</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1200</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5 000 000,00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5 000 000,00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5 000 000,00</w:t>
            </w:r>
          </w:p>
        </w:tc>
      </w:tr>
      <w:tr w:rsidR="00EB0A11" w:rsidRPr="00EB0A11" w:rsidTr="00C461B8">
        <w:trPr>
          <w:trHeight w:val="31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Периодическая печать и издательства</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1202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r>
      <w:tr w:rsidR="00EB0A11" w:rsidRPr="00EB0A11" w:rsidTr="00C461B8">
        <w:trPr>
          <w:trHeight w:val="31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Непрограммные расходы</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1202</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r>
      <w:tr w:rsidR="00EB0A11" w:rsidRPr="00EB0A11" w:rsidTr="00C461B8">
        <w:trPr>
          <w:trHeight w:val="63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1202</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99 0 00 64450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1202</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99 0 00 64450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200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5 000 000,00</w:t>
            </w:r>
          </w:p>
        </w:tc>
      </w:tr>
      <w:tr w:rsidR="00EB0A11" w:rsidRPr="00EB0A11" w:rsidTr="00AF4864">
        <w:trPr>
          <w:trHeight w:val="945"/>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ОБСЛУЖИВАНИЕ ГОСУДАРСТВЕННОГО И МУНИЦИПАЛЬНОГО ДОЛГА</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1300</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100 000,00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100 000,00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100 000,00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r>
      <w:tr w:rsidR="00EB0A11" w:rsidRPr="00EB0A11" w:rsidTr="0069727D">
        <w:trPr>
          <w:trHeight w:val="129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2023-2028 годы"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09 0 00 00000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r>
      <w:tr w:rsidR="00EB0A11" w:rsidRPr="00EB0A11" w:rsidTr="0069727D">
        <w:trPr>
          <w:trHeight w:val="1260"/>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lastRenderedPageBreak/>
              <w:t>Подпрограмма «Совершенствование бюджетной политики и эффективное использование бюджетного потенциала ГО Стерлитамак РБ»</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1301</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09 1 00 00000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c>
          <w:tcPr>
            <w:tcW w:w="1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r>
      <w:tr w:rsidR="00EB0A11" w:rsidRPr="00EB0A11" w:rsidTr="0069727D">
        <w:trPr>
          <w:trHeight w:val="945"/>
        </w:trPr>
        <w:tc>
          <w:tcPr>
            <w:tcW w:w="4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1301</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09 1 01 00000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c>
          <w:tcPr>
            <w:tcW w:w="1992"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c>
          <w:tcPr>
            <w:tcW w:w="1973" w:type="dxa"/>
            <w:tcBorders>
              <w:top w:val="single" w:sz="4" w:space="0" w:color="auto"/>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Процентные платежи по муниципальному долгу</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09 1 01 06530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1301</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09 1 01 06530</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700</w:t>
            </w:r>
          </w:p>
        </w:tc>
        <w:tc>
          <w:tcPr>
            <w:tcW w:w="201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c>
          <w:tcPr>
            <w:tcW w:w="1992"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c>
          <w:tcPr>
            <w:tcW w:w="1973" w:type="dxa"/>
            <w:tcBorders>
              <w:top w:val="nil"/>
              <w:left w:val="nil"/>
              <w:bottom w:val="single" w:sz="4" w:space="0" w:color="auto"/>
              <w:right w:val="single" w:sz="4" w:space="0" w:color="auto"/>
            </w:tcBorders>
            <w:shd w:val="clear" w:color="000000" w:fill="FFFFFF"/>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100 000,00</w:t>
            </w:r>
          </w:p>
        </w:tc>
      </w:tr>
      <w:tr w:rsidR="00EB0A11" w:rsidRPr="00EB0A11" w:rsidTr="00AF4864">
        <w:trPr>
          <w:trHeight w:val="630"/>
        </w:trPr>
        <w:tc>
          <w:tcPr>
            <w:tcW w:w="4527" w:type="dxa"/>
            <w:tcBorders>
              <w:top w:val="nil"/>
              <w:left w:val="single" w:sz="4" w:space="0" w:color="auto"/>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УСЛОВНО УТВЕРЖДЕННЫЕ РАСХОДЫ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9900</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rPr>
                <w:rFonts w:ascii="Times New Roman" w:eastAsia="Times New Roman" w:hAnsi="Times New Roman" w:cs="Times New Roman"/>
                <w:b/>
                <w:bCs/>
                <w:color w:val="000000"/>
                <w:sz w:val="24"/>
                <w:szCs w:val="24"/>
                <w:lang w:eastAsia="ru-RU"/>
              </w:rPr>
            </w:pPr>
            <w:r w:rsidRPr="00EB0A11">
              <w:rPr>
                <w:rFonts w:ascii="Times New Roman" w:eastAsia="Times New Roman" w:hAnsi="Times New Roman" w:cs="Times New Roman"/>
                <w:b/>
                <w:bCs/>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b/>
                <w:bCs/>
                <w:sz w:val="24"/>
                <w:szCs w:val="24"/>
                <w:lang w:eastAsia="ru-RU"/>
              </w:rPr>
            </w:pPr>
            <w:r w:rsidRPr="00EB0A11">
              <w:rPr>
                <w:rFonts w:ascii="Times New Roman" w:eastAsia="Times New Roman" w:hAnsi="Times New Roman" w:cs="Times New Roman"/>
                <w:b/>
                <w:bCs/>
                <w:sz w:val="24"/>
                <w:szCs w:val="24"/>
                <w:lang w:eastAsia="ru-RU"/>
              </w:rPr>
              <w:t>0,00</w:t>
            </w: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b/>
                <w:bCs/>
                <w:sz w:val="24"/>
                <w:szCs w:val="24"/>
                <w:lang w:eastAsia="ru-RU"/>
              </w:rPr>
            </w:pPr>
            <w:r w:rsidRPr="00EB0A11">
              <w:rPr>
                <w:rFonts w:ascii="Times New Roman" w:eastAsia="Times New Roman" w:hAnsi="Times New Roman" w:cs="Times New Roman"/>
                <w:b/>
                <w:bCs/>
                <w:sz w:val="24"/>
                <w:szCs w:val="24"/>
                <w:lang w:eastAsia="ru-RU"/>
              </w:rPr>
              <w:t>88 049 900,00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b/>
                <w:bCs/>
                <w:sz w:val="24"/>
                <w:szCs w:val="24"/>
                <w:lang w:eastAsia="ru-RU"/>
              </w:rPr>
            </w:pPr>
            <w:r w:rsidRPr="00EB0A11">
              <w:rPr>
                <w:rFonts w:ascii="Times New Roman" w:eastAsia="Times New Roman" w:hAnsi="Times New Roman" w:cs="Times New Roman"/>
                <w:b/>
                <w:bCs/>
                <w:sz w:val="24"/>
                <w:szCs w:val="24"/>
                <w:lang w:eastAsia="ru-RU"/>
              </w:rPr>
              <w:t>189 100 000,00</w:t>
            </w:r>
          </w:p>
        </w:tc>
      </w:tr>
      <w:tr w:rsidR="00EB0A11" w:rsidRPr="00EB0A11" w:rsidTr="00C461B8">
        <w:trPr>
          <w:trHeight w:val="315"/>
        </w:trPr>
        <w:tc>
          <w:tcPr>
            <w:tcW w:w="4527" w:type="dxa"/>
            <w:tcBorders>
              <w:top w:val="nil"/>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Условно утвержденные расходы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9900</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tcPr>
          <w:p w:rsidR="00EB0A11" w:rsidRPr="00EB0A11" w:rsidRDefault="00EB0A11" w:rsidP="00EB0A11">
            <w:pPr>
              <w:spacing w:after="0" w:line="240" w:lineRule="auto"/>
              <w:jc w:val="center"/>
              <w:rPr>
                <w:rFonts w:ascii="Times New Roman" w:eastAsia="Times New Roman" w:hAnsi="Times New Roman" w:cs="Times New Roman"/>
                <w:sz w:val="24"/>
                <w:szCs w:val="24"/>
                <w:lang w:eastAsia="ru-RU"/>
              </w:rPr>
            </w:pP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sz w:val="24"/>
                <w:szCs w:val="24"/>
                <w:lang w:eastAsia="ru-RU"/>
              </w:rPr>
            </w:pPr>
            <w:r w:rsidRPr="00EB0A11">
              <w:rPr>
                <w:rFonts w:ascii="Times New Roman" w:eastAsia="Times New Roman" w:hAnsi="Times New Roman" w:cs="Times New Roman"/>
                <w:sz w:val="24"/>
                <w:szCs w:val="24"/>
                <w:lang w:eastAsia="ru-RU"/>
              </w:rPr>
              <w:t>88 049 900,00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sz w:val="24"/>
                <w:szCs w:val="24"/>
                <w:lang w:eastAsia="ru-RU"/>
              </w:rPr>
            </w:pPr>
            <w:r w:rsidRPr="00EB0A11">
              <w:rPr>
                <w:rFonts w:ascii="Times New Roman" w:eastAsia="Times New Roman" w:hAnsi="Times New Roman" w:cs="Times New Roman"/>
                <w:sz w:val="24"/>
                <w:szCs w:val="24"/>
                <w:lang w:eastAsia="ru-RU"/>
              </w:rPr>
              <w:t>189 100 000,00</w:t>
            </w:r>
          </w:p>
        </w:tc>
      </w:tr>
      <w:tr w:rsidR="00EB0A11" w:rsidRPr="00EB0A11" w:rsidTr="00C461B8">
        <w:trPr>
          <w:trHeight w:val="315"/>
        </w:trPr>
        <w:tc>
          <w:tcPr>
            <w:tcW w:w="4527" w:type="dxa"/>
            <w:tcBorders>
              <w:top w:val="nil"/>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Условно утвержденные расходы</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9900</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99 0 00 99999</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 </w:t>
            </w:r>
          </w:p>
        </w:tc>
        <w:tc>
          <w:tcPr>
            <w:tcW w:w="2012" w:type="dxa"/>
            <w:tcBorders>
              <w:top w:val="nil"/>
              <w:left w:val="nil"/>
              <w:bottom w:val="single" w:sz="4" w:space="0" w:color="auto"/>
              <w:right w:val="single" w:sz="4" w:space="0" w:color="auto"/>
            </w:tcBorders>
            <w:shd w:val="clear" w:color="000000" w:fill="FFFFFF"/>
            <w:vAlign w:val="center"/>
          </w:tcPr>
          <w:p w:rsidR="00EB0A11" w:rsidRPr="00EB0A11" w:rsidRDefault="00EB0A11" w:rsidP="00EB0A11">
            <w:pPr>
              <w:spacing w:after="0" w:line="240" w:lineRule="auto"/>
              <w:jc w:val="center"/>
              <w:rPr>
                <w:rFonts w:ascii="Times New Roman" w:eastAsia="Times New Roman" w:hAnsi="Times New Roman" w:cs="Times New Roman"/>
                <w:sz w:val="24"/>
                <w:szCs w:val="24"/>
                <w:lang w:eastAsia="ru-RU"/>
              </w:rPr>
            </w:pPr>
          </w:p>
        </w:tc>
        <w:tc>
          <w:tcPr>
            <w:tcW w:w="1992"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sz w:val="24"/>
                <w:szCs w:val="24"/>
                <w:lang w:eastAsia="ru-RU"/>
              </w:rPr>
            </w:pPr>
            <w:r w:rsidRPr="00EB0A11">
              <w:rPr>
                <w:rFonts w:ascii="Times New Roman" w:eastAsia="Times New Roman" w:hAnsi="Times New Roman" w:cs="Times New Roman"/>
                <w:sz w:val="24"/>
                <w:szCs w:val="24"/>
                <w:lang w:eastAsia="ru-RU"/>
              </w:rPr>
              <w:t>88 049 900,00</w:t>
            </w:r>
          </w:p>
        </w:tc>
        <w:tc>
          <w:tcPr>
            <w:tcW w:w="1973" w:type="dxa"/>
            <w:tcBorders>
              <w:top w:val="nil"/>
              <w:left w:val="nil"/>
              <w:bottom w:val="single" w:sz="4" w:space="0" w:color="auto"/>
              <w:right w:val="single" w:sz="4" w:space="0" w:color="auto"/>
            </w:tcBorders>
            <w:shd w:val="clear" w:color="000000" w:fill="FFFFFF"/>
            <w:vAlign w:val="center"/>
            <w:hideMark/>
          </w:tcPr>
          <w:p w:rsidR="00EB0A11" w:rsidRPr="00EB0A11" w:rsidRDefault="00EB0A11" w:rsidP="00EB0A11">
            <w:pPr>
              <w:spacing w:after="0" w:line="240" w:lineRule="auto"/>
              <w:jc w:val="center"/>
              <w:rPr>
                <w:rFonts w:ascii="Times New Roman" w:eastAsia="Times New Roman" w:hAnsi="Times New Roman" w:cs="Times New Roman"/>
                <w:sz w:val="24"/>
                <w:szCs w:val="24"/>
                <w:lang w:eastAsia="ru-RU"/>
              </w:rPr>
            </w:pPr>
            <w:r w:rsidRPr="00EB0A11">
              <w:rPr>
                <w:rFonts w:ascii="Times New Roman" w:eastAsia="Times New Roman" w:hAnsi="Times New Roman" w:cs="Times New Roman"/>
                <w:sz w:val="24"/>
                <w:szCs w:val="24"/>
                <w:lang w:eastAsia="ru-RU"/>
              </w:rPr>
              <w:t>189 100 000,00</w:t>
            </w:r>
          </w:p>
        </w:tc>
      </w:tr>
      <w:tr w:rsidR="00EB0A11" w:rsidRPr="00EB0A11" w:rsidTr="00C461B8">
        <w:trPr>
          <w:trHeight w:val="315"/>
        </w:trPr>
        <w:tc>
          <w:tcPr>
            <w:tcW w:w="4527" w:type="dxa"/>
            <w:tcBorders>
              <w:top w:val="nil"/>
              <w:left w:val="single" w:sz="4" w:space="0" w:color="auto"/>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Иные средства</w:t>
            </w:r>
          </w:p>
        </w:tc>
        <w:tc>
          <w:tcPr>
            <w:tcW w:w="1229"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9900</w:t>
            </w:r>
          </w:p>
        </w:tc>
        <w:tc>
          <w:tcPr>
            <w:tcW w:w="1894"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99 0 00 99999</w:t>
            </w:r>
          </w:p>
        </w:tc>
        <w:tc>
          <w:tcPr>
            <w:tcW w:w="793" w:type="dxa"/>
            <w:tcBorders>
              <w:top w:val="nil"/>
              <w:left w:val="nil"/>
              <w:bottom w:val="single" w:sz="4" w:space="0" w:color="auto"/>
              <w:right w:val="single" w:sz="4" w:space="0" w:color="auto"/>
            </w:tcBorders>
            <w:shd w:val="clear" w:color="auto" w:fill="auto"/>
            <w:noWrap/>
            <w:vAlign w:val="center"/>
            <w:hideMark/>
          </w:tcPr>
          <w:p w:rsidR="00EB0A11" w:rsidRPr="00EB0A11" w:rsidRDefault="00EB0A11" w:rsidP="00EB0A11">
            <w:pPr>
              <w:spacing w:after="0" w:line="240" w:lineRule="auto"/>
              <w:jc w:val="center"/>
              <w:rPr>
                <w:rFonts w:ascii="Times New Roman" w:eastAsia="Times New Roman" w:hAnsi="Times New Roman" w:cs="Times New Roman"/>
                <w:color w:val="000000"/>
                <w:sz w:val="24"/>
                <w:szCs w:val="24"/>
                <w:lang w:eastAsia="ru-RU"/>
              </w:rPr>
            </w:pPr>
            <w:r w:rsidRPr="00EB0A11">
              <w:rPr>
                <w:rFonts w:ascii="Times New Roman" w:eastAsia="Times New Roman" w:hAnsi="Times New Roman" w:cs="Times New Roman"/>
                <w:color w:val="000000"/>
                <w:sz w:val="24"/>
                <w:szCs w:val="24"/>
                <w:lang w:eastAsia="ru-RU"/>
              </w:rPr>
              <w:t>900</w:t>
            </w:r>
          </w:p>
        </w:tc>
        <w:tc>
          <w:tcPr>
            <w:tcW w:w="2012" w:type="dxa"/>
            <w:tcBorders>
              <w:top w:val="nil"/>
              <w:left w:val="nil"/>
              <w:bottom w:val="single" w:sz="4" w:space="0" w:color="auto"/>
              <w:right w:val="single" w:sz="4" w:space="0" w:color="auto"/>
            </w:tcBorders>
            <w:shd w:val="clear" w:color="auto" w:fill="auto"/>
            <w:vAlign w:val="center"/>
          </w:tcPr>
          <w:p w:rsidR="00EB0A11" w:rsidRPr="00EB0A11" w:rsidRDefault="00EB0A11" w:rsidP="00EB0A11">
            <w:pPr>
              <w:spacing w:after="0" w:line="240" w:lineRule="auto"/>
              <w:jc w:val="center"/>
              <w:rPr>
                <w:rFonts w:ascii="Times New Roman" w:eastAsia="Times New Roman" w:hAnsi="Times New Roman" w:cs="Times New Roman"/>
                <w:sz w:val="24"/>
                <w:szCs w:val="24"/>
                <w:lang w:eastAsia="ru-RU"/>
              </w:rPr>
            </w:pPr>
          </w:p>
        </w:tc>
        <w:tc>
          <w:tcPr>
            <w:tcW w:w="1992" w:type="dxa"/>
            <w:tcBorders>
              <w:top w:val="nil"/>
              <w:left w:val="nil"/>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jc w:val="center"/>
              <w:rPr>
                <w:rFonts w:ascii="Times New Roman" w:eastAsia="Times New Roman" w:hAnsi="Times New Roman" w:cs="Times New Roman"/>
                <w:sz w:val="24"/>
                <w:szCs w:val="24"/>
                <w:lang w:eastAsia="ru-RU"/>
              </w:rPr>
            </w:pPr>
            <w:r w:rsidRPr="00EB0A11">
              <w:rPr>
                <w:rFonts w:ascii="Times New Roman" w:eastAsia="Times New Roman" w:hAnsi="Times New Roman" w:cs="Times New Roman"/>
                <w:sz w:val="24"/>
                <w:szCs w:val="24"/>
                <w:lang w:eastAsia="ru-RU"/>
              </w:rPr>
              <w:t>88 049 900,00</w:t>
            </w:r>
          </w:p>
        </w:tc>
        <w:tc>
          <w:tcPr>
            <w:tcW w:w="1973" w:type="dxa"/>
            <w:tcBorders>
              <w:top w:val="nil"/>
              <w:left w:val="nil"/>
              <w:bottom w:val="single" w:sz="4" w:space="0" w:color="auto"/>
              <w:right w:val="single" w:sz="4" w:space="0" w:color="auto"/>
            </w:tcBorders>
            <w:shd w:val="clear" w:color="auto" w:fill="auto"/>
            <w:vAlign w:val="center"/>
            <w:hideMark/>
          </w:tcPr>
          <w:p w:rsidR="00EB0A11" w:rsidRPr="00EB0A11" w:rsidRDefault="00EB0A11" w:rsidP="00EB0A11">
            <w:pPr>
              <w:spacing w:after="0" w:line="240" w:lineRule="auto"/>
              <w:jc w:val="center"/>
              <w:rPr>
                <w:rFonts w:ascii="Times New Roman" w:eastAsia="Times New Roman" w:hAnsi="Times New Roman" w:cs="Times New Roman"/>
                <w:sz w:val="24"/>
                <w:szCs w:val="24"/>
                <w:lang w:eastAsia="ru-RU"/>
              </w:rPr>
            </w:pPr>
            <w:r w:rsidRPr="00EB0A11">
              <w:rPr>
                <w:rFonts w:ascii="Times New Roman" w:eastAsia="Times New Roman" w:hAnsi="Times New Roman" w:cs="Times New Roman"/>
                <w:sz w:val="24"/>
                <w:szCs w:val="24"/>
                <w:lang w:eastAsia="ru-RU"/>
              </w:rPr>
              <w:t>189 100 000,00</w:t>
            </w:r>
          </w:p>
        </w:tc>
      </w:tr>
    </w:tbl>
    <w:p w:rsidR="00147E04" w:rsidRPr="00AC22D1" w:rsidRDefault="00147E04" w:rsidP="0024499E"/>
    <w:sectPr w:rsidR="00147E04" w:rsidRPr="00AC22D1" w:rsidSect="004278B4">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04"/>
    <w:rsid w:val="0004297F"/>
    <w:rsid w:val="000C5B67"/>
    <w:rsid w:val="000C7A1A"/>
    <w:rsid w:val="00147E04"/>
    <w:rsid w:val="0024499E"/>
    <w:rsid w:val="00255801"/>
    <w:rsid w:val="00360A2A"/>
    <w:rsid w:val="004278B4"/>
    <w:rsid w:val="00446CEF"/>
    <w:rsid w:val="00477905"/>
    <w:rsid w:val="00614F69"/>
    <w:rsid w:val="0069727D"/>
    <w:rsid w:val="007B5C22"/>
    <w:rsid w:val="00AC22D1"/>
    <w:rsid w:val="00AF4864"/>
    <w:rsid w:val="00AF76CF"/>
    <w:rsid w:val="00B045A7"/>
    <w:rsid w:val="00B32380"/>
    <w:rsid w:val="00C461B8"/>
    <w:rsid w:val="00CC1B23"/>
    <w:rsid w:val="00D55EE6"/>
    <w:rsid w:val="00E300FB"/>
    <w:rsid w:val="00E81941"/>
    <w:rsid w:val="00EB0A11"/>
    <w:rsid w:val="00F41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267FA-198B-4F89-AB8B-2612C257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7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EB0A11"/>
    <w:rPr>
      <w:color w:val="0000FF"/>
      <w:u w:val="single"/>
    </w:rPr>
  </w:style>
  <w:style w:type="character" w:styleId="a5">
    <w:name w:val="FollowedHyperlink"/>
    <w:basedOn w:val="a0"/>
    <w:uiPriority w:val="99"/>
    <w:semiHidden/>
    <w:unhideWhenUsed/>
    <w:rsid w:val="00EB0A11"/>
    <w:rPr>
      <w:color w:val="800080"/>
      <w:u w:val="single"/>
    </w:rPr>
  </w:style>
  <w:style w:type="paragraph" w:customStyle="1" w:styleId="xl66">
    <w:name w:val="xl66"/>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EB0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EB0A11"/>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1">
    <w:name w:val="xl71"/>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EB0A1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EB0A1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EB0A1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EB0A1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EB0A1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EB0A1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EB0A1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EB0A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EB0A1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0">
    <w:name w:val="xl110"/>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rsid w:val="00EB0A1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EB0A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B0A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EB0A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
    <w:rsid w:val="00EB0A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EB0A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
    <w:rsid w:val="00EB0A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EB0A1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
    <w:rsid w:val="00EB0A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EB0A1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866066">
      <w:bodyDiv w:val="1"/>
      <w:marLeft w:val="0"/>
      <w:marRight w:val="0"/>
      <w:marTop w:val="0"/>
      <w:marBottom w:val="0"/>
      <w:divBdr>
        <w:top w:val="none" w:sz="0" w:space="0" w:color="auto"/>
        <w:left w:val="none" w:sz="0" w:space="0" w:color="auto"/>
        <w:bottom w:val="none" w:sz="0" w:space="0" w:color="auto"/>
        <w:right w:val="none" w:sz="0" w:space="0" w:color="auto"/>
      </w:divBdr>
    </w:div>
    <w:div w:id="1731996560">
      <w:bodyDiv w:val="1"/>
      <w:marLeft w:val="0"/>
      <w:marRight w:val="0"/>
      <w:marTop w:val="0"/>
      <w:marBottom w:val="0"/>
      <w:divBdr>
        <w:top w:val="none" w:sz="0" w:space="0" w:color="auto"/>
        <w:left w:val="none" w:sz="0" w:space="0" w:color="auto"/>
        <w:bottom w:val="none" w:sz="0" w:space="0" w:color="auto"/>
        <w:right w:val="none" w:sz="0" w:space="0" w:color="auto"/>
      </w:divBdr>
    </w:div>
    <w:div w:id="20637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59</Pages>
  <Words>11958</Words>
  <Characters>68163</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2023-10-31T07:13:00Z</dcterms:created>
  <dcterms:modified xsi:type="dcterms:W3CDTF">2023-11-01T07:39:00Z</dcterms:modified>
</cp:coreProperties>
</file>