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D4" w:rsidRDefault="006164D4" w:rsidP="006164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6164D4">
        <w:rPr>
          <w:rFonts w:ascii="Times New Roman" w:hAnsi="Times New Roman" w:cs="Times New Roman"/>
        </w:rPr>
        <w:t>Приложение № 1 к ра</w:t>
      </w:r>
      <w:r w:rsidRPr="006164D4">
        <w:rPr>
          <w:rFonts w:ascii="Times New Roman" w:hAnsi="Times New Roman" w:cs="Times New Roman"/>
          <w:bCs/>
        </w:rPr>
        <w:t xml:space="preserve">споряжению </w:t>
      </w:r>
    </w:p>
    <w:p w:rsidR="006164D4" w:rsidRDefault="006164D4" w:rsidP="006164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6164D4">
        <w:rPr>
          <w:rFonts w:ascii="Times New Roman" w:hAnsi="Times New Roman" w:cs="Times New Roman"/>
          <w:bCs/>
        </w:rPr>
        <w:t>лавы</w:t>
      </w:r>
      <w:r>
        <w:rPr>
          <w:rFonts w:ascii="Times New Roman" w:hAnsi="Times New Roman" w:cs="Times New Roman"/>
          <w:bCs/>
        </w:rPr>
        <w:t xml:space="preserve"> </w:t>
      </w:r>
      <w:r w:rsidRPr="006164D4">
        <w:rPr>
          <w:rFonts w:ascii="Times New Roman" w:hAnsi="Times New Roman" w:cs="Times New Roman"/>
          <w:bCs/>
        </w:rPr>
        <w:t>городского округа – председателя</w:t>
      </w:r>
      <w:r>
        <w:rPr>
          <w:rFonts w:ascii="Times New Roman" w:hAnsi="Times New Roman" w:cs="Times New Roman"/>
          <w:bCs/>
        </w:rPr>
        <w:t xml:space="preserve"> </w:t>
      </w:r>
    </w:p>
    <w:p w:rsidR="006164D4" w:rsidRDefault="006164D4" w:rsidP="006164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6164D4">
        <w:rPr>
          <w:rFonts w:ascii="Times New Roman" w:hAnsi="Times New Roman" w:cs="Times New Roman"/>
          <w:bCs/>
        </w:rPr>
        <w:t>Совета городского округа город</w:t>
      </w:r>
    </w:p>
    <w:p w:rsidR="006164D4" w:rsidRPr="006164D4" w:rsidRDefault="006164D4" w:rsidP="006164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6164D4">
        <w:rPr>
          <w:rFonts w:ascii="Times New Roman" w:hAnsi="Times New Roman" w:cs="Times New Roman"/>
          <w:bCs/>
        </w:rPr>
        <w:t>Стерлитамак Р</w:t>
      </w:r>
      <w:r>
        <w:rPr>
          <w:rFonts w:ascii="Times New Roman" w:hAnsi="Times New Roman" w:cs="Times New Roman"/>
          <w:bCs/>
        </w:rPr>
        <w:t>еспублики Башкортостан</w:t>
      </w:r>
    </w:p>
    <w:p w:rsidR="006164D4" w:rsidRPr="006164D4" w:rsidRDefault="006164D4" w:rsidP="006164D4">
      <w:pPr>
        <w:spacing w:after="0" w:line="240" w:lineRule="auto"/>
        <w:ind w:left="5529" w:firstLine="135"/>
        <w:jc w:val="both"/>
        <w:rPr>
          <w:rFonts w:ascii="Times New Roman" w:hAnsi="Times New Roman" w:cs="Times New Roman"/>
          <w:bCs/>
        </w:rPr>
      </w:pPr>
      <w:r w:rsidRPr="006164D4">
        <w:rPr>
          <w:rFonts w:ascii="Times New Roman" w:hAnsi="Times New Roman" w:cs="Times New Roman"/>
          <w:bCs/>
        </w:rPr>
        <w:t>от 15.11.2019 г. № 55-2019</w:t>
      </w:r>
    </w:p>
    <w:p w:rsidR="006164D4" w:rsidRPr="006164D4" w:rsidRDefault="006164D4" w:rsidP="006164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164D4" w:rsidRPr="006164D4" w:rsidRDefault="006164D4" w:rsidP="006164D4">
      <w:pPr>
        <w:pStyle w:val="ConsPlusTitle"/>
        <w:widowControl/>
        <w:ind w:left="354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4D4" w:rsidRPr="006164D4" w:rsidRDefault="006164D4" w:rsidP="00616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4D4">
        <w:rPr>
          <w:rFonts w:ascii="Times New Roman" w:hAnsi="Times New Roman" w:cs="Times New Roman"/>
          <w:bCs/>
          <w:color w:val="000000"/>
        </w:rPr>
        <w:t xml:space="preserve">Проект  решения Совета </w:t>
      </w:r>
      <w:r w:rsidRPr="006164D4">
        <w:rPr>
          <w:rFonts w:ascii="Times New Roman" w:hAnsi="Times New Roman" w:cs="Times New Roman"/>
          <w:bCs/>
        </w:rPr>
        <w:t xml:space="preserve">городского </w:t>
      </w:r>
    </w:p>
    <w:p w:rsidR="006164D4" w:rsidRPr="006164D4" w:rsidRDefault="006164D4" w:rsidP="00616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</w:rPr>
      </w:pPr>
      <w:r w:rsidRPr="006164D4">
        <w:rPr>
          <w:rFonts w:ascii="Times New Roman" w:hAnsi="Times New Roman" w:cs="Times New Roman"/>
          <w:bCs/>
        </w:rPr>
        <w:t xml:space="preserve">округа город Стерлитамак </w:t>
      </w:r>
      <w:r w:rsidRPr="006164D4">
        <w:rPr>
          <w:rFonts w:ascii="Times New Roman" w:hAnsi="Times New Roman" w:cs="Times New Roman"/>
          <w:bCs/>
          <w:color w:val="000000"/>
        </w:rPr>
        <w:t xml:space="preserve">РБ </w:t>
      </w:r>
    </w:p>
    <w:p w:rsidR="006164D4" w:rsidRPr="006164D4" w:rsidRDefault="006164D4" w:rsidP="00616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</w:rPr>
      </w:pPr>
      <w:r w:rsidRPr="006164D4">
        <w:rPr>
          <w:rFonts w:ascii="Times New Roman" w:hAnsi="Times New Roman" w:cs="Times New Roman"/>
          <w:bCs/>
          <w:color w:val="000000"/>
        </w:rPr>
        <w:t xml:space="preserve">Вносится главой администрации </w:t>
      </w:r>
    </w:p>
    <w:p w:rsidR="006164D4" w:rsidRPr="006164D4" w:rsidRDefault="006164D4" w:rsidP="00616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</w:rPr>
      </w:pPr>
      <w:r w:rsidRPr="006164D4">
        <w:rPr>
          <w:rFonts w:ascii="Times New Roman" w:hAnsi="Times New Roman" w:cs="Times New Roman"/>
          <w:bCs/>
          <w:color w:val="000000"/>
        </w:rPr>
        <w:t xml:space="preserve"> городского округа город             </w:t>
      </w:r>
    </w:p>
    <w:p w:rsidR="006164D4" w:rsidRPr="006164D4" w:rsidRDefault="006164D4" w:rsidP="00616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color w:val="000000"/>
        </w:rPr>
      </w:pPr>
      <w:r w:rsidRPr="006164D4">
        <w:rPr>
          <w:rFonts w:ascii="Times New Roman" w:hAnsi="Times New Roman" w:cs="Times New Roman"/>
          <w:bCs/>
          <w:color w:val="000000"/>
        </w:rPr>
        <w:t xml:space="preserve"> Стерлитамак РБ</w:t>
      </w:r>
    </w:p>
    <w:p w:rsidR="00E452FB" w:rsidRPr="00646C1E" w:rsidRDefault="00E452FB" w:rsidP="00616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0272" w:rsidRDefault="000E74EE" w:rsidP="006164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C1E">
        <w:rPr>
          <w:rFonts w:ascii="Times New Roman" w:hAnsi="Times New Roman" w:cs="Times New Roman"/>
          <w:bCs/>
          <w:sz w:val="28"/>
          <w:szCs w:val="28"/>
        </w:rPr>
        <w:t xml:space="preserve">О бюджете городского округа город Стерлитамак </w:t>
      </w:r>
    </w:p>
    <w:p w:rsidR="00660272" w:rsidRDefault="000E74EE" w:rsidP="006164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C1E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BD3FA1" w:rsidRPr="00646C1E">
        <w:rPr>
          <w:rFonts w:ascii="Times New Roman" w:hAnsi="Times New Roman" w:cs="Times New Roman"/>
          <w:bCs/>
          <w:sz w:val="28"/>
          <w:szCs w:val="28"/>
        </w:rPr>
        <w:t>Башкортостан на</w:t>
      </w:r>
      <w:r w:rsidR="00D24B47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646C1E">
        <w:rPr>
          <w:rFonts w:ascii="Times New Roman" w:hAnsi="Times New Roman" w:cs="Times New Roman"/>
          <w:bCs/>
          <w:sz w:val="28"/>
          <w:szCs w:val="28"/>
        </w:rPr>
        <w:t>год и на плановый период</w:t>
      </w:r>
    </w:p>
    <w:p w:rsidR="00E452FB" w:rsidRDefault="00D24B47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0E74EE" w:rsidRPr="00646C1E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0E74EE" w:rsidRPr="00646C1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0E74EE" w:rsidRPr="00646C1E" w:rsidRDefault="000E74EE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4EE" w:rsidRPr="00121B07" w:rsidRDefault="000E74EE" w:rsidP="0061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07">
        <w:rPr>
          <w:rFonts w:ascii="Times New Roman" w:hAnsi="Times New Roman" w:cs="Times New Roman"/>
          <w:sz w:val="28"/>
          <w:szCs w:val="28"/>
        </w:rPr>
        <w:t>Учитывая результаты проведенных публичных слушаний по проекту бюджета городского округа город Стерлитама</w:t>
      </w:r>
      <w:r w:rsidR="00D24B47">
        <w:rPr>
          <w:rFonts w:ascii="Times New Roman" w:hAnsi="Times New Roman" w:cs="Times New Roman"/>
          <w:sz w:val="28"/>
          <w:szCs w:val="28"/>
        </w:rPr>
        <w:t>к Республики Башкортостан на 2020</w:t>
      </w:r>
      <w:r w:rsidRPr="00121B0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24B47">
        <w:rPr>
          <w:rFonts w:ascii="Times New Roman" w:hAnsi="Times New Roman" w:cs="Times New Roman"/>
          <w:bCs/>
          <w:sz w:val="28"/>
          <w:szCs w:val="28"/>
        </w:rPr>
        <w:t>на плановый период 2021 и 2022</w:t>
      </w:r>
      <w:r w:rsidRPr="00121B07">
        <w:rPr>
          <w:rFonts w:ascii="Times New Roman" w:hAnsi="Times New Roman" w:cs="Times New Roman"/>
          <w:bCs/>
          <w:sz w:val="28"/>
          <w:szCs w:val="28"/>
        </w:rPr>
        <w:t xml:space="preserve"> годов, </w:t>
      </w:r>
      <w:r w:rsidRPr="00121B07">
        <w:rPr>
          <w:rFonts w:ascii="Times New Roman" w:hAnsi="Times New Roman" w:cs="Times New Roman"/>
          <w:sz w:val="28"/>
          <w:szCs w:val="28"/>
        </w:rPr>
        <w:t>руководствуясь ст.18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F16C34" w:rsidRPr="006164D4" w:rsidRDefault="00F16C34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64D4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6164D4">
        <w:rPr>
          <w:rFonts w:ascii="Times New Roman" w:hAnsi="Times New Roman" w:cs="Times New Roman"/>
          <w:bCs/>
          <w:iCs/>
          <w:sz w:val="28"/>
          <w:szCs w:val="28"/>
        </w:rPr>
        <w:t xml:space="preserve"> Е Ш И </w:t>
      </w:r>
      <w:r w:rsidR="00BD3FA1" w:rsidRPr="006164D4">
        <w:rPr>
          <w:rFonts w:ascii="Times New Roman" w:hAnsi="Times New Roman" w:cs="Times New Roman"/>
          <w:bCs/>
          <w:iCs/>
          <w:sz w:val="28"/>
          <w:szCs w:val="28"/>
        </w:rPr>
        <w:t>Л:</w:t>
      </w:r>
    </w:p>
    <w:p w:rsidR="00F16C34" w:rsidRPr="008F2921" w:rsidRDefault="00F16C3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21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D24B47">
        <w:rPr>
          <w:rFonts w:ascii="Times New Roman" w:hAnsi="Times New Roman" w:cs="Times New Roman"/>
          <w:sz w:val="28"/>
          <w:szCs w:val="28"/>
        </w:rPr>
        <w:t>на 2020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C34" w:rsidRPr="00C92DA9" w:rsidRDefault="00F16C3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F2921">
        <w:rPr>
          <w:rFonts w:ascii="Times New Roman" w:hAnsi="Times New Roman" w:cs="Times New Roman"/>
          <w:sz w:val="28"/>
          <w:szCs w:val="28"/>
        </w:rPr>
        <w:t xml:space="preserve"> 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E1362F">
        <w:rPr>
          <w:rFonts w:ascii="Times New Roman" w:hAnsi="Times New Roman" w:cs="Times New Roman"/>
          <w:sz w:val="28"/>
          <w:szCs w:val="28"/>
        </w:rPr>
        <w:t>5 449 550,9</w:t>
      </w:r>
      <w:r w:rsidRPr="00C92D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6C34" w:rsidRDefault="00F16C3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9">
        <w:rPr>
          <w:rFonts w:ascii="Times New Roman" w:hAnsi="Times New Roman" w:cs="Times New Roman"/>
          <w:sz w:val="28"/>
          <w:szCs w:val="28"/>
        </w:rPr>
        <w:t xml:space="preserve">1.2. общий объем расходов местного бюджета в </w:t>
      </w:r>
      <w:r w:rsidRPr="00123449">
        <w:rPr>
          <w:rFonts w:ascii="Times New Roman" w:hAnsi="Times New Roman" w:cs="Times New Roman"/>
          <w:sz w:val="28"/>
          <w:szCs w:val="28"/>
        </w:rPr>
        <w:t>сумме</w:t>
      </w:r>
      <w:r w:rsidR="000F7023" w:rsidRPr="00123449">
        <w:rPr>
          <w:rFonts w:ascii="Times New Roman" w:hAnsi="Times New Roman" w:cs="Times New Roman"/>
          <w:sz w:val="28"/>
          <w:szCs w:val="28"/>
        </w:rPr>
        <w:t> </w:t>
      </w:r>
      <w:r w:rsidR="002B50FF" w:rsidRPr="00123449">
        <w:rPr>
          <w:rFonts w:ascii="Times New Roman" w:hAnsi="Times New Roman" w:cs="Times New Roman"/>
          <w:sz w:val="28"/>
          <w:szCs w:val="28"/>
        </w:rPr>
        <w:t>5</w:t>
      </w:r>
      <w:r w:rsidR="00123449" w:rsidRPr="00123449">
        <w:rPr>
          <w:rFonts w:ascii="Times New Roman" w:hAnsi="Times New Roman" w:cs="Times New Roman"/>
          <w:sz w:val="28"/>
          <w:szCs w:val="28"/>
        </w:rPr>
        <w:t>559</w:t>
      </w:r>
      <w:r w:rsidR="000F7023" w:rsidRPr="00123449">
        <w:rPr>
          <w:rFonts w:ascii="Times New Roman" w:hAnsi="Times New Roman" w:cs="Times New Roman"/>
          <w:sz w:val="28"/>
          <w:szCs w:val="28"/>
        </w:rPr>
        <w:t> </w:t>
      </w:r>
      <w:r w:rsidR="00123449" w:rsidRPr="00123449">
        <w:rPr>
          <w:rFonts w:ascii="Times New Roman" w:hAnsi="Times New Roman" w:cs="Times New Roman"/>
          <w:sz w:val="28"/>
          <w:szCs w:val="28"/>
        </w:rPr>
        <w:t>550</w:t>
      </w:r>
      <w:r w:rsidR="000F7023" w:rsidRPr="00123449">
        <w:rPr>
          <w:rFonts w:ascii="Times New Roman" w:hAnsi="Times New Roman" w:cs="Times New Roman"/>
          <w:sz w:val="28"/>
          <w:szCs w:val="28"/>
        </w:rPr>
        <w:t>,</w:t>
      </w:r>
      <w:r w:rsidR="00123449" w:rsidRPr="00123449">
        <w:rPr>
          <w:rFonts w:ascii="Times New Roman" w:hAnsi="Times New Roman" w:cs="Times New Roman"/>
          <w:sz w:val="28"/>
          <w:szCs w:val="28"/>
        </w:rPr>
        <w:t>9</w:t>
      </w:r>
      <w:r w:rsidRPr="00123449">
        <w:rPr>
          <w:rFonts w:ascii="Times New Roman" w:hAnsi="Times New Roman" w:cs="Times New Roman"/>
          <w:sz w:val="28"/>
          <w:szCs w:val="28"/>
        </w:rPr>
        <w:t>тыс.</w:t>
      </w:r>
      <w:r w:rsidRPr="00C92D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50FF" w:rsidRPr="008A60C2" w:rsidRDefault="00045D25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B50FF" w:rsidRPr="008A60C2">
        <w:rPr>
          <w:rFonts w:ascii="Times New Roman" w:hAnsi="Times New Roman" w:cs="Times New Roman"/>
          <w:sz w:val="28"/>
          <w:szCs w:val="28"/>
        </w:rPr>
        <w:t xml:space="preserve">дефицит местного бюджета в сумме </w:t>
      </w:r>
      <w:r w:rsidR="00123449">
        <w:rPr>
          <w:rFonts w:ascii="Times New Roman" w:hAnsi="Times New Roman" w:cs="Times New Roman"/>
          <w:sz w:val="28"/>
          <w:szCs w:val="28"/>
        </w:rPr>
        <w:t>110 000,0</w:t>
      </w:r>
      <w:r w:rsidR="002B50FF" w:rsidRPr="008A60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50FF" w:rsidRPr="008A60C2" w:rsidRDefault="002B50FF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C2">
        <w:rPr>
          <w:rFonts w:ascii="Times New Roman" w:hAnsi="Times New Roman" w:cs="Times New Roman"/>
          <w:sz w:val="28"/>
          <w:szCs w:val="28"/>
        </w:rPr>
        <w:t xml:space="preserve">1.4.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дефицита местного бюджета на 2020</w:t>
      </w:r>
      <w:r w:rsidRPr="008A60C2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F16C34" w:rsidRPr="008F2921" w:rsidRDefault="00F16C3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21">
        <w:rPr>
          <w:rFonts w:ascii="Times New Roman" w:hAnsi="Times New Roman" w:cs="Times New Roman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4B47">
        <w:rPr>
          <w:rFonts w:ascii="Times New Roman" w:hAnsi="Times New Roman" w:cs="Times New Roman"/>
          <w:sz w:val="28"/>
          <w:szCs w:val="28"/>
        </w:rPr>
        <w:t>бюджета на плановый период 2021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 w:rsidR="00D24B47">
        <w:rPr>
          <w:rFonts w:ascii="Times New Roman" w:hAnsi="Times New Roman" w:cs="Times New Roman"/>
          <w:sz w:val="28"/>
          <w:szCs w:val="28"/>
        </w:rPr>
        <w:t>22</w:t>
      </w:r>
      <w:r w:rsidRPr="008F2921">
        <w:rPr>
          <w:rFonts w:ascii="Times New Roman" w:hAnsi="Times New Roman" w:cs="Times New Roman"/>
          <w:sz w:val="28"/>
          <w:szCs w:val="28"/>
        </w:rPr>
        <w:t>годов:</w:t>
      </w:r>
    </w:p>
    <w:p w:rsidR="00F16C34" w:rsidRPr="00C92DA9" w:rsidRDefault="00F16C34" w:rsidP="006164D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F2921">
        <w:rPr>
          <w:rFonts w:ascii="Times New Roman" w:hAnsi="Times New Roman" w:cs="Times New Roman"/>
          <w:sz w:val="28"/>
          <w:szCs w:val="28"/>
        </w:rPr>
        <w:t xml:space="preserve"> 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4B47">
        <w:rPr>
          <w:rFonts w:ascii="Times New Roman" w:hAnsi="Times New Roman" w:cs="Times New Roman"/>
          <w:sz w:val="28"/>
          <w:szCs w:val="28"/>
        </w:rPr>
        <w:t>бюджета на 2021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362F">
        <w:rPr>
          <w:rFonts w:ascii="Times New Roman" w:hAnsi="Times New Roman" w:cs="Times New Roman"/>
          <w:sz w:val="28"/>
          <w:szCs w:val="28"/>
        </w:rPr>
        <w:t>5 661 698,6</w:t>
      </w:r>
      <w:r w:rsidRPr="00C92DA9">
        <w:rPr>
          <w:rFonts w:ascii="Times New Roman" w:hAnsi="Times New Roman" w:cs="Times New Roman"/>
          <w:sz w:val="28"/>
          <w:szCs w:val="28"/>
        </w:rPr>
        <w:t>тыс. рублей и на 20</w:t>
      </w:r>
      <w:r w:rsidR="00D24B47">
        <w:rPr>
          <w:rFonts w:ascii="Times New Roman" w:hAnsi="Times New Roman" w:cs="Times New Roman"/>
          <w:sz w:val="28"/>
          <w:szCs w:val="28"/>
        </w:rPr>
        <w:t>22</w:t>
      </w:r>
      <w:r w:rsidRPr="00C92D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362F">
        <w:rPr>
          <w:rFonts w:ascii="Times New Roman" w:hAnsi="Times New Roman" w:cs="Times New Roman"/>
          <w:sz w:val="28"/>
          <w:szCs w:val="28"/>
        </w:rPr>
        <w:t>6 048 299,5</w:t>
      </w:r>
      <w:r w:rsidRPr="00C92D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18D6" w:rsidRPr="00C427AE" w:rsidRDefault="00D918D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1D">
        <w:rPr>
          <w:rFonts w:ascii="Times New Roman" w:hAnsi="Times New Roman" w:cs="Times New Roman"/>
          <w:sz w:val="28"/>
          <w:szCs w:val="28"/>
        </w:rPr>
        <w:t>2.</w:t>
      </w:r>
      <w:r w:rsidRPr="00C427AE">
        <w:rPr>
          <w:rFonts w:ascii="Times New Roman" w:hAnsi="Times New Roman" w:cs="Times New Roman"/>
          <w:sz w:val="28"/>
          <w:szCs w:val="28"/>
        </w:rPr>
        <w:t xml:space="preserve">2 общий объем </w:t>
      </w:r>
      <w:r w:rsidR="005F6DA5" w:rsidRPr="00C427AE">
        <w:rPr>
          <w:rFonts w:ascii="Times New Roman" w:hAnsi="Times New Roman" w:cs="Times New Roman"/>
          <w:sz w:val="28"/>
          <w:szCs w:val="28"/>
        </w:rPr>
        <w:t>р</w:t>
      </w:r>
      <w:r w:rsidR="002B50FF" w:rsidRPr="00C427AE">
        <w:rPr>
          <w:rFonts w:ascii="Times New Roman" w:hAnsi="Times New Roman" w:cs="Times New Roman"/>
          <w:sz w:val="28"/>
          <w:szCs w:val="28"/>
        </w:rPr>
        <w:t>асходов местного бюджета на 2021</w:t>
      </w:r>
      <w:r w:rsidRPr="00C427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50FF" w:rsidRPr="00C427AE">
        <w:rPr>
          <w:rFonts w:ascii="Times New Roman" w:hAnsi="Times New Roman" w:cs="Times New Roman"/>
          <w:sz w:val="28"/>
          <w:szCs w:val="28"/>
        </w:rPr>
        <w:t>5</w:t>
      </w:r>
      <w:r w:rsidR="00584DE8" w:rsidRPr="00C427AE">
        <w:rPr>
          <w:rFonts w:ascii="Times New Roman" w:hAnsi="Times New Roman" w:cs="Times New Roman"/>
          <w:sz w:val="28"/>
          <w:szCs w:val="28"/>
        </w:rPr>
        <w:t> </w:t>
      </w:r>
      <w:r w:rsidR="00123449" w:rsidRPr="00C427AE">
        <w:rPr>
          <w:rFonts w:ascii="Times New Roman" w:hAnsi="Times New Roman" w:cs="Times New Roman"/>
          <w:sz w:val="28"/>
          <w:szCs w:val="28"/>
        </w:rPr>
        <w:t>7</w:t>
      </w:r>
      <w:r w:rsidR="002B50FF" w:rsidRPr="00C427AE">
        <w:rPr>
          <w:rFonts w:ascii="Times New Roman" w:hAnsi="Times New Roman" w:cs="Times New Roman"/>
          <w:sz w:val="28"/>
          <w:szCs w:val="28"/>
        </w:rPr>
        <w:t>6</w:t>
      </w:r>
      <w:r w:rsidR="00123449" w:rsidRPr="00C427AE">
        <w:rPr>
          <w:rFonts w:ascii="Times New Roman" w:hAnsi="Times New Roman" w:cs="Times New Roman"/>
          <w:sz w:val="28"/>
          <w:szCs w:val="28"/>
        </w:rPr>
        <w:t>1</w:t>
      </w:r>
      <w:r w:rsidR="00584DE8" w:rsidRPr="00C427AE">
        <w:rPr>
          <w:rFonts w:ascii="Times New Roman" w:hAnsi="Times New Roman" w:cs="Times New Roman"/>
          <w:sz w:val="28"/>
          <w:szCs w:val="28"/>
        </w:rPr>
        <w:t> </w:t>
      </w:r>
      <w:r w:rsidR="00123449" w:rsidRPr="00C427AE">
        <w:rPr>
          <w:rFonts w:ascii="Times New Roman" w:hAnsi="Times New Roman" w:cs="Times New Roman"/>
          <w:sz w:val="28"/>
          <w:szCs w:val="28"/>
        </w:rPr>
        <w:t>698</w:t>
      </w:r>
      <w:r w:rsidR="00584DE8" w:rsidRPr="00C427AE">
        <w:rPr>
          <w:rFonts w:ascii="Times New Roman" w:hAnsi="Times New Roman" w:cs="Times New Roman"/>
          <w:sz w:val="28"/>
          <w:szCs w:val="28"/>
        </w:rPr>
        <w:t>,</w:t>
      </w:r>
      <w:r w:rsidR="00123449" w:rsidRPr="00C427AE">
        <w:rPr>
          <w:rFonts w:ascii="Times New Roman" w:hAnsi="Times New Roman" w:cs="Times New Roman"/>
          <w:sz w:val="28"/>
          <w:szCs w:val="28"/>
        </w:rPr>
        <w:t>6</w:t>
      </w:r>
      <w:r w:rsidRPr="00C427A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123449" w:rsidRPr="00C427AE">
        <w:rPr>
          <w:rFonts w:ascii="Times New Roman" w:hAnsi="Times New Roman" w:cs="Times New Roman"/>
          <w:sz w:val="28"/>
          <w:szCs w:val="28"/>
        </w:rPr>
        <w:t>59 557,0</w:t>
      </w:r>
      <w:r w:rsidRPr="00C427AE">
        <w:rPr>
          <w:rFonts w:ascii="Times New Roman" w:hAnsi="Times New Roman" w:cs="Times New Roman"/>
          <w:sz w:val="28"/>
          <w:szCs w:val="28"/>
        </w:rPr>
        <w:t xml:space="preserve">тыс. </w:t>
      </w:r>
      <w:r w:rsidR="00BD3FA1" w:rsidRPr="00C427AE">
        <w:rPr>
          <w:rFonts w:ascii="Times New Roman" w:hAnsi="Times New Roman" w:cs="Times New Roman"/>
          <w:sz w:val="28"/>
          <w:szCs w:val="28"/>
        </w:rPr>
        <w:t>рублей и</w:t>
      </w:r>
      <w:r w:rsidRPr="00C427AE">
        <w:rPr>
          <w:rFonts w:ascii="Times New Roman" w:hAnsi="Times New Roman" w:cs="Times New Roman"/>
          <w:sz w:val="28"/>
          <w:szCs w:val="28"/>
        </w:rPr>
        <w:t xml:space="preserve"> на 20</w:t>
      </w:r>
      <w:r w:rsidR="002B50FF" w:rsidRPr="00C427AE">
        <w:rPr>
          <w:rFonts w:ascii="Times New Roman" w:hAnsi="Times New Roman" w:cs="Times New Roman"/>
          <w:sz w:val="28"/>
          <w:szCs w:val="28"/>
        </w:rPr>
        <w:t>22</w:t>
      </w:r>
      <w:r w:rsidRPr="00C427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3449" w:rsidRPr="00C427AE">
        <w:rPr>
          <w:rFonts w:ascii="Times New Roman" w:hAnsi="Times New Roman" w:cs="Times New Roman"/>
          <w:sz w:val="28"/>
          <w:szCs w:val="28"/>
        </w:rPr>
        <w:t>6</w:t>
      </w:r>
      <w:r w:rsidR="00584DE8" w:rsidRPr="00C427AE">
        <w:rPr>
          <w:rFonts w:ascii="Times New Roman" w:hAnsi="Times New Roman" w:cs="Times New Roman"/>
          <w:sz w:val="28"/>
          <w:szCs w:val="28"/>
        </w:rPr>
        <w:t> </w:t>
      </w:r>
      <w:r w:rsidR="00123449" w:rsidRPr="00C427AE">
        <w:rPr>
          <w:rFonts w:ascii="Times New Roman" w:hAnsi="Times New Roman" w:cs="Times New Roman"/>
          <w:sz w:val="28"/>
          <w:szCs w:val="28"/>
        </w:rPr>
        <w:t>153</w:t>
      </w:r>
      <w:r w:rsidR="00584DE8" w:rsidRPr="00C427AE">
        <w:rPr>
          <w:rFonts w:ascii="Times New Roman" w:hAnsi="Times New Roman" w:cs="Times New Roman"/>
          <w:sz w:val="28"/>
          <w:szCs w:val="28"/>
        </w:rPr>
        <w:t> </w:t>
      </w:r>
      <w:r w:rsidR="00123449" w:rsidRPr="00C427AE">
        <w:rPr>
          <w:rFonts w:ascii="Times New Roman" w:hAnsi="Times New Roman" w:cs="Times New Roman"/>
          <w:sz w:val="28"/>
          <w:szCs w:val="28"/>
        </w:rPr>
        <w:t>808</w:t>
      </w:r>
      <w:r w:rsidR="00584DE8" w:rsidRPr="00C427AE">
        <w:rPr>
          <w:rFonts w:ascii="Times New Roman" w:hAnsi="Times New Roman" w:cs="Times New Roman"/>
          <w:sz w:val="28"/>
          <w:szCs w:val="28"/>
        </w:rPr>
        <w:t>,</w:t>
      </w:r>
      <w:r w:rsidR="00123449" w:rsidRPr="00C427AE">
        <w:rPr>
          <w:rFonts w:ascii="Times New Roman" w:hAnsi="Times New Roman" w:cs="Times New Roman"/>
          <w:sz w:val="28"/>
          <w:szCs w:val="28"/>
        </w:rPr>
        <w:t>5</w:t>
      </w:r>
      <w:r w:rsidRPr="00C427AE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</w:t>
      </w:r>
      <w:r w:rsidR="002B50FF" w:rsidRPr="00C427AE">
        <w:rPr>
          <w:rFonts w:ascii="Times New Roman" w:hAnsi="Times New Roman" w:cs="Times New Roman"/>
          <w:sz w:val="28"/>
          <w:szCs w:val="28"/>
        </w:rPr>
        <w:t>1</w:t>
      </w:r>
      <w:r w:rsidR="00123449" w:rsidRPr="00C427AE">
        <w:rPr>
          <w:rFonts w:ascii="Times New Roman" w:hAnsi="Times New Roman" w:cs="Times New Roman"/>
          <w:sz w:val="28"/>
          <w:szCs w:val="28"/>
        </w:rPr>
        <w:t>0</w:t>
      </w:r>
      <w:r w:rsidR="002B50FF" w:rsidRPr="00C427AE">
        <w:rPr>
          <w:rFonts w:ascii="Times New Roman" w:hAnsi="Times New Roman" w:cs="Times New Roman"/>
          <w:sz w:val="28"/>
          <w:szCs w:val="28"/>
        </w:rPr>
        <w:t>8</w:t>
      </w:r>
      <w:r w:rsidR="0016071D" w:rsidRPr="00C427AE">
        <w:rPr>
          <w:rFonts w:ascii="Times New Roman" w:hAnsi="Times New Roman" w:cs="Times New Roman"/>
          <w:sz w:val="28"/>
          <w:szCs w:val="28"/>
        </w:rPr>
        <w:t> </w:t>
      </w:r>
      <w:r w:rsidR="00123449" w:rsidRPr="00C427AE">
        <w:rPr>
          <w:rFonts w:ascii="Times New Roman" w:hAnsi="Times New Roman" w:cs="Times New Roman"/>
          <w:sz w:val="28"/>
          <w:szCs w:val="28"/>
        </w:rPr>
        <w:t>475</w:t>
      </w:r>
      <w:r w:rsidR="0016071D" w:rsidRPr="00C427AE">
        <w:rPr>
          <w:rFonts w:ascii="Times New Roman" w:hAnsi="Times New Roman" w:cs="Times New Roman"/>
          <w:sz w:val="28"/>
          <w:szCs w:val="28"/>
        </w:rPr>
        <w:t>,</w:t>
      </w:r>
      <w:r w:rsidR="00123449" w:rsidRPr="00C427AE">
        <w:rPr>
          <w:rFonts w:ascii="Times New Roman" w:hAnsi="Times New Roman" w:cs="Times New Roman"/>
          <w:sz w:val="28"/>
          <w:szCs w:val="28"/>
        </w:rPr>
        <w:t>1</w:t>
      </w:r>
      <w:r w:rsidRPr="00C427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50FF" w:rsidRDefault="002B50FF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22D30">
        <w:rPr>
          <w:rFonts w:ascii="Times New Roman" w:hAnsi="Times New Roman" w:cs="Times New Roman"/>
          <w:sz w:val="28"/>
          <w:szCs w:val="28"/>
        </w:rPr>
        <w:t>дефицит местного бюджета на 2021 год в сумме 100 000,0 тыс</w:t>
      </w:r>
      <w:proofErr w:type="gramStart"/>
      <w:r w:rsidR="00F22D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2D30">
        <w:rPr>
          <w:rFonts w:ascii="Times New Roman" w:hAnsi="Times New Roman" w:cs="Times New Roman"/>
          <w:sz w:val="28"/>
          <w:szCs w:val="28"/>
        </w:rPr>
        <w:t>ублей и на 2022 год в сумме 105 509,0 тыс.рублей.</w:t>
      </w:r>
    </w:p>
    <w:p w:rsidR="00F22D30" w:rsidRPr="00C92DA9" w:rsidRDefault="00F22D30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источники финансирования дефицита местного бюджета на плановый период 2021 и 2022 годов согласно приложению 2 к настоящему решению.</w:t>
      </w:r>
    </w:p>
    <w:p w:rsidR="00B77038" w:rsidRDefault="00596EF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292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2921">
        <w:rPr>
          <w:rFonts w:ascii="Times New Roman" w:hAnsi="Times New Roman" w:cs="Times New Roman"/>
          <w:sz w:val="28"/>
          <w:szCs w:val="28"/>
        </w:rPr>
        <w:t xml:space="preserve">ные унитарные предприятия, созданные </w:t>
      </w:r>
      <w:r>
        <w:rPr>
          <w:rFonts w:ascii="Times New Roman" w:hAnsi="Times New Roman" w:cs="Times New Roman"/>
          <w:sz w:val="28"/>
          <w:szCs w:val="28"/>
        </w:rPr>
        <w:t xml:space="preserve">городским округом город Стерлитамак </w:t>
      </w:r>
      <w:r w:rsidRPr="008F2921">
        <w:rPr>
          <w:rFonts w:ascii="Times New Roman" w:hAnsi="Times New Roman" w:cs="Times New Roman"/>
          <w:sz w:val="28"/>
          <w:szCs w:val="28"/>
        </w:rPr>
        <w:t xml:space="preserve">Республикой Башкортостан, производят отчисления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F94D94">
        <w:rPr>
          <w:rFonts w:ascii="Times New Roman" w:hAnsi="Times New Roman" w:cs="Times New Roman"/>
          <w:sz w:val="28"/>
          <w:szCs w:val="28"/>
        </w:rPr>
        <w:t>в размере 25</w:t>
      </w:r>
      <w:r w:rsidRPr="00C92DA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F2921">
        <w:rPr>
          <w:rFonts w:ascii="Times New Roman" w:hAnsi="Times New Roman" w:cs="Times New Roman"/>
          <w:sz w:val="28"/>
          <w:szCs w:val="28"/>
        </w:rPr>
        <w:t xml:space="preserve"> от прибыли, остающейся после уплаты налогов и иных обязательных платежей в бюджет, в порядке, </w:t>
      </w:r>
      <w:r w:rsidRPr="008F292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</w:t>
      </w:r>
      <w:r w:rsidR="00BD3FA1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BD3FA1" w:rsidRPr="008F2921">
        <w:rPr>
          <w:rFonts w:ascii="Times New Roman" w:hAnsi="Times New Roman" w:cs="Times New Roman"/>
          <w:sz w:val="28"/>
          <w:szCs w:val="28"/>
        </w:rPr>
        <w:t>Республики</w:t>
      </w:r>
      <w:r w:rsidRPr="008F2921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B77038" w:rsidRDefault="00B7703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2921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2921">
        <w:rPr>
          <w:rFonts w:ascii="Times New Roman" w:hAnsi="Times New Roman" w:cs="Times New Roman"/>
          <w:sz w:val="28"/>
          <w:szCs w:val="28"/>
        </w:rPr>
        <w:t xml:space="preserve">в ведении соответствующего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>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8F2921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 </w:t>
      </w:r>
    </w:p>
    <w:p w:rsidR="00794C48" w:rsidRPr="008F2921" w:rsidRDefault="00794C48" w:rsidP="00616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2921">
        <w:rPr>
          <w:rFonts w:ascii="Times New Roman" w:hAnsi="Times New Roman" w:cs="Times New Roman"/>
          <w:sz w:val="28"/>
          <w:szCs w:val="28"/>
        </w:rPr>
        <w:t> Утвердить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</w:t>
      </w:r>
      <w:r w:rsidR="001B04FF">
        <w:rPr>
          <w:rFonts w:ascii="Times New Roman" w:hAnsi="Times New Roman" w:cs="Times New Roman"/>
          <w:sz w:val="28"/>
          <w:szCs w:val="28"/>
        </w:rPr>
        <w:t>3</w:t>
      </w:r>
      <w:r w:rsidRPr="008F292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8F2921">
        <w:rPr>
          <w:rFonts w:ascii="Times New Roman" w:hAnsi="Times New Roman" w:cs="Times New Roman"/>
          <w:sz w:val="28"/>
          <w:szCs w:val="28"/>
        </w:rPr>
        <w:t>.</w:t>
      </w:r>
    </w:p>
    <w:p w:rsidR="00794C48" w:rsidRPr="008F2921" w:rsidRDefault="00794C48" w:rsidP="00616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2921">
        <w:rPr>
          <w:rFonts w:ascii="Times New Roman" w:hAnsi="Times New Roman" w:cs="Times New Roman"/>
          <w:sz w:val="28"/>
          <w:szCs w:val="28"/>
        </w:rPr>
        <w:t xml:space="preserve">. Утвердить перечень главных </w:t>
      </w:r>
      <w:proofErr w:type="gramStart"/>
      <w:r w:rsidRPr="008F292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</w:t>
      </w:r>
      <w:r w:rsidR="001B04FF">
        <w:rPr>
          <w:rFonts w:ascii="Times New Roman" w:hAnsi="Times New Roman" w:cs="Times New Roman"/>
          <w:sz w:val="28"/>
          <w:szCs w:val="28"/>
        </w:rPr>
        <w:t>4</w:t>
      </w:r>
      <w:r w:rsidRPr="008F292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794C48" w:rsidRPr="008F2921" w:rsidRDefault="00794C4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F2921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8" w:history="1">
        <w:r w:rsidRPr="008F2921">
          <w:rPr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Pr="008F2921">
        <w:rPr>
          <w:rFonts w:ascii="Times New Roman" w:hAnsi="Times New Roman" w:cs="Times New Roman"/>
          <w:sz w:val="28"/>
          <w:szCs w:val="28"/>
        </w:rPr>
        <w:t xml:space="preserve"> доходов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F2921">
        <w:rPr>
          <w:rFonts w:ascii="Times New Roman" w:hAnsi="Times New Roman" w:cs="Times New Roman"/>
          <w:sz w:val="28"/>
          <w:szCs w:val="28"/>
        </w:rPr>
        <w:t>бюджет:</w:t>
      </w:r>
    </w:p>
    <w:p w:rsidR="00794C48" w:rsidRPr="008F2921" w:rsidRDefault="00794C4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3219">
        <w:rPr>
          <w:rFonts w:ascii="Times New Roman" w:hAnsi="Times New Roman" w:cs="Times New Roman"/>
          <w:sz w:val="28"/>
          <w:szCs w:val="28"/>
        </w:rPr>
        <w:t> на 2020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B04FF">
        <w:rPr>
          <w:rFonts w:ascii="Times New Roman" w:hAnsi="Times New Roman" w:cs="Times New Roman"/>
          <w:sz w:val="28"/>
          <w:szCs w:val="28"/>
        </w:rPr>
        <w:t>5</w:t>
      </w:r>
      <w:r w:rsidRPr="008F292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8F2921">
        <w:rPr>
          <w:rFonts w:ascii="Times New Roman" w:hAnsi="Times New Roman" w:cs="Times New Roman"/>
          <w:sz w:val="28"/>
          <w:szCs w:val="28"/>
        </w:rPr>
        <w:t>;</w:t>
      </w:r>
    </w:p>
    <w:p w:rsidR="00794C48" w:rsidRPr="008F2921" w:rsidRDefault="00794C4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2921">
        <w:rPr>
          <w:rFonts w:ascii="Times New Roman" w:hAnsi="Times New Roman" w:cs="Times New Roman"/>
          <w:sz w:val="28"/>
          <w:szCs w:val="28"/>
        </w:rPr>
        <w:t> на пла</w:t>
      </w:r>
      <w:r w:rsidR="00293219">
        <w:rPr>
          <w:rFonts w:ascii="Times New Roman" w:hAnsi="Times New Roman" w:cs="Times New Roman"/>
          <w:sz w:val="28"/>
          <w:szCs w:val="28"/>
        </w:rPr>
        <w:t>новый период 2021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 w:rsidR="00293219">
        <w:rPr>
          <w:rFonts w:ascii="Times New Roman" w:hAnsi="Times New Roman" w:cs="Times New Roman"/>
          <w:sz w:val="28"/>
          <w:szCs w:val="28"/>
        </w:rPr>
        <w:t>22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1B04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</w:r>
      <w:r w:rsidRPr="008F292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8F2921">
        <w:rPr>
          <w:rFonts w:ascii="Times New Roman" w:hAnsi="Times New Roman" w:cs="Times New Roman"/>
          <w:sz w:val="28"/>
          <w:szCs w:val="28"/>
        </w:rPr>
        <w:t>.</w:t>
      </w:r>
    </w:p>
    <w:p w:rsidR="00794C48" w:rsidRPr="00100F0A" w:rsidRDefault="00794C4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0A">
        <w:rPr>
          <w:rFonts w:ascii="Times New Roman" w:hAnsi="Times New Roman" w:cs="Times New Roman"/>
          <w:sz w:val="28"/>
          <w:szCs w:val="28"/>
        </w:rPr>
        <w:t>8. Установить в местном бюджете поступления межбюджетных трансфертов, получаемых от бюджет</w:t>
      </w:r>
      <w:r w:rsidR="005F6DA5">
        <w:rPr>
          <w:rFonts w:ascii="Times New Roman" w:hAnsi="Times New Roman" w:cs="Times New Roman"/>
          <w:sz w:val="28"/>
          <w:szCs w:val="28"/>
        </w:rPr>
        <w:t>а</w:t>
      </w:r>
      <w:r w:rsidR="00293219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Pr="00100F0A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1362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1362F" w:rsidRPr="00E1362F">
        <w:rPr>
          <w:rFonts w:ascii="Times New Roman" w:hAnsi="Times New Roman" w:cs="Times New Roman"/>
          <w:sz w:val="28"/>
          <w:szCs w:val="28"/>
        </w:rPr>
        <w:t>3 512 990,9</w:t>
      </w:r>
      <w:r w:rsidR="00A53D67" w:rsidRPr="00E1362F">
        <w:rPr>
          <w:rFonts w:ascii="Times New Roman" w:hAnsi="Times New Roman" w:cs="Times New Roman"/>
          <w:sz w:val="28"/>
          <w:szCs w:val="28"/>
        </w:rPr>
        <w:t>тыс</w:t>
      </w:r>
      <w:r w:rsidR="005F6DA5" w:rsidRPr="00E1362F">
        <w:rPr>
          <w:rFonts w:ascii="Times New Roman" w:hAnsi="Times New Roman" w:cs="Times New Roman"/>
          <w:sz w:val="28"/>
          <w:szCs w:val="28"/>
        </w:rPr>
        <w:t>.</w:t>
      </w:r>
      <w:r w:rsidR="00293219" w:rsidRPr="00E1362F">
        <w:rPr>
          <w:rFonts w:ascii="Times New Roman" w:hAnsi="Times New Roman" w:cs="Times New Roman"/>
          <w:sz w:val="28"/>
          <w:szCs w:val="28"/>
        </w:rPr>
        <w:t xml:space="preserve"> рублей, на 2021</w:t>
      </w:r>
      <w:r w:rsidRPr="00E1362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362F" w:rsidRPr="00E1362F">
        <w:rPr>
          <w:rFonts w:ascii="Times New Roman" w:hAnsi="Times New Roman" w:cs="Times New Roman"/>
          <w:sz w:val="28"/>
          <w:szCs w:val="28"/>
        </w:rPr>
        <w:t>3 676 151,6</w:t>
      </w:r>
      <w:r w:rsidR="00A53D67" w:rsidRPr="00E1362F">
        <w:rPr>
          <w:rFonts w:ascii="Times New Roman" w:hAnsi="Times New Roman" w:cs="Times New Roman"/>
          <w:sz w:val="28"/>
          <w:szCs w:val="28"/>
        </w:rPr>
        <w:t>тыс. рублей</w:t>
      </w:r>
      <w:r w:rsidR="00293219" w:rsidRPr="00E1362F">
        <w:rPr>
          <w:rFonts w:ascii="Times New Roman" w:hAnsi="Times New Roman" w:cs="Times New Roman"/>
          <w:sz w:val="28"/>
          <w:szCs w:val="28"/>
        </w:rPr>
        <w:t xml:space="preserve"> и на 2022</w:t>
      </w:r>
      <w:r w:rsidRPr="00E1362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3D54" w:rsidRPr="00E1362F">
        <w:rPr>
          <w:rFonts w:ascii="Times New Roman" w:hAnsi="Times New Roman" w:cs="Times New Roman"/>
          <w:sz w:val="28"/>
          <w:szCs w:val="28"/>
        </w:rPr>
        <w:t>4 024 231,5</w:t>
      </w:r>
      <w:r w:rsidRPr="00E1362F">
        <w:rPr>
          <w:rFonts w:ascii="Times New Roman" w:hAnsi="Times New Roman" w:cs="Times New Roman"/>
          <w:sz w:val="28"/>
          <w:szCs w:val="28"/>
        </w:rPr>
        <w:t>тыс. рублей.</w:t>
      </w:r>
    </w:p>
    <w:p w:rsidR="00393716" w:rsidRDefault="0039371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45770">
        <w:rPr>
          <w:rFonts w:ascii="Times New Roman" w:hAnsi="Times New Roman" w:cs="Times New Roman"/>
          <w:sz w:val="28"/>
          <w:szCs w:val="28"/>
        </w:rPr>
        <w:t>Обслуживание Отделением – Национальным банком по Республике Башкортостан Уральского главного управления</w:t>
      </w:r>
      <w:r w:rsidRPr="008F292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счетов</w:t>
      </w:r>
      <w:r w:rsidRPr="008F2921">
        <w:rPr>
          <w:rFonts w:ascii="Times New Roman" w:hAnsi="Times New Roman" w:cs="Times New Roman"/>
          <w:sz w:val="28"/>
          <w:szCs w:val="28"/>
        </w:rPr>
        <w:t xml:space="preserve">, открытых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F292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ому управлению администрации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в </w:t>
      </w:r>
      <w:hyperlink r:id="rId9" w:history="1">
        <w:r w:rsidRPr="008F292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F2921">
        <w:rPr>
          <w:rFonts w:ascii="Times New Roman" w:hAnsi="Times New Roman" w:cs="Times New Roman"/>
          <w:sz w:val="28"/>
          <w:szCs w:val="28"/>
        </w:rPr>
        <w:t>, установленном бюджетным законодательством Российской Федерации.</w:t>
      </w:r>
    </w:p>
    <w:p w:rsidR="00A67FAC" w:rsidRPr="008F2921" w:rsidRDefault="00A67FAC" w:rsidP="006164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Pr="008F2921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бюджета, учитываются на счете, открытом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F292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ому управлению администрации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745770">
        <w:rPr>
          <w:rFonts w:ascii="Times New Roman" w:hAnsi="Times New Roman" w:cs="Times New Roman"/>
          <w:sz w:val="28"/>
          <w:szCs w:val="28"/>
        </w:rPr>
        <w:t>блики Башкортостан в Отделении – Национальном банке по Республике Башкортостан Уральского главного управления</w:t>
      </w:r>
      <w:r w:rsidRPr="008F292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</w:t>
      </w:r>
      <w:r w:rsidR="003B5405">
        <w:rPr>
          <w:rFonts w:ascii="Times New Roman" w:hAnsi="Times New Roman" w:cs="Times New Roman"/>
          <w:sz w:val="28"/>
          <w:szCs w:val="28"/>
        </w:rPr>
        <w:t xml:space="preserve">ции </w:t>
      </w:r>
      <w:r w:rsidRPr="008F2921">
        <w:rPr>
          <w:rFonts w:ascii="Times New Roman" w:hAnsi="Times New Roman" w:cs="Times New Roman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в Ф</w:t>
      </w:r>
      <w:r w:rsidRPr="008F292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 управление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F292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6E3" w:rsidRPr="001D5C02" w:rsidRDefault="00D90BBA" w:rsidP="006164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 xml:space="preserve">11.Утвердить в пределах общего объема расходов местного бюджета, установленного </w:t>
      </w:r>
      <w:hyperlink r:id="rId10" w:history="1">
        <w:r w:rsidRPr="00C92DA9">
          <w:rPr>
            <w:rFonts w:ascii="Times New Roman" w:hAnsi="Times New Roman" w:cs="Times New Roman"/>
            <w:sz w:val="28"/>
            <w:szCs w:val="28"/>
          </w:rPr>
          <w:t>пункт</w:t>
        </w:r>
        <w:r w:rsidR="007E4D2E" w:rsidRPr="00C92DA9">
          <w:rPr>
            <w:rFonts w:ascii="Times New Roman" w:hAnsi="Times New Roman" w:cs="Times New Roman"/>
            <w:sz w:val="28"/>
            <w:szCs w:val="28"/>
          </w:rPr>
          <w:t>а</w:t>
        </w:r>
        <w:r w:rsidRPr="00C92DA9">
          <w:rPr>
            <w:rFonts w:ascii="Times New Roman" w:hAnsi="Times New Roman" w:cs="Times New Roman"/>
            <w:sz w:val="28"/>
            <w:szCs w:val="28"/>
          </w:rPr>
          <w:t>м</w:t>
        </w:r>
        <w:r w:rsidR="007E4D2E" w:rsidRPr="00C92DA9">
          <w:rPr>
            <w:rFonts w:ascii="Times New Roman" w:hAnsi="Times New Roman" w:cs="Times New Roman"/>
            <w:sz w:val="28"/>
            <w:szCs w:val="28"/>
          </w:rPr>
          <w:t>и</w:t>
        </w:r>
        <w:r w:rsidRPr="00C92DA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E4D2E" w:rsidRPr="00C92DA9">
        <w:rPr>
          <w:rFonts w:ascii="Times New Roman" w:hAnsi="Times New Roman" w:cs="Times New Roman"/>
          <w:sz w:val="28"/>
          <w:szCs w:val="28"/>
        </w:rPr>
        <w:t>,</w:t>
      </w:r>
      <w:r w:rsidR="00C92DA9" w:rsidRPr="00C92DA9">
        <w:rPr>
          <w:rFonts w:ascii="Times New Roman" w:hAnsi="Times New Roman" w:cs="Times New Roman"/>
          <w:sz w:val="28"/>
          <w:szCs w:val="28"/>
        </w:rPr>
        <w:t>2</w:t>
      </w:r>
      <w:r w:rsidRPr="001D5C02">
        <w:rPr>
          <w:rFonts w:ascii="Times New Roman" w:hAnsi="Times New Roman" w:cs="Times New Roman"/>
          <w:sz w:val="28"/>
          <w:szCs w:val="28"/>
        </w:rPr>
        <w:t xml:space="preserve">настоящего решения, </w:t>
      </w:r>
      <w:hyperlink r:id="rId11" w:history="1">
        <w:r w:rsidRPr="001D5C02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1D5C02">
        <w:rPr>
          <w:rFonts w:ascii="Times New Roman" w:hAnsi="Times New Roman" w:cs="Times New Roman"/>
          <w:sz w:val="28"/>
          <w:szCs w:val="28"/>
        </w:rPr>
        <w:t xml:space="preserve"> бюджетных ассигнований городского округа город Стерлитамак Республики Башкортостан</w:t>
      </w:r>
      <w:r w:rsidR="00B476E3" w:rsidRPr="001D5C02">
        <w:rPr>
          <w:rFonts w:ascii="Times New Roman" w:hAnsi="Times New Roman" w:cs="Times New Roman"/>
          <w:sz w:val="28"/>
          <w:szCs w:val="28"/>
        </w:rPr>
        <w:t>:</w:t>
      </w:r>
    </w:p>
    <w:p w:rsidR="00D90BBA" w:rsidRPr="001D5C02" w:rsidRDefault="00B476E3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90BBA" w:rsidRPr="001D5C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0BBA" w:rsidRPr="001D5C02">
        <w:rPr>
          <w:rFonts w:ascii="Times New Roman" w:hAnsi="Times New Roman" w:cs="Times New Roman"/>
          <w:sz w:val="28"/>
          <w:szCs w:val="28"/>
        </w:rPr>
        <w:t>поразделам</w:t>
      </w:r>
      <w:proofErr w:type="spellEnd"/>
      <w:r w:rsidR="00D90BBA" w:rsidRPr="001D5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BBA" w:rsidRPr="001D5C02">
        <w:rPr>
          <w:rFonts w:ascii="Times New Roman" w:hAnsi="Times New Roman" w:cs="Times New Roman"/>
          <w:sz w:val="28"/>
          <w:szCs w:val="28"/>
        </w:rPr>
        <w:t>подразделам</w:t>
      </w:r>
      <w:proofErr w:type="gramStart"/>
      <w:r w:rsidR="00D90BBA" w:rsidRPr="001D5C02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D90BBA" w:rsidRPr="001D5C02">
        <w:rPr>
          <w:rFonts w:ascii="Times New Roman" w:hAnsi="Times New Roman" w:cs="Times New Roman"/>
          <w:sz w:val="28"/>
          <w:szCs w:val="28"/>
        </w:rPr>
        <w:t>елевым</w:t>
      </w:r>
      <w:proofErr w:type="spellEnd"/>
      <w:r w:rsidR="00D90BBA" w:rsidRPr="001D5C02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</w:t>
      </w:r>
      <w:r w:rsidR="00E624E9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0BBA" w:rsidRPr="001D5C0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D90BBA" w:rsidRPr="001D5C02" w:rsidRDefault="000F68C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а) на</w:t>
      </w:r>
      <w:r w:rsidR="00293219">
        <w:rPr>
          <w:rFonts w:ascii="Times New Roman" w:hAnsi="Times New Roman" w:cs="Times New Roman"/>
          <w:sz w:val="28"/>
          <w:szCs w:val="28"/>
        </w:rPr>
        <w:t xml:space="preserve"> 2020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B04FF">
        <w:rPr>
          <w:rFonts w:ascii="Times New Roman" w:hAnsi="Times New Roman" w:cs="Times New Roman"/>
          <w:sz w:val="28"/>
          <w:szCs w:val="28"/>
        </w:rPr>
        <w:t>7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0BBA" w:rsidRPr="001D5C02" w:rsidRDefault="00B476E3" w:rsidP="006164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9321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293219">
        <w:rPr>
          <w:rFonts w:ascii="Times New Roman" w:hAnsi="Times New Roman" w:cs="Times New Roman"/>
          <w:sz w:val="28"/>
          <w:szCs w:val="28"/>
        </w:rPr>
        <w:t>а плановый период 2021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и 20</w:t>
      </w:r>
      <w:r w:rsidR="00293219">
        <w:rPr>
          <w:rFonts w:ascii="Times New Roman" w:hAnsi="Times New Roman" w:cs="Times New Roman"/>
          <w:sz w:val="28"/>
          <w:szCs w:val="28"/>
        </w:rPr>
        <w:t>22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1B04FF">
        <w:rPr>
          <w:rFonts w:ascii="Times New Roman" w:hAnsi="Times New Roman" w:cs="Times New Roman"/>
          <w:sz w:val="28"/>
          <w:szCs w:val="28"/>
        </w:rPr>
        <w:t>8</w:t>
      </w:r>
      <w:r w:rsidR="00D90BBA" w:rsidRPr="001D5C02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D90BBA" w:rsidRPr="001D5C02" w:rsidRDefault="00D90BBA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2</w:t>
      </w:r>
      <w:r w:rsidR="00B476E3" w:rsidRPr="001D5C02">
        <w:rPr>
          <w:rFonts w:ascii="Times New Roman" w:hAnsi="Times New Roman" w:cs="Times New Roman"/>
          <w:sz w:val="28"/>
          <w:szCs w:val="28"/>
        </w:rPr>
        <w:t xml:space="preserve">) </w:t>
      </w:r>
      <w:r w:rsidRPr="001D5C02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</w:t>
      </w:r>
      <w:r w:rsidR="00E624E9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1D5C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5C0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D5C0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D5C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D5C02">
        <w:rPr>
          <w:rFonts w:ascii="Times New Roman" w:hAnsi="Times New Roman" w:cs="Times New Roman"/>
          <w:sz w:val="28"/>
          <w:szCs w:val="28"/>
        </w:rPr>
        <w:t>:</w:t>
      </w:r>
    </w:p>
    <w:p w:rsidR="00D90BBA" w:rsidRPr="001D5C02" w:rsidRDefault="000F68C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а) на</w:t>
      </w:r>
      <w:r w:rsidR="00293219">
        <w:rPr>
          <w:rFonts w:ascii="Times New Roman" w:hAnsi="Times New Roman" w:cs="Times New Roman"/>
          <w:sz w:val="28"/>
          <w:szCs w:val="28"/>
        </w:rPr>
        <w:t xml:space="preserve"> 2020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B04FF">
        <w:rPr>
          <w:rFonts w:ascii="Times New Roman" w:hAnsi="Times New Roman" w:cs="Times New Roman"/>
          <w:sz w:val="28"/>
          <w:szCs w:val="28"/>
        </w:rPr>
        <w:t>9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0BBA" w:rsidRPr="001D5C02" w:rsidRDefault="00B476E3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б)</w:t>
      </w:r>
      <w:r w:rsidR="00293219">
        <w:rPr>
          <w:rFonts w:ascii="Times New Roman" w:hAnsi="Times New Roman" w:cs="Times New Roman"/>
          <w:sz w:val="28"/>
          <w:szCs w:val="28"/>
        </w:rPr>
        <w:t> на плановый период 2021 и 2022</w:t>
      </w:r>
      <w:r w:rsidR="00D90BBA" w:rsidRPr="001D5C02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B04FF">
        <w:rPr>
          <w:rFonts w:ascii="Times New Roman" w:hAnsi="Times New Roman" w:cs="Times New Roman"/>
          <w:sz w:val="28"/>
          <w:szCs w:val="28"/>
        </w:rPr>
        <w:t>0</w:t>
      </w:r>
      <w:r w:rsidR="00D90BBA" w:rsidRPr="001D5C02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D90BBA" w:rsidRPr="00C92DA9" w:rsidRDefault="00D90BBA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1D">
        <w:rPr>
          <w:rFonts w:ascii="Times New Roman" w:hAnsi="Times New Roman" w:cs="Times New Roman"/>
          <w:sz w:val="28"/>
          <w:szCs w:val="28"/>
        </w:rPr>
        <w:t>1</w:t>
      </w:r>
      <w:r w:rsidR="001D5C02" w:rsidRPr="0016071D">
        <w:rPr>
          <w:rFonts w:ascii="Times New Roman" w:hAnsi="Times New Roman" w:cs="Times New Roman"/>
          <w:sz w:val="28"/>
          <w:szCs w:val="28"/>
        </w:rPr>
        <w:t>2</w:t>
      </w:r>
      <w:r w:rsidRPr="0016071D">
        <w:rPr>
          <w:rFonts w:ascii="Times New Roman" w:hAnsi="Times New Roman" w:cs="Times New Roman"/>
          <w:sz w:val="28"/>
          <w:szCs w:val="28"/>
        </w:rPr>
        <w:t>. Утвердить общий объем бюджетных ассигнований на исполнение публичных</w:t>
      </w:r>
      <w:r w:rsidR="00293219"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2020</w:t>
      </w:r>
      <w:r w:rsidRPr="0016071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F68C8" w:rsidRPr="0016071D">
        <w:rPr>
          <w:rFonts w:ascii="Times New Roman" w:hAnsi="Times New Roman" w:cs="Times New Roman"/>
          <w:sz w:val="28"/>
          <w:szCs w:val="28"/>
        </w:rPr>
        <w:t>сумме</w:t>
      </w:r>
      <w:proofErr w:type="gramStart"/>
      <w:r w:rsidR="001234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23449">
        <w:rPr>
          <w:rFonts w:ascii="Times New Roman" w:hAnsi="Times New Roman" w:cs="Times New Roman"/>
          <w:sz w:val="28"/>
          <w:szCs w:val="28"/>
        </w:rPr>
        <w:t> 020,0</w:t>
      </w:r>
      <w:r w:rsidR="000F68C8" w:rsidRPr="0016071D">
        <w:rPr>
          <w:rFonts w:ascii="Times New Roman" w:hAnsi="Times New Roman" w:cs="Times New Roman"/>
          <w:sz w:val="28"/>
          <w:szCs w:val="28"/>
        </w:rPr>
        <w:t>тыс.</w:t>
      </w:r>
      <w:r w:rsidR="00293219">
        <w:rPr>
          <w:rFonts w:ascii="Times New Roman" w:hAnsi="Times New Roman" w:cs="Times New Roman"/>
          <w:sz w:val="28"/>
          <w:szCs w:val="28"/>
        </w:rPr>
        <w:t xml:space="preserve"> рублей, на 2021</w:t>
      </w:r>
      <w:r w:rsidRPr="0016071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92EBE" w:rsidRPr="00123449">
        <w:rPr>
          <w:rFonts w:ascii="Times New Roman" w:hAnsi="Times New Roman" w:cs="Times New Roman"/>
          <w:sz w:val="28"/>
          <w:szCs w:val="28"/>
        </w:rPr>
        <w:t>1020,0</w:t>
      </w:r>
      <w:r w:rsidRPr="00123449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93219" w:rsidRPr="00123449">
        <w:rPr>
          <w:rFonts w:ascii="Times New Roman" w:hAnsi="Times New Roman" w:cs="Times New Roman"/>
          <w:sz w:val="28"/>
          <w:szCs w:val="28"/>
        </w:rPr>
        <w:t>22</w:t>
      </w:r>
      <w:r w:rsidRPr="0012344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8874DD" w:rsidRPr="0012344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92EBE" w:rsidRPr="00123449">
        <w:rPr>
          <w:rFonts w:ascii="Times New Roman" w:hAnsi="Times New Roman" w:cs="Times New Roman"/>
          <w:sz w:val="28"/>
          <w:szCs w:val="28"/>
        </w:rPr>
        <w:t xml:space="preserve">1020,0 </w:t>
      </w:r>
      <w:r w:rsidR="008874DD" w:rsidRPr="00123449">
        <w:rPr>
          <w:rFonts w:ascii="Times New Roman" w:hAnsi="Times New Roman" w:cs="Times New Roman"/>
          <w:sz w:val="28"/>
          <w:szCs w:val="28"/>
        </w:rPr>
        <w:t>тыс.</w:t>
      </w:r>
      <w:r w:rsidRPr="001234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018C" w:rsidRPr="00252F00" w:rsidRDefault="00D90BBA" w:rsidP="0061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00">
        <w:rPr>
          <w:rFonts w:ascii="Times New Roman" w:hAnsi="Times New Roman" w:cs="Times New Roman"/>
          <w:sz w:val="28"/>
          <w:szCs w:val="28"/>
        </w:rPr>
        <w:t>1</w:t>
      </w:r>
      <w:r w:rsidR="00252F00" w:rsidRPr="00252F00">
        <w:rPr>
          <w:rFonts w:ascii="Times New Roman" w:hAnsi="Times New Roman" w:cs="Times New Roman"/>
          <w:sz w:val="28"/>
          <w:szCs w:val="28"/>
        </w:rPr>
        <w:t>3</w:t>
      </w:r>
      <w:r w:rsidRPr="00252F00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12" w:history="1">
        <w:r w:rsidRPr="00252F00">
          <w:rPr>
            <w:rFonts w:ascii="Times New Roman" w:hAnsi="Times New Roman" w:cs="Times New Roman"/>
            <w:sz w:val="28"/>
            <w:szCs w:val="28"/>
          </w:rPr>
          <w:t>ведомственную структуру</w:t>
        </w:r>
      </w:hyperlink>
      <w:r w:rsidRPr="00252F00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 город Стерлитамак </w:t>
      </w:r>
      <w:r w:rsidRPr="00252F00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252F00">
        <w:rPr>
          <w:rFonts w:ascii="Times New Roman" w:hAnsi="Times New Roman" w:cs="Times New Roman"/>
          <w:sz w:val="28"/>
          <w:szCs w:val="28"/>
        </w:rPr>
        <w:t>:</w:t>
      </w:r>
    </w:p>
    <w:p w:rsidR="00D90BBA" w:rsidRPr="00252F00" w:rsidRDefault="00D90BBA" w:rsidP="0061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00">
        <w:rPr>
          <w:rFonts w:ascii="Times New Roman" w:hAnsi="Times New Roman" w:cs="Times New Roman"/>
          <w:sz w:val="28"/>
          <w:szCs w:val="28"/>
        </w:rPr>
        <w:t>1</w:t>
      </w:r>
      <w:r w:rsidR="00252F00" w:rsidRPr="00252F00">
        <w:rPr>
          <w:rFonts w:ascii="Times New Roman" w:hAnsi="Times New Roman" w:cs="Times New Roman"/>
          <w:sz w:val="28"/>
          <w:szCs w:val="28"/>
        </w:rPr>
        <w:t>)</w:t>
      </w:r>
      <w:r w:rsidR="00293219">
        <w:rPr>
          <w:rFonts w:ascii="Times New Roman" w:hAnsi="Times New Roman" w:cs="Times New Roman"/>
          <w:sz w:val="28"/>
          <w:szCs w:val="28"/>
        </w:rPr>
        <w:t> на 2020</w:t>
      </w:r>
      <w:r w:rsidRPr="00252F00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1B04FF">
        <w:rPr>
          <w:rFonts w:ascii="Times New Roman" w:hAnsi="Times New Roman" w:cs="Times New Roman"/>
          <w:sz w:val="28"/>
          <w:szCs w:val="28"/>
        </w:rPr>
        <w:t>1</w:t>
      </w:r>
      <w:r w:rsidRPr="00252F0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15604" w:rsidRDefault="00D90BBA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00">
        <w:rPr>
          <w:rFonts w:ascii="Times New Roman" w:hAnsi="Times New Roman" w:cs="Times New Roman"/>
          <w:sz w:val="28"/>
          <w:szCs w:val="28"/>
        </w:rPr>
        <w:t>2</w:t>
      </w:r>
      <w:r w:rsidR="00252F00" w:rsidRPr="00252F00">
        <w:rPr>
          <w:rFonts w:ascii="Times New Roman" w:hAnsi="Times New Roman" w:cs="Times New Roman"/>
          <w:sz w:val="28"/>
          <w:szCs w:val="28"/>
        </w:rPr>
        <w:t>)</w:t>
      </w:r>
      <w:r w:rsidR="00293219">
        <w:rPr>
          <w:rFonts w:ascii="Times New Roman" w:hAnsi="Times New Roman" w:cs="Times New Roman"/>
          <w:sz w:val="28"/>
          <w:szCs w:val="28"/>
        </w:rPr>
        <w:t xml:space="preserve"> на плановый период 2021 и 2022</w:t>
      </w:r>
      <w:r w:rsidRPr="00252F00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B04FF">
        <w:rPr>
          <w:rFonts w:ascii="Times New Roman" w:hAnsi="Times New Roman" w:cs="Times New Roman"/>
          <w:sz w:val="28"/>
          <w:szCs w:val="28"/>
        </w:rPr>
        <w:t>2</w:t>
      </w:r>
      <w:r w:rsidRPr="00252F00">
        <w:rPr>
          <w:rFonts w:ascii="Times New Roman" w:hAnsi="Times New Roman" w:cs="Times New Roman"/>
          <w:sz w:val="28"/>
          <w:szCs w:val="28"/>
        </w:rPr>
        <w:br/>
        <w:t xml:space="preserve">к настоящему решению.    </w:t>
      </w:r>
    </w:p>
    <w:p w:rsidR="00815604" w:rsidRPr="00BC63C3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>14. Установить, что суб</w:t>
      </w:r>
      <w:r w:rsidR="00293219">
        <w:rPr>
          <w:rFonts w:ascii="Times New Roman" w:hAnsi="Times New Roman" w:cs="Times New Roman"/>
          <w:sz w:val="28"/>
          <w:szCs w:val="28"/>
        </w:rPr>
        <w:t>сидии из местного бюджета в 2020-2022</w:t>
      </w:r>
      <w:r w:rsidRPr="00BC63C3">
        <w:rPr>
          <w:rFonts w:ascii="Times New Roman" w:hAnsi="Times New Roman" w:cs="Times New Roman"/>
          <w:sz w:val="28"/>
          <w:szCs w:val="28"/>
        </w:rPr>
        <w:t xml:space="preserve"> годах предоставляются главными распорядителями средств местного бюджета на безвозмездной и безвозвратной основе в </w:t>
      </w:r>
      <w:proofErr w:type="gramStart"/>
      <w:r w:rsidRPr="00BC63C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C63C3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5F6DA5" w:rsidRPr="00BC63C3">
        <w:rPr>
          <w:rFonts w:ascii="Times New Roman" w:hAnsi="Times New Roman" w:cs="Times New Roman"/>
          <w:sz w:val="28"/>
          <w:szCs w:val="28"/>
        </w:rPr>
        <w:t>них лимитов</w:t>
      </w:r>
      <w:r w:rsidRPr="00BC63C3">
        <w:rPr>
          <w:rFonts w:ascii="Times New Roman" w:hAnsi="Times New Roman" w:cs="Times New Roman"/>
          <w:sz w:val="28"/>
          <w:szCs w:val="28"/>
        </w:rPr>
        <w:t xml:space="preserve"> бюджетных обязательств по соответствующим кодам бюджетной классификации:</w:t>
      </w:r>
    </w:p>
    <w:p w:rsidR="00815604" w:rsidRPr="00BC63C3" w:rsidRDefault="00815604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3C3">
        <w:rPr>
          <w:rFonts w:ascii="Times New Roman" w:hAnsi="Times New Roman" w:cs="Times New Roman"/>
          <w:sz w:val="28"/>
          <w:szCs w:val="28"/>
        </w:rPr>
        <w:t>1) юридическим лицам (за исключением субсидий муниципальным учреждениям, а также субсидий, указанных в пункте 6,7 статьи 78 Бюджетного кодекса Российской Федерации),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</w:t>
      </w:r>
      <w:proofErr w:type="gramEnd"/>
      <w:r w:rsidRPr="00BC63C3">
        <w:rPr>
          <w:rFonts w:ascii="Times New Roman" w:hAnsi="Times New Roman" w:cs="Times New Roman"/>
          <w:sz w:val="28"/>
          <w:szCs w:val="28"/>
        </w:rPr>
        <w:t xml:space="preserve"> из выращенного на территории Российской Федерации винограда), выполнением работ, оказанием услуг; </w:t>
      </w:r>
    </w:p>
    <w:p w:rsidR="00815604" w:rsidRPr="00BC63C3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>2) муниципальным бюджетным и автономным учреждениям городского округа город Стерлитамак Республики Башкортостан:</w:t>
      </w:r>
    </w:p>
    <w:p w:rsidR="00815604" w:rsidRPr="00BC63C3" w:rsidRDefault="00815604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>а) на финансовое обеспечение выполнения ими муниципального задания, рассчитанные с учетом нормативных затрат на оказание муниципальных услуг (выполнение работ);</w:t>
      </w:r>
    </w:p>
    <w:p w:rsidR="00815604" w:rsidRPr="00BC63C3" w:rsidRDefault="00815604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 xml:space="preserve">б) на иные цели. </w:t>
      </w:r>
    </w:p>
    <w:p w:rsidR="00815604" w:rsidRPr="00BC63C3" w:rsidRDefault="00815604" w:rsidP="00616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 xml:space="preserve">3) иным некоммерческим организациям, не являющимся муниципальными учреждениями. </w:t>
      </w:r>
    </w:p>
    <w:p w:rsidR="00815604" w:rsidRPr="00BC63C3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 xml:space="preserve">15. Субсидии, указанные в </w:t>
      </w:r>
      <w:proofErr w:type="gramStart"/>
      <w:r w:rsidRPr="00BC63C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49DF">
        <w:fldChar w:fldCharType="begin"/>
      </w:r>
      <w:r w:rsidR="005849DF">
        <w:instrText>HYPERLINK "consultantplus://offline/ref=81DD54A7F5026F507A26BA0424BEF7F680D652602316D759CFDB8792EAB45A473A739FA51A3E2E0937157DfCM8H"</w:instrText>
      </w:r>
      <w:r w:rsidR="005849DF">
        <w:fldChar w:fldCharType="separate"/>
      </w:r>
      <w:r w:rsidRPr="00BC63C3">
        <w:rPr>
          <w:rFonts w:ascii="Times New Roman" w:hAnsi="Times New Roman" w:cs="Times New Roman"/>
          <w:sz w:val="28"/>
          <w:szCs w:val="28"/>
        </w:rPr>
        <w:t>пункте 1 пункта 1</w:t>
      </w:r>
      <w:r w:rsidR="005849DF">
        <w:fldChar w:fldCharType="end"/>
      </w:r>
      <w:r w:rsidRPr="00BC63C3">
        <w:rPr>
          <w:rFonts w:ascii="Times New Roman" w:hAnsi="Times New Roman" w:cs="Times New Roman"/>
          <w:sz w:val="28"/>
          <w:szCs w:val="28"/>
        </w:rPr>
        <w:t>4 предоставляются:</w:t>
      </w:r>
    </w:p>
    <w:p w:rsidR="00815604" w:rsidRPr="00BC63C3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 xml:space="preserve">1) транспортным организациям, осуществляющим перевозку пассажиров на автомобильном, наземном электрическом транспорте общего пользования по ценам </w:t>
      </w:r>
      <w:r w:rsidRPr="00BC63C3">
        <w:rPr>
          <w:rFonts w:ascii="Times New Roman" w:hAnsi="Times New Roman" w:cs="Times New Roman"/>
          <w:sz w:val="28"/>
          <w:szCs w:val="28"/>
        </w:rPr>
        <w:lastRenderedPageBreak/>
        <w:t>(тарифам) регулируемым государством или органами местного самоуправления, единым социальным проездным билетам;</w:t>
      </w:r>
    </w:p>
    <w:p w:rsidR="00815604" w:rsidRPr="00BC63C3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>2)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Башкортостан.</w:t>
      </w:r>
    </w:p>
    <w:p w:rsidR="00815604" w:rsidRPr="00BC63C3" w:rsidRDefault="00815604" w:rsidP="0061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>16. Субсидии, предусмотренные подпунктом 2 пункта 14 настоящего решения, учитываются на лицевых счетах,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 Отделени</w:t>
      </w:r>
      <w:proofErr w:type="gramStart"/>
      <w:r w:rsidRPr="00BC63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63C3">
        <w:rPr>
          <w:rFonts w:ascii="Times New Roman" w:hAnsi="Times New Roman" w:cs="Times New Roman"/>
          <w:sz w:val="28"/>
          <w:szCs w:val="28"/>
        </w:rPr>
        <w:t xml:space="preserve"> Национальном банке по Республике Башкортостан Уральского главного управления Центрального банка Российской Федерации.</w:t>
      </w:r>
    </w:p>
    <w:p w:rsidR="00815604" w:rsidRPr="004809D6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D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809D6">
        <w:rPr>
          <w:rFonts w:ascii="Times New Roman" w:hAnsi="Times New Roman" w:cs="Times New Roman"/>
          <w:sz w:val="28"/>
          <w:szCs w:val="28"/>
        </w:rPr>
        <w:t>Субсидии, предусмотренные подпунктом 3 пункта 14 настоящего решения предоставляются</w:t>
      </w:r>
      <w:proofErr w:type="gramEnd"/>
      <w:r w:rsidRPr="004809D6">
        <w:rPr>
          <w:rFonts w:ascii="Times New Roman" w:hAnsi="Times New Roman" w:cs="Times New Roman"/>
          <w:sz w:val="28"/>
          <w:szCs w:val="28"/>
        </w:rPr>
        <w:t xml:space="preserve"> общественным объединениям, реализующим общественно полезные (значимые) программы (мероприятия) в сфере </w:t>
      </w:r>
      <w:r w:rsidR="0007174A">
        <w:rPr>
          <w:rFonts w:ascii="Times New Roman" w:hAnsi="Times New Roman" w:cs="Times New Roman"/>
          <w:sz w:val="28"/>
          <w:szCs w:val="28"/>
        </w:rPr>
        <w:t>культуры и искусства, социальной защиты населения, молодежной политики.</w:t>
      </w:r>
    </w:p>
    <w:p w:rsidR="00815604" w:rsidRPr="004809D6" w:rsidRDefault="0081560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D6">
        <w:rPr>
          <w:rFonts w:ascii="Times New Roman" w:hAnsi="Times New Roman" w:cs="Times New Roman"/>
          <w:sz w:val="28"/>
          <w:szCs w:val="28"/>
        </w:rPr>
        <w:t>18. Субсидии в случаях, предусмотренных пунктами 15,17 настоящего решения, предоставляются в соответствии с порядком, утвержденным постановлением администрации городского округа город Стерлитамак Республики Башкортостан, с учетом требований статей 78,78.1 Бюджетного Кодекса Российской Федерации.</w:t>
      </w:r>
    </w:p>
    <w:p w:rsidR="00D90BBA" w:rsidRPr="00F33B3A" w:rsidRDefault="00815604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3A">
        <w:rPr>
          <w:rFonts w:ascii="Times New Roman" w:hAnsi="Times New Roman" w:cs="Times New Roman"/>
          <w:sz w:val="28"/>
          <w:szCs w:val="28"/>
        </w:rPr>
        <w:t xml:space="preserve">19. Субсидии в случаях, предусмотренных </w:t>
      </w:r>
      <w:hyperlink r:id="rId13" w:history="1">
        <w:r w:rsidRPr="00F33B3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33B3A">
        <w:rPr>
          <w:rFonts w:ascii="Times New Roman" w:hAnsi="Times New Roman" w:cs="Times New Roman"/>
          <w:sz w:val="28"/>
          <w:szCs w:val="28"/>
        </w:rPr>
        <w:t xml:space="preserve">5 настоящего решения,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</w:t>
      </w:r>
      <w:proofErr w:type="spellStart"/>
      <w:r w:rsidRPr="00F33B3A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F33B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33B3A">
        <w:rPr>
          <w:rFonts w:ascii="Times New Roman" w:hAnsi="Times New Roman" w:cs="Times New Roman"/>
          <w:sz w:val="28"/>
          <w:szCs w:val="28"/>
        </w:rPr>
        <w:t>пределяющими</w:t>
      </w:r>
      <w:proofErr w:type="spellEnd"/>
      <w:r w:rsidRPr="00F33B3A">
        <w:rPr>
          <w:rFonts w:ascii="Times New Roman" w:hAnsi="Times New Roman" w:cs="Times New Roman"/>
          <w:sz w:val="28"/>
          <w:szCs w:val="28"/>
        </w:rPr>
        <w:t xml:space="preserve"> категории 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местного бюджета,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  <w:bookmarkStart w:id="0" w:name="Par97"/>
      <w:bookmarkStart w:id="1" w:name="Par98"/>
      <w:bookmarkStart w:id="2" w:name="Par99"/>
      <w:bookmarkEnd w:id="0"/>
      <w:bookmarkEnd w:id="1"/>
      <w:bookmarkEnd w:id="2"/>
    </w:p>
    <w:p w:rsidR="00C3587F" w:rsidRPr="00C92DA9" w:rsidRDefault="00C3587F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20. Утвердить объем бюджетных ассигнований Дорожного фонда городского округа город Стерлитамак Республики Баш</w:t>
      </w:r>
      <w:r w:rsidR="00293219">
        <w:rPr>
          <w:rFonts w:ascii="Times New Roman" w:hAnsi="Times New Roman" w:cs="Times New Roman"/>
          <w:sz w:val="28"/>
          <w:szCs w:val="28"/>
        </w:rPr>
        <w:t>кортостан на 2020</w:t>
      </w:r>
      <w:r w:rsidRPr="00C3587F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C92DA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1B8B" w:rsidRPr="00123449">
        <w:rPr>
          <w:rFonts w:ascii="Times New Roman" w:hAnsi="Times New Roman" w:cs="Times New Roman"/>
          <w:sz w:val="28"/>
          <w:szCs w:val="28"/>
        </w:rPr>
        <w:t>3</w:t>
      </w:r>
      <w:r w:rsidR="00C32437">
        <w:rPr>
          <w:rFonts w:ascii="Times New Roman" w:hAnsi="Times New Roman" w:cs="Times New Roman"/>
          <w:sz w:val="28"/>
          <w:szCs w:val="28"/>
        </w:rPr>
        <w:t>38</w:t>
      </w:r>
      <w:r w:rsidR="0016071D" w:rsidRPr="00123449">
        <w:rPr>
          <w:rFonts w:ascii="Times New Roman" w:hAnsi="Times New Roman" w:cs="Times New Roman"/>
          <w:sz w:val="28"/>
          <w:szCs w:val="28"/>
        </w:rPr>
        <w:t> </w:t>
      </w:r>
      <w:r w:rsidR="00C32437">
        <w:rPr>
          <w:rFonts w:ascii="Times New Roman" w:hAnsi="Times New Roman" w:cs="Times New Roman"/>
          <w:sz w:val="28"/>
          <w:szCs w:val="28"/>
        </w:rPr>
        <w:t>117</w:t>
      </w:r>
      <w:r w:rsidR="0016071D" w:rsidRPr="00123449">
        <w:rPr>
          <w:rFonts w:ascii="Times New Roman" w:hAnsi="Times New Roman" w:cs="Times New Roman"/>
          <w:sz w:val="28"/>
          <w:szCs w:val="28"/>
        </w:rPr>
        <w:t xml:space="preserve">,0 </w:t>
      </w:r>
      <w:r w:rsidR="00832083" w:rsidRPr="00123449">
        <w:rPr>
          <w:rFonts w:ascii="Times New Roman" w:hAnsi="Times New Roman" w:cs="Times New Roman"/>
          <w:sz w:val="28"/>
          <w:szCs w:val="28"/>
        </w:rPr>
        <w:t>тыс</w:t>
      </w:r>
      <w:r w:rsidR="00293219" w:rsidRPr="00123449">
        <w:rPr>
          <w:rFonts w:ascii="Times New Roman" w:hAnsi="Times New Roman" w:cs="Times New Roman"/>
          <w:sz w:val="28"/>
          <w:szCs w:val="28"/>
        </w:rPr>
        <w:t>. рублей, на 2021</w:t>
      </w:r>
      <w:r w:rsidRPr="0012344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5426" w:rsidRPr="00123449">
        <w:rPr>
          <w:rFonts w:ascii="Times New Roman" w:hAnsi="Times New Roman" w:cs="Times New Roman"/>
          <w:sz w:val="28"/>
          <w:szCs w:val="28"/>
        </w:rPr>
        <w:t>3</w:t>
      </w:r>
      <w:r w:rsidR="00C32437">
        <w:rPr>
          <w:rFonts w:ascii="Times New Roman" w:hAnsi="Times New Roman" w:cs="Times New Roman"/>
          <w:sz w:val="28"/>
          <w:szCs w:val="28"/>
        </w:rPr>
        <w:t>29</w:t>
      </w:r>
      <w:r w:rsidR="0016071D" w:rsidRPr="00123449">
        <w:rPr>
          <w:rFonts w:ascii="Times New Roman" w:hAnsi="Times New Roman" w:cs="Times New Roman"/>
          <w:sz w:val="28"/>
          <w:szCs w:val="28"/>
        </w:rPr>
        <w:t> </w:t>
      </w:r>
      <w:r w:rsidR="00C32437">
        <w:rPr>
          <w:rFonts w:ascii="Times New Roman" w:hAnsi="Times New Roman" w:cs="Times New Roman"/>
          <w:sz w:val="28"/>
          <w:szCs w:val="28"/>
        </w:rPr>
        <w:t>4</w:t>
      </w:r>
      <w:r w:rsidR="0016071D" w:rsidRPr="00123449">
        <w:rPr>
          <w:rFonts w:ascii="Times New Roman" w:hAnsi="Times New Roman" w:cs="Times New Roman"/>
          <w:sz w:val="28"/>
          <w:szCs w:val="28"/>
        </w:rPr>
        <w:t>1</w:t>
      </w:r>
      <w:r w:rsidR="00625426" w:rsidRPr="00123449">
        <w:rPr>
          <w:rFonts w:ascii="Times New Roman" w:hAnsi="Times New Roman" w:cs="Times New Roman"/>
          <w:sz w:val="28"/>
          <w:szCs w:val="28"/>
        </w:rPr>
        <w:t>6</w:t>
      </w:r>
      <w:r w:rsidR="0016071D" w:rsidRPr="00123449">
        <w:rPr>
          <w:rFonts w:ascii="Times New Roman" w:hAnsi="Times New Roman" w:cs="Times New Roman"/>
          <w:sz w:val="28"/>
          <w:szCs w:val="28"/>
        </w:rPr>
        <w:t>,0</w:t>
      </w:r>
      <w:r w:rsidRPr="00123449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93219" w:rsidRPr="00123449">
        <w:rPr>
          <w:rFonts w:ascii="Times New Roman" w:hAnsi="Times New Roman" w:cs="Times New Roman"/>
          <w:sz w:val="28"/>
          <w:szCs w:val="28"/>
        </w:rPr>
        <w:t>22</w:t>
      </w:r>
      <w:r w:rsidRPr="0012344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5426" w:rsidRPr="00123449">
        <w:rPr>
          <w:rFonts w:ascii="Times New Roman" w:hAnsi="Times New Roman" w:cs="Times New Roman"/>
          <w:sz w:val="28"/>
          <w:szCs w:val="28"/>
        </w:rPr>
        <w:t>3</w:t>
      </w:r>
      <w:r w:rsidR="00C32437">
        <w:rPr>
          <w:rFonts w:ascii="Times New Roman" w:hAnsi="Times New Roman" w:cs="Times New Roman"/>
          <w:sz w:val="28"/>
          <w:szCs w:val="28"/>
        </w:rPr>
        <w:t>13</w:t>
      </w:r>
      <w:r w:rsidR="0016071D" w:rsidRPr="00123449">
        <w:rPr>
          <w:rFonts w:ascii="Times New Roman" w:hAnsi="Times New Roman" w:cs="Times New Roman"/>
          <w:sz w:val="28"/>
          <w:szCs w:val="28"/>
        </w:rPr>
        <w:t> </w:t>
      </w:r>
      <w:r w:rsidR="00C32437">
        <w:rPr>
          <w:rFonts w:ascii="Times New Roman" w:hAnsi="Times New Roman" w:cs="Times New Roman"/>
          <w:sz w:val="28"/>
          <w:szCs w:val="28"/>
        </w:rPr>
        <w:t>8</w:t>
      </w:r>
      <w:r w:rsidR="00625426" w:rsidRPr="00123449">
        <w:rPr>
          <w:rFonts w:ascii="Times New Roman" w:hAnsi="Times New Roman" w:cs="Times New Roman"/>
          <w:sz w:val="28"/>
          <w:szCs w:val="28"/>
        </w:rPr>
        <w:t>9</w:t>
      </w:r>
      <w:r w:rsidR="0016071D" w:rsidRPr="00123449">
        <w:rPr>
          <w:rFonts w:ascii="Times New Roman" w:hAnsi="Times New Roman" w:cs="Times New Roman"/>
          <w:sz w:val="28"/>
          <w:szCs w:val="28"/>
        </w:rPr>
        <w:t>6,</w:t>
      </w:r>
      <w:r w:rsidR="00625426" w:rsidRPr="00123449">
        <w:rPr>
          <w:rFonts w:ascii="Times New Roman" w:hAnsi="Times New Roman" w:cs="Times New Roman"/>
          <w:sz w:val="28"/>
          <w:szCs w:val="28"/>
        </w:rPr>
        <w:t>0</w:t>
      </w:r>
      <w:r w:rsidRPr="00123449">
        <w:rPr>
          <w:rFonts w:ascii="Times New Roman" w:hAnsi="Times New Roman" w:cs="Times New Roman"/>
          <w:sz w:val="28"/>
          <w:szCs w:val="28"/>
        </w:rPr>
        <w:t>тыс. рублей.</w:t>
      </w:r>
    </w:p>
    <w:p w:rsidR="00C3587F" w:rsidRPr="008F2921" w:rsidRDefault="00C3587F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Установить, что бюджетные ассигнования Дорожного фонда городского округа город Стерлитамак </w:t>
      </w:r>
      <w:r w:rsidRPr="008F292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не использован</w:t>
      </w:r>
      <w:r w:rsidR="00293219">
        <w:rPr>
          <w:rFonts w:ascii="Times New Roman" w:hAnsi="Times New Roman" w:cs="Times New Roman"/>
          <w:sz w:val="28"/>
          <w:szCs w:val="28"/>
        </w:rPr>
        <w:t>ные по состоянию на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года, направляются на увеличение бюджетных ассигнований Дорожного фонда городского округа город Стерлитамак </w:t>
      </w:r>
      <w:r w:rsidRPr="008F292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93219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700B48" w:rsidRDefault="00700B48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8F292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F292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иные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F292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9672AE">
        <w:rPr>
          <w:rFonts w:ascii="Times New Roman" w:hAnsi="Times New Roman" w:cs="Times New Roman"/>
          <w:sz w:val="28"/>
          <w:szCs w:val="28"/>
        </w:rPr>
        <w:t>бюджете на 2020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672AE">
        <w:rPr>
          <w:rFonts w:ascii="Times New Roman" w:hAnsi="Times New Roman" w:cs="Times New Roman"/>
          <w:sz w:val="28"/>
          <w:szCs w:val="28"/>
        </w:rPr>
        <w:t>на плановый период 2021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 w:rsidR="009672AE">
        <w:rPr>
          <w:rFonts w:ascii="Times New Roman" w:hAnsi="Times New Roman" w:cs="Times New Roman"/>
          <w:sz w:val="28"/>
          <w:szCs w:val="28"/>
        </w:rPr>
        <w:t>22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 и (или) </w:t>
      </w:r>
      <w:proofErr w:type="gramStart"/>
      <w:r w:rsidRPr="008F2921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8F2921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>бюджета, 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8F2921">
        <w:rPr>
          <w:rFonts w:ascii="Times New Roman" w:hAnsi="Times New Roman" w:cs="Times New Roman"/>
          <w:sz w:val="28"/>
          <w:szCs w:val="28"/>
        </w:rPr>
        <w:t>.</w:t>
      </w:r>
    </w:p>
    <w:p w:rsidR="00DD5A30" w:rsidRPr="008F2921" w:rsidRDefault="00DD5A30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F292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F2921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7E4D2E">
        <w:rPr>
          <w:rFonts w:ascii="Times New Roman" w:hAnsi="Times New Roman" w:cs="Times New Roman"/>
          <w:sz w:val="28"/>
          <w:szCs w:val="28"/>
        </w:rPr>
        <w:t>муниципаль</w:t>
      </w:r>
      <w:r w:rsidRPr="008F2921">
        <w:rPr>
          <w:rFonts w:ascii="Times New Roman" w:hAnsi="Times New Roman" w:cs="Times New Roman"/>
          <w:sz w:val="28"/>
          <w:szCs w:val="28"/>
        </w:rPr>
        <w:t xml:space="preserve">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город Стерлитамак </w:t>
      </w:r>
      <w:r w:rsidRPr="008F2921">
        <w:rPr>
          <w:rFonts w:ascii="Times New Roman" w:hAnsi="Times New Roman" w:cs="Times New Roman"/>
          <w:sz w:val="28"/>
          <w:szCs w:val="28"/>
        </w:rPr>
        <w:t xml:space="preserve"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9672AE">
        <w:rPr>
          <w:rFonts w:ascii="Times New Roman" w:hAnsi="Times New Roman" w:cs="Times New Roman"/>
          <w:sz w:val="28"/>
          <w:szCs w:val="28"/>
        </w:rPr>
        <w:t>бюджете на 2020 год и на плановый период 2021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 w:rsidR="009672AE">
        <w:rPr>
          <w:rFonts w:ascii="Times New Roman" w:hAnsi="Times New Roman" w:cs="Times New Roman"/>
          <w:sz w:val="28"/>
          <w:szCs w:val="28"/>
        </w:rPr>
        <w:t>22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 и (или) </w:t>
      </w:r>
      <w:proofErr w:type="gramStart"/>
      <w:r w:rsidRPr="008F2921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8F2921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>бюджета.</w:t>
      </w:r>
    </w:p>
    <w:p w:rsidR="00DD5A30" w:rsidRDefault="00DD5A30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F292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</w:t>
      </w:r>
      <w:r w:rsidR="00DA4CFC">
        <w:rPr>
          <w:rFonts w:ascii="Times New Roman" w:hAnsi="Times New Roman" w:cs="Times New Roman"/>
          <w:sz w:val="28"/>
          <w:szCs w:val="28"/>
        </w:rPr>
        <w:t>я, приводящие к увеличению в 2020</w:t>
      </w:r>
      <w:r w:rsidRPr="008F2921">
        <w:rPr>
          <w:rFonts w:ascii="Times New Roman" w:hAnsi="Times New Roman" w:cs="Times New Roman"/>
          <w:sz w:val="28"/>
          <w:szCs w:val="28"/>
        </w:rPr>
        <w:t>-20</w:t>
      </w:r>
      <w:r w:rsidR="00DA4CFC">
        <w:rPr>
          <w:rFonts w:ascii="Times New Roman" w:hAnsi="Times New Roman" w:cs="Times New Roman"/>
          <w:sz w:val="28"/>
          <w:szCs w:val="28"/>
        </w:rPr>
        <w:t>22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2921">
        <w:rPr>
          <w:rFonts w:ascii="Times New Roman" w:hAnsi="Times New Roman" w:cs="Times New Roman"/>
          <w:sz w:val="28"/>
          <w:szCs w:val="28"/>
        </w:rPr>
        <w:t xml:space="preserve">ных служащих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и работников организаций бюджетной сферы. </w:t>
      </w:r>
    </w:p>
    <w:p w:rsidR="001C6B6F" w:rsidRPr="001C6B6F" w:rsidRDefault="001C6B6F" w:rsidP="0061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B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6B6F">
        <w:rPr>
          <w:rFonts w:ascii="Times New Roman" w:hAnsi="Times New Roman" w:cs="Times New Roman"/>
          <w:sz w:val="28"/>
          <w:szCs w:val="28"/>
        </w:rPr>
        <w:t xml:space="preserve">. Установить размер резервного фонда администрации городского округа город Стерлитамак </w:t>
      </w:r>
      <w:r w:rsidRPr="001C6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Башкортостан в сумме </w:t>
      </w:r>
      <w:r w:rsidRPr="00123449">
        <w:rPr>
          <w:rFonts w:ascii="Times New Roman" w:hAnsi="Times New Roman" w:cs="Times New Roman"/>
          <w:bCs/>
          <w:color w:val="000000"/>
          <w:sz w:val="28"/>
          <w:szCs w:val="28"/>
        </w:rPr>
        <w:t>3500 тыс</w:t>
      </w:r>
      <w:proofErr w:type="gramStart"/>
      <w:r w:rsidRPr="00123449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123449">
        <w:rPr>
          <w:rFonts w:ascii="Times New Roman" w:hAnsi="Times New Roman" w:cs="Times New Roman"/>
          <w:bCs/>
          <w:color w:val="000000"/>
          <w:sz w:val="28"/>
          <w:szCs w:val="28"/>
        </w:rPr>
        <w:t>ублей.</w:t>
      </w:r>
    </w:p>
    <w:p w:rsidR="002B0871" w:rsidRPr="0016071D" w:rsidRDefault="002B0871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1B">
        <w:rPr>
          <w:rFonts w:ascii="Times New Roman" w:hAnsi="Times New Roman" w:cs="Times New Roman"/>
          <w:sz w:val="28"/>
          <w:szCs w:val="28"/>
        </w:rPr>
        <w:t>2</w:t>
      </w:r>
      <w:r w:rsidR="001C6B6F">
        <w:rPr>
          <w:rFonts w:ascii="Times New Roman" w:hAnsi="Times New Roman" w:cs="Times New Roman"/>
          <w:sz w:val="28"/>
          <w:szCs w:val="28"/>
        </w:rPr>
        <w:t>6</w:t>
      </w:r>
      <w:r w:rsidR="0015732A">
        <w:rPr>
          <w:rFonts w:ascii="Times New Roman" w:hAnsi="Times New Roman" w:cs="Times New Roman"/>
          <w:sz w:val="28"/>
          <w:szCs w:val="28"/>
        </w:rPr>
        <w:t xml:space="preserve">. </w:t>
      </w:r>
      <w:r w:rsidR="0061768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1768C" w:rsidRPr="00F77A1B">
        <w:rPr>
          <w:rFonts w:ascii="Times New Roman" w:hAnsi="Times New Roman" w:cs="Times New Roman"/>
          <w:sz w:val="28"/>
          <w:szCs w:val="28"/>
        </w:rPr>
        <w:t>предельный</w:t>
      </w:r>
      <w:r w:rsidRPr="00F77A1B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городского округа город Стерлитама</w:t>
      </w:r>
      <w:r w:rsidR="00DA4CFC">
        <w:rPr>
          <w:rFonts w:ascii="Times New Roman" w:hAnsi="Times New Roman" w:cs="Times New Roman"/>
          <w:sz w:val="28"/>
          <w:szCs w:val="28"/>
        </w:rPr>
        <w:t>к Республики Башкортостан на 2020</w:t>
      </w:r>
      <w:r w:rsidRPr="00F77A1B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625426" w:rsidRPr="00123449">
        <w:rPr>
          <w:rFonts w:ascii="Times New Roman" w:hAnsi="Times New Roman" w:cs="Times New Roman"/>
          <w:sz w:val="28"/>
          <w:szCs w:val="28"/>
        </w:rPr>
        <w:t>100 000</w:t>
      </w:r>
      <w:r w:rsidR="00DA4CFC" w:rsidRPr="00123449">
        <w:rPr>
          <w:rFonts w:ascii="Times New Roman" w:hAnsi="Times New Roman" w:cs="Times New Roman"/>
          <w:sz w:val="28"/>
          <w:szCs w:val="28"/>
        </w:rPr>
        <w:t>тыс. рублей, на 2021</w:t>
      </w:r>
      <w:r w:rsidRPr="00123449">
        <w:rPr>
          <w:rFonts w:ascii="Times New Roman" w:hAnsi="Times New Roman" w:cs="Times New Roman"/>
          <w:sz w:val="28"/>
          <w:szCs w:val="28"/>
        </w:rPr>
        <w:t>год в сумме</w:t>
      </w:r>
      <w:r w:rsidR="00123449" w:rsidRPr="00123449">
        <w:rPr>
          <w:rFonts w:ascii="Times New Roman" w:hAnsi="Times New Roman" w:cs="Times New Roman"/>
          <w:sz w:val="28"/>
          <w:szCs w:val="28"/>
        </w:rPr>
        <w:t>67 000</w:t>
      </w:r>
      <w:r w:rsidRPr="00123449">
        <w:rPr>
          <w:rFonts w:ascii="Times New Roman" w:hAnsi="Times New Roman" w:cs="Times New Roman"/>
          <w:sz w:val="28"/>
          <w:szCs w:val="28"/>
        </w:rPr>
        <w:t>рублей и на 20</w:t>
      </w:r>
      <w:r w:rsidR="00DA4CFC" w:rsidRPr="00123449">
        <w:rPr>
          <w:rFonts w:ascii="Times New Roman" w:hAnsi="Times New Roman" w:cs="Times New Roman"/>
          <w:sz w:val="28"/>
          <w:szCs w:val="28"/>
        </w:rPr>
        <w:t>22</w:t>
      </w:r>
      <w:r w:rsidRPr="0012344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23449" w:rsidRPr="00123449">
        <w:rPr>
          <w:rFonts w:ascii="Times New Roman" w:hAnsi="Times New Roman" w:cs="Times New Roman"/>
          <w:sz w:val="28"/>
          <w:szCs w:val="28"/>
        </w:rPr>
        <w:t>3</w:t>
      </w:r>
      <w:r w:rsidR="00C32437">
        <w:rPr>
          <w:rFonts w:ascii="Times New Roman" w:hAnsi="Times New Roman" w:cs="Times New Roman"/>
          <w:sz w:val="28"/>
          <w:szCs w:val="28"/>
        </w:rPr>
        <w:t>4</w:t>
      </w:r>
      <w:r w:rsidR="00123449" w:rsidRPr="00123449">
        <w:rPr>
          <w:rFonts w:ascii="Times New Roman" w:hAnsi="Times New Roman" w:cs="Times New Roman"/>
          <w:sz w:val="28"/>
          <w:szCs w:val="28"/>
        </w:rPr>
        <w:t xml:space="preserve"> 000</w:t>
      </w:r>
      <w:r w:rsidRPr="00123449">
        <w:rPr>
          <w:rFonts w:ascii="Times New Roman" w:hAnsi="Times New Roman" w:cs="Times New Roman"/>
          <w:sz w:val="28"/>
          <w:szCs w:val="28"/>
        </w:rPr>
        <w:t>рублей.</w:t>
      </w:r>
    </w:p>
    <w:p w:rsidR="002B0871" w:rsidRPr="0016071D" w:rsidRDefault="002B0871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1D">
        <w:rPr>
          <w:rFonts w:ascii="Times New Roman" w:hAnsi="Times New Roman" w:cs="Times New Roman"/>
          <w:sz w:val="28"/>
          <w:szCs w:val="28"/>
        </w:rPr>
        <w:t>2</w:t>
      </w:r>
      <w:r w:rsidR="001C6B6F" w:rsidRPr="0016071D">
        <w:rPr>
          <w:rFonts w:ascii="Times New Roman" w:hAnsi="Times New Roman" w:cs="Times New Roman"/>
          <w:sz w:val="28"/>
          <w:szCs w:val="28"/>
        </w:rPr>
        <w:t>7</w:t>
      </w:r>
      <w:r w:rsidRPr="0016071D">
        <w:rPr>
          <w:rFonts w:ascii="Times New Roman" w:hAnsi="Times New Roman" w:cs="Times New Roman"/>
          <w:sz w:val="28"/>
          <w:szCs w:val="28"/>
        </w:rPr>
        <w:t>. Утвердить:</w:t>
      </w:r>
    </w:p>
    <w:p w:rsidR="002B0871" w:rsidRPr="00C92DA9" w:rsidRDefault="002B0871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1D">
        <w:rPr>
          <w:rFonts w:ascii="Times New Roman" w:hAnsi="Times New Roman" w:cs="Times New Roman"/>
          <w:sz w:val="28"/>
          <w:szCs w:val="28"/>
        </w:rPr>
        <w:t>1.1. верхний предел муниципального долга городского округа город Стерлитамак Республ</w:t>
      </w:r>
      <w:r w:rsidR="0061768C" w:rsidRPr="0016071D">
        <w:rPr>
          <w:rFonts w:ascii="Times New Roman" w:hAnsi="Times New Roman" w:cs="Times New Roman"/>
          <w:sz w:val="28"/>
          <w:szCs w:val="28"/>
        </w:rPr>
        <w:t>и</w:t>
      </w:r>
      <w:r w:rsidR="00FB2FE4">
        <w:rPr>
          <w:rFonts w:ascii="Times New Roman" w:hAnsi="Times New Roman" w:cs="Times New Roman"/>
          <w:sz w:val="28"/>
          <w:szCs w:val="28"/>
        </w:rPr>
        <w:t>ки Башкортостан на 1 января 2021</w:t>
      </w:r>
      <w:r w:rsidRPr="0016071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41F74">
        <w:rPr>
          <w:rFonts w:ascii="Times New Roman" w:hAnsi="Times New Roman" w:cs="Times New Roman"/>
          <w:sz w:val="28"/>
          <w:szCs w:val="28"/>
        </w:rPr>
        <w:t>67</w:t>
      </w:r>
      <w:r w:rsidR="00B938DA">
        <w:rPr>
          <w:rFonts w:ascii="Times New Roman" w:hAnsi="Times New Roman" w:cs="Times New Roman"/>
          <w:sz w:val="28"/>
          <w:szCs w:val="28"/>
        </w:rPr>
        <w:t xml:space="preserve"> 000</w:t>
      </w:r>
      <w:r w:rsidRPr="0016071D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FB2FE4">
        <w:rPr>
          <w:rFonts w:ascii="Times New Roman" w:hAnsi="Times New Roman" w:cs="Times New Roman"/>
          <w:sz w:val="28"/>
          <w:szCs w:val="28"/>
        </w:rPr>
        <w:t>22</w:t>
      </w:r>
      <w:r w:rsidRPr="0016071D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B938D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41F74">
        <w:rPr>
          <w:rFonts w:ascii="Times New Roman" w:hAnsi="Times New Roman" w:cs="Times New Roman"/>
          <w:sz w:val="28"/>
          <w:szCs w:val="28"/>
        </w:rPr>
        <w:t>34 000</w:t>
      </w:r>
      <w:r w:rsidRPr="00B938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6071D">
        <w:rPr>
          <w:rFonts w:ascii="Times New Roman" w:hAnsi="Times New Roman" w:cs="Times New Roman"/>
          <w:sz w:val="28"/>
          <w:szCs w:val="28"/>
        </w:rPr>
        <w:t xml:space="preserve"> и на 1 января 20</w:t>
      </w:r>
      <w:r w:rsidR="00FB2FE4">
        <w:rPr>
          <w:rFonts w:ascii="Times New Roman" w:hAnsi="Times New Roman" w:cs="Times New Roman"/>
          <w:sz w:val="28"/>
          <w:szCs w:val="28"/>
        </w:rPr>
        <w:t>23</w:t>
      </w:r>
      <w:r w:rsidRPr="0016071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33B3A" w:rsidRPr="00B938DA">
        <w:rPr>
          <w:rFonts w:ascii="Times New Roman" w:hAnsi="Times New Roman" w:cs="Times New Roman"/>
          <w:sz w:val="28"/>
          <w:szCs w:val="28"/>
        </w:rPr>
        <w:t>ноль</w:t>
      </w:r>
      <w:r w:rsidRPr="00B938DA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</w:t>
      </w:r>
      <w:r w:rsidR="0061768C" w:rsidRPr="00B938DA">
        <w:rPr>
          <w:rFonts w:ascii="Times New Roman" w:hAnsi="Times New Roman" w:cs="Times New Roman"/>
          <w:sz w:val="28"/>
          <w:szCs w:val="28"/>
        </w:rPr>
        <w:t>а</w:t>
      </w:r>
      <w:r w:rsidR="00FB2FE4" w:rsidRPr="00B938DA">
        <w:rPr>
          <w:rFonts w:ascii="Times New Roman" w:hAnsi="Times New Roman" w:cs="Times New Roman"/>
          <w:sz w:val="28"/>
          <w:szCs w:val="28"/>
        </w:rPr>
        <w:t>льным гарантиям на 1 января 2021</w:t>
      </w:r>
      <w:r w:rsidRPr="00B938DA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F33B3A" w:rsidRPr="00B938DA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B938DA">
        <w:rPr>
          <w:rFonts w:ascii="Times New Roman" w:hAnsi="Times New Roman" w:cs="Times New Roman"/>
          <w:sz w:val="28"/>
          <w:szCs w:val="28"/>
        </w:rPr>
        <w:t xml:space="preserve"> рублей, на</w:t>
      </w:r>
      <w:proofErr w:type="gramEnd"/>
      <w:r w:rsidRPr="00B938DA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61768C" w:rsidRPr="00B938DA">
        <w:rPr>
          <w:rFonts w:ascii="Times New Roman" w:hAnsi="Times New Roman" w:cs="Times New Roman"/>
          <w:sz w:val="28"/>
          <w:szCs w:val="28"/>
        </w:rPr>
        <w:t>2</w:t>
      </w:r>
      <w:r w:rsidR="00FB2FE4" w:rsidRPr="00B938DA">
        <w:rPr>
          <w:rFonts w:ascii="Times New Roman" w:hAnsi="Times New Roman" w:cs="Times New Roman"/>
          <w:sz w:val="28"/>
          <w:szCs w:val="28"/>
        </w:rPr>
        <w:t>2</w:t>
      </w:r>
      <w:r w:rsidRPr="00B938DA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F33B3A" w:rsidRPr="00B938DA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B938DA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 w:rsidR="00FB2FE4" w:rsidRPr="00B938DA">
        <w:rPr>
          <w:rFonts w:ascii="Times New Roman" w:hAnsi="Times New Roman" w:cs="Times New Roman"/>
          <w:sz w:val="28"/>
          <w:szCs w:val="28"/>
        </w:rPr>
        <w:t>3</w:t>
      </w:r>
      <w:r w:rsidRPr="00B938DA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F33B3A" w:rsidRPr="00B938DA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B938DA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2B0871" w:rsidRPr="00C92DA9" w:rsidRDefault="002B0871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9">
        <w:rPr>
          <w:rFonts w:ascii="Times New Roman" w:hAnsi="Times New Roman" w:cs="Times New Roman"/>
          <w:sz w:val="28"/>
          <w:szCs w:val="28"/>
        </w:rPr>
        <w:t>1.2.  предельный объем расходов на обслужив</w:t>
      </w:r>
      <w:r w:rsidR="00FB2FE4">
        <w:rPr>
          <w:rFonts w:ascii="Times New Roman" w:hAnsi="Times New Roman" w:cs="Times New Roman"/>
          <w:sz w:val="28"/>
          <w:szCs w:val="28"/>
        </w:rPr>
        <w:t>ание муниципального долга на 2020</w:t>
      </w:r>
      <w:r w:rsidRPr="00C92D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38DA">
        <w:rPr>
          <w:rFonts w:ascii="Times New Roman" w:hAnsi="Times New Roman" w:cs="Times New Roman"/>
          <w:sz w:val="28"/>
          <w:szCs w:val="28"/>
        </w:rPr>
        <w:t>250</w:t>
      </w:r>
      <w:r w:rsidR="00FB2FE4">
        <w:rPr>
          <w:rFonts w:ascii="Times New Roman" w:hAnsi="Times New Roman" w:cs="Times New Roman"/>
          <w:sz w:val="28"/>
          <w:szCs w:val="28"/>
        </w:rPr>
        <w:t>тыс. рублей, на 2021</w:t>
      </w:r>
      <w:r w:rsidRPr="00C92D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38DA">
        <w:rPr>
          <w:rFonts w:ascii="Times New Roman" w:hAnsi="Times New Roman" w:cs="Times New Roman"/>
          <w:sz w:val="28"/>
          <w:szCs w:val="28"/>
        </w:rPr>
        <w:t>250 тыс</w:t>
      </w:r>
      <w:proofErr w:type="gramStart"/>
      <w:r w:rsidR="00B938DA">
        <w:rPr>
          <w:rFonts w:ascii="Times New Roman" w:hAnsi="Times New Roman" w:cs="Times New Roman"/>
          <w:sz w:val="28"/>
          <w:szCs w:val="28"/>
        </w:rPr>
        <w:t>.</w:t>
      </w:r>
      <w:r w:rsidR="00FB2F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2FE4">
        <w:rPr>
          <w:rFonts w:ascii="Times New Roman" w:hAnsi="Times New Roman" w:cs="Times New Roman"/>
          <w:sz w:val="28"/>
          <w:szCs w:val="28"/>
        </w:rPr>
        <w:t>ублей и на 2022</w:t>
      </w:r>
      <w:r w:rsidRPr="00C92D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38DA">
        <w:rPr>
          <w:rFonts w:ascii="Times New Roman" w:hAnsi="Times New Roman" w:cs="Times New Roman"/>
          <w:sz w:val="28"/>
          <w:szCs w:val="28"/>
        </w:rPr>
        <w:t>250 тыс.</w:t>
      </w:r>
      <w:r w:rsidRPr="00C92DA9">
        <w:rPr>
          <w:rFonts w:ascii="Times New Roman" w:hAnsi="Times New Roman" w:cs="Times New Roman"/>
          <w:sz w:val="28"/>
          <w:szCs w:val="28"/>
        </w:rPr>
        <w:t>рублей;</w:t>
      </w:r>
    </w:p>
    <w:p w:rsidR="002B0871" w:rsidRPr="00C85497" w:rsidRDefault="002B0871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85497">
        <w:rPr>
          <w:rFonts w:ascii="Times New Roman" w:hAnsi="Times New Roman" w:cs="Times New Roman"/>
          <w:sz w:val="28"/>
          <w:szCs w:val="28"/>
        </w:rPr>
        <w:t>программу муниципальных заимствований городского округа город Стерлитамак Республики Башкортостан:</w:t>
      </w:r>
    </w:p>
    <w:p w:rsidR="002B0871" w:rsidRPr="00C85497" w:rsidRDefault="00FB2FE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2B0871" w:rsidRPr="00C85497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1B04FF">
        <w:rPr>
          <w:rFonts w:ascii="Times New Roman" w:hAnsi="Times New Roman" w:cs="Times New Roman"/>
          <w:sz w:val="28"/>
          <w:szCs w:val="28"/>
        </w:rPr>
        <w:t>3</w:t>
      </w:r>
      <w:r w:rsidR="002B0871" w:rsidRPr="00C85497">
        <w:rPr>
          <w:rFonts w:ascii="Times New Roman" w:hAnsi="Times New Roman" w:cs="Times New Roman"/>
          <w:sz w:val="28"/>
          <w:szCs w:val="28"/>
        </w:rPr>
        <w:t xml:space="preserve">к настоящему решению;    </w:t>
      </w:r>
    </w:p>
    <w:p w:rsidR="002B0871" w:rsidRDefault="00FB2FE4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плановый период 2021</w:t>
      </w:r>
      <w:r w:rsidR="002B0871" w:rsidRPr="00C8549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B0871" w:rsidRPr="00C85497">
        <w:rPr>
          <w:rFonts w:ascii="Times New Roman" w:hAnsi="Times New Roman" w:cs="Times New Roman"/>
          <w:sz w:val="28"/>
          <w:szCs w:val="28"/>
        </w:rPr>
        <w:t xml:space="preserve"> годов, согласно приложению 1</w:t>
      </w:r>
      <w:r w:rsidR="001B04FF">
        <w:rPr>
          <w:rFonts w:ascii="Times New Roman" w:hAnsi="Times New Roman" w:cs="Times New Roman"/>
          <w:sz w:val="28"/>
          <w:szCs w:val="28"/>
        </w:rPr>
        <w:t>4</w:t>
      </w:r>
      <w:r w:rsidR="002B0871" w:rsidRPr="00C8549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B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2921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>бюдж</w:t>
      </w:r>
      <w:r w:rsidR="00FB2FE4">
        <w:rPr>
          <w:rFonts w:ascii="Times New Roman" w:hAnsi="Times New Roman" w:cs="Times New Roman"/>
          <w:sz w:val="28"/>
          <w:szCs w:val="28"/>
        </w:rPr>
        <w:t>ета по состоянию на 1 января 2020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3F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6B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F2921">
        <w:rPr>
          <w:rFonts w:ascii="Times New Roman" w:hAnsi="Times New Roman" w:cs="Times New Roman"/>
          <w:sz w:val="28"/>
          <w:szCs w:val="28"/>
        </w:rPr>
        <w:t xml:space="preserve"> не более одной двенадцатой общего объема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921">
        <w:rPr>
          <w:rFonts w:ascii="Times New Roman" w:hAnsi="Times New Roman" w:cs="Times New Roman"/>
          <w:sz w:val="28"/>
          <w:szCs w:val="28"/>
        </w:rPr>
        <w:t xml:space="preserve">бюджета текущего финансового года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B14986" w:rsidRPr="002B6E7F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DB">
        <w:rPr>
          <w:rFonts w:ascii="Times New Roman" w:hAnsi="Times New Roman" w:cs="Times New Roman"/>
          <w:sz w:val="28"/>
          <w:szCs w:val="28"/>
        </w:rPr>
        <w:t>2</w:t>
      </w:r>
      <w:r w:rsidR="001C6B6F">
        <w:rPr>
          <w:rFonts w:ascii="Times New Roman" w:hAnsi="Times New Roman" w:cs="Times New Roman"/>
          <w:sz w:val="28"/>
          <w:szCs w:val="28"/>
        </w:rPr>
        <w:t>8</w:t>
      </w:r>
      <w:r w:rsidRPr="003A4DDB">
        <w:rPr>
          <w:rFonts w:ascii="Times New Roman" w:hAnsi="Times New Roman" w:cs="Times New Roman"/>
          <w:sz w:val="28"/>
          <w:szCs w:val="28"/>
        </w:rPr>
        <w:t xml:space="preserve">.2. 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A4DDB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4DDB">
        <w:rPr>
          <w:rFonts w:ascii="Times New Roman" w:hAnsi="Times New Roman" w:cs="Times New Roman"/>
          <w:sz w:val="28"/>
          <w:szCs w:val="28"/>
        </w:rPr>
        <w:t>ных контрактов оплате в 201</w:t>
      </w:r>
      <w:r w:rsidR="00FB2FE4">
        <w:rPr>
          <w:rFonts w:ascii="Times New Roman" w:hAnsi="Times New Roman" w:cs="Times New Roman"/>
          <w:sz w:val="28"/>
          <w:szCs w:val="28"/>
        </w:rPr>
        <w:t>9году, направляются в 2020</w:t>
      </w:r>
      <w:r w:rsidRPr="003A4DDB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2B6E7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Стерлитамак</w:t>
      </w:r>
      <w:proofErr w:type="gramEnd"/>
      <w:r w:rsidRPr="002B6E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соответствующего постановления.</w:t>
      </w:r>
    </w:p>
    <w:p w:rsidR="00B14986" w:rsidRDefault="004A53F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B6F">
        <w:rPr>
          <w:rFonts w:ascii="Times New Roman" w:hAnsi="Times New Roman" w:cs="Times New Roman"/>
          <w:sz w:val="28"/>
          <w:szCs w:val="28"/>
        </w:rPr>
        <w:t>9</w:t>
      </w:r>
      <w:r w:rsidR="00B14986">
        <w:rPr>
          <w:rFonts w:ascii="Times New Roman" w:hAnsi="Times New Roman" w:cs="Times New Roman"/>
          <w:sz w:val="28"/>
          <w:szCs w:val="28"/>
        </w:rPr>
        <w:t>.</w:t>
      </w:r>
      <w:r w:rsidR="00B14986" w:rsidRPr="008F2921">
        <w:rPr>
          <w:rFonts w:ascii="Times New Roman" w:hAnsi="Times New Roman" w:cs="Times New Roman"/>
          <w:sz w:val="28"/>
          <w:szCs w:val="28"/>
        </w:rPr>
        <w:t xml:space="preserve"> Установить в соответствии с пунктом 3 статьи 217 Бюджетного кодекса Российской </w:t>
      </w:r>
      <w:r w:rsidR="0061768C" w:rsidRPr="008F2921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spellStart"/>
      <w:r w:rsidR="0061768C" w:rsidRPr="00B31333">
        <w:rPr>
          <w:rFonts w:ascii="Times New Roman" w:hAnsi="Times New Roman" w:cs="Times New Roman"/>
          <w:sz w:val="28"/>
          <w:szCs w:val="28"/>
        </w:rPr>
        <w:t>следующие</w:t>
      </w:r>
      <w:r w:rsidR="00B14986" w:rsidRPr="00B31333">
        <w:rPr>
          <w:rFonts w:ascii="Times New Roman" w:hAnsi="Times New Roman" w:cs="Times New Roman"/>
          <w:sz w:val="28"/>
          <w:szCs w:val="28"/>
        </w:rPr>
        <w:t>основани</w:t>
      </w:r>
      <w:r w:rsidR="00B149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14986" w:rsidRPr="00B31333">
        <w:rPr>
          <w:rFonts w:ascii="Times New Roman" w:hAnsi="Times New Roman" w:cs="Times New Roman"/>
          <w:sz w:val="28"/>
          <w:szCs w:val="28"/>
        </w:rPr>
        <w:t xml:space="preserve"> для внесения в ходе исполнения настоящего </w:t>
      </w:r>
      <w:r w:rsidR="00B14986">
        <w:rPr>
          <w:rFonts w:ascii="Times New Roman" w:hAnsi="Times New Roman" w:cs="Times New Roman"/>
          <w:sz w:val="28"/>
          <w:szCs w:val="28"/>
        </w:rPr>
        <w:t>решения</w:t>
      </w:r>
      <w:r w:rsidR="00B14986" w:rsidRPr="00B31333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 w:rsidR="00B14986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="00B14986">
        <w:rPr>
          <w:rFonts w:ascii="Times New Roman" w:hAnsi="Times New Roman" w:cs="Times New Roman"/>
          <w:sz w:val="28"/>
          <w:szCs w:val="28"/>
        </w:rPr>
        <w:t>Стерлитамак</w:t>
      </w:r>
      <w:r w:rsidR="00B14986" w:rsidRPr="00B31333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B14986" w:rsidRPr="00B31333">
        <w:rPr>
          <w:rFonts w:ascii="Times New Roman" w:hAnsi="Times New Roman" w:cs="Times New Roman"/>
          <w:sz w:val="28"/>
          <w:szCs w:val="28"/>
        </w:rPr>
        <w:t xml:space="preserve"> Башкортостан, связанные с особенностями исполнения </w:t>
      </w:r>
      <w:r w:rsidR="00B1498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1768C" w:rsidRPr="00B31333">
        <w:rPr>
          <w:rFonts w:ascii="Times New Roman" w:hAnsi="Times New Roman" w:cs="Times New Roman"/>
          <w:sz w:val="28"/>
          <w:szCs w:val="28"/>
        </w:rPr>
        <w:t>бюджета и</w:t>
      </w:r>
      <w:r w:rsidR="00B14986" w:rsidRPr="00B31333">
        <w:rPr>
          <w:rFonts w:ascii="Times New Roman" w:hAnsi="Times New Roman" w:cs="Times New Roman"/>
          <w:sz w:val="28"/>
          <w:szCs w:val="28"/>
        </w:rPr>
        <w:t xml:space="preserve"> (или) перераспределения бюджетных ассигнований между главными распорядителями бюджетных средств: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33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из бюджета Республики Башкортостан средств в виде </w:t>
      </w:r>
      <w:r w:rsidRPr="00B31333">
        <w:rPr>
          <w:rFonts w:ascii="Times New Roman" w:hAnsi="Times New Roman" w:cs="Times New Roman"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>, субсидий, субвенций, иных межбюджетных трансфертов и прочих безвозмездных поступлений</w:t>
      </w:r>
      <w:r w:rsidRPr="00B31333">
        <w:rPr>
          <w:rFonts w:ascii="Times New Roman" w:hAnsi="Times New Roman" w:cs="Times New Roman"/>
          <w:sz w:val="28"/>
          <w:szCs w:val="28"/>
        </w:rPr>
        <w:t>;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33">
        <w:rPr>
          <w:rFonts w:ascii="Times New Roman" w:hAnsi="Times New Roman" w:cs="Times New Roman"/>
          <w:sz w:val="28"/>
          <w:szCs w:val="28"/>
        </w:rPr>
        <w:t xml:space="preserve">2) использование образованной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31333">
        <w:rPr>
          <w:rFonts w:ascii="Times New Roman" w:hAnsi="Times New Roman" w:cs="Times New Roman"/>
          <w:sz w:val="28"/>
          <w:szCs w:val="28"/>
        </w:rPr>
        <w:t xml:space="preserve">бюджета экономии по отдельным разделам, подразделам, целевым статьям, группам </w:t>
      </w:r>
      <w:proofErr w:type="gramStart"/>
      <w:r w:rsidRPr="00B3133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31333">
        <w:rPr>
          <w:rFonts w:ascii="Times New Roman" w:hAnsi="Times New Roman" w:cs="Times New Roman"/>
          <w:sz w:val="28"/>
          <w:szCs w:val="28"/>
        </w:rPr>
        <w:t>;</w:t>
      </w:r>
    </w:p>
    <w:p w:rsidR="00B14986" w:rsidRPr="00B31333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1333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B2FE4">
        <w:rPr>
          <w:rFonts w:ascii="Times New Roman" w:hAnsi="Times New Roman" w:cs="Times New Roman"/>
          <w:sz w:val="28"/>
          <w:szCs w:val="28"/>
        </w:rPr>
        <w:t>бюджета на 1 января 2020</w:t>
      </w:r>
      <w:r w:rsidRPr="00B31333">
        <w:rPr>
          <w:rFonts w:ascii="Times New Roman" w:hAnsi="Times New Roman" w:cs="Times New Roman"/>
          <w:sz w:val="28"/>
          <w:szCs w:val="28"/>
        </w:rPr>
        <w:t>года;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1333">
        <w:rPr>
          <w:rFonts w:ascii="Times New Roman" w:hAnsi="Times New Roman" w:cs="Times New Roman"/>
          <w:sz w:val="28"/>
          <w:szCs w:val="28"/>
        </w:rPr>
        <w:t xml:space="preserve">) использование средств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133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</w:t>
      </w:r>
      <w:r w:rsidRPr="00B31333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31333">
        <w:rPr>
          <w:rFonts w:ascii="Times New Roman" w:hAnsi="Times New Roman" w:cs="Times New Roman"/>
          <w:sz w:val="28"/>
          <w:szCs w:val="28"/>
        </w:rPr>
        <w:t xml:space="preserve"> Башкортостан;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программы;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выплаты, связанные с исполнением судебных актов по обращению взыскания на средства местного бюджета;</w:t>
      </w:r>
    </w:p>
    <w:p w:rsidR="00B14986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31333">
        <w:rPr>
          <w:rFonts w:ascii="Times New Roman" w:hAnsi="Times New Roman" w:cs="Times New Roman"/>
          <w:sz w:val="28"/>
          <w:szCs w:val="28"/>
        </w:rPr>
        <w:t xml:space="preserve">изменение состава или полномочий (функций)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31333">
        <w:rPr>
          <w:rFonts w:ascii="Times New Roman" w:hAnsi="Times New Roman" w:cs="Times New Roman"/>
          <w:sz w:val="28"/>
          <w:szCs w:val="28"/>
        </w:rPr>
        <w:t xml:space="preserve"> (подведомственных им казенных учреждений);</w:t>
      </w:r>
    </w:p>
    <w:p w:rsidR="00B14986" w:rsidRPr="00B31333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B14986" w:rsidRPr="00B31333" w:rsidRDefault="00B14986" w:rsidP="006164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1333">
        <w:rPr>
          <w:rFonts w:ascii="Times New Roman" w:hAnsi="Times New Roman" w:cs="Times New Roman"/>
          <w:sz w:val="28"/>
          <w:szCs w:val="28"/>
        </w:rPr>
        <w:t>) перераспределение бюджетных ассигнований в пределах, преду</w:t>
      </w:r>
      <w:r>
        <w:rPr>
          <w:rFonts w:ascii="Times New Roman" w:hAnsi="Times New Roman" w:cs="Times New Roman"/>
          <w:sz w:val="28"/>
          <w:szCs w:val="28"/>
        </w:rPr>
        <w:t>смотренных главным распорядителя</w:t>
      </w:r>
      <w:r w:rsidRPr="00B31333">
        <w:rPr>
          <w:rFonts w:ascii="Times New Roman" w:hAnsi="Times New Roman" w:cs="Times New Roman"/>
          <w:sz w:val="28"/>
          <w:szCs w:val="28"/>
        </w:rPr>
        <w:t>м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31333">
        <w:rPr>
          <w:rFonts w:ascii="Times New Roman" w:hAnsi="Times New Roman" w:cs="Times New Roman"/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1333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31333">
        <w:rPr>
          <w:rFonts w:ascii="Times New Roman" w:hAnsi="Times New Roman" w:cs="Times New Roman"/>
          <w:sz w:val="28"/>
          <w:szCs w:val="28"/>
        </w:rPr>
        <w:t xml:space="preserve">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B3133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31333">
        <w:rPr>
          <w:rFonts w:ascii="Times New Roman" w:hAnsi="Times New Roman" w:cs="Times New Roman"/>
          <w:sz w:val="28"/>
          <w:szCs w:val="28"/>
        </w:rPr>
        <w:t>;</w:t>
      </w:r>
    </w:p>
    <w:p w:rsidR="004D63D0" w:rsidRDefault="00B14986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86">
        <w:rPr>
          <w:rFonts w:ascii="Times New Roman" w:hAnsi="Times New Roman" w:cs="Times New Roman"/>
          <w:sz w:val="28"/>
          <w:szCs w:val="28"/>
        </w:rPr>
        <w:t xml:space="preserve">10) перераспределение бюджетных ассигнований, предусмотренных главным распорядителям средств местного бюджета на оплату труда работников органов </w:t>
      </w:r>
      <w:r w:rsidRPr="00B1498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между главными распорядителями средств местного бюджета, разделами, подразделами, целевыми статьями, группами </w:t>
      </w:r>
      <w:proofErr w:type="gramStart"/>
      <w:r w:rsidRPr="00B1498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14986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r w:rsidR="0061768C" w:rsidRPr="00B14986">
        <w:rPr>
          <w:rFonts w:ascii="Times New Roman" w:hAnsi="Times New Roman" w:cs="Times New Roman"/>
          <w:sz w:val="28"/>
          <w:szCs w:val="28"/>
        </w:rPr>
        <w:t>работников органов</w:t>
      </w:r>
      <w:r w:rsidRPr="00B14986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случае принятия </w:t>
      </w:r>
      <w:r w:rsidR="00064EEF">
        <w:rPr>
          <w:rFonts w:ascii="Times New Roman" w:hAnsi="Times New Roman" w:cs="Times New Roman"/>
          <w:sz w:val="28"/>
          <w:szCs w:val="28"/>
        </w:rPr>
        <w:t>администрацией</w:t>
      </w:r>
      <w:r w:rsidR="00064EEF" w:rsidRPr="00B14986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B14986">
        <w:rPr>
          <w:rFonts w:ascii="Times New Roman" w:hAnsi="Times New Roman" w:cs="Times New Roman"/>
          <w:sz w:val="28"/>
          <w:szCs w:val="28"/>
        </w:rPr>
        <w:t xml:space="preserve"> о сокращении численности этих работников;</w:t>
      </w:r>
    </w:p>
    <w:p w:rsidR="00B14986" w:rsidRPr="00B14986" w:rsidRDefault="00B14986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86">
        <w:rPr>
          <w:rFonts w:ascii="Times New Roman" w:hAnsi="Times New Roman" w:cs="Times New Roman"/>
          <w:sz w:val="28"/>
          <w:szCs w:val="28"/>
        </w:rPr>
        <w:t xml:space="preserve">11) перераспределение бюджетных ассигнований на осуществление бюджетных инвестиций в объекты капитального строительства муниципальной собственности и </w:t>
      </w:r>
      <w:r w:rsidR="00926ECE">
        <w:rPr>
          <w:rFonts w:ascii="Times New Roman" w:hAnsi="Times New Roman" w:cs="Times New Roman"/>
          <w:sz w:val="28"/>
          <w:szCs w:val="28"/>
        </w:rPr>
        <w:t>получение</w:t>
      </w:r>
      <w:r w:rsidRPr="00B14986">
        <w:rPr>
          <w:rFonts w:ascii="Times New Roman" w:hAnsi="Times New Roman" w:cs="Times New Roman"/>
          <w:sz w:val="28"/>
          <w:szCs w:val="28"/>
        </w:rPr>
        <w:t xml:space="preserve"> субсидий из вышестоящих бюджетов на </w:t>
      </w:r>
      <w:proofErr w:type="spellStart"/>
      <w:r w:rsidRPr="00B1498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498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</w:t>
      </w:r>
      <w:r w:rsidR="005F0F14">
        <w:rPr>
          <w:rFonts w:ascii="Times New Roman" w:hAnsi="Times New Roman" w:cs="Times New Roman"/>
          <w:sz w:val="28"/>
          <w:szCs w:val="28"/>
        </w:rPr>
        <w:t>ва муниципальной собственности.</w:t>
      </w:r>
    </w:p>
    <w:p w:rsidR="0009442C" w:rsidRDefault="001C6B6F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4986" w:rsidRPr="00B14986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FB2FE4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="000944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42C" w:rsidRDefault="0009442C" w:rsidP="0061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86" w:rsidRPr="00B14986" w:rsidRDefault="00B14986" w:rsidP="006164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8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B14986" w:rsidRPr="00B14986" w:rsidRDefault="00B14986" w:rsidP="006164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86">
        <w:rPr>
          <w:rFonts w:ascii="Times New Roman" w:hAnsi="Times New Roman" w:cs="Times New Roman"/>
          <w:bCs/>
          <w:sz w:val="28"/>
          <w:szCs w:val="28"/>
        </w:rPr>
        <w:t>округа город Стерлитамак</w:t>
      </w:r>
    </w:p>
    <w:p w:rsidR="00B14986" w:rsidRPr="00B14986" w:rsidRDefault="00B14986" w:rsidP="006164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86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B14986">
        <w:rPr>
          <w:rFonts w:ascii="Times New Roman" w:hAnsi="Times New Roman" w:cs="Times New Roman"/>
          <w:bCs/>
          <w:sz w:val="28"/>
          <w:szCs w:val="28"/>
        </w:rPr>
        <w:tab/>
      </w:r>
      <w:r w:rsidRPr="00B14986">
        <w:rPr>
          <w:rFonts w:ascii="Times New Roman" w:hAnsi="Times New Roman" w:cs="Times New Roman"/>
          <w:bCs/>
          <w:sz w:val="28"/>
          <w:szCs w:val="28"/>
        </w:rPr>
        <w:tab/>
      </w:r>
      <w:r w:rsidRPr="00B14986">
        <w:rPr>
          <w:rFonts w:ascii="Times New Roman" w:hAnsi="Times New Roman" w:cs="Times New Roman"/>
          <w:bCs/>
          <w:sz w:val="28"/>
          <w:szCs w:val="28"/>
        </w:rPr>
        <w:tab/>
      </w:r>
      <w:r w:rsidRPr="00B14986">
        <w:rPr>
          <w:rFonts w:ascii="Times New Roman" w:hAnsi="Times New Roman" w:cs="Times New Roman"/>
          <w:bCs/>
          <w:sz w:val="28"/>
          <w:szCs w:val="28"/>
        </w:rPr>
        <w:tab/>
      </w:r>
      <w:r w:rsidRPr="00B14986">
        <w:rPr>
          <w:rFonts w:ascii="Times New Roman" w:hAnsi="Times New Roman" w:cs="Times New Roman"/>
          <w:bCs/>
          <w:sz w:val="28"/>
          <w:szCs w:val="28"/>
        </w:rPr>
        <w:tab/>
      </w:r>
      <w:r w:rsidR="00926ECE">
        <w:rPr>
          <w:rFonts w:ascii="Times New Roman" w:hAnsi="Times New Roman" w:cs="Times New Roman"/>
          <w:bCs/>
          <w:sz w:val="28"/>
          <w:szCs w:val="28"/>
        </w:rPr>
        <w:t>А</w:t>
      </w:r>
      <w:r w:rsidRPr="00B14986">
        <w:rPr>
          <w:rFonts w:ascii="Times New Roman" w:hAnsi="Times New Roman" w:cs="Times New Roman"/>
          <w:bCs/>
          <w:sz w:val="28"/>
          <w:szCs w:val="28"/>
        </w:rPr>
        <w:t>.</w:t>
      </w:r>
      <w:r w:rsidR="00926ECE">
        <w:rPr>
          <w:rFonts w:ascii="Times New Roman" w:hAnsi="Times New Roman" w:cs="Times New Roman"/>
          <w:bCs/>
          <w:sz w:val="28"/>
          <w:szCs w:val="28"/>
        </w:rPr>
        <w:t>А</w:t>
      </w:r>
      <w:r w:rsidRPr="00B14986">
        <w:rPr>
          <w:rFonts w:ascii="Times New Roman" w:hAnsi="Times New Roman" w:cs="Times New Roman"/>
          <w:bCs/>
          <w:sz w:val="28"/>
          <w:szCs w:val="28"/>
        </w:rPr>
        <w:t>.</w:t>
      </w:r>
      <w:r w:rsidR="00926ECE">
        <w:rPr>
          <w:rFonts w:ascii="Times New Roman" w:hAnsi="Times New Roman" w:cs="Times New Roman"/>
          <w:bCs/>
          <w:sz w:val="28"/>
          <w:szCs w:val="28"/>
        </w:rPr>
        <w:t>Ширяев</w:t>
      </w:r>
    </w:p>
    <w:p w:rsidR="005F0F14" w:rsidRDefault="005F0F1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3" w:name="Par12"/>
      <w:bookmarkEnd w:id="3"/>
    </w:p>
    <w:p w:rsidR="005F0F14" w:rsidRDefault="005F0F1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42737" w:rsidRPr="001558AB" w:rsidRDefault="00F42737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2737" w:rsidRPr="001558AB" w:rsidRDefault="00F42737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              </w:t>
      </w:r>
      <w:proofErr w:type="gramStart"/>
      <w:r w:rsidRPr="001558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8AB">
        <w:rPr>
          <w:rFonts w:ascii="Times New Roman" w:hAnsi="Times New Roman" w:cs="Times New Roman"/>
          <w:sz w:val="24"/>
          <w:szCs w:val="24"/>
        </w:rPr>
        <w:t xml:space="preserve"> __________ № _____</w:t>
      </w:r>
    </w:p>
    <w:p w:rsidR="00F42737" w:rsidRPr="001558AB" w:rsidRDefault="00F42737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37" w:rsidRPr="001558AB" w:rsidRDefault="00F42737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A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20</w:t>
      </w:r>
      <w:r w:rsidR="004A0B2C">
        <w:rPr>
          <w:rFonts w:ascii="Times New Roman" w:hAnsi="Times New Roman" w:cs="Times New Roman"/>
          <w:sz w:val="28"/>
          <w:szCs w:val="28"/>
        </w:rPr>
        <w:t>20</w:t>
      </w:r>
      <w:r w:rsidRPr="001558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2737" w:rsidRPr="001558AB" w:rsidRDefault="00F42737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371"/>
        <w:gridCol w:w="1823"/>
      </w:tblGrid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2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Сумма,              тыс</w:t>
            </w:r>
            <w:proofErr w:type="gram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7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23" w:type="dxa"/>
            <w:shd w:val="clear" w:color="auto" w:fill="auto"/>
          </w:tcPr>
          <w:p w:rsidR="00F42737" w:rsidRPr="007D2835" w:rsidRDefault="004A0B2C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42737" w:rsidRPr="007D2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42737" w:rsidRPr="007D2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7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01 03 0100 04 0000 810</w:t>
            </w:r>
          </w:p>
        </w:tc>
        <w:tc>
          <w:tcPr>
            <w:tcW w:w="537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бюджету городского округа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7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43 000,0</w:t>
            </w:r>
          </w:p>
        </w:tc>
      </w:tr>
    </w:tbl>
    <w:p w:rsidR="00F42737" w:rsidRPr="001558AB" w:rsidRDefault="00F42737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37" w:rsidRPr="001558AB" w:rsidRDefault="00F42737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2737" w:rsidRPr="001558AB" w:rsidRDefault="00F42737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              </w:t>
      </w:r>
      <w:proofErr w:type="gramStart"/>
      <w:r w:rsidRPr="001558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8AB">
        <w:rPr>
          <w:rFonts w:ascii="Times New Roman" w:hAnsi="Times New Roman" w:cs="Times New Roman"/>
          <w:sz w:val="24"/>
          <w:szCs w:val="24"/>
        </w:rPr>
        <w:t xml:space="preserve"> __________ № _____</w:t>
      </w:r>
    </w:p>
    <w:p w:rsidR="00F42737" w:rsidRPr="001558AB" w:rsidRDefault="00F42737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37" w:rsidRPr="001558AB" w:rsidRDefault="00F42737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A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плановый период 20</w:t>
      </w:r>
      <w:r w:rsidR="004A0B2C">
        <w:rPr>
          <w:rFonts w:ascii="Times New Roman" w:hAnsi="Times New Roman" w:cs="Times New Roman"/>
          <w:sz w:val="28"/>
          <w:szCs w:val="28"/>
        </w:rPr>
        <w:t>21</w:t>
      </w:r>
      <w:r w:rsidRPr="001558AB">
        <w:rPr>
          <w:rFonts w:ascii="Times New Roman" w:hAnsi="Times New Roman" w:cs="Times New Roman"/>
          <w:sz w:val="28"/>
          <w:szCs w:val="28"/>
        </w:rPr>
        <w:t xml:space="preserve"> и 202</w:t>
      </w:r>
      <w:r w:rsidR="004A0B2C">
        <w:rPr>
          <w:rFonts w:ascii="Times New Roman" w:hAnsi="Times New Roman" w:cs="Times New Roman"/>
          <w:sz w:val="28"/>
          <w:szCs w:val="28"/>
        </w:rPr>
        <w:t>2</w:t>
      </w:r>
      <w:r w:rsidRPr="001558AB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111"/>
        <w:gridCol w:w="1559"/>
        <w:gridCol w:w="1524"/>
      </w:tblGrid>
      <w:tr w:rsidR="00F42737" w:rsidRPr="001558AB" w:rsidTr="00F42737">
        <w:trPr>
          <w:trHeight w:val="33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42737" w:rsidRPr="001558AB" w:rsidTr="00F42737">
        <w:trPr>
          <w:trHeight w:val="488"/>
        </w:trPr>
        <w:tc>
          <w:tcPr>
            <w:tcW w:w="2943" w:type="dxa"/>
            <w:vMerge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37" w:rsidRPr="001558AB" w:rsidTr="00F42737">
        <w:tc>
          <w:tcPr>
            <w:tcW w:w="2943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42737" w:rsidRPr="00EB1EC8" w:rsidRDefault="004A0B2C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42737" w:rsidRPr="007D2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42737" w:rsidRPr="007D2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F42737" w:rsidRPr="00EB1EC8" w:rsidRDefault="004A0B2C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42737" w:rsidRPr="007D2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F42737" w:rsidRPr="007D2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737" w:rsidRPr="007D2835" w:rsidRDefault="004A0B2C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-34 000,0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01 03 0100 04 0000 810</w:t>
            </w:r>
          </w:p>
        </w:tc>
        <w:tc>
          <w:tcPr>
            <w:tcW w:w="411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бюджету городского округа в валюте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737" w:rsidRPr="007D2835" w:rsidRDefault="004A0B2C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-34 </w:t>
            </w:r>
            <w:r w:rsidR="00F42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42737" w:rsidRPr="001558AB" w:rsidTr="00F42737">
        <w:tc>
          <w:tcPr>
            <w:tcW w:w="2943" w:type="dxa"/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shd w:val="clear" w:color="auto" w:fill="auto"/>
          </w:tcPr>
          <w:p w:rsidR="00F42737" w:rsidRPr="007D2835" w:rsidRDefault="00F42737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737" w:rsidRPr="007D2835" w:rsidRDefault="00F42737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737" w:rsidRPr="007D2835" w:rsidRDefault="004A0B2C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F4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64D4" w:rsidRDefault="006164D4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021AF" w:rsidRPr="00C23BD6" w:rsidRDefault="001021AF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021AF" w:rsidRDefault="001021A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23BD6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</w:t>
      </w:r>
      <w:proofErr w:type="gramStart"/>
      <w:r w:rsidRPr="00C23B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3BD6">
        <w:rPr>
          <w:rFonts w:ascii="Times New Roman" w:hAnsi="Times New Roman" w:cs="Times New Roman"/>
          <w:sz w:val="24"/>
          <w:szCs w:val="24"/>
        </w:rPr>
        <w:t xml:space="preserve"> __________ № _____</w:t>
      </w: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городского округа город Стерлитамак Республики Башкортостан</w:t>
      </w:r>
    </w:p>
    <w:p w:rsidR="001021AF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6060"/>
      </w:tblGrid>
      <w:tr w:rsidR="001021AF" w:rsidTr="001021AF">
        <w:trPr>
          <w:trHeight w:val="338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               Российской Федерации</w:t>
            </w:r>
          </w:p>
        </w:tc>
        <w:tc>
          <w:tcPr>
            <w:tcW w:w="6060" w:type="dxa"/>
            <w:vMerge w:val="restart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городского округа город Стерлитамак Республики Башкортостан</w:t>
            </w:r>
          </w:p>
        </w:tc>
      </w:tr>
      <w:tr w:rsidR="001021AF" w:rsidTr="001021AF">
        <w:trPr>
          <w:trHeight w:val="48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доходов бюджета городского округа город Стерлитамак Республики Башкортостан</w:t>
            </w:r>
          </w:p>
        </w:tc>
        <w:tc>
          <w:tcPr>
            <w:tcW w:w="6060" w:type="dxa"/>
            <w:vMerge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C7651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F">
              <w:rPr>
                <w:rFonts w:ascii="Times New Roman" w:hAnsi="Times New Roman" w:cs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C7651F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доходов от компенсации затрат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3610B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D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6060" w:type="dxa"/>
            <w:shd w:val="clear" w:color="auto" w:fill="auto"/>
          </w:tcPr>
          <w:p w:rsidR="001021AF" w:rsidRPr="00132570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1 16 23042 04 0000 140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1 16 51020 02 0000 140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C36E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  <w:r w:rsidR="00C36E1E">
              <w:rPr>
                <w:rFonts w:ascii="Times New Roman" w:hAnsi="Times New Roman" w:cs="Times New Roman"/>
                <w:sz w:val="24"/>
                <w:szCs w:val="24"/>
              </w:rPr>
              <w:t>, благоустройства и инженерного обеспечения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Стерлитамак Республики Башкортостан»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C7651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F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6060" w:type="dxa"/>
            <w:shd w:val="clear" w:color="auto" w:fill="auto"/>
          </w:tcPr>
          <w:p w:rsidR="001021AF" w:rsidRPr="00C7651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1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1 16 37030 04 0000 140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732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город Стерлитамак Республики Башкортостан 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1 16 23042 04 0000 140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1 16 32000 04 0000 140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1 18 04000 04 0000 180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1 18 04100 04 0000 151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городских округов по решениям о взыскании средств из иных бюджето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бюджетной системы Российской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1 18 04200 04 0000 151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системы Российской Федерации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Иные доходы бюджета городского округа город Стерлитамак Республики Башкортостан,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1 11 09014 04 0000 120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1 11 09024 04 0000 120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 том числе казенных)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1 14 03040 04 0000 440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 (организациями) городских округов за выполнение определенных функций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1 16 23042 04 0000 140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1 16 32000 04 0000 140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21AF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060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</w:tbl>
    <w:p w:rsidR="001021AF" w:rsidRDefault="001021AF" w:rsidP="0061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3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333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городского округа город Стерлитамак Республики Башкортостан, в пределах компетенции главных администраторов доходов бюджета городского округа город Стерлитамак Республики Башкортостан.</w:t>
      </w:r>
    </w:p>
    <w:p w:rsidR="001021AF" w:rsidRDefault="001021AF" w:rsidP="0061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FF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FF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Администраторами доходов бюджета городского округа город Стерлитамак Республики Башкортостан по статьям, подстатьям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городского округа город Стерлитамак Республики Башкортостан) являются уполномоченные органы местного самоуправления городского округа,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созданные ими казенные учреждения, предоставившие соответствующие межбюджетные трансферты.</w:t>
      </w:r>
    </w:p>
    <w:p w:rsidR="001021AF" w:rsidRDefault="001021AF" w:rsidP="0061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Администраторами доходов бюджета городского округа город Стерлитамак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городского округа, а также созданные ими казенные учреждения, являющиеся получателями указанных средств.</w:t>
      </w:r>
    </w:p>
    <w:p w:rsidR="001021AF" w:rsidRPr="001558AB" w:rsidRDefault="001021A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21AF" w:rsidRPr="001558AB" w:rsidRDefault="001021A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              </w:t>
      </w:r>
      <w:proofErr w:type="gramStart"/>
      <w:r w:rsidRPr="001558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8A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</w:t>
      </w:r>
    </w:p>
    <w:p w:rsidR="001021AF" w:rsidRPr="001558AB" w:rsidRDefault="001021AF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AF" w:rsidRPr="001558AB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AB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1558A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1558AB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6060"/>
      </w:tblGrid>
      <w:tr w:rsidR="001021AF" w:rsidRPr="001558AB" w:rsidTr="001021AF">
        <w:trPr>
          <w:trHeight w:val="338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               Российской Федерации</w:t>
            </w:r>
          </w:p>
        </w:tc>
        <w:tc>
          <w:tcPr>
            <w:tcW w:w="6060" w:type="dxa"/>
            <w:vMerge w:val="restart"/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городского округа</w:t>
            </w:r>
            <w:proofErr w:type="gramEnd"/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город Стерлитамак Республики Башкортостан</w:t>
            </w:r>
          </w:p>
        </w:tc>
      </w:tr>
      <w:tr w:rsidR="001021AF" w:rsidRPr="001558AB" w:rsidTr="001021AF">
        <w:trPr>
          <w:trHeight w:val="48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дефицита бюджета городского округа город Стерлитамак Республики Башкортостан</w:t>
            </w:r>
          </w:p>
        </w:tc>
        <w:tc>
          <w:tcPr>
            <w:tcW w:w="6060" w:type="dxa"/>
            <w:vMerge/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F" w:rsidRPr="001558AB" w:rsidTr="001021A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1AF" w:rsidRPr="001558AB" w:rsidTr="001021AF"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0102000004 0000 710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бюджету городского округа в валюте Российской Федерации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0102000004 0000 810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бюджету городского округа в валюте Российской Федерации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0106040104 0000 810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0106050104 0000 640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бюджета городского округа в валюте Российской Федерации</w:t>
            </w:r>
          </w:p>
        </w:tc>
      </w:tr>
      <w:tr w:rsidR="001021AF" w:rsidRPr="001558AB" w:rsidTr="001021AF"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0103010004 0000 710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бюджету городского округа в валюте Российской Федерации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0103010004 0000 810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бюджету городского округа в валюте Российской Федерации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0105020104 0000 510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</w:tr>
      <w:tr w:rsidR="001021AF" w:rsidRPr="001558AB" w:rsidTr="001021AF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1AF" w:rsidRPr="007D283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0105020104 0000 610</w:t>
            </w:r>
          </w:p>
        </w:tc>
        <w:tc>
          <w:tcPr>
            <w:tcW w:w="6060" w:type="dxa"/>
            <w:shd w:val="clear" w:color="auto" w:fill="auto"/>
          </w:tcPr>
          <w:p w:rsidR="001021AF" w:rsidRPr="007D2835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</w:tr>
    </w:tbl>
    <w:p w:rsidR="001021AF" w:rsidRDefault="001021A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07839" w:rsidRDefault="00907839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3E0F" w:rsidRDefault="00C33E0F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021AF" w:rsidRPr="00C23BD6" w:rsidRDefault="001021AF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1021AF" w:rsidRDefault="001021A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23BD6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</w:t>
      </w:r>
      <w:proofErr w:type="gramStart"/>
      <w:r w:rsidRPr="00C23B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3BD6">
        <w:rPr>
          <w:rFonts w:ascii="Times New Roman" w:hAnsi="Times New Roman" w:cs="Times New Roman"/>
          <w:sz w:val="24"/>
          <w:szCs w:val="24"/>
        </w:rPr>
        <w:t xml:space="preserve"> __________ № _____</w:t>
      </w: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доходов в местный бюджет на 2020 год</w:t>
      </w:r>
    </w:p>
    <w:p w:rsidR="001021AF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5489"/>
        <w:gridCol w:w="1792"/>
      </w:tblGrid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подстатьи, элементов,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Сумма,              тыс</w:t>
            </w: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021AF" w:rsidTr="001021AF">
        <w:tc>
          <w:tcPr>
            <w:tcW w:w="2572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1AF" w:rsidTr="001021AF">
        <w:tc>
          <w:tcPr>
            <w:tcW w:w="2572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shd w:val="clear" w:color="auto" w:fill="auto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5 449 550,9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1 936 560,0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575 200,0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0C2542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2">
              <w:rPr>
                <w:rFonts w:ascii="Times New Roman" w:hAnsi="Times New Roman" w:cs="Times New Roman"/>
                <w:sz w:val="24"/>
                <w:szCs w:val="24"/>
              </w:rPr>
              <w:t xml:space="preserve">575 200,0 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552 640,0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11 629,0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11 629,0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3 430,0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8 171,0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8 171,0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376 553,0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160 630,0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160 630,0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83 573,0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83 573,0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264 329,0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117 822,0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117 822,0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1 06 02000 02 0000 110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19 493,0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19 493,0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127 014,0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92 048,0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34 966,0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1 07 00000 00 0000 110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 xml:space="preserve"> 49 470,0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специального разрешения на движение по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1 08 07173 01 0000 110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1021AF" w:rsidRPr="00DE1B8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1 11 00000 00 0000 00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535 995,0</w:t>
            </w:r>
          </w:p>
        </w:tc>
      </w:tr>
      <w:tr w:rsidR="001021AF" w:rsidRPr="00DE1B8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A85B9A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A85B9A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B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DE1B8F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489" w:type="dxa"/>
            <w:shd w:val="clear" w:color="auto" w:fill="auto"/>
          </w:tcPr>
          <w:p w:rsidR="001021AF" w:rsidRPr="00DE1B8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1 11 09040 00 0000 120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11 483,0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C035A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A5">
              <w:rPr>
                <w:rFonts w:ascii="Times New Roman" w:hAnsi="Times New Roman" w:cs="Times New Roman"/>
                <w:sz w:val="24"/>
                <w:szCs w:val="24"/>
              </w:rPr>
              <w:t>11 483,0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10 504,0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2 666,0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100 725,0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CF1C60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60">
              <w:rPr>
                <w:rFonts w:ascii="Times New Roman" w:hAnsi="Times New Roman" w:cs="Times New Roman"/>
                <w:sz w:val="24"/>
                <w:szCs w:val="24"/>
              </w:rPr>
              <w:t>88 000,0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CF1C60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60">
              <w:rPr>
                <w:rFonts w:ascii="Times New Roman" w:hAnsi="Times New Roman" w:cs="Times New Roman"/>
                <w:sz w:val="24"/>
                <w:szCs w:val="24"/>
              </w:rPr>
              <w:t>88 00,0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1 14 06000 00 0000 430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8 242,0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5 100,0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1 16 37030 04 0000 140</w:t>
            </w:r>
          </w:p>
        </w:tc>
        <w:tc>
          <w:tcPr>
            <w:tcW w:w="5489" w:type="dxa"/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5489" w:type="dxa"/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5489" w:type="dxa"/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489" w:type="dxa"/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89" w:type="dxa"/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2 164,0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2 164,0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2 164,0</w:t>
            </w:r>
          </w:p>
        </w:tc>
      </w:tr>
      <w:tr w:rsidR="001021AF" w:rsidRPr="00E84FBC" w:rsidTr="001021AF">
        <w:trPr>
          <w:trHeight w:val="705"/>
        </w:trPr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2 00 00000 00 000 0000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1021AF" w:rsidRPr="00DB7B5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3 512 990,9</w:t>
            </w:r>
          </w:p>
        </w:tc>
      </w:tr>
      <w:tr w:rsidR="001021AF" w:rsidRPr="00E84FBC" w:rsidTr="001021AF"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89" w:type="dxa"/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231 445,9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190 027,8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41 418,1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489" w:type="dxa"/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 xml:space="preserve"> 455 690,3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6 168,2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 114 686,3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2 02 29998 04 0000 150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6 234,2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834238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328 601,6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2 02 29999 04 7204 150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(д</w:t>
            </w:r>
            <w:r w:rsidRPr="00FA2822">
              <w:rPr>
                <w:rFonts w:ascii="Times New Roman" w:hAnsi="Times New Roman" w:cs="Times New Roman"/>
                <w:sz w:val="24"/>
                <w:szCs w:val="24"/>
              </w:rPr>
              <w:t>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22 978,1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2 02 29999 04 7205 150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4C86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44 087,8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2 02 29999 04 7208 150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D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обучающихся с </w:t>
            </w:r>
            <w:r w:rsidRPr="006D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муниципальных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24 235,2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4A4BB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</w:t>
            </w:r>
            <w:r w:rsidRPr="004A4BBD">
              <w:rPr>
                <w:rFonts w:ascii="Times New Roman" w:hAnsi="Times New Roman" w:cs="Times New Roman"/>
                <w:sz w:val="24"/>
                <w:szCs w:val="24"/>
              </w:rPr>
              <w:t xml:space="preserve"> 04 7211 150</w:t>
            </w:r>
          </w:p>
        </w:tc>
        <w:tc>
          <w:tcPr>
            <w:tcW w:w="5489" w:type="dxa"/>
            <w:shd w:val="clear" w:color="auto" w:fill="auto"/>
          </w:tcPr>
          <w:p w:rsidR="001021AF" w:rsidRPr="004A4BB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D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4 003,2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2 02 29999 04 7220 150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бюджета)</w:t>
            </w:r>
            <w:proofErr w:type="gramEnd"/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23 350,0</w:t>
            </w:r>
          </w:p>
        </w:tc>
      </w:tr>
      <w:tr w:rsidR="001021AF" w:rsidRPr="00BB79B5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2 02 29999 04 7221 150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20 076,6</w:t>
            </w:r>
          </w:p>
        </w:tc>
      </w:tr>
      <w:tr w:rsidR="001021AF" w:rsidRPr="00BB79B5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2 02 29999 04 7231 150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13 532,0</w:t>
            </w:r>
          </w:p>
        </w:tc>
      </w:tr>
      <w:tr w:rsidR="001021AF" w:rsidRPr="00BB79B5" w:rsidTr="001021AF">
        <w:tc>
          <w:tcPr>
            <w:tcW w:w="2572" w:type="dxa"/>
            <w:shd w:val="clear" w:color="auto" w:fill="auto"/>
            <w:vAlign w:val="center"/>
          </w:tcPr>
          <w:p w:rsidR="001021AF" w:rsidRPr="00CD012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2D">
              <w:rPr>
                <w:rFonts w:ascii="Times New Roman" w:hAnsi="Times New Roman" w:cs="Times New Roman"/>
                <w:sz w:val="24"/>
                <w:szCs w:val="24"/>
              </w:rPr>
              <w:t xml:space="preserve">2 02 29999 04 7248 150 </w:t>
            </w:r>
          </w:p>
        </w:tc>
        <w:tc>
          <w:tcPr>
            <w:tcW w:w="5489" w:type="dxa"/>
            <w:shd w:val="clear" w:color="auto" w:fill="auto"/>
          </w:tcPr>
          <w:p w:rsidR="001021AF" w:rsidRPr="00CD012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2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CD012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119 211,2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2 02 29999 04 7252 150</w:t>
            </w:r>
          </w:p>
        </w:tc>
        <w:tc>
          <w:tcPr>
            <w:tcW w:w="5489" w:type="dxa"/>
            <w:shd w:val="clear" w:color="auto" w:fill="auto"/>
          </w:tcPr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(реализация мероприятий по развитию образовательных организаций)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14 183,4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2 02 29999 04 7252 150</w:t>
            </w:r>
          </w:p>
        </w:tc>
        <w:tc>
          <w:tcPr>
            <w:tcW w:w="5489" w:type="dxa"/>
            <w:shd w:val="clear" w:color="auto" w:fill="auto"/>
          </w:tcPr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36 225,0</w:t>
            </w:r>
          </w:p>
        </w:tc>
      </w:tr>
      <w:tr w:rsidR="00834238" w:rsidTr="001021AF">
        <w:tc>
          <w:tcPr>
            <w:tcW w:w="2572" w:type="dxa"/>
            <w:shd w:val="clear" w:color="auto" w:fill="auto"/>
            <w:vAlign w:val="center"/>
          </w:tcPr>
          <w:p w:rsidR="00834238" w:rsidRPr="007B1656" w:rsidRDefault="00834238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2 02 29999 04 7255 150</w:t>
            </w:r>
          </w:p>
        </w:tc>
        <w:tc>
          <w:tcPr>
            <w:tcW w:w="5489" w:type="dxa"/>
            <w:shd w:val="clear" w:color="auto" w:fill="auto"/>
          </w:tcPr>
          <w:p w:rsidR="00834238" w:rsidRPr="007B1656" w:rsidRDefault="00834238" w:rsidP="0061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34238" w:rsidRPr="007B1656" w:rsidRDefault="00834238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2 368,0 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7B1656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2 02 29999 04 729</w:t>
            </w:r>
            <w:r w:rsidR="001021AF"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0 150</w:t>
            </w:r>
          </w:p>
        </w:tc>
        <w:tc>
          <w:tcPr>
            <w:tcW w:w="5489" w:type="dxa"/>
            <w:shd w:val="clear" w:color="auto" w:fill="auto"/>
          </w:tcPr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подготовки) в рамках регионального проекта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4 351,1</w:t>
            </w:r>
          </w:p>
        </w:tc>
      </w:tr>
      <w:tr w:rsidR="001021AF" w:rsidRPr="008E2047" w:rsidTr="001021AF"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489" w:type="dxa"/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2 583 355,7</w:t>
            </w:r>
          </w:p>
        </w:tc>
      </w:tr>
      <w:tr w:rsidR="001021AF" w:rsidRPr="008E2047" w:rsidTr="001021AF">
        <w:tc>
          <w:tcPr>
            <w:tcW w:w="2572" w:type="dxa"/>
            <w:shd w:val="clear" w:color="auto" w:fill="auto"/>
            <w:vAlign w:val="center"/>
          </w:tcPr>
          <w:p w:rsidR="001021AF" w:rsidRPr="00E35A6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DF3A43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45D7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B">
              <w:rPr>
                <w:rFonts w:ascii="Times New Roman" w:hAnsi="Times New Roman" w:cs="Times New Roman"/>
                <w:sz w:val="24"/>
                <w:szCs w:val="24"/>
              </w:rPr>
              <w:t>2 475 411,2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2 02 30024 04 7302 150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756 994,3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2 02 30024 04 7303 150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10 609,9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2 02 30024 04 7304 150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1 017 524,2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2 02 30024 04 7305 150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50 748,0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2 02 30024 04 7306 150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16 226,1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2 02 30024 04 7308 150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3 121,0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2 02 30024 04 7309 150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1 802,2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1 627,2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2 02 30024 04 7314 150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2 02 30024 04 7315 150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77 847,5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2 02 30024 04 7316 150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15 048,0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2 02 30024 04 7317 150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4 764,2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2 02 30024 04 7318 150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9 139,4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2 02 30024 04 7319 150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56 902,7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2 02 30024 04 7321 150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266 040,3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2 02 30024 04 7331 150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106 518,7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2 02 30024 04 7332 150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8 437,8 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2 02 30024 04 7334 150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2 974,3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2 02 30024 04 7335 150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27 116,1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2 02 30024 04 7336 150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40 612,3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2 02 30024 04 7337 150</w:t>
            </w:r>
          </w:p>
        </w:tc>
        <w:tc>
          <w:tcPr>
            <w:tcW w:w="5489" w:type="dxa"/>
            <w:shd w:val="clear" w:color="auto" w:fill="auto"/>
          </w:tcPr>
          <w:p w:rsidR="001021AF" w:rsidRPr="002C762E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</w:t>
            </w:r>
            <w:r w:rsidRPr="00B50E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E7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1 012,9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86 607,7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2 02 35082 04 0000 150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12 774,2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2 02 35260 04 0000 150</w:t>
            </w:r>
          </w:p>
        </w:tc>
        <w:tc>
          <w:tcPr>
            <w:tcW w:w="5489" w:type="dxa"/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4 149,4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4 315,9</w:t>
            </w:r>
          </w:p>
        </w:tc>
      </w:tr>
      <w:tr w:rsidR="001021AF" w:rsidTr="001021AF">
        <w:trPr>
          <w:trHeight w:val="567"/>
        </w:trPr>
        <w:tc>
          <w:tcPr>
            <w:tcW w:w="257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242 499,0</w:t>
            </w:r>
          </w:p>
        </w:tc>
      </w:tr>
      <w:tr w:rsidR="00DE2CD9" w:rsidTr="00DE2CD9">
        <w:trPr>
          <w:trHeight w:val="567"/>
        </w:trPr>
        <w:tc>
          <w:tcPr>
            <w:tcW w:w="2572" w:type="dxa"/>
            <w:shd w:val="clear" w:color="auto" w:fill="auto"/>
            <w:vAlign w:val="center"/>
          </w:tcPr>
          <w:p w:rsidR="00DE2CD9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489" w:type="dxa"/>
            <w:shd w:val="clear" w:color="auto" w:fill="auto"/>
          </w:tcPr>
          <w:p w:rsidR="00DE2CD9" w:rsidRDefault="00DE2CD9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E2CD9" w:rsidRPr="008C023F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187 000,0</w:t>
            </w:r>
          </w:p>
        </w:tc>
      </w:tr>
      <w:tr w:rsidR="001021AF" w:rsidTr="001021AF">
        <w:tc>
          <w:tcPr>
            <w:tcW w:w="2572" w:type="dxa"/>
            <w:shd w:val="clear" w:color="auto" w:fill="auto"/>
            <w:vAlign w:val="center"/>
          </w:tcPr>
          <w:p w:rsidR="001021AF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2 02 49999 04 7412</w:t>
            </w:r>
            <w:r w:rsidR="001021A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489" w:type="dxa"/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1AF" w:rsidRPr="008C023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55 499,0</w:t>
            </w:r>
          </w:p>
        </w:tc>
      </w:tr>
    </w:tbl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F" w:rsidRDefault="001021AF" w:rsidP="006164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021AF" w:rsidRDefault="001021A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_______</w:t>
      </w: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AF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доходов в местный бюджет на 2021-2022 годы</w:t>
      </w:r>
    </w:p>
    <w:p w:rsidR="001021AF" w:rsidRDefault="001021AF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4259"/>
        <w:gridCol w:w="1382"/>
        <w:gridCol w:w="1665"/>
      </w:tblGrid>
      <w:tr w:rsidR="001021AF" w:rsidTr="001021AF">
        <w:trPr>
          <w:trHeight w:val="526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подстатьи, элементов,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1021AF" w:rsidTr="001021AF">
        <w:trPr>
          <w:trHeight w:val="580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5 661 698,6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6 048 299,5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1 985 547,0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2 024 068,0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653 214,8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698 718,2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653 214,8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698 718,2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627 640,0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671 451,3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6 466,8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20 466,9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12 510,0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12 817,0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12 510,0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12 817,0</w:t>
            </w:r>
          </w:p>
        </w:tc>
      </w:tr>
      <w:tr w:rsidR="001021AF" w:rsidTr="001021AF">
        <w:trPr>
          <w:trHeight w:val="45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3 796,0</w:t>
            </w:r>
          </w:p>
        </w:tc>
      </w:tr>
      <w:tr w:rsidR="001021AF" w:rsidTr="001021AF">
        <w:trPr>
          <w:trHeight w:val="45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3 796,0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8 776,0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8 991,0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8 776,0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8 991,0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364 691,0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376 860,0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203 765,0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203 765,0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97 415,0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97 415,0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50 696,0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50 696,0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271 816,0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278 531,0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124 012,0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127 059,0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ставке, применяемой к объекту налогообложения,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расположенному в границах городского округа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124 012,0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127 059,0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1 06 02000 02 0000 110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22 516,0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22 516,0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127 976,0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128 956,0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92 968,0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93 897,0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35 059,0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49 680,0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49 990,0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515 685,0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505 235,0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CE303C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CE303C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509 200,0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499 200,0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5 200,0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E1B8F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E1B8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1 11 07000 00 0000 120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11 623,0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11 623,0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C035A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A5">
              <w:rPr>
                <w:rFonts w:ascii="Times New Roman" w:hAnsi="Times New Roman" w:cs="Times New Roman"/>
                <w:sz w:val="24"/>
                <w:szCs w:val="24"/>
              </w:rPr>
              <w:t>11 623,0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C035A5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A5">
              <w:rPr>
                <w:rFonts w:ascii="Times New Roman" w:hAnsi="Times New Roman" w:cs="Times New Roman"/>
                <w:sz w:val="24"/>
                <w:szCs w:val="24"/>
              </w:rPr>
              <w:t>11 623,0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1 12 01030 01 0000 120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1 12 01040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10 622,0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7 872,0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95 160,0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 xml:space="preserve"> 79 160,0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847B62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62">
              <w:rPr>
                <w:rFonts w:ascii="Times New Roman" w:hAnsi="Times New Roman" w:cs="Times New Roman"/>
                <w:sz w:val="24"/>
                <w:szCs w:val="24"/>
              </w:rPr>
              <w:t>83 000,0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847B62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62">
              <w:rPr>
                <w:rFonts w:ascii="Times New Roman" w:hAnsi="Times New Roman" w:cs="Times New Roman"/>
                <w:sz w:val="24"/>
                <w:szCs w:val="24"/>
              </w:rPr>
              <w:t>67 000,0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847B62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62">
              <w:rPr>
                <w:rFonts w:ascii="Times New Roman" w:hAnsi="Times New Roman" w:cs="Times New Roman"/>
                <w:sz w:val="24"/>
                <w:szCs w:val="24"/>
              </w:rPr>
              <w:t>83 000,0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847B62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62">
              <w:rPr>
                <w:rFonts w:ascii="Times New Roman" w:hAnsi="Times New Roman" w:cs="Times New Roman"/>
                <w:sz w:val="24"/>
                <w:szCs w:val="24"/>
              </w:rPr>
              <w:t>67 000,0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находятся в </w:t>
            </w: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1 14 06300 00 0000 430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8 372,0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8 494,0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8D2981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sz w:val="24"/>
                <w:szCs w:val="24"/>
              </w:rPr>
              <w:t>5 200,0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8D2981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1 16 37030 04 0000 140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1 16 51020 02 0000 140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1E2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зачисляемые в бюджеты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1 16 90000 00 0000 140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E2B3B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E2B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2 015,2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1 839,8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2 015,2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1 839,8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2 015,2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1 839,8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2 00 00000 00 000 0000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1AF" w:rsidRPr="00DB7B5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3 676 151,6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4 024 231,5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202 624,5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107 576,4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 xml:space="preserve"> 2 02 15001 04 0000 150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185 115,0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52 253,8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17 509,5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55 322,6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502 511,1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 xml:space="preserve">809 362,1 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369 803,6</w:t>
            </w:r>
          </w:p>
        </w:tc>
      </w:tr>
      <w:tr w:rsidR="001021AF" w:rsidRPr="00A92667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6 183,2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5 956,0</w:t>
            </w:r>
          </w:p>
        </w:tc>
      </w:tr>
      <w:tr w:rsidR="001021AF" w:rsidRPr="00A92667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 xml:space="preserve"> 114 686,3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119 571,6</w:t>
            </w:r>
          </w:p>
        </w:tc>
      </w:tr>
      <w:tr w:rsidR="001021AF" w:rsidRPr="009A6B0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2 02 29998 04 0000 150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6 234,2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6 234,2</w:t>
            </w:r>
          </w:p>
        </w:tc>
      </w:tr>
      <w:tr w:rsidR="001021AF" w:rsidRPr="009A6B0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2CD9">
              <w:rPr>
                <w:rFonts w:ascii="Times New Roman" w:hAnsi="Times New Roman" w:cs="Times New Roman"/>
                <w:sz w:val="24"/>
                <w:szCs w:val="24"/>
              </w:rPr>
              <w:t>5 407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2CD9">
              <w:rPr>
                <w:rFonts w:ascii="Times New Roman" w:hAnsi="Times New Roman" w:cs="Times New Roman"/>
                <w:sz w:val="24"/>
                <w:szCs w:val="24"/>
              </w:rPr>
              <w:t>7 796,7</w:t>
            </w:r>
          </w:p>
        </w:tc>
      </w:tr>
      <w:tr w:rsidR="001021AF" w:rsidRPr="009A6B0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2 02 29999 04 7204 150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(д</w:t>
            </w:r>
            <w:r w:rsidRPr="00FA2822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</w:t>
            </w:r>
            <w:r w:rsidRPr="00FA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24 562,6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26 199,8</w:t>
            </w:r>
          </w:p>
        </w:tc>
      </w:tr>
      <w:tr w:rsidR="001021AF" w:rsidRPr="009A6B0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2 02 29999 04 7205 150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884C86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47 129,8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50 237,9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2 02 29999 04 7208 150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6D6DCF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24 235,2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24 235,2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2 02 29999 04 7220 150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23 341,2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23 475,0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2 02 29999 04 7231 150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1D32D7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2F0545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13 532,0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13 532,0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CD012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2D">
              <w:rPr>
                <w:rFonts w:ascii="Times New Roman" w:hAnsi="Times New Roman" w:cs="Times New Roman"/>
                <w:sz w:val="24"/>
                <w:szCs w:val="24"/>
              </w:rPr>
              <w:t>2 02 29999 04 7248 150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CD012D" w:rsidRDefault="001021AF" w:rsidP="0061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2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CD012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76 351,6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9A6B0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F">
              <w:rPr>
                <w:rFonts w:ascii="Times New Roman" w:hAnsi="Times New Roman" w:cs="Times New Roman"/>
                <w:sz w:val="24"/>
                <w:szCs w:val="24"/>
              </w:rPr>
              <w:t>76 351,6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2 02 29999 04 7252 150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 (реализация мероприятий по развитию образовательных организаций)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14 183,4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14 183,4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2 02 29999 04 7252 150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DE2CD9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7B1656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2 02 29999 04 7255 150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D9" w:rsidRPr="007B1656" w:rsidRDefault="00DE2CD9" w:rsidP="0061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7B1656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2 368,0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7B1656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2 02 29999 04 72</w:t>
            </w:r>
            <w:r w:rsidR="00DE2CD9"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  <w:p w:rsidR="001021AF" w:rsidRPr="007B165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подготовки) в рамках регионального проекта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9 703,6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7B1656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37 213,8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 xml:space="preserve">2 729 000,0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2 880 797,0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42179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692F39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F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692F39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39">
              <w:rPr>
                <w:rFonts w:ascii="Times New Roman" w:hAnsi="Times New Roman" w:cs="Times New Roman"/>
                <w:sz w:val="24"/>
                <w:szCs w:val="24"/>
              </w:rPr>
              <w:t>2 621 778,0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692F39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2 769 584,6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2 02 30024 04 7302 150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802 333,3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855 842,0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2 02 30024 04 7303 150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</w:t>
            </w:r>
            <w:r w:rsidRPr="00E7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предоставляющих дошкольное образование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11 002,9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11 002,9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2 02 30024 04 7304 150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1 087 690,6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1 167 092,0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2 02 30024 04 7305 150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50 748,0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50 748,0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2 02 30024 04 7306 150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16 847,3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17 345,9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2 02 30024 04 7308 150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государственных полномочий по образованию и обеспечению в пределах муниципального образования </w:t>
            </w:r>
            <w:r w:rsidRPr="00B6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3 240,8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3 337,7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2 02 30024 04 7309 150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1 871,6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1 927,2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1 627,2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1 627,2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2 02 30024 04 7314 150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1021AF" w:rsidRPr="002901E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2 02 30024 04 7315 150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</w:t>
            </w:r>
            <w:r w:rsidRPr="00E7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80 960,3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80 960,3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2 02 30024 04 7316 150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15 048,0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15 048,0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2 02 30024 04 7317 150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5 176,8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5 176,8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2 02 30024 04 7318 150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9 680,9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10 106,9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2 02 30024 04 7319 150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59 168,0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61 795,8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2 02 30024 04 7321 150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B6287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87B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E7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282 673,8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291 898,8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2 02 30024 04 7331 150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112 634,2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114 014,1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2 02 30024 04 7332 150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E71C3B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3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E7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8 978,2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9 463,9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2 02 30024 04 7334 150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A2141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2 974,3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2 974,3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2 02 30024 04 7335 150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A2141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27 116,1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27 116,1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2 02 30024 04 7336 150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A21416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40 612,3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40 674,5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2 02 30024 04 7337 150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7C1DB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B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1 049,3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1 088,1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892134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90 071,7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93 674,8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892134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12 774,2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12 256,3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7C1DB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B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7C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юрисдикции в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837,9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1D32D7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2 02 35260 04 0000 150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AF" w:rsidRPr="007C1DBF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4 272,2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0F21F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D">
              <w:rPr>
                <w:rFonts w:ascii="Times New Roman" w:hAnsi="Times New Roman" w:cs="Times New Roman"/>
                <w:sz w:val="24"/>
                <w:szCs w:val="24"/>
              </w:rPr>
              <w:t>4 443,4</w:t>
            </w:r>
          </w:p>
        </w:tc>
      </w:tr>
      <w:tr w:rsidR="001021AF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242 016,0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AF" w:rsidRPr="00DB7B5D" w:rsidRDefault="001021A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5D">
              <w:rPr>
                <w:rFonts w:ascii="Times New Roman" w:hAnsi="Times New Roman" w:cs="Times New Roman"/>
                <w:sz w:val="24"/>
                <w:szCs w:val="24"/>
              </w:rPr>
              <w:t>226 496,0</w:t>
            </w:r>
          </w:p>
        </w:tc>
      </w:tr>
      <w:tr w:rsidR="00DE2CD9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D9" w:rsidRDefault="00DE2CD9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BC45FD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D">
              <w:rPr>
                <w:rFonts w:ascii="Times New Roman" w:hAnsi="Times New Roman" w:cs="Times New Roman"/>
                <w:sz w:val="24"/>
                <w:szCs w:val="24"/>
              </w:rPr>
              <w:t>181 000,0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BC45FD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D">
              <w:rPr>
                <w:rFonts w:ascii="Times New Roman" w:hAnsi="Times New Roman" w:cs="Times New Roman"/>
                <w:sz w:val="24"/>
                <w:szCs w:val="24"/>
              </w:rPr>
              <w:t>181 000,0</w:t>
            </w:r>
          </w:p>
        </w:tc>
      </w:tr>
      <w:tr w:rsidR="00DE2CD9" w:rsidTr="001021A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2 02 49999 04 7412 150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D9" w:rsidRDefault="00DE2CD9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BC45FD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D">
              <w:rPr>
                <w:rFonts w:ascii="Times New Roman" w:hAnsi="Times New Roman" w:cs="Times New Roman"/>
                <w:sz w:val="24"/>
                <w:szCs w:val="24"/>
              </w:rPr>
              <w:t>61 016,0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D9" w:rsidRPr="00BC45FD" w:rsidRDefault="00DE2CD9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D">
              <w:rPr>
                <w:rFonts w:ascii="Times New Roman" w:hAnsi="Times New Roman" w:cs="Times New Roman"/>
                <w:sz w:val="24"/>
                <w:szCs w:val="24"/>
              </w:rPr>
              <w:t>45 496,0</w:t>
            </w:r>
          </w:p>
        </w:tc>
      </w:tr>
    </w:tbl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F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9E1" w:rsidRDefault="007539E1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1558AB" w:rsidRDefault="00C33E0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33E0F" w:rsidRPr="001558AB" w:rsidRDefault="00C33E0F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Республики Башкортостан               </w:t>
      </w:r>
      <w:proofErr w:type="gramStart"/>
      <w:r w:rsidRPr="001558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8A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</w:t>
      </w:r>
    </w:p>
    <w:p w:rsidR="00C33E0F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32" w:type="dxa"/>
        <w:tblLook w:val="0000"/>
      </w:tblPr>
      <w:tblGrid>
        <w:gridCol w:w="9832"/>
      </w:tblGrid>
      <w:tr w:rsidR="00C33E0F" w:rsidRPr="003F29C6" w:rsidTr="00C33E0F">
        <w:trPr>
          <w:trHeight w:val="145"/>
        </w:trPr>
        <w:tc>
          <w:tcPr>
            <w:tcW w:w="9832" w:type="dxa"/>
            <w:shd w:val="clear" w:color="auto" w:fill="auto"/>
            <w:noWrap/>
            <w:vAlign w:val="bottom"/>
          </w:tcPr>
          <w:p w:rsidR="00C33E0F" w:rsidRPr="003F29C6" w:rsidRDefault="00C33E0F" w:rsidP="006164D4">
            <w:pPr>
              <w:spacing w:after="0" w:line="240" w:lineRule="auto"/>
              <w:ind w:left="63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E0F" w:rsidRPr="003F29C6" w:rsidTr="00C33E0F">
        <w:trPr>
          <w:trHeight w:val="145"/>
        </w:trPr>
        <w:tc>
          <w:tcPr>
            <w:tcW w:w="9832" w:type="dxa"/>
            <w:shd w:val="clear" w:color="auto" w:fill="auto"/>
            <w:noWrap/>
            <w:vAlign w:val="bottom"/>
          </w:tcPr>
          <w:p w:rsidR="00C33E0F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городского округа город Стерлитамак Республики Башкортостан на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разделам, подразделам, целевым статьям (муниципальным программам и </w:t>
            </w:r>
            <w:proofErr w:type="spellStart"/>
            <w:r w:rsidRPr="003F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F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3F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  <w:p w:rsidR="00C33E0F" w:rsidRPr="003F29C6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E0F" w:rsidRPr="003F29C6" w:rsidTr="00C33E0F">
        <w:trPr>
          <w:trHeight w:val="145"/>
        </w:trPr>
        <w:tc>
          <w:tcPr>
            <w:tcW w:w="9832" w:type="dxa"/>
            <w:shd w:val="clear" w:color="auto" w:fill="auto"/>
            <w:noWrap/>
            <w:vAlign w:val="bottom"/>
          </w:tcPr>
          <w:p w:rsidR="00C33E0F" w:rsidRPr="00503B4E" w:rsidRDefault="00C33E0F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B4E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503B4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03B4E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</w:tr>
    </w:tbl>
    <w:p w:rsidR="007B1656" w:rsidRPr="007B1656" w:rsidRDefault="007B1656" w:rsidP="006164D4">
      <w:pPr>
        <w:spacing w:after="0" w:line="240" w:lineRule="auto"/>
        <w:rPr>
          <w:vanish/>
        </w:rPr>
      </w:pPr>
    </w:p>
    <w:tbl>
      <w:tblPr>
        <w:tblW w:w="9782" w:type="dxa"/>
        <w:tblInd w:w="-318" w:type="dxa"/>
        <w:tblLook w:val="04A0"/>
      </w:tblPr>
      <w:tblGrid>
        <w:gridCol w:w="3828"/>
        <w:gridCol w:w="993"/>
        <w:gridCol w:w="2126"/>
        <w:gridCol w:w="1276"/>
        <w:gridCol w:w="1559"/>
      </w:tblGrid>
      <w:tr w:rsidR="00C33E0F" w:rsidRPr="00DC1E47" w:rsidTr="00C33E0F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5 559 550,9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152 477,2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8 109,4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8 109,4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5 936,7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1 253,7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</w:tr>
      <w:tr w:rsidR="00C33E0F" w:rsidRPr="00DC1E47" w:rsidTr="00C33E0F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100 305,3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3 626,9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1 303,1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и финансовое обеспечение деятельности ФУ администрации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="002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17 884,8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2 013,2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73 777,3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73 777,3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56 567,9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16 439,6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33E0F" w:rsidRPr="00DC1E47" w:rsidTr="00C33E0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35 465,2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35 465,2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4 315,9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4 315,9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16 226,1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10 376,6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5 849,5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2 111,7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1 009,3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1 802,2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C33E0F" w:rsidRPr="00DC1E47" w:rsidTr="00C33E0F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596 068,2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C33E0F" w:rsidRPr="00DC1E47" w:rsidTr="00C33E0F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C33E0F" w:rsidRPr="00DC1E47" w:rsidTr="00C33E0F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городского электрического транспорта на 2019-2022 годы на территории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C33E0F" w:rsidRPr="00DC1E47" w:rsidTr="00C33E0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338 117,0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33E0F" w:rsidRPr="00DC1E47" w:rsidTr="00C33E0F"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257 917,0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 на 2019-2022гг.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257 917,0</w:t>
            </w:r>
          </w:p>
        </w:tc>
      </w:tr>
      <w:tr w:rsidR="00C33E0F" w:rsidRPr="00DC1E47" w:rsidTr="00C33E0F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Стерлитамкаской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251 377,0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64 377,0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64 377,0</w:t>
            </w:r>
          </w:p>
        </w:tc>
      </w:tr>
      <w:tr w:rsidR="00C33E0F" w:rsidRPr="00DC1E47" w:rsidTr="00C33E0F">
        <w:trPr>
          <w:trHeight w:val="17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РБ, Уфимской агломерации и </w:t>
            </w: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Стерлитамакской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ФП "Общественные меры развития дорожного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на МБУ "РСУ ДОР"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81 832,8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78 832,8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66 027,4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43 300,9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22 430,4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4 203,4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4 203,4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665 822,3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30 609,5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549 537,1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 на 2018-202</w:t>
            </w:r>
            <w:r w:rsidR="00FE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129 186,3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129 186,3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122 686,3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122 686,3</w:t>
            </w:r>
          </w:p>
        </w:tc>
      </w:tr>
      <w:tr w:rsidR="00C33E0F" w:rsidRPr="00DC1E47" w:rsidTr="00C33E0F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по комплексному благоустройству дворовых территорий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"Башкирские дворики"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290 530,3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195 767,3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18 067,3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18 067,3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на МБУ «РСУ ДОР»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S2471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S2471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40 591,9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для МБУ «КСОН»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26 842,6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26 842,6</w:t>
            </w:r>
          </w:p>
        </w:tc>
      </w:tr>
      <w:tr w:rsidR="00C33E0F" w:rsidRPr="00DC1E47" w:rsidTr="00C33E0F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12 492,6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3 570 792,8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1 439 844,2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1 439 844,2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1 425 406,4</w:t>
            </w:r>
          </w:p>
        </w:tc>
      </w:tr>
      <w:tr w:rsidR="00C33E0F" w:rsidRPr="00DC1E47" w:rsidTr="00C33E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391 761,9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376 761,9</w:t>
            </w:r>
          </w:p>
        </w:tc>
      </w:tr>
      <w:tr w:rsidR="00C33E0F" w:rsidRPr="00DC1E47" w:rsidTr="00C33E0F">
        <w:trPr>
          <w:trHeight w:val="7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756 994,3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756 994,3</w:t>
            </w:r>
          </w:p>
        </w:tc>
      </w:tr>
      <w:tr w:rsidR="00C33E0F" w:rsidRPr="00DC1E47" w:rsidTr="00C33E0F">
        <w:trPr>
          <w:trHeight w:val="7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10 609,9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10 609,9</w:t>
            </w:r>
          </w:p>
        </w:tc>
      </w:tr>
      <w:tr w:rsidR="00C33E0F" w:rsidRPr="00DC1E47" w:rsidTr="00C33E0F">
        <w:trPr>
          <w:trHeight w:val="8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266 040,3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266 040,3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C33E0F" w:rsidRPr="00DC1E47" w:rsidTr="00C33E0F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391 308,5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391 308,5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38 351,8</w:t>
            </w:r>
          </w:p>
        </w:tc>
      </w:tr>
      <w:tr w:rsidR="00C33E0F" w:rsidRPr="00DC1E47" w:rsidTr="00684AA9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1 017 524,2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1 017 524,2</w:t>
            </w:r>
          </w:p>
        </w:tc>
      </w:tr>
      <w:tr w:rsidR="00C33E0F" w:rsidRPr="00DC1E47" w:rsidTr="00C33E0F">
        <w:trPr>
          <w:trHeight w:val="6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C33E0F" w:rsidRPr="00DC1E47" w:rsidTr="00C33E0F">
        <w:trPr>
          <w:trHeight w:val="7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106 518,7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106 518,7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"Современная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созданию новых мест в общеобразовательных организациях за счет капитального ремонта в рамках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проекта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267 097,6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C33E0F" w:rsidRPr="00DC1E47" w:rsidTr="00C33E0F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126 962,3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126 962,3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C33E0F" w:rsidRPr="00DC1E47" w:rsidTr="00C33E0F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учреждений дополнительного образования сферы культуры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94 847,5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94 847,5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21 006,0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21 006,0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71 027,5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62 891,7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62 891,7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C33E0F" w:rsidRPr="00DC1E47" w:rsidTr="00C33E0F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7 959,8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"Отдел по молодежной политике администрации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C33E0F" w:rsidRPr="00DC1E47" w:rsidTr="00C33E0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C33E0F" w:rsidRPr="00DC1E47" w:rsidTr="00C33E0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C33E0F" w:rsidRPr="00DC1E47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C33E0F" w:rsidRPr="00DC1E47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C33E0F" w:rsidRPr="00DC1E47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C33E0F" w:rsidRPr="00DC1E47" w:rsidTr="00684AA9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эффективной системы профе</w:t>
            </w:r>
            <w:r w:rsidR="0068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C33E0F" w:rsidRPr="00DC1E47" w:rsidTr="00C33E0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C33E0F" w:rsidRPr="00DC1E47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33E0F" w:rsidRPr="00DC1E47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33E0F" w:rsidRPr="00DC1E47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DC1E47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DC1E47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</w:tr>
      <w:tr w:rsidR="00C33E0F" w:rsidRPr="00BD3F31" w:rsidTr="00684AA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89 376,5</w:t>
            </w:r>
          </w:p>
        </w:tc>
      </w:tr>
      <w:tr w:rsidR="00C33E0F" w:rsidRPr="00BD3F31" w:rsidTr="00684AA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86 496,2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86 496,2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86 496,2</w:t>
            </w:r>
          </w:p>
        </w:tc>
      </w:tr>
      <w:tr w:rsidR="00C33E0F" w:rsidRPr="00BD3F31" w:rsidTr="00C33E0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</w:t>
            </w:r>
            <w:r w:rsidR="002B111F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ГДК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37 273,7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26 654,8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26 654,8</w:t>
            </w:r>
          </w:p>
        </w:tc>
      </w:tr>
      <w:tr w:rsidR="00C33E0F" w:rsidRPr="00BD3F31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42 869,7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32 250,8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32 250,8</w:t>
            </w:r>
          </w:p>
        </w:tc>
      </w:tr>
      <w:tr w:rsidR="00C33E0F" w:rsidRPr="00BD3F31" w:rsidTr="00C33E0F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C33E0F" w:rsidRPr="00BD3F31" w:rsidTr="00C33E0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СИКМ. Мер</w:t>
            </w:r>
            <w:r w:rsidR="002B111F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6 352,8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C33E0F" w:rsidRPr="00BD3F31" w:rsidTr="00C33E0F">
        <w:trPr>
          <w:trHeight w:val="28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1 740,3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1 740,3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2 880,3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C33E0F" w:rsidRPr="00BD3F31" w:rsidTr="00684AA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</w:t>
            </w:r>
            <w:r w:rsidR="002B111F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C33E0F" w:rsidRPr="00BD3F31" w:rsidTr="00684AA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C33E0F" w:rsidRPr="00BD3F31" w:rsidTr="00684AA9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2 082,9</w:t>
            </w:r>
          </w:p>
        </w:tc>
      </w:tr>
      <w:tr w:rsidR="00C33E0F" w:rsidRPr="00BD3F31" w:rsidTr="00C33E0F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на 2017-2022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C33E0F" w:rsidRPr="00BD3F31" w:rsidTr="00C33E0F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C33E0F" w:rsidRPr="00BD3F31" w:rsidTr="00C33E0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C33E0F" w:rsidRPr="00BD3F31" w:rsidTr="00C33E0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338 873,7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51 212,7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51 212,7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C33E0F" w:rsidRPr="00BD3F31" w:rsidTr="00C33E0F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2005 года и страдающих тяжелыми формами хронических заболеваний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20 076,6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20 076,6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285 301,0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31 518,2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</w:t>
            </w:r>
            <w:r w:rsidR="00684AA9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 ГП РФ "Обеспечение доступным и комфортным жиль</w:t>
            </w:r>
            <w:r w:rsidR="00684AA9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коммунальным услугам граждан РФ"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31 518,2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6 168,2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6 168,2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25 350,0</w:t>
            </w:r>
          </w:p>
        </w:tc>
      </w:tr>
      <w:tr w:rsidR="00C33E0F" w:rsidRPr="00BD3F31" w:rsidTr="00684AA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253 782,8</w:t>
            </w:r>
          </w:p>
        </w:tc>
      </w:tr>
      <w:tr w:rsidR="00C33E0F" w:rsidRPr="00BD3F31" w:rsidTr="00684AA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253 782,8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253 782,8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4 149,4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4 149,4</w:t>
            </w:r>
          </w:p>
        </w:tc>
      </w:tr>
      <w:tr w:rsidR="00C33E0F" w:rsidRPr="00BD3F31" w:rsidTr="00C33E0F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86 607,7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86 607,7</w:t>
            </w:r>
          </w:p>
        </w:tc>
      </w:tr>
      <w:tr w:rsidR="00C33E0F" w:rsidRPr="00BD3F31" w:rsidTr="00C33E0F">
        <w:trPr>
          <w:trHeight w:val="59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C33E0F" w:rsidRPr="00BD3F31" w:rsidTr="00C33E0F">
        <w:trPr>
          <w:trHeight w:val="7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77 847,5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77 847,5</w:t>
            </w:r>
          </w:p>
        </w:tc>
      </w:tr>
      <w:tr w:rsidR="00C33E0F" w:rsidRPr="00BD3F31" w:rsidTr="00C33E0F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C33E0F" w:rsidRPr="00BD3F31" w:rsidTr="00C33E0F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4 764,2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4 764,2</w:t>
            </w:r>
          </w:p>
        </w:tc>
      </w:tr>
      <w:tr w:rsidR="00C33E0F" w:rsidRPr="00BD3F31" w:rsidTr="00C33E0F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9 139,4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9 139,4</w:t>
            </w:r>
          </w:p>
        </w:tc>
      </w:tr>
      <w:tr w:rsidR="00C33E0F" w:rsidRPr="00BD3F31" w:rsidTr="00C33E0F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33E0F" w:rsidRPr="00BD3F31" w:rsidTr="00C33E0F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C33E0F" w:rsidRPr="00BD3F31" w:rsidTr="00C33E0F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первоклассникам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1 012,9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1 012,9</w:t>
            </w:r>
          </w:p>
        </w:tc>
      </w:tr>
      <w:tr w:rsidR="00C33E0F" w:rsidRPr="00BD3F31" w:rsidTr="00C33E0F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114 300,4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109 949,3</w:t>
            </w:r>
          </w:p>
        </w:tc>
      </w:tr>
      <w:tr w:rsidR="00C33E0F" w:rsidRPr="00BD3F31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109 949,3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возврастных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всем видам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города в официальных республик</w:t>
            </w:r>
            <w:r w:rsidR="00906387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нских и всероссийских соревнованиях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C33E0F" w:rsidRPr="00BD3F31" w:rsidTr="00C33E0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C33E0F" w:rsidRPr="00BD3F31" w:rsidTr="00C33E0F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33E0F" w:rsidRPr="00BD3F31" w:rsidTr="00C33E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33E0F" w:rsidRPr="00BD3F31" w:rsidTr="00C33E0F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33E0F" w:rsidRPr="00BD3F31" w:rsidTr="00C33E0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33E0F" w:rsidRPr="00BD3F31" w:rsidTr="00C33E0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33E0F" w:rsidRPr="00BD3F31" w:rsidTr="00C33E0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0F" w:rsidRPr="00BD3F31" w:rsidRDefault="00C33E0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1021AF" w:rsidRPr="00BD3F31" w:rsidRDefault="001021A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4AA9" w:rsidRPr="00BD3F31" w:rsidSect="006164D4">
          <w:pgSz w:w="11906" w:h="16838"/>
          <w:pgMar w:top="1134" w:right="567" w:bottom="1134" w:left="1134" w:header="709" w:footer="709" w:gutter="0"/>
          <w:cols w:space="720"/>
        </w:sect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 </w:t>
      </w:r>
      <w:r w:rsidR="002F4814" w:rsidRPr="00BD3F31">
        <w:rPr>
          <w:rFonts w:ascii="Times New Roman" w:hAnsi="Times New Roman" w:cs="Times New Roman"/>
        </w:rPr>
        <w:t>8</w:t>
      </w: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к решению Совета городского округа </w:t>
      </w:r>
    </w:p>
    <w:p w:rsidR="00684AA9" w:rsidRPr="00BD3F31" w:rsidRDefault="00684AA9" w:rsidP="006164D4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>город Стерлитамак Республики Башкортостан</w:t>
      </w:r>
    </w:p>
    <w:p w:rsidR="00C33E0F" w:rsidRPr="00BD3F31" w:rsidRDefault="00684AA9" w:rsidP="006164D4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>от _____________ № ________</w:t>
      </w:r>
    </w:p>
    <w:p w:rsidR="00C33E0F" w:rsidRPr="00BD3F31" w:rsidRDefault="002F4814" w:rsidP="0061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городского округа город Стерлитамак Республики Башкортостан на плановый период 2021 и 2022  годы по разделам, подразделам, целевым статьям </w:t>
      </w:r>
      <w:proofErr w:type="gramStart"/>
      <w:r w:rsidRPr="00BD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программам и </w:t>
      </w:r>
      <w:proofErr w:type="spellStart"/>
      <w:r w:rsidRPr="00BD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D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</w:t>
      </w:r>
    </w:p>
    <w:p w:rsidR="002F4814" w:rsidRPr="00BD3F31" w:rsidRDefault="002F4814" w:rsidP="0061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0F" w:rsidRPr="00BD3F31" w:rsidRDefault="002F4814" w:rsidP="00616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3F31">
        <w:rPr>
          <w:rFonts w:ascii="Times New Roman" w:eastAsia="Times New Roman" w:hAnsi="Times New Roman" w:cs="Times New Roman"/>
          <w:lang w:eastAsia="ru-RU"/>
        </w:rPr>
        <w:t>(тыс</w:t>
      </w:r>
      <w:proofErr w:type="gramStart"/>
      <w:r w:rsidRPr="00BD3F3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BD3F31">
        <w:rPr>
          <w:rFonts w:ascii="Times New Roman" w:eastAsia="Times New Roman" w:hAnsi="Times New Roman" w:cs="Times New Roman"/>
          <w:lang w:eastAsia="ru-RU"/>
        </w:rPr>
        <w:t>ублей)</w:t>
      </w:r>
    </w:p>
    <w:tbl>
      <w:tblPr>
        <w:tblW w:w="14332" w:type="dxa"/>
        <w:tblInd w:w="93" w:type="dxa"/>
        <w:tblLook w:val="04A0"/>
      </w:tblPr>
      <w:tblGrid>
        <w:gridCol w:w="5260"/>
        <w:gridCol w:w="1276"/>
        <w:gridCol w:w="1984"/>
        <w:gridCol w:w="1276"/>
        <w:gridCol w:w="2268"/>
        <w:gridCol w:w="2268"/>
      </w:tblGrid>
      <w:tr w:rsidR="002B111F" w:rsidRPr="00BD3F31" w:rsidTr="002B111F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5 761 698,6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6 153 808,5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143 741,8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145 126,9</w:t>
            </w:r>
          </w:p>
        </w:tc>
      </w:tr>
      <w:tr w:rsidR="002B111F" w:rsidRPr="00BD3F31" w:rsidTr="002B111F">
        <w:trPr>
          <w:trHeight w:val="10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8 154,4</w:t>
            </w:r>
          </w:p>
        </w:tc>
      </w:tr>
      <w:tr w:rsidR="002B111F" w:rsidRPr="004D556E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8 154,4</w:t>
            </w:r>
          </w:p>
        </w:tc>
      </w:tr>
      <w:tr w:rsidR="002B111F" w:rsidRPr="004D556E" w:rsidTr="002B111F">
        <w:trPr>
          <w:trHeight w:val="1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6 212,5</w:t>
            </w:r>
          </w:p>
        </w:tc>
      </w:tr>
      <w:tr w:rsidR="002B111F" w:rsidRPr="004D556E" w:rsidTr="002B111F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1 022,9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919,0 </w:t>
            </w:r>
          </w:p>
        </w:tc>
      </w:tr>
      <w:tr w:rsidR="002B111F" w:rsidRPr="004D556E" w:rsidTr="002B111F">
        <w:trPr>
          <w:trHeight w:val="10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100 023,8</w:t>
            </w:r>
          </w:p>
        </w:tc>
      </w:tr>
      <w:tr w:rsidR="002B111F" w:rsidRPr="004D556E" w:rsidTr="002B111F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2B111F" w:rsidRPr="004D556E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потенциала»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2B111F" w:rsidRPr="004D556E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2B111F" w:rsidRPr="004D556E" w:rsidTr="002B111F">
        <w:trPr>
          <w:trHeight w:val="1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3 840,3</w:t>
            </w:r>
          </w:p>
        </w:tc>
      </w:tr>
      <w:tr w:rsidR="002B111F" w:rsidRPr="004D556E" w:rsidTr="002B111F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1 091,7</w:t>
            </w:r>
          </w:p>
        </w:tc>
      </w:tr>
      <w:tr w:rsidR="002B111F" w:rsidRPr="004D556E" w:rsidTr="002B111F">
        <w:trPr>
          <w:trHeight w:val="9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2B111F" w:rsidRPr="004D556E" w:rsidTr="002B111F">
        <w:trPr>
          <w:trHeight w:val="8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2B111F" w:rsidRPr="004D556E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</w:t>
            </w:r>
            <w:proofErr w:type="gramStart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2B111F" w:rsidRPr="004D556E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2B111F" w:rsidRPr="004D556E" w:rsidTr="002B111F">
        <w:trPr>
          <w:trHeight w:val="1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</w:tr>
      <w:tr w:rsidR="002B111F" w:rsidRPr="004D556E" w:rsidTr="002B111F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</w:t>
            </w:r>
          </w:p>
        </w:tc>
      </w:tr>
      <w:tr w:rsidR="002B111F" w:rsidRPr="004D556E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2B111F" w:rsidRPr="004D556E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2B111F" w:rsidRPr="004D556E" w:rsidTr="002B111F">
        <w:trPr>
          <w:trHeight w:val="7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</w:tr>
      <w:tr w:rsidR="002B111F" w:rsidRPr="004D556E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</w:tr>
      <w:tr w:rsidR="002B111F" w:rsidRPr="004D556E" w:rsidTr="002B111F">
        <w:trPr>
          <w:trHeight w:val="11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56 912,3</w:t>
            </w:r>
          </w:p>
        </w:tc>
      </w:tr>
      <w:tr w:rsidR="002B111F" w:rsidRPr="004D556E" w:rsidTr="002B111F">
        <w:trPr>
          <w:trHeight w:val="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16 809,7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2B111F" w:rsidRPr="004D556E" w:rsidTr="002B111F">
        <w:trPr>
          <w:trHeight w:val="10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2B111F" w:rsidRPr="004D556E" w:rsidTr="002B111F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837,9 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B111F" w:rsidRPr="004D556E" w:rsidTr="002B111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32 610,8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32 610,8</w:t>
            </w:r>
          </w:p>
        </w:tc>
      </w:tr>
      <w:tr w:rsidR="002B111F" w:rsidRPr="004D556E" w:rsidTr="002B111F">
        <w:trPr>
          <w:trHeight w:val="7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17 345,9</w:t>
            </w:r>
          </w:p>
        </w:tc>
      </w:tr>
      <w:tr w:rsidR="002B111F" w:rsidRPr="004D556E" w:rsidTr="002B111F">
        <w:trPr>
          <w:trHeight w:val="11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11 094,5</w:t>
            </w:r>
          </w:p>
        </w:tc>
      </w:tr>
      <w:tr w:rsidR="002B111F" w:rsidRPr="004D556E" w:rsidTr="002B111F">
        <w:trPr>
          <w:trHeight w:val="4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6 251,4</w:t>
            </w:r>
          </w:p>
        </w:tc>
      </w:tr>
      <w:tr w:rsidR="002B111F" w:rsidRPr="004D556E" w:rsidTr="002B111F">
        <w:trPr>
          <w:trHeight w:val="10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3 337,7</w:t>
            </w:r>
          </w:p>
        </w:tc>
      </w:tr>
      <w:tr w:rsidR="002B111F" w:rsidRPr="004D556E" w:rsidTr="002B111F">
        <w:trPr>
          <w:trHeight w:val="1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</w:t>
            </w:r>
          </w:p>
        </w:tc>
      </w:tr>
      <w:tr w:rsidR="002B111F" w:rsidRPr="004D556E" w:rsidTr="002B111F">
        <w:trPr>
          <w:trHeight w:val="5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2B111F" w:rsidRPr="004D556E" w:rsidTr="002B111F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1 927,2</w:t>
            </w:r>
          </w:p>
        </w:tc>
      </w:tr>
      <w:tr w:rsidR="002B111F" w:rsidRPr="004D556E" w:rsidTr="002B111F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2B111F" w:rsidRPr="004D556E" w:rsidTr="002B111F">
        <w:trPr>
          <w:trHeight w:val="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</w:tr>
      <w:tr w:rsidR="002B111F" w:rsidRPr="004D556E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2B111F" w:rsidRPr="004D556E" w:rsidTr="002B111F">
        <w:trPr>
          <w:trHeight w:val="6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4D556E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2B111F" w:rsidRPr="00BD3F31" w:rsidTr="002B111F">
        <w:trPr>
          <w:trHeight w:val="7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2B111F" w:rsidRPr="00BD3F31" w:rsidTr="002B111F">
        <w:trPr>
          <w:trHeight w:val="12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5F24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2B111F" w:rsidRPr="00BD3F31" w:rsidTr="002B111F">
        <w:trPr>
          <w:trHeight w:val="8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2B111F" w:rsidRPr="00BD3F31" w:rsidTr="002B111F">
        <w:trPr>
          <w:trHeight w:val="9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2B111F" w:rsidRPr="00BD3F31" w:rsidTr="002B111F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506 819,6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442 381,5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2B111F" w:rsidRPr="00BD3F31" w:rsidTr="00906387">
        <w:trPr>
          <w:trHeight w:val="9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2B111F" w:rsidRPr="00BD3F31" w:rsidTr="002B111F">
        <w:trPr>
          <w:trHeight w:val="13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2B111F" w:rsidRPr="00BD3F31" w:rsidTr="002B111F">
        <w:trPr>
          <w:trHeight w:val="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2B111F" w:rsidRPr="00BD3F31" w:rsidTr="002B111F">
        <w:trPr>
          <w:trHeight w:val="11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2B111F" w:rsidRPr="00BD3F31" w:rsidTr="002B111F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64 524,9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2B111F" w:rsidRPr="00BD3F31" w:rsidTr="002B111F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городского электрического транспорта на 2019-2022 годы на территории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2B111F" w:rsidRPr="00BD3F31" w:rsidTr="002B111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6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313 896,0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239 996,0</w:t>
            </w:r>
          </w:p>
        </w:tc>
      </w:tr>
      <w:tr w:rsidR="002B111F" w:rsidRPr="00BD3F31" w:rsidTr="002B111F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 на 2019-2022гг.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239 996,0</w:t>
            </w:r>
          </w:p>
        </w:tc>
      </w:tr>
      <w:tr w:rsidR="002B111F" w:rsidRPr="00BD3F31" w:rsidTr="002B111F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B111F" w:rsidRPr="00BD3F31" w:rsidTr="002B111F">
        <w:trPr>
          <w:trHeight w:val="6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B111F" w:rsidRPr="00BD3F31" w:rsidTr="002B111F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Стерлитамкаской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233 996,0</w:t>
            </w:r>
          </w:p>
        </w:tc>
      </w:tr>
      <w:tr w:rsidR="002B111F" w:rsidRPr="00BD3F31" w:rsidTr="002B111F">
        <w:trPr>
          <w:trHeight w:val="10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</w:tr>
      <w:tr w:rsidR="002B111F" w:rsidRPr="00BD3F31" w:rsidTr="002B111F">
        <w:trPr>
          <w:trHeight w:val="4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52 996,0</w:t>
            </w:r>
          </w:p>
        </w:tc>
      </w:tr>
      <w:tr w:rsidR="002B111F" w:rsidRPr="00BD3F31" w:rsidTr="002B111F">
        <w:trPr>
          <w:trHeight w:val="6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52 996,0</w:t>
            </w:r>
          </w:p>
        </w:tc>
      </w:tr>
      <w:tr w:rsidR="002B111F" w:rsidRPr="00BD3F31" w:rsidTr="002B111F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B111F" w:rsidRPr="00BD3F31" w:rsidTr="002B111F">
        <w:trPr>
          <w:trHeight w:val="5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B111F" w:rsidRPr="00BD3F31" w:rsidTr="002B111F">
        <w:trPr>
          <w:trHeight w:val="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на МБУ "РСУ ДОР"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60 842,2</w:t>
            </w:r>
          </w:p>
        </w:tc>
      </w:tr>
      <w:tr w:rsidR="002B111F" w:rsidRPr="00BD3F31" w:rsidTr="002B111F">
        <w:trPr>
          <w:trHeight w:val="9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57 842,2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53 274,0</w:t>
            </w:r>
          </w:p>
        </w:tc>
      </w:tr>
      <w:tr w:rsidR="002B111F" w:rsidRPr="00BD3F31" w:rsidTr="002B111F">
        <w:trPr>
          <w:trHeight w:val="1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43 547,5</w:t>
            </w:r>
          </w:p>
        </w:tc>
      </w:tr>
      <w:tr w:rsidR="002B111F" w:rsidRPr="00BD3F31" w:rsidTr="002B111F">
        <w:trPr>
          <w:trHeight w:val="7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9 430,4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B111F" w:rsidRPr="00BD3F31" w:rsidTr="002B111F">
        <w:trPr>
          <w:trHeight w:val="7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B111F" w:rsidRPr="00BD3F31" w:rsidTr="002B111F">
        <w:trPr>
          <w:trHeight w:val="1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2B111F" w:rsidRPr="00BD3F31" w:rsidTr="002B111F">
        <w:trPr>
          <w:trHeight w:val="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2B111F" w:rsidRPr="00BD3F31" w:rsidTr="002B111F">
        <w:trPr>
          <w:trHeight w:val="2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</w:tr>
      <w:tr w:rsidR="002B111F" w:rsidRPr="00BD3F31" w:rsidTr="002B111F">
        <w:trPr>
          <w:trHeight w:val="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761 331,4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985 002,2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30 609,5</w:t>
            </w:r>
          </w:p>
        </w:tc>
      </w:tr>
      <w:tr w:rsidR="002B111F" w:rsidRPr="00BD3F31" w:rsidTr="002B111F">
        <w:trPr>
          <w:trHeight w:val="9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2B111F" w:rsidRPr="00BD3F31" w:rsidTr="002B111F">
        <w:trPr>
          <w:trHeight w:val="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2B111F" w:rsidRPr="00BD3F31" w:rsidTr="002B111F">
        <w:trPr>
          <w:trHeight w:val="3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2B111F" w:rsidRPr="00BD3F31" w:rsidTr="002B111F">
        <w:trPr>
          <w:trHeight w:val="7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429 773,3</w:t>
            </w:r>
          </w:p>
        </w:tc>
      </w:tr>
      <w:tr w:rsidR="002B111F" w:rsidRPr="00BD3F31" w:rsidTr="002B111F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2016-2021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2B111F" w:rsidRPr="00BD3F31" w:rsidTr="002B111F">
        <w:trPr>
          <w:trHeight w:val="5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2B111F" w:rsidRPr="00BD3F31" w:rsidTr="002B111F">
        <w:trPr>
          <w:trHeight w:val="8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2B111F" w:rsidRPr="00BD3F31" w:rsidTr="002B111F">
        <w:trPr>
          <w:trHeight w:val="7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491 142,2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496 027,5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FE6C01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126 071,6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126 071,6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119 571,6</w:t>
            </w:r>
          </w:p>
        </w:tc>
      </w:tr>
      <w:tr w:rsidR="002B111F" w:rsidRPr="00BD3F31" w:rsidTr="002B111F">
        <w:trPr>
          <w:trHeight w:val="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119 571,6</w:t>
            </w:r>
          </w:p>
        </w:tc>
      </w:tr>
      <w:tr w:rsidR="002B111F" w:rsidRPr="00BD3F31" w:rsidTr="002B111F">
        <w:trPr>
          <w:trHeight w:val="11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2B111F" w:rsidRPr="00BD3F31" w:rsidTr="002B111F">
        <w:trPr>
          <w:trHeight w:val="4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2B111F" w:rsidRPr="00BD3F31" w:rsidTr="002B111F">
        <w:trPr>
          <w:trHeight w:val="9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по комплексному благоустройству дворовых территорий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"Башкирские дворики"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2B111F" w:rsidRPr="00BD3F31" w:rsidTr="002B111F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2B111F" w:rsidRPr="00BD3F31" w:rsidTr="002B111F">
        <w:trPr>
          <w:trHeight w:val="8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285 995,0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191 232,0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2B111F" w:rsidRPr="00BD3F31" w:rsidTr="002B111F">
        <w:trPr>
          <w:trHeight w:val="6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2B111F" w:rsidRPr="00BD3F31" w:rsidTr="002B111F">
        <w:trPr>
          <w:trHeight w:val="8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</w:tr>
      <w:tr w:rsidR="002B111F" w:rsidRPr="00BD3F31" w:rsidTr="002B111F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</w:tr>
      <w:tr w:rsidR="002B111F" w:rsidRPr="00BD3F31" w:rsidTr="00906387">
        <w:trPr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на МБУ «РСУ ДОР»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28 591,9</w:t>
            </w:r>
          </w:p>
        </w:tc>
      </w:tr>
      <w:tr w:rsidR="002B111F" w:rsidRPr="00BD3F31" w:rsidTr="002B111F">
        <w:trPr>
          <w:trHeight w:val="7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2B111F" w:rsidRPr="00BD3F31" w:rsidTr="002B111F">
        <w:trPr>
          <w:trHeight w:val="3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для МБУ «КСОН»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</w:tr>
      <w:tr w:rsidR="002B111F" w:rsidRPr="00BD3F31" w:rsidTr="002B111F">
        <w:trPr>
          <w:trHeight w:val="12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</w:tr>
      <w:tr w:rsidR="002B111F" w:rsidRPr="00BD3F31" w:rsidTr="002B111F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3 728 001,5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3 877 738,1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1 567 591,6</w:t>
            </w:r>
          </w:p>
        </w:tc>
      </w:tr>
      <w:tr w:rsidR="002B111F" w:rsidRPr="00BD3F31" w:rsidTr="002B111F">
        <w:trPr>
          <w:trHeight w:val="10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1 567 591,6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1 567 591,6</w:t>
            </w:r>
          </w:p>
        </w:tc>
      </w:tr>
      <w:tr w:rsidR="002B111F" w:rsidRPr="00BD3F31" w:rsidTr="0090638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B111F" w:rsidRPr="00BD3F31" w:rsidTr="002B111F">
        <w:trPr>
          <w:trHeight w:val="1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1 489 394,0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1 552 127,7</w:t>
            </w:r>
          </w:p>
        </w:tc>
      </w:tr>
      <w:tr w:rsidR="002B111F" w:rsidRPr="00BD3F31" w:rsidTr="002B111F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393 384,0</w:t>
            </w:r>
          </w:p>
        </w:tc>
      </w:tr>
      <w:tr w:rsidR="002B111F" w:rsidRPr="00BD3F31" w:rsidTr="002B111F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378 384,0</w:t>
            </w:r>
          </w:p>
        </w:tc>
      </w:tr>
      <w:tr w:rsidR="002B111F" w:rsidRPr="00BD3F31" w:rsidTr="00906387">
        <w:trPr>
          <w:trHeight w:val="8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802 333,3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855 842,0</w:t>
            </w:r>
          </w:p>
        </w:tc>
      </w:tr>
      <w:tr w:rsidR="002B111F" w:rsidRPr="00BD3F31" w:rsidTr="002B111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802 333,3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855 842,0</w:t>
            </w:r>
          </w:p>
        </w:tc>
      </w:tr>
      <w:tr w:rsidR="002B111F" w:rsidRPr="00BD3F31" w:rsidTr="002B111F">
        <w:trPr>
          <w:trHeight w:val="5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</w:tr>
      <w:tr w:rsidR="002B111F" w:rsidRPr="00BD3F31" w:rsidTr="002B111F">
        <w:trPr>
          <w:trHeight w:val="53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291 898,8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291 898,8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2B111F" w:rsidRPr="00BD3F31" w:rsidTr="002B111F">
        <w:trPr>
          <w:trHeight w:val="2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2B111F" w:rsidRPr="00BD3F31" w:rsidTr="002B111F">
        <w:trPr>
          <w:trHeight w:val="6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2B111F" w:rsidRPr="00BD3F31" w:rsidTr="002B111F">
        <w:trPr>
          <w:trHeight w:val="10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2B111F" w:rsidRPr="00BD3F31" w:rsidTr="002B111F">
        <w:trPr>
          <w:trHeight w:val="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</w:tr>
      <w:tr w:rsidR="002B111F" w:rsidRPr="00BD3F31" w:rsidTr="002B111F">
        <w:trPr>
          <w:trHeight w:val="45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1 087 690,6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1 167 092,0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1 087 690,6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1 167 092,0</w:t>
            </w:r>
          </w:p>
        </w:tc>
      </w:tr>
      <w:tr w:rsidR="002B111F" w:rsidRPr="00BD3F31" w:rsidTr="002B111F">
        <w:trPr>
          <w:trHeight w:val="4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2B111F" w:rsidRPr="00BD3F31" w:rsidTr="002B111F">
        <w:trPr>
          <w:trHeight w:val="4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114 014,1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114 014,1</w:t>
            </w:r>
          </w:p>
        </w:tc>
      </w:tr>
      <w:tr w:rsidR="002B111F" w:rsidRPr="00BD3F31" w:rsidTr="002B111F">
        <w:trPr>
          <w:trHeight w:val="8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2B111F" w:rsidRPr="00BD3F31" w:rsidTr="002B111F">
        <w:trPr>
          <w:trHeight w:val="4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2B111F" w:rsidRPr="00BD3F31" w:rsidTr="002B111F">
        <w:trPr>
          <w:trHeight w:val="8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2B111F" w:rsidRPr="00BD3F31" w:rsidTr="002B111F">
        <w:trPr>
          <w:trHeight w:val="2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2B111F" w:rsidRPr="00BD3F31" w:rsidTr="002B111F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созданию новых мест в общеобразовательных организациях за счет капитального ремонта в рамках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271 152,0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274 260,1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2B111F" w:rsidRPr="00BD3F31" w:rsidTr="002B111F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2B111F" w:rsidRPr="00BD3F31" w:rsidTr="002B111F">
        <w:trPr>
          <w:trHeight w:val="9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2B111F" w:rsidRPr="00BD3F31" w:rsidTr="002B111F">
        <w:trPr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</w:tr>
      <w:tr w:rsidR="002B111F" w:rsidRPr="00BD3F31" w:rsidTr="002B111F">
        <w:trPr>
          <w:trHeight w:val="16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27 501,6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27 501,6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2B111F" w:rsidRPr="00BD3F31" w:rsidTr="002B111F">
        <w:trPr>
          <w:trHeight w:val="6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2B111F" w:rsidRPr="00BD3F31" w:rsidTr="002B111F">
        <w:trPr>
          <w:trHeight w:val="1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учреждений дополнительного образования сферы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2B111F" w:rsidRPr="00BD3F31" w:rsidTr="002B111F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</w:tr>
      <w:tr w:rsidR="002B111F" w:rsidRPr="00BD3F31" w:rsidTr="00906387">
        <w:trPr>
          <w:trHeight w:val="13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23 936,3</w:t>
            </w:r>
          </w:p>
        </w:tc>
      </w:tr>
      <w:tr w:rsidR="002B111F" w:rsidRPr="00BD3F31" w:rsidTr="002B111F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73 159,8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75 787,6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67 784,8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67 784,8</w:t>
            </w:r>
          </w:p>
        </w:tc>
      </w:tr>
      <w:tr w:rsidR="002B111F" w:rsidRPr="00BD3F31" w:rsidTr="002B111F">
        <w:trPr>
          <w:trHeight w:val="9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2B111F" w:rsidRPr="00BD3F31" w:rsidTr="002B111F">
        <w:trPr>
          <w:trHeight w:val="24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2B111F" w:rsidRPr="00BD3F31" w:rsidTr="002B111F">
        <w:trPr>
          <w:trHeight w:val="7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2B111F" w:rsidRPr="00BD3F31" w:rsidTr="002B111F">
        <w:trPr>
          <w:trHeight w:val="3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7 826,8</w:t>
            </w:r>
          </w:p>
        </w:tc>
      </w:tr>
      <w:tr w:rsidR="002B111F" w:rsidRPr="00BD3F31" w:rsidTr="002B111F">
        <w:trPr>
          <w:trHeight w:val="6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"Отдел по молодежной политике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2B111F" w:rsidRPr="00BD3F31" w:rsidTr="002B111F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2B111F" w:rsidRPr="00BD3F31" w:rsidTr="00906387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</w:tr>
      <w:tr w:rsidR="002B111F" w:rsidRPr="00BD3F31" w:rsidTr="002B111F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2B111F" w:rsidRPr="00BD3F31" w:rsidTr="002B111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2B111F" w:rsidRPr="00BD3F31" w:rsidTr="002B111F">
        <w:trPr>
          <w:trHeight w:val="9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2B111F" w:rsidRPr="00BD3F31" w:rsidTr="002B111F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2B111F" w:rsidRPr="00BD3F31" w:rsidTr="002B111F">
        <w:trPr>
          <w:trHeight w:val="5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2B111F" w:rsidRPr="00BD3F31" w:rsidTr="002B111F">
        <w:trPr>
          <w:trHeight w:val="10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2B111F" w:rsidRPr="00BD3F31" w:rsidTr="002B111F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профе</w:t>
            </w:r>
            <w:r w:rsidR="00906387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2B111F" w:rsidRPr="00BD3F31" w:rsidTr="002B111F">
        <w:trPr>
          <w:trHeight w:val="6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2B111F" w:rsidRPr="00BD3F31" w:rsidTr="002B111F">
        <w:trPr>
          <w:trHeight w:val="1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2B111F" w:rsidRPr="00BD3F31" w:rsidTr="002B111F">
        <w:trPr>
          <w:trHeight w:val="14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2B111F" w:rsidRPr="00BD3F31" w:rsidTr="002B111F">
        <w:trPr>
          <w:trHeight w:val="6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91 300,4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92 937,6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2B111F" w:rsidRPr="00BD3F31" w:rsidTr="00906387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2B111F" w:rsidRPr="00BD3F31" w:rsidTr="002B111F">
        <w:trPr>
          <w:trHeight w:val="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ГДК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38 719,7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39 476,0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</w:tr>
      <w:tr w:rsidR="002B111F" w:rsidRPr="00BD3F31" w:rsidTr="002B111F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bookmarkStart w:id="4" w:name="_GoBack"/>
            <w:bookmarkEnd w:id="4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2B111F" w:rsidRPr="00BD3F31" w:rsidTr="002B111F">
        <w:trPr>
          <w:trHeight w:val="7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44 864,6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</w:tr>
      <w:tr w:rsidR="002B111F" w:rsidRPr="00BD3F31" w:rsidTr="002B111F">
        <w:trPr>
          <w:trHeight w:val="1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2B111F" w:rsidRPr="00BD3F31" w:rsidTr="002B111F">
        <w:trPr>
          <w:trHeight w:val="1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СИКМ. Мероприятия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6 603,7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2B111F" w:rsidRPr="00BD3F31" w:rsidTr="002B111F">
        <w:trPr>
          <w:trHeight w:val="20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2B111F" w:rsidRPr="00BD3F31" w:rsidTr="002B111F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2B111F" w:rsidRPr="00BD3F31" w:rsidTr="002B111F">
        <w:trPr>
          <w:trHeight w:val="6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1 290,9</w:t>
            </w:r>
          </w:p>
        </w:tc>
      </w:tr>
      <w:tr w:rsidR="002B111F" w:rsidRPr="00BD3F31" w:rsidTr="002B111F">
        <w:trPr>
          <w:trHeight w:val="10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на 2017-2022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2B111F" w:rsidRPr="00BD3F31" w:rsidTr="002B111F">
        <w:trPr>
          <w:trHeight w:val="9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2B111F" w:rsidRPr="00BD3F31" w:rsidTr="002B111F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2B111F" w:rsidRPr="00BD3F31" w:rsidTr="002B111F">
        <w:trPr>
          <w:trHeight w:val="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328 293,4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331 983,4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2B111F" w:rsidRPr="00BD3F31" w:rsidTr="00906387">
        <w:trPr>
          <w:trHeight w:val="7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2B111F" w:rsidRPr="00BD3F31" w:rsidTr="002B111F">
        <w:trPr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</w:tr>
      <w:tr w:rsidR="002B111F" w:rsidRPr="00BD3F31" w:rsidTr="002B111F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2B111F" w:rsidRPr="00BD3F31" w:rsidTr="002B111F">
        <w:trPr>
          <w:trHeight w:val="21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2005 года и страдающих тяжелыми формами хронических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2B111F" w:rsidRPr="00BD3F31" w:rsidTr="002B111F">
        <w:trPr>
          <w:trHeight w:val="8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292 997,3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296 687,3</w:t>
            </w:r>
          </w:p>
        </w:tc>
      </w:tr>
      <w:tr w:rsidR="002B111F" w:rsidRPr="00BD3F31" w:rsidTr="00906387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31 431,0</w:t>
            </w:r>
          </w:p>
        </w:tc>
      </w:tr>
      <w:tr w:rsidR="002B111F" w:rsidRPr="00BD3F31" w:rsidTr="002B111F">
        <w:trPr>
          <w:trHeight w:val="10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</w:t>
            </w:r>
            <w:r w:rsidR="00906387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 ГП РФ "Обеспечение доступным и комфортным жиль</w:t>
            </w:r>
            <w:r w:rsidR="00906387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коммунальным услугам граждан РФ"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31 431,0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25 475,0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25 475,0</w:t>
            </w:r>
          </w:p>
        </w:tc>
      </w:tr>
      <w:tr w:rsidR="002B111F" w:rsidRPr="00BD3F31" w:rsidTr="002B111F">
        <w:trPr>
          <w:trHeight w:val="10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261 472,9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265 256,3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261 472,9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265 256,3</w:t>
            </w:r>
          </w:p>
        </w:tc>
      </w:tr>
      <w:tr w:rsidR="002B111F" w:rsidRPr="00BD3F31" w:rsidTr="002B111F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261 472,9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265 256,3</w:t>
            </w:r>
          </w:p>
        </w:tc>
      </w:tr>
      <w:tr w:rsidR="002B111F" w:rsidRPr="00BD3F31" w:rsidTr="002B111F">
        <w:trPr>
          <w:trHeight w:val="9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4 443,4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4 443,4</w:t>
            </w:r>
          </w:p>
        </w:tc>
      </w:tr>
      <w:tr w:rsidR="002B111F" w:rsidRPr="00BD3F31" w:rsidTr="002B111F">
        <w:trPr>
          <w:trHeight w:val="22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93 674,8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93 674,8</w:t>
            </w:r>
          </w:p>
        </w:tc>
      </w:tr>
      <w:tr w:rsidR="002B111F" w:rsidRPr="00BD3F31" w:rsidTr="002B111F">
        <w:trPr>
          <w:trHeight w:val="4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2B111F" w:rsidRPr="00BD3F31" w:rsidTr="002B111F">
        <w:trPr>
          <w:trHeight w:val="4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</w:tr>
      <w:tr w:rsidR="002B111F" w:rsidRPr="00BD3F31" w:rsidTr="002B111F">
        <w:trPr>
          <w:trHeight w:val="1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2B111F" w:rsidRPr="00BD3F31" w:rsidTr="002B111F">
        <w:trPr>
          <w:trHeight w:val="2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</w:tr>
      <w:tr w:rsidR="002B111F" w:rsidRPr="00BD3F31" w:rsidTr="002B111F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</w:tr>
      <w:tr w:rsidR="002B111F" w:rsidRPr="00BD3F31" w:rsidTr="002B111F">
        <w:trPr>
          <w:trHeight w:val="19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10 106,9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10 106,9</w:t>
            </w:r>
          </w:p>
        </w:tc>
      </w:tr>
      <w:tr w:rsidR="002B111F" w:rsidRPr="00BD3F31" w:rsidTr="002B111F">
        <w:trPr>
          <w:trHeight w:val="16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B111F" w:rsidRPr="00BD3F31" w:rsidTr="002B111F">
        <w:trPr>
          <w:trHeight w:val="2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40 674,5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40 674,5</w:t>
            </w:r>
          </w:p>
        </w:tc>
      </w:tr>
      <w:tr w:rsidR="002B111F" w:rsidRPr="00BD3F31" w:rsidTr="002B111F">
        <w:trPr>
          <w:trHeight w:val="17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</w:tr>
      <w:tr w:rsidR="002B111F" w:rsidRPr="00BD3F31" w:rsidTr="002B111F">
        <w:trPr>
          <w:trHeight w:val="6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</w:tr>
      <w:tr w:rsidR="002B111F" w:rsidRPr="00BD3F31" w:rsidTr="002B111F">
        <w:trPr>
          <w:trHeight w:val="1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12 256,3</w:t>
            </w:r>
          </w:p>
        </w:tc>
      </w:tr>
      <w:tr w:rsidR="002B111F" w:rsidRPr="00BD3F31" w:rsidTr="002B111F">
        <w:trPr>
          <w:trHeight w:val="5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12 256,3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110 433,6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137 943,8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</w:tr>
      <w:tr w:rsidR="002B111F" w:rsidRPr="00BD3F31" w:rsidTr="002B111F">
        <w:trPr>
          <w:trHeight w:val="1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2B111F" w:rsidRPr="00BD3F31" w:rsidTr="002B111F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всем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2B111F" w:rsidRPr="00BD3F31" w:rsidTr="002B111F">
        <w:trPr>
          <w:trHeight w:val="9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города в официальных республиканских и всероссийских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2B111F" w:rsidRPr="00BD3F31" w:rsidTr="002B111F">
        <w:trPr>
          <w:trHeight w:val="8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2B111F" w:rsidRPr="00BD3F31" w:rsidTr="002B111F">
        <w:trPr>
          <w:trHeight w:val="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2B111F" w:rsidRPr="00BD3F31" w:rsidTr="002B111F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2B111F" w:rsidRPr="00BD3F31" w:rsidTr="002B111F">
        <w:trPr>
          <w:trHeight w:val="9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возврастных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2B111F" w:rsidRPr="00BD3F31" w:rsidTr="002B111F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2B111F" w:rsidRPr="00BD3F31" w:rsidTr="002B111F">
        <w:trPr>
          <w:trHeight w:val="15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2B111F" w:rsidRPr="00BD3F31" w:rsidTr="002B111F">
        <w:trPr>
          <w:trHeight w:val="33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2B111F" w:rsidRPr="00BD3F31" w:rsidTr="002B111F">
        <w:trPr>
          <w:trHeight w:val="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2B111F" w:rsidRPr="00BD3F31" w:rsidTr="002B111F">
        <w:trPr>
          <w:trHeight w:val="6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B111F" w:rsidRPr="00BD3F31" w:rsidTr="002B111F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59 557,0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108 475,1 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7BF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59 557,0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108 475,1 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59 557,0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108 475,1 </w:t>
            </w:r>
          </w:p>
        </w:tc>
      </w:tr>
      <w:tr w:rsidR="002B111F" w:rsidRPr="00BD3F31" w:rsidTr="002B111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59 557,0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1F" w:rsidRPr="00BD3F31" w:rsidRDefault="002B111F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108 475,1 </w:t>
            </w:r>
          </w:p>
        </w:tc>
      </w:tr>
    </w:tbl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6164D4" w:rsidRDefault="006164D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C6384" w:rsidRPr="001558AB" w:rsidRDefault="00CC638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C6384" w:rsidRDefault="00CC638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</w:t>
      </w:r>
    </w:p>
    <w:p w:rsidR="00CC6384" w:rsidRDefault="00CC638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CC6384" w:rsidRDefault="00CC6384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</w:t>
      </w:r>
    </w:p>
    <w:p w:rsidR="00CC6384" w:rsidRDefault="00CC6384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384" w:rsidRDefault="00CC6384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384" w:rsidRPr="00CC6384" w:rsidRDefault="00CC6384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384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:rsidR="00CC6384" w:rsidRPr="00CC6384" w:rsidRDefault="00CC6384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384">
        <w:rPr>
          <w:rFonts w:ascii="Times New Roman" w:hAnsi="Times New Roman" w:cs="Times New Roman"/>
          <w:sz w:val="24"/>
          <w:szCs w:val="24"/>
        </w:rPr>
        <w:t>городского округа город  Стерлитамак  Республики Башкортостан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6384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программам городского округа город Стерлитамак Республики Башкортостан и </w:t>
      </w:r>
      <w:proofErr w:type="spellStart"/>
      <w:r w:rsidRPr="00CC638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C638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CC638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</w:p>
    <w:p w:rsidR="00CC6384" w:rsidRPr="00CC6384" w:rsidRDefault="00CC6384" w:rsidP="006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384">
        <w:rPr>
          <w:rFonts w:ascii="Times New Roman" w:hAnsi="Times New Roman" w:cs="Times New Roman"/>
          <w:sz w:val="24"/>
          <w:szCs w:val="24"/>
        </w:rPr>
        <w:tab/>
      </w:r>
      <w:r w:rsidRPr="00CC6384">
        <w:rPr>
          <w:rFonts w:ascii="Times New Roman" w:hAnsi="Times New Roman" w:cs="Times New Roman"/>
          <w:sz w:val="24"/>
          <w:szCs w:val="24"/>
        </w:rPr>
        <w:tab/>
      </w:r>
      <w:r w:rsidRPr="00CC6384">
        <w:rPr>
          <w:rFonts w:ascii="Times New Roman" w:hAnsi="Times New Roman" w:cs="Times New Roman"/>
          <w:sz w:val="24"/>
          <w:szCs w:val="24"/>
        </w:rPr>
        <w:tab/>
      </w:r>
    </w:p>
    <w:p w:rsidR="00C33E0F" w:rsidRPr="00503B4E" w:rsidRDefault="00CC6384" w:rsidP="006164D4">
      <w:pPr>
        <w:spacing w:after="0" w:line="240" w:lineRule="auto"/>
        <w:rPr>
          <w:rFonts w:ascii="Times New Roman" w:hAnsi="Times New Roman" w:cs="Times New Roman"/>
        </w:rPr>
      </w:pPr>
      <w:r w:rsidRPr="00CC6384">
        <w:rPr>
          <w:rFonts w:ascii="Times New Roman" w:hAnsi="Times New Roman" w:cs="Times New Roman"/>
          <w:sz w:val="24"/>
          <w:szCs w:val="24"/>
        </w:rPr>
        <w:tab/>
      </w:r>
      <w:r w:rsidRPr="00CC6384">
        <w:rPr>
          <w:rFonts w:ascii="Times New Roman" w:hAnsi="Times New Roman" w:cs="Times New Roman"/>
          <w:sz w:val="24"/>
          <w:szCs w:val="24"/>
        </w:rPr>
        <w:tab/>
      </w:r>
      <w:r w:rsidRPr="00503B4E">
        <w:rPr>
          <w:rFonts w:ascii="Times New Roman" w:hAnsi="Times New Roman" w:cs="Times New Roman"/>
        </w:rPr>
        <w:t>(тыс. рублей)</w:t>
      </w:r>
    </w:p>
    <w:tbl>
      <w:tblPr>
        <w:tblW w:w="10100" w:type="dxa"/>
        <w:tblInd w:w="-459" w:type="dxa"/>
        <w:tblLook w:val="04A0"/>
      </w:tblPr>
      <w:tblGrid>
        <w:gridCol w:w="5103"/>
        <w:gridCol w:w="1843"/>
        <w:gridCol w:w="1014"/>
        <w:gridCol w:w="2140"/>
      </w:tblGrid>
      <w:tr w:rsidR="00F938FB" w:rsidRPr="0061359A" w:rsidTr="009E6691">
        <w:trPr>
          <w:trHeight w:val="31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938FB" w:rsidRPr="0061359A" w:rsidTr="009E6691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8FB" w:rsidRPr="0061359A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61359A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5 559 550,9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на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S2160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S2160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31 518,2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жильям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семей ГП РФ "Обеспечение доступным и комфортным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жильм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коммунальным услугам граждан РФ"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31 518,2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6 168,2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25 350,0</w:t>
            </w:r>
          </w:p>
        </w:tc>
      </w:tr>
      <w:tr w:rsidR="00F938FB" w:rsidRPr="00BD3F31" w:rsidTr="009E6691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3 705 516,3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3 286 511,8</w:t>
            </w:r>
          </w:p>
        </w:tc>
      </w:tr>
      <w:tr w:rsidR="00F938FB" w:rsidRPr="00BD3F31" w:rsidTr="009E669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938FB" w:rsidRPr="00BD3F31" w:rsidTr="009E6691">
        <w:trPr>
          <w:trHeight w:val="10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3 232 249,0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391 761,9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376 761,9</w:t>
            </w:r>
          </w:p>
        </w:tc>
      </w:tr>
      <w:tr w:rsidR="00F938FB" w:rsidRPr="00BD3F31" w:rsidTr="009E6691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391 308,5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391 308,5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38 351,8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126 962,3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126 962,3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F938FB" w:rsidRPr="00BD3F31" w:rsidTr="009E6691">
        <w:trPr>
          <w:trHeight w:val="56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756 994,3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756 994,3</w:t>
            </w:r>
          </w:p>
        </w:tc>
      </w:tr>
      <w:tr w:rsidR="00F938FB" w:rsidRPr="00BD3F31" w:rsidTr="009E6691">
        <w:trPr>
          <w:trHeight w:val="56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10 609,9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10 609,9</w:t>
            </w:r>
          </w:p>
        </w:tc>
      </w:tr>
      <w:tr w:rsidR="00F938FB" w:rsidRPr="00BD3F31" w:rsidTr="009E6691">
        <w:trPr>
          <w:trHeight w:val="47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1 017 524,2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1 017 524,2</w:t>
            </w:r>
          </w:p>
        </w:tc>
      </w:tr>
      <w:tr w:rsidR="00F938FB" w:rsidRPr="00BD3F31" w:rsidTr="009E6691">
        <w:trPr>
          <w:trHeight w:val="48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F938FB" w:rsidRPr="00BD3F31" w:rsidTr="009E6691">
        <w:trPr>
          <w:trHeight w:val="59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266 040,3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266 040,3</w:t>
            </w:r>
          </w:p>
        </w:tc>
      </w:tr>
      <w:tr w:rsidR="00F938FB" w:rsidRPr="00BD3F31" w:rsidTr="009E6691">
        <w:trPr>
          <w:trHeight w:val="56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106 518,7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106 518,7</w:t>
            </w:r>
          </w:p>
        </w:tc>
      </w:tr>
      <w:tr w:rsidR="00F938FB" w:rsidRPr="00BD3F31" w:rsidTr="009E6691">
        <w:trPr>
          <w:trHeight w:val="10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F938FB" w:rsidRPr="00BD3F31" w:rsidTr="009E6691">
        <w:trPr>
          <w:trHeight w:val="12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F938FB" w:rsidRPr="00BD3F31" w:rsidTr="009E6691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F938FB" w:rsidRPr="00BD3F31" w:rsidTr="009E6691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"Современная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F938FB" w:rsidRPr="00BD3F31" w:rsidTr="009E6691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созданию новых мест в общеобразовательных организациях за счет капитального ремонта в рамках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62 891,7</w:t>
            </w:r>
          </w:p>
        </w:tc>
      </w:tr>
      <w:tr w:rsidR="00F938FB" w:rsidRPr="00BD3F31" w:rsidTr="009E6691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F938FB" w:rsidRPr="00BD3F31" w:rsidTr="009E6691">
        <w:trPr>
          <w:trHeight w:val="7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F938FB" w:rsidRPr="00BD3F31" w:rsidTr="009E6691">
        <w:trPr>
          <w:trHeight w:val="2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38FB" w:rsidRPr="00BD3F31" w:rsidTr="009E6691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253 782,8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253 782,8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4 149,4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4 149,4</w:t>
            </w:r>
          </w:p>
        </w:tc>
      </w:tr>
      <w:tr w:rsidR="00F938FB" w:rsidRPr="00BD3F31" w:rsidTr="009E6691">
        <w:trPr>
          <w:trHeight w:val="23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86 607,7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86 607,7</w:t>
            </w:r>
          </w:p>
        </w:tc>
      </w:tr>
      <w:tr w:rsidR="00F938FB" w:rsidRPr="00BD3F31" w:rsidTr="009E6691">
        <w:trPr>
          <w:trHeight w:val="42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F938FB" w:rsidRPr="00BD3F31" w:rsidTr="009E6691">
        <w:trPr>
          <w:trHeight w:val="50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77 847,5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77 847,5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4 764,2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9 139,4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9 139,4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F938FB" w:rsidRPr="00BD3F31" w:rsidTr="009E6691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1 012,9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1 012,9</w:t>
            </w:r>
          </w:p>
        </w:tc>
      </w:tr>
      <w:tr w:rsidR="00F938FB" w:rsidRPr="00BD3F31" w:rsidTr="009E6691">
        <w:trPr>
          <w:trHeight w:val="15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</w:tr>
      <w:tr w:rsidR="00F938FB" w:rsidRPr="00BD3F31" w:rsidTr="009E6691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профессионального роста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3 626,9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1 303,1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F938FB" w:rsidRPr="00BD3F31" w:rsidTr="009E6691">
        <w:trPr>
          <w:trHeight w:val="16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</w:tr>
      <w:tr w:rsidR="00F938FB" w:rsidRPr="00BD3F31" w:rsidTr="00FC4901">
        <w:trPr>
          <w:trHeight w:val="8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204 525,0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202 349,7</w:t>
            </w:r>
          </w:p>
        </w:tc>
      </w:tr>
      <w:tr w:rsidR="00F938FB" w:rsidRPr="00BD3F31" w:rsidTr="009E6691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учреждений дополнительного образования сферы культуры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94 847,5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94 847,5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21 006,0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21 006,0</w:t>
            </w:r>
          </w:p>
        </w:tc>
      </w:tr>
      <w:tr w:rsidR="00F938FB" w:rsidRPr="00BD3F31" w:rsidTr="009E669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ГДК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37 273,7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26 654,8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26 654,8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42 869,7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32 250,8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СИКМ. Мероприятия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6 352,8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F938FB" w:rsidRPr="00BD3F31" w:rsidTr="009E6691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2 082,9</w:t>
            </w:r>
          </w:p>
        </w:tc>
      </w:tr>
      <w:tr w:rsidR="00F938FB" w:rsidRPr="00BD3F31" w:rsidTr="009E6691">
        <w:trPr>
          <w:trHeight w:val="1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114 300,4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всем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F938FB" w:rsidRPr="00BD3F31" w:rsidTr="009E6691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успешного выступления спортсменов города в официальных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республикинских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всероссийских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в городе Стерлитамак 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7 959,8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"Отдел по молодежной политике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F938FB" w:rsidRPr="00BD3F31" w:rsidTr="009E6691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5F24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F938FB" w:rsidRPr="00BD3F31" w:rsidTr="00A2009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F938FB" w:rsidRPr="00BD3F31" w:rsidTr="00A20096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F938FB" w:rsidRPr="00BD3F31" w:rsidTr="00A20096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427 917,0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 на 2019-2022гг.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257 917,0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938FB" w:rsidRPr="00BD3F31" w:rsidTr="009E6691">
        <w:trPr>
          <w:trHeight w:val="13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251 377,0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64 377,0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64 377,0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РБ,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ФП "Общественные меры развития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74120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74120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городского электрического транспорта на 2019-2022 годы на территории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F938FB" w:rsidRPr="00BD3F31" w:rsidTr="009E6691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20 148,0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20 148,0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938FB" w:rsidRPr="00BD3F31" w:rsidTr="009E6691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17 884,8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2 013,2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F938FB" w:rsidRPr="00BD3F31" w:rsidTr="009E6691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 на 2018-202</w:t>
            </w:r>
            <w:r w:rsidR="00A20096"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129 186,3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129 186,3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122 686,3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122 686,3</w:t>
            </w:r>
          </w:p>
        </w:tc>
      </w:tr>
      <w:tr w:rsidR="00F938FB" w:rsidRPr="00BD3F31" w:rsidTr="009E6691">
        <w:trPr>
          <w:trHeight w:val="9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F938FB" w:rsidRPr="00BD3F31" w:rsidTr="009E6691">
        <w:trPr>
          <w:trHeight w:val="10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"Реализация проектов по комплексному благоустройству дворовых территорий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"Башкирские дворики"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F938FB" w:rsidRPr="00BD3F31" w:rsidTr="009E6691">
        <w:trPr>
          <w:trHeight w:val="12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F938FB" w:rsidRPr="00BD3F31" w:rsidTr="009E6691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РБ на 2017-2022 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F938FB" w:rsidRPr="00BD3F31" w:rsidTr="009E669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F938FB" w:rsidRPr="00BD3F31" w:rsidTr="009E6691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F938FB" w:rsidRPr="00BD3F31" w:rsidTr="009E6691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394 710,5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217 298,2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F938FB" w:rsidRPr="00BD3F31" w:rsidTr="009E6691">
        <w:trPr>
          <w:trHeight w:val="15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F938FB" w:rsidRPr="00BD3F31" w:rsidTr="009E6691">
        <w:trPr>
          <w:trHeight w:val="9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18 067,3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18 067,3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на МБУ "РСУ ДОР"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163 663,0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МБУ «КСОН»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360 918,1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81 886,7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62 504,6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17 693,3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1 688,8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66 027,4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43 300,9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22 430,4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F938FB" w:rsidRPr="00BD3F31" w:rsidTr="009E6691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F938FB" w:rsidRPr="00BD3F31" w:rsidTr="009E6691">
        <w:trPr>
          <w:trHeight w:val="4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26 842,6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12 492,6</w:t>
            </w:r>
          </w:p>
        </w:tc>
      </w:tr>
      <w:tr w:rsidR="00F938FB" w:rsidRPr="00BD3F31" w:rsidTr="009E6691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F938FB" w:rsidRPr="00BD3F31" w:rsidTr="009E6691">
        <w:trPr>
          <w:trHeight w:val="10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4 315,9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4 315,9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16 226,1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10 376,6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5 849,5</w:t>
            </w:r>
          </w:p>
        </w:tc>
      </w:tr>
      <w:tr w:rsidR="00F938FB" w:rsidRPr="00BD3F31" w:rsidTr="00FC4901">
        <w:trPr>
          <w:trHeight w:val="1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2 111,7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1 009,3</w:t>
            </w:r>
          </w:p>
        </w:tc>
      </w:tr>
      <w:tr w:rsidR="00F938FB" w:rsidRPr="00BD3F31" w:rsidTr="009E6691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1 802,2</w:t>
            </w:r>
          </w:p>
        </w:tc>
      </w:tr>
      <w:tr w:rsidR="00F938FB" w:rsidRPr="00BD3F31" w:rsidTr="009E6691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1 203,2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F938FB" w:rsidRPr="00BD3F31" w:rsidTr="00FC4901">
        <w:trPr>
          <w:trHeight w:val="21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F938FB" w:rsidRPr="00BD3F31" w:rsidTr="009E6691">
        <w:trPr>
          <w:trHeight w:val="9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4 203,4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4 203,4</w:t>
            </w:r>
          </w:p>
        </w:tc>
      </w:tr>
      <w:tr w:rsidR="00F938FB" w:rsidRPr="00BD3F31" w:rsidTr="009E6691">
        <w:trPr>
          <w:trHeight w:val="7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20 076,6</w:t>
            </w:r>
          </w:p>
        </w:tc>
      </w:tr>
      <w:tr w:rsidR="00F938FB" w:rsidRPr="00BD3F31" w:rsidTr="009E6691">
        <w:trPr>
          <w:trHeight w:val="4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20 076,6</w:t>
            </w:r>
          </w:p>
        </w:tc>
      </w:tr>
      <w:tr w:rsidR="00F938FB" w:rsidRPr="00BD3F31" w:rsidTr="009E6691">
        <w:trPr>
          <w:trHeight w:val="7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S2471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S2471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938FB" w:rsidRPr="00BD3F31" w:rsidTr="009E6691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</w:t>
            </w:r>
          </w:p>
        </w:tc>
      </w:tr>
      <w:tr w:rsidR="00F938FB" w:rsidRPr="00BD3F31" w:rsidTr="00FC4901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FB" w:rsidRPr="00BD3F31" w:rsidRDefault="00F938F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</w:t>
            </w:r>
          </w:p>
        </w:tc>
      </w:tr>
    </w:tbl>
    <w:p w:rsidR="00C33E0F" w:rsidRPr="00BD3F31" w:rsidRDefault="00C33E0F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A9" w:rsidRPr="00BD3F31" w:rsidRDefault="00684AA9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38FB" w:rsidRPr="00BD3F31" w:rsidSect="006164D4">
          <w:pgSz w:w="11906" w:h="16838"/>
          <w:pgMar w:top="1134" w:right="567" w:bottom="1134" w:left="1134" w:header="709" w:footer="709" w:gutter="0"/>
          <w:cols w:space="720"/>
        </w:sectPr>
      </w:pPr>
    </w:p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 10</w:t>
      </w:r>
    </w:p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к решению Совета городского округа </w:t>
      </w:r>
    </w:p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город Стерлитамак Республики Башкортостан</w:t>
      </w:r>
    </w:p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от _____________ № ________</w:t>
      </w:r>
    </w:p>
    <w:p w:rsidR="00A53DEA" w:rsidRPr="00BD3F31" w:rsidRDefault="00A53DEA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31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:rsidR="00A53DEA" w:rsidRDefault="00A53DEA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384">
        <w:rPr>
          <w:rFonts w:ascii="Times New Roman" w:hAnsi="Times New Roman" w:cs="Times New Roman"/>
          <w:sz w:val="24"/>
          <w:szCs w:val="24"/>
        </w:rPr>
        <w:t xml:space="preserve">городского округа город  Стерлитамак 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CC63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и 2022</w:t>
      </w:r>
      <w:r w:rsidRPr="00CC638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638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городского округа город Стерлитамак Республики Башкортостан и </w:t>
      </w:r>
      <w:proofErr w:type="spellStart"/>
      <w:r w:rsidRPr="00CC638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C638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</w:t>
      </w:r>
    </w:p>
    <w:p w:rsidR="005733C3" w:rsidRPr="00503B4E" w:rsidRDefault="00A53DEA" w:rsidP="005733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6384">
        <w:rPr>
          <w:rFonts w:ascii="Times New Roman" w:hAnsi="Times New Roman" w:cs="Times New Roman"/>
          <w:sz w:val="24"/>
          <w:szCs w:val="24"/>
        </w:rPr>
        <w:t>группам видов расходов классификации расходов бюджетов</w:t>
      </w:r>
      <w:r w:rsidR="005733C3">
        <w:rPr>
          <w:rFonts w:ascii="Times New Roman" w:hAnsi="Times New Roman" w:cs="Times New Roman"/>
          <w:sz w:val="24"/>
          <w:szCs w:val="24"/>
        </w:rPr>
        <w:t xml:space="preserve"> </w:t>
      </w:r>
      <w:r w:rsidR="005733C3" w:rsidRPr="00503B4E">
        <w:rPr>
          <w:rFonts w:ascii="Times New Roman" w:hAnsi="Times New Roman" w:cs="Times New Roman"/>
        </w:rPr>
        <w:t>(тыс</w:t>
      </w:r>
      <w:proofErr w:type="gramStart"/>
      <w:r w:rsidR="005733C3" w:rsidRPr="00503B4E">
        <w:rPr>
          <w:rFonts w:ascii="Times New Roman" w:hAnsi="Times New Roman" w:cs="Times New Roman"/>
        </w:rPr>
        <w:t>.р</w:t>
      </w:r>
      <w:proofErr w:type="gramEnd"/>
      <w:r w:rsidR="005733C3" w:rsidRPr="00503B4E">
        <w:rPr>
          <w:rFonts w:ascii="Times New Roman" w:hAnsi="Times New Roman" w:cs="Times New Roman"/>
        </w:rPr>
        <w:t>ублей)</w:t>
      </w:r>
    </w:p>
    <w:p w:rsidR="00A53DEA" w:rsidRDefault="00A53DEA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Ind w:w="93" w:type="dxa"/>
        <w:tblLook w:val="04A0"/>
      </w:tblPr>
      <w:tblGrid>
        <w:gridCol w:w="6819"/>
        <w:gridCol w:w="1985"/>
        <w:gridCol w:w="1559"/>
        <w:gridCol w:w="1985"/>
        <w:gridCol w:w="1842"/>
      </w:tblGrid>
      <w:tr w:rsidR="00FC640A" w:rsidRPr="00564D80" w:rsidTr="007021CE">
        <w:trPr>
          <w:trHeight w:val="31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C640A" w:rsidRPr="00564D80" w:rsidTr="007021CE">
        <w:trPr>
          <w:trHeight w:val="31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C640A" w:rsidRPr="00564D80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564D80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5 761 698,6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6 153 808,5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на 2016-2021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52430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52430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31 431,0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31 431,0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</w:t>
            </w:r>
          </w:p>
        </w:tc>
      </w:tr>
      <w:tr w:rsidR="00FC640A" w:rsidRPr="00BD3F31" w:rsidTr="007021CE">
        <w:trPr>
          <w:trHeight w:val="3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</w:t>
            </w:r>
          </w:p>
        </w:tc>
      </w:tr>
      <w:tr w:rsidR="00FC640A" w:rsidRPr="00BD3F31" w:rsidTr="007021CE">
        <w:trPr>
          <w:trHeight w:val="6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25 475,0</w:t>
            </w:r>
          </w:p>
        </w:tc>
      </w:tr>
      <w:tr w:rsidR="00FC640A" w:rsidRPr="00BD3F31" w:rsidTr="007021CE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25 475,0</w:t>
            </w:r>
          </w:p>
        </w:tc>
      </w:tr>
      <w:tr w:rsidR="00FC640A" w:rsidRPr="00BD3F31" w:rsidTr="007021CE">
        <w:trPr>
          <w:trHeight w:val="11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3 868 677,9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4 020 717,0</w:t>
            </w:r>
          </w:p>
        </w:tc>
      </w:tr>
      <w:tr w:rsidR="00FC640A" w:rsidRPr="00BD3F31" w:rsidTr="007021CE">
        <w:trPr>
          <w:trHeight w:val="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3 439 716,0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3 585 343,9</w:t>
            </w:r>
          </w:p>
        </w:tc>
      </w:tr>
      <w:tr w:rsidR="00FC640A" w:rsidRPr="00BD3F31" w:rsidTr="007021CE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C640A" w:rsidRPr="00BD3F31" w:rsidTr="007021CE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C640A" w:rsidRPr="00BD3F31" w:rsidTr="007021CE">
        <w:trPr>
          <w:trHeight w:val="7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3 381 137,8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3 526 280,0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FC640A" w:rsidRPr="00BD3F31" w:rsidTr="007021CE">
        <w:trPr>
          <w:trHeight w:val="6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378 384,0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</w:tr>
      <w:tr w:rsidR="00FC640A" w:rsidRPr="00BD3F31" w:rsidTr="007021CE">
        <w:trPr>
          <w:trHeight w:val="6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</w:tr>
      <w:tr w:rsidR="00FC640A" w:rsidRPr="00BD3F31" w:rsidTr="007021CE">
        <w:trPr>
          <w:trHeight w:val="7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</w:tr>
      <w:tr w:rsidR="00FC640A" w:rsidRPr="00BD3F31" w:rsidTr="007021CE">
        <w:trPr>
          <w:trHeight w:val="5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FC640A" w:rsidRPr="00BD3F31" w:rsidTr="007021CE">
        <w:trPr>
          <w:trHeight w:val="3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FC640A" w:rsidRPr="00BD3F31" w:rsidTr="007021CE">
        <w:trPr>
          <w:trHeight w:val="36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802 333,3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855 842,0</w:t>
            </w:r>
          </w:p>
        </w:tc>
      </w:tr>
      <w:tr w:rsidR="00FC640A" w:rsidRPr="00BD3F31" w:rsidTr="007021CE">
        <w:trPr>
          <w:trHeight w:val="5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802 333,3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855 842,0</w:t>
            </w:r>
          </w:p>
        </w:tc>
      </w:tr>
      <w:tr w:rsidR="00FC640A" w:rsidRPr="00BD3F31" w:rsidTr="007021CE">
        <w:trPr>
          <w:trHeight w:val="40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</w:tr>
      <w:tr w:rsidR="00FC640A" w:rsidRPr="00BD3F31" w:rsidTr="007021CE">
        <w:trPr>
          <w:trHeight w:val="4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</w:tr>
      <w:tr w:rsidR="00FC640A" w:rsidRPr="00BD3F31" w:rsidTr="007021CE">
        <w:trPr>
          <w:trHeight w:val="36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1 087 690,6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1 167 092,0</w:t>
            </w:r>
          </w:p>
        </w:tc>
      </w:tr>
      <w:tr w:rsidR="00FC640A" w:rsidRPr="00BD3F31" w:rsidTr="007021CE">
        <w:trPr>
          <w:trHeight w:val="7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1 087 690,6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1 167 092,0</w:t>
            </w:r>
          </w:p>
        </w:tc>
      </w:tr>
      <w:tr w:rsidR="00FC640A" w:rsidRPr="00BD3F31" w:rsidTr="007021CE">
        <w:trPr>
          <w:trHeight w:val="3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FC640A" w:rsidRPr="00BD3F31" w:rsidTr="007021CE">
        <w:trPr>
          <w:trHeight w:val="36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FC640A" w:rsidRPr="00BD3F31" w:rsidTr="007021CE">
        <w:trPr>
          <w:trHeight w:val="42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291 898,8</w:t>
            </w:r>
          </w:p>
        </w:tc>
      </w:tr>
      <w:tr w:rsidR="00FC640A" w:rsidRPr="00BD3F31" w:rsidTr="007021CE">
        <w:trPr>
          <w:trHeight w:val="5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291 898,8</w:t>
            </w:r>
          </w:p>
        </w:tc>
      </w:tr>
      <w:tr w:rsidR="00FC640A" w:rsidRPr="00BD3F31" w:rsidTr="007021CE">
        <w:trPr>
          <w:trHeight w:val="37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114 014,1</w:t>
            </w:r>
          </w:p>
        </w:tc>
      </w:tr>
      <w:tr w:rsidR="00FC640A" w:rsidRPr="00BD3F31" w:rsidTr="007021CE">
        <w:trPr>
          <w:trHeight w:val="4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114 014,1</w:t>
            </w:r>
          </w:p>
        </w:tc>
      </w:tr>
      <w:tr w:rsidR="00FC640A" w:rsidRPr="00BD3F31" w:rsidTr="007021CE">
        <w:trPr>
          <w:trHeight w:val="8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FC640A" w:rsidRPr="00BD3F31" w:rsidTr="007021CE">
        <w:trPr>
          <w:trHeight w:val="1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27 501,6</w:t>
            </w:r>
          </w:p>
        </w:tc>
      </w:tr>
      <w:tr w:rsidR="00FC640A" w:rsidRPr="00BD3F31" w:rsidTr="007021CE">
        <w:trPr>
          <w:trHeight w:val="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27 501,6</w:t>
            </w:r>
          </w:p>
        </w:tc>
      </w:tr>
      <w:tr w:rsidR="00FC640A" w:rsidRPr="00BD3F31" w:rsidTr="007021CE">
        <w:trPr>
          <w:trHeight w:val="7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FC640A" w:rsidRPr="00BD3F31" w:rsidTr="007021CE">
        <w:trPr>
          <w:trHeight w:val="4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FC640A" w:rsidRPr="00BD3F31" w:rsidTr="007021CE">
        <w:trPr>
          <w:trHeight w:val="6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FC640A" w:rsidRPr="00BD3F31" w:rsidTr="007021CE">
        <w:trPr>
          <w:trHeight w:val="19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FC640A" w:rsidRPr="00BD3F31" w:rsidTr="007021CE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"Современная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FC640A" w:rsidRPr="00BD3F31" w:rsidTr="007021CE">
        <w:trPr>
          <w:trHeight w:val="9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созданию новых мест в общеобразовательных организациях за счет капитального ремонта в рамках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FC640A" w:rsidRPr="00BD3F31" w:rsidTr="007021CE">
        <w:trPr>
          <w:trHeight w:val="5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67 784,8</w:t>
            </w:r>
          </w:p>
        </w:tc>
      </w:tr>
      <w:tr w:rsidR="00FC640A" w:rsidRPr="00BD3F31" w:rsidTr="007021CE">
        <w:trPr>
          <w:trHeight w:val="76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FC640A" w:rsidRPr="00BD3F31" w:rsidTr="007021CE"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FC640A" w:rsidRPr="00BD3F31" w:rsidTr="007021CE">
        <w:trPr>
          <w:trHeight w:val="3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FC640A" w:rsidRPr="00BD3F31" w:rsidTr="007021CE">
        <w:trPr>
          <w:trHeight w:val="55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FC640A" w:rsidRPr="00BD3F31" w:rsidTr="007021CE">
        <w:trPr>
          <w:trHeight w:val="16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FC640A" w:rsidRPr="00BD3F31" w:rsidTr="007021CE">
        <w:trPr>
          <w:trHeight w:val="26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FC640A" w:rsidRPr="00BD3F31" w:rsidTr="007021CE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FC640A" w:rsidRPr="00BD3F31" w:rsidTr="007021CE">
        <w:trPr>
          <w:trHeight w:val="5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FC640A" w:rsidRPr="00BD3F31" w:rsidTr="007021CE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261 472,9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265 256,3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261 472,9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265 256,3</w:t>
            </w:r>
          </w:p>
        </w:tc>
      </w:tr>
      <w:tr w:rsidR="00FC640A" w:rsidRPr="00BD3F31" w:rsidTr="007021CE">
        <w:trPr>
          <w:trHeight w:val="78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4 443,4</w:t>
            </w:r>
          </w:p>
        </w:tc>
      </w:tr>
      <w:tr w:rsidR="00FC640A" w:rsidRPr="00BD3F31" w:rsidTr="007021CE">
        <w:trPr>
          <w:trHeight w:val="3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4 443,4</w:t>
            </w:r>
          </w:p>
        </w:tc>
      </w:tr>
      <w:tr w:rsidR="00FC640A" w:rsidRPr="00BD3F31" w:rsidTr="007021CE">
        <w:trPr>
          <w:trHeight w:val="16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93 674,8</w:t>
            </w:r>
          </w:p>
        </w:tc>
      </w:tr>
      <w:tr w:rsidR="00FC640A" w:rsidRPr="00BD3F31" w:rsidTr="007021CE">
        <w:trPr>
          <w:trHeight w:val="3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93 674,8</w:t>
            </w:r>
          </w:p>
        </w:tc>
      </w:tr>
      <w:tr w:rsidR="00FC640A" w:rsidRPr="00BD3F31" w:rsidTr="007021CE">
        <w:trPr>
          <w:trHeight w:val="30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FC640A" w:rsidRPr="00BD3F31" w:rsidTr="007021CE">
        <w:trPr>
          <w:trHeight w:val="26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FC640A" w:rsidRPr="00BD3F31" w:rsidTr="007021CE">
        <w:trPr>
          <w:trHeight w:val="39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</w:tr>
      <w:tr w:rsidR="00FC640A" w:rsidRPr="00BD3F31" w:rsidTr="007021CE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</w:tr>
      <w:tr w:rsidR="00FC640A" w:rsidRPr="00BD3F31" w:rsidTr="007021CE">
        <w:trPr>
          <w:trHeight w:val="9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FC640A" w:rsidRPr="00BD3F31" w:rsidTr="007021CE">
        <w:trPr>
          <w:trHeight w:val="4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FC640A" w:rsidRPr="00BD3F31" w:rsidTr="007021CE">
        <w:trPr>
          <w:trHeight w:val="2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</w:tr>
      <w:tr w:rsidR="00FC640A" w:rsidRPr="00BD3F31" w:rsidTr="007021CE">
        <w:trPr>
          <w:trHeight w:val="1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10 106,9</w:t>
            </w:r>
          </w:p>
        </w:tc>
      </w:tr>
      <w:tr w:rsidR="00FC640A" w:rsidRPr="00BD3F31" w:rsidTr="007021CE">
        <w:trPr>
          <w:trHeight w:val="2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10 106,9</w:t>
            </w:r>
          </w:p>
        </w:tc>
      </w:tr>
      <w:tr w:rsidR="00FC640A" w:rsidRPr="00BD3F31" w:rsidTr="007021CE">
        <w:trPr>
          <w:trHeight w:val="16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40A" w:rsidRPr="00BD3F31" w:rsidTr="007021CE">
        <w:trPr>
          <w:trHeight w:val="2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40A" w:rsidRPr="00BD3F31" w:rsidTr="007021CE">
        <w:trPr>
          <w:trHeight w:val="15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40 674,5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40 674,5</w:t>
            </w:r>
          </w:p>
        </w:tc>
      </w:tr>
      <w:tr w:rsidR="00FC640A" w:rsidRPr="00BD3F31" w:rsidTr="007021CE">
        <w:trPr>
          <w:trHeight w:val="1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</w:tr>
      <w:tr w:rsidR="00FC640A" w:rsidRPr="00BD3F31" w:rsidTr="007021CE">
        <w:trPr>
          <w:trHeight w:val="12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12 256,3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12 256,3</w:t>
            </w:r>
          </w:p>
        </w:tc>
      </w:tr>
      <w:tr w:rsidR="00FC640A" w:rsidRPr="00BD3F31" w:rsidTr="007021CE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профессионального роста педагогических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FC640A" w:rsidRPr="00BD3F31" w:rsidTr="007021CE">
        <w:trPr>
          <w:trHeight w:val="10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3 840,3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1 091,7</w:t>
            </w:r>
          </w:p>
        </w:tc>
      </w:tr>
      <w:tr w:rsidR="00FC640A" w:rsidRPr="00BD3F31" w:rsidTr="007021CE">
        <w:trPr>
          <w:trHeight w:val="7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FC640A" w:rsidRPr="00BD3F31" w:rsidTr="007021CE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FC640A" w:rsidRPr="00BD3F31" w:rsidTr="007021CE">
        <w:trPr>
          <w:trHeight w:val="11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C640A" w:rsidRPr="00BD3F31" w:rsidTr="007021CE">
        <w:trPr>
          <w:trHeight w:val="3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6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208 201,1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211 534,2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207 032,8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210 150,9</w:t>
            </w:r>
          </w:p>
        </w:tc>
      </w:tr>
      <w:tr w:rsidR="00FC640A" w:rsidRPr="00BD3F31" w:rsidTr="007021CE">
        <w:trPr>
          <w:trHeight w:val="4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учреждений дополнительного образования сферы культуры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</w:tr>
      <w:tr w:rsidR="00FC640A" w:rsidRPr="00BD3F31" w:rsidTr="007021CE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</w:tr>
      <w:tr w:rsidR="00FC640A" w:rsidRPr="00BD3F31" w:rsidTr="007021CE">
        <w:trPr>
          <w:trHeight w:val="9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23 936,3</w:t>
            </w:r>
          </w:p>
        </w:tc>
      </w:tr>
      <w:tr w:rsidR="00FC640A" w:rsidRPr="00BD3F31" w:rsidTr="007021CE">
        <w:trPr>
          <w:trHeight w:val="4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23 936,3</w:t>
            </w:r>
          </w:p>
        </w:tc>
      </w:tr>
      <w:tr w:rsidR="00FC640A" w:rsidRPr="00BD3F31" w:rsidTr="007021CE">
        <w:trPr>
          <w:trHeight w:val="5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ГДК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39 476,0</w:t>
            </w:r>
          </w:p>
        </w:tc>
      </w:tr>
      <w:tr w:rsidR="00FC640A" w:rsidRPr="00BD3F31" w:rsidTr="007021CE">
        <w:trPr>
          <w:trHeight w:val="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</w:tr>
      <w:tr w:rsidR="00FC640A" w:rsidRPr="00BD3F31" w:rsidTr="007021CE">
        <w:trPr>
          <w:trHeight w:val="5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</w:tr>
      <w:tr w:rsidR="00FC640A" w:rsidRPr="00BD3F31" w:rsidTr="007021CE">
        <w:trPr>
          <w:trHeight w:val="15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FC640A" w:rsidRPr="00BD3F31" w:rsidTr="007021CE">
        <w:trPr>
          <w:trHeight w:val="4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44 864,6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</w:tr>
      <w:tr w:rsidR="00FC640A" w:rsidRPr="00BD3F31" w:rsidTr="007021CE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</w:tr>
      <w:tr w:rsidR="00FC640A" w:rsidRPr="00BD3F31" w:rsidTr="007021CE">
        <w:trPr>
          <w:trHeight w:val="18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FC640A" w:rsidRPr="00BD3F31" w:rsidTr="007021CE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FC640A" w:rsidRPr="00BD3F31" w:rsidTr="007021CE">
        <w:trPr>
          <w:trHeight w:val="11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СИКМ. Мероприятия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6 603,7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FC640A" w:rsidRPr="00BD3F31" w:rsidTr="007021CE">
        <w:trPr>
          <w:trHeight w:val="6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FC640A" w:rsidRPr="00BD3F31" w:rsidTr="007021CE">
        <w:trPr>
          <w:trHeight w:val="1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FC640A" w:rsidRPr="00BD3F31" w:rsidTr="007021CE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FC640A" w:rsidRPr="00BD3F31" w:rsidTr="007021CE">
        <w:trPr>
          <w:trHeight w:val="551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FC640A" w:rsidRPr="00BD3F31" w:rsidTr="007021CE">
        <w:trPr>
          <w:trHeight w:val="407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1 290,9</w:t>
            </w:r>
          </w:p>
        </w:tc>
      </w:tr>
      <w:tr w:rsidR="00FC640A" w:rsidRPr="00BD3F31" w:rsidTr="007021CE">
        <w:trPr>
          <w:trHeight w:val="84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110 433,6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137 943,8</w:t>
            </w:r>
          </w:p>
        </w:tc>
      </w:tr>
      <w:tr w:rsidR="00FC640A" w:rsidRPr="00BD3F31" w:rsidTr="007021CE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всем видам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FC640A" w:rsidRPr="00BD3F31" w:rsidTr="007021CE">
        <w:trPr>
          <w:trHeight w:val="2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FC640A" w:rsidRPr="00BD3F31" w:rsidTr="007021CE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FC640A" w:rsidRPr="00BD3F31" w:rsidTr="007021CE">
        <w:trPr>
          <w:trHeight w:val="12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FC640A" w:rsidRPr="00BD3F31" w:rsidTr="007021CE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FC640A" w:rsidRPr="00BD3F31" w:rsidTr="007021CE">
        <w:trPr>
          <w:trHeight w:val="60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города в официальных республиканских и всероссийских соревнованиях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C640A" w:rsidRPr="00BD3F31" w:rsidTr="007021CE">
        <w:trPr>
          <w:trHeight w:val="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FC640A" w:rsidRPr="00BD3F31" w:rsidTr="007021CE">
        <w:trPr>
          <w:trHeight w:val="4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в городе Стерлитамак 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7 826,8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7 826,8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"Отдел по молодежной политике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FC640A" w:rsidRPr="00BD3F31" w:rsidTr="007021CE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FC640A" w:rsidRPr="00BD3F31" w:rsidTr="007021CE">
        <w:trPr>
          <w:trHeight w:val="1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FC640A" w:rsidRPr="00BD3F31" w:rsidTr="007021CE">
        <w:trPr>
          <w:trHeight w:val="4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FC640A" w:rsidRPr="00BD3F31" w:rsidTr="007021CE">
        <w:trPr>
          <w:trHeight w:val="1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5F24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FC640A" w:rsidRPr="00BD3F31" w:rsidTr="007021CE">
        <w:trPr>
          <w:trHeight w:val="7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FC640A" w:rsidRPr="00BD3F31" w:rsidTr="007021CE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365 959,0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301 520,9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 на 2019-2022гг.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239 996,0</w:t>
            </w:r>
          </w:p>
        </w:tc>
      </w:tr>
      <w:tr w:rsidR="00FC640A" w:rsidRPr="00BD3F31" w:rsidTr="007021CE">
        <w:trPr>
          <w:trHeight w:val="6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FC640A" w:rsidRPr="00BD3F31" w:rsidTr="007021CE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</w:t>
            </w:r>
            <w:r w:rsidR="001F7BF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249 516,0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233 996,0</w:t>
            </w:r>
          </w:p>
        </w:tc>
      </w:tr>
      <w:tr w:rsidR="00FC640A" w:rsidRPr="00BD3F31" w:rsidTr="007021CE">
        <w:trPr>
          <w:trHeight w:val="7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52 996,0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городского электрического транспорта на 2019-2022 годы на территории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FC640A" w:rsidRPr="00BD3F31" w:rsidTr="007021CE">
        <w:trPr>
          <w:trHeight w:val="7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19 150,0</w:t>
            </w:r>
          </w:p>
        </w:tc>
      </w:tr>
      <w:tr w:rsidR="00FC640A" w:rsidRPr="00BD3F31" w:rsidTr="007021CE">
        <w:trPr>
          <w:trHeight w:val="5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C640A" w:rsidRPr="00BD3F31" w:rsidTr="007021CE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C640A" w:rsidRPr="00BD3F31" w:rsidTr="007021CE">
        <w:trPr>
          <w:trHeight w:val="3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C640A" w:rsidRPr="00BD3F31" w:rsidTr="007021CE">
        <w:trPr>
          <w:trHeight w:val="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FC640A" w:rsidRPr="00BD3F31" w:rsidTr="007021CE">
        <w:trPr>
          <w:trHeight w:val="7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5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3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7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FC640A" w:rsidRPr="00BD3F31" w:rsidTr="007021CE">
        <w:trPr>
          <w:trHeight w:val="8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3C4C54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121 186,3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126 071,6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126 071,6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119 571,6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119 571,6</w:t>
            </w:r>
          </w:p>
        </w:tc>
      </w:tr>
      <w:tr w:rsidR="00FC640A" w:rsidRPr="00BD3F31" w:rsidTr="007021CE">
        <w:trPr>
          <w:trHeight w:val="7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FC640A" w:rsidRPr="00BD3F31" w:rsidTr="007021CE">
        <w:trPr>
          <w:trHeight w:val="9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по комплексному благоустройству дворовых территорий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РБ "Башкирские дворики"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FC640A" w:rsidRPr="00BD3F31" w:rsidTr="007021CE">
        <w:trPr>
          <w:trHeight w:val="9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FC640A" w:rsidRPr="00BD3F31" w:rsidTr="007021CE">
        <w:trPr>
          <w:trHeight w:val="946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РБ на 2017-2022 гг."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FC640A" w:rsidRPr="00BD3F31" w:rsidTr="007021CE">
        <w:trPr>
          <w:trHeight w:val="68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FC640A" w:rsidRPr="00BD3F31" w:rsidTr="007021CE">
        <w:trPr>
          <w:trHeight w:val="4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FC640A" w:rsidRPr="00BD3F31" w:rsidTr="007021CE">
        <w:trPr>
          <w:trHeight w:val="9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385 175,2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385 175,2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207 762,9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FC640A" w:rsidRPr="00BD3F31" w:rsidTr="007021CE">
        <w:trPr>
          <w:trHeight w:val="12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FC640A" w:rsidRPr="00BD3F31" w:rsidTr="007021CE">
        <w:trPr>
          <w:trHeight w:val="9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FC640A" w:rsidRPr="00BD3F31" w:rsidTr="007021CE">
        <w:trPr>
          <w:trHeight w:val="4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FC640A" w:rsidRPr="00BD3F31" w:rsidTr="007021CE">
        <w:trPr>
          <w:trHeight w:val="7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FC640A" w:rsidRPr="00BD3F31" w:rsidTr="007021CE">
        <w:trPr>
          <w:trHeight w:val="5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на МБУ "РСУ ДОР"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163 663,0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FC640A" w:rsidRPr="00BD3F31" w:rsidTr="007021CE">
        <w:trPr>
          <w:trHeight w:val="6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FC640A" w:rsidRPr="00BD3F31" w:rsidTr="007021CE">
        <w:trPr>
          <w:trHeight w:val="6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МБУ «КСОН»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FC640A" w:rsidRPr="00BD3F31" w:rsidTr="007021CE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FC640A" w:rsidRPr="00BD3F31" w:rsidTr="007021CE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FC640A" w:rsidRPr="00BD3F31" w:rsidTr="007021CE">
        <w:trPr>
          <w:trHeight w:val="4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FC640A" w:rsidRPr="00BD3F31" w:rsidTr="007021CE">
        <w:trPr>
          <w:trHeight w:val="2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424 372,5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423 657,6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82 646,2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82 646,2</w:t>
            </w:r>
          </w:p>
        </w:tc>
      </w:tr>
      <w:tr w:rsidR="00FC640A" w:rsidRPr="00BD3F31" w:rsidTr="007021CE">
        <w:trPr>
          <w:trHeight w:val="8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63 124,8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17 832,6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1 688,8</w:t>
            </w:r>
          </w:p>
        </w:tc>
      </w:tr>
      <w:tr w:rsidR="00FC640A" w:rsidRPr="00BD3F31" w:rsidTr="007021CE">
        <w:trPr>
          <w:trHeight w:val="3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53 274,0</w:t>
            </w:r>
          </w:p>
        </w:tc>
      </w:tr>
      <w:tr w:rsidR="00FC640A" w:rsidRPr="00BD3F31" w:rsidTr="007021CE">
        <w:trPr>
          <w:trHeight w:val="9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99 0 00 02990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43 547,5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9 430,4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FC640A" w:rsidRPr="00BD3F31" w:rsidTr="007021CE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FC640A" w:rsidRPr="00BD3F31" w:rsidTr="007021CE">
        <w:trPr>
          <w:trHeight w:val="29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FC640A" w:rsidRPr="00BD3F31" w:rsidTr="007021CE">
        <w:trPr>
          <w:trHeight w:val="4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</w:tr>
      <w:tr w:rsidR="00FC640A" w:rsidRPr="00BD3F31" w:rsidTr="007021CE">
        <w:trPr>
          <w:trHeight w:val="9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</w:tr>
      <w:tr w:rsidR="00FC640A" w:rsidRPr="00BD3F31" w:rsidTr="007021CE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FC640A" w:rsidRPr="00BD3F31" w:rsidTr="007021CE">
        <w:trPr>
          <w:trHeight w:val="10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FC640A" w:rsidRPr="00BD3F31" w:rsidTr="007021CE">
        <w:trPr>
          <w:trHeight w:val="4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17 345,9</w:t>
            </w:r>
          </w:p>
        </w:tc>
      </w:tr>
      <w:tr w:rsidR="00FC640A" w:rsidRPr="00BD3F31" w:rsidTr="007021CE">
        <w:trPr>
          <w:trHeight w:val="10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11 094,5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6 251,4</w:t>
            </w:r>
          </w:p>
        </w:tc>
      </w:tr>
      <w:tr w:rsidR="00FC640A" w:rsidRPr="00BD3F31" w:rsidTr="007021CE">
        <w:trPr>
          <w:trHeight w:val="11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3 337,7</w:t>
            </w:r>
          </w:p>
        </w:tc>
      </w:tr>
      <w:tr w:rsidR="00FC640A" w:rsidRPr="00BD3F31" w:rsidTr="007021CE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FC640A" w:rsidRPr="00BD3F31" w:rsidTr="007021CE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1 927,2</w:t>
            </w:r>
          </w:p>
        </w:tc>
      </w:tr>
      <w:tr w:rsidR="00FC640A" w:rsidRPr="00BD3F31" w:rsidTr="007021CE">
        <w:trPr>
          <w:trHeight w:val="10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</w:tr>
      <w:tr w:rsidR="00FC640A" w:rsidRPr="00BD3F31" w:rsidTr="007021CE">
        <w:trPr>
          <w:trHeight w:val="16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FC640A" w:rsidRPr="00BD3F31" w:rsidTr="007021CE">
        <w:trPr>
          <w:trHeight w:val="9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</w:tr>
      <w:tr w:rsidR="00FC640A" w:rsidRPr="00BD3F31" w:rsidTr="007021CE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108475,1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108475,1</w:t>
            </w:r>
          </w:p>
        </w:tc>
      </w:tr>
      <w:tr w:rsidR="00FC640A" w:rsidRPr="00BD3F31" w:rsidTr="007021C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0A" w:rsidRPr="00BD3F31" w:rsidRDefault="00FC640A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108475,1</w:t>
            </w:r>
          </w:p>
        </w:tc>
      </w:tr>
    </w:tbl>
    <w:p w:rsidR="001F7BF3" w:rsidRDefault="001F7BF3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7BF3" w:rsidSect="007021CE">
          <w:pgSz w:w="16838" w:h="11906" w:orient="landscape"/>
          <w:pgMar w:top="1134" w:right="567" w:bottom="993" w:left="1134" w:header="709" w:footer="709" w:gutter="0"/>
          <w:cols w:space="720"/>
        </w:sectPr>
      </w:pPr>
    </w:p>
    <w:p w:rsidR="009E6691" w:rsidRPr="001558AB" w:rsidRDefault="009E6691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E6691" w:rsidRDefault="009E6691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город Стерлитамак </w:t>
      </w:r>
    </w:p>
    <w:p w:rsidR="009E6691" w:rsidRDefault="009E6691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9E6691" w:rsidRDefault="009E6691" w:rsidP="006164D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558AB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 №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58AB">
        <w:rPr>
          <w:rFonts w:ascii="Times New Roman" w:hAnsi="Times New Roman" w:cs="Times New Roman"/>
          <w:sz w:val="24"/>
          <w:szCs w:val="24"/>
        </w:rPr>
        <w:t>_</w:t>
      </w:r>
    </w:p>
    <w:p w:rsidR="00F938FB" w:rsidRDefault="00F938FB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B" w:rsidRDefault="005616A3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городского округа </w:t>
      </w:r>
    </w:p>
    <w:p w:rsidR="005616A3" w:rsidRDefault="005616A3" w:rsidP="0061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 на 2020 год</w:t>
      </w:r>
    </w:p>
    <w:p w:rsidR="005616A3" w:rsidRDefault="005616A3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A3" w:rsidRPr="00A112D3" w:rsidRDefault="00A112D3" w:rsidP="006164D4">
      <w:pPr>
        <w:spacing w:after="0" w:line="240" w:lineRule="auto"/>
        <w:rPr>
          <w:rFonts w:ascii="Times New Roman" w:hAnsi="Times New Roman" w:cs="Times New Roman"/>
        </w:rPr>
      </w:pPr>
      <w:r w:rsidRPr="00A112D3">
        <w:rPr>
          <w:rFonts w:ascii="Times New Roman" w:hAnsi="Times New Roman" w:cs="Times New Roman"/>
        </w:rPr>
        <w:t xml:space="preserve">   (тыс</w:t>
      </w:r>
      <w:proofErr w:type="gramStart"/>
      <w:r w:rsidRPr="00A112D3">
        <w:rPr>
          <w:rFonts w:ascii="Times New Roman" w:hAnsi="Times New Roman" w:cs="Times New Roman"/>
        </w:rPr>
        <w:t>.р</w:t>
      </w:r>
      <w:proofErr w:type="gramEnd"/>
      <w:r w:rsidRPr="00A112D3">
        <w:rPr>
          <w:rFonts w:ascii="Times New Roman" w:hAnsi="Times New Roman" w:cs="Times New Roman"/>
        </w:rPr>
        <w:t xml:space="preserve">ублей)    </w:t>
      </w:r>
    </w:p>
    <w:tbl>
      <w:tblPr>
        <w:tblW w:w="9759" w:type="dxa"/>
        <w:tblInd w:w="93" w:type="dxa"/>
        <w:tblLook w:val="04A0"/>
      </w:tblPr>
      <w:tblGrid>
        <w:gridCol w:w="4268"/>
        <w:gridCol w:w="850"/>
        <w:gridCol w:w="851"/>
        <w:gridCol w:w="1794"/>
        <w:gridCol w:w="576"/>
        <w:gridCol w:w="1420"/>
      </w:tblGrid>
      <w:tr w:rsidR="005616A3" w:rsidRPr="00BA746A" w:rsidTr="00F76D0C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616A3" w:rsidRPr="00BA746A" w:rsidTr="00F76D0C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6A3" w:rsidRPr="00BA746A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A746A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5 559 550,9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5 559 550,9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3 252,0</w:t>
            </w:r>
          </w:p>
        </w:tc>
      </w:tr>
      <w:tr w:rsidR="005616A3" w:rsidRPr="00BD3F31" w:rsidTr="00F76D0C">
        <w:trPr>
          <w:trHeight w:val="4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3 252,0</w:t>
            </w:r>
          </w:p>
        </w:tc>
      </w:tr>
      <w:tr w:rsidR="005616A3" w:rsidRPr="00BD3F31" w:rsidTr="00F76D0C">
        <w:trPr>
          <w:trHeight w:val="11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3 252,0</w:t>
            </w:r>
          </w:p>
        </w:tc>
      </w:tr>
      <w:tr w:rsidR="005616A3" w:rsidRPr="00BD3F31" w:rsidTr="00F76D0C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3 134,6</w:t>
            </w:r>
          </w:p>
        </w:tc>
      </w:tr>
      <w:tr w:rsidR="005616A3" w:rsidRPr="00BD3F31" w:rsidTr="00F76D0C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1 441 275,0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1 382 575,0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116 039,8</w:t>
            </w:r>
          </w:p>
        </w:tc>
      </w:tr>
      <w:tr w:rsidR="005616A3" w:rsidRPr="00BD3F31" w:rsidTr="00F76D0C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75 477,3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616A3" w:rsidRPr="00BD3F31" w:rsidTr="00F76D0C">
        <w:trPr>
          <w:trHeight w:val="7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73 777,3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73 777,3</w:t>
            </w:r>
          </w:p>
        </w:tc>
      </w:tr>
      <w:tr w:rsidR="005616A3" w:rsidRPr="00BD3F31" w:rsidTr="00F76D0C">
        <w:trPr>
          <w:trHeight w:val="17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56 567,9</w:t>
            </w:r>
          </w:p>
        </w:tc>
      </w:tr>
      <w:tr w:rsidR="005616A3" w:rsidRPr="00BD3F31" w:rsidTr="00F76D0C">
        <w:trPr>
          <w:trHeight w:val="8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16 439,6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5616A3" w:rsidRPr="00BD3F31" w:rsidTr="00F76D0C">
        <w:trPr>
          <w:trHeight w:val="15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35 465,2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35 465,2</w:t>
            </w:r>
          </w:p>
        </w:tc>
      </w:tr>
      <w:tr w:rsidR="005616A3" w:rsidRPr="00BD3F31" w:rsidTr="00F76D0C">
        <w:trPr>
          <w:trHeight w:val="8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4 315,9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4 315,9</w:t>
            </w:r>
          </w:p>
        </w:tc>
      </w:tr>
      <w:tr w:rsidR="005616A3" w:rsidRPr="00BD3F31" w:rsidTr="00F76D0C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16 226,1</w:t>
            </w:r>
          </w:p>
        </w:tc>
      </w:tr>
      <w:tr w:rsidR="005616A3" w:rsidRPr="00BD3F31" w:rsidTr="00F76D0C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10 376,6</w:t>
            </w:r>
          </w:p>
        </w:tc>
      </w:tr>
      <w:tr w:rsidR="005616A3" w:rsidRPr="00BD3F31" w:rsidTr="00F76D0C">
        <w:trPr>
          <w:trHeight w:val="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5 849,5</w:t>
            </w:r>
          </w:p>
        </w:tc>
      </w:tr>
      <w:tr w:rsidR="005616A3" w:rsidRPr="00BD3F31" w:rsidTr="00F76D0C">
        <w:trPr>
          <w:trHeight w:val="1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</w:t>
            </w:r>
          </w:p>
        </w:tc>
      </w:tr>
      <w:tr w:rsidR="005616A3" w:rsidRPr="00BD3F31" w:rsidTr="00F76D0C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2 111,7</w:t>
            </w:r>
          </w:p>
        </w:tc>
      </w:tr>
      <w:tr w:rsidR="005616A3" w:rsidRPr="00BD3F31" w:rsidTr="00F76D0C">
        <w:trPr>
          <w:trHeight w:val="7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1 009,3</w:t>
            </w:r>
          </w:p>
        </w:tc>
      </w:tr>
      <w:tr w:rsidR="005616A3" w:rsidRPr="00BD3F31" w:rsidTr="00F76D0C">
        <w:trPr>
          <w:trHeight w:val="1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1 802,2</w:t>
            </w:r>
          </w:p>
        </w:tc>
      </w:tr>
      <w:tr w:rsidR="005616A3" w:rsidRPr="00BD3F31" w:rsidTr="00F76D0C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1 203,2</w:t>
            </w:r>
          </w:p>
        </w:tc>
      </w:tr>
      <w:tr w:rsidR="005616A3" w:rsidRPr="00BD3F31" w:rsidTr="00F76D0C">
        <w:trPr>
          <w:trHeight w:val="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5616A3" w:rsidRPr="00BD3F31" w:rsidTr="00F76D0C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5616A3" w:rsidRPr="00BD3F31" w:rsidTr="00F76D0C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F24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5616A3" w:rsidRPr="00BD3F31" w:rsidTr="00F76D0C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5616A3" w:rsidRPr="00BD3F31" w:rsidTr="00F76D0C">
        <w:trPr>
          <w:trHeight w:val="5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26 789,8</w:t>
            </w:r>
          </w:p>
        </w:tc>
      </w:tr>
      <w:tr w:rsidR="005616A3" w:rsidRPr="00BD3F31" w:rsidTr="00F76D0C">
        <w:trPr>
          <w:trHeight w:val="1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527 413,8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</w:t>
            </w:r>
          </w:p>
        </w:tc>
      </w:tr>
      <w:tr w:rsidR="005616A3" w:rsidRPr="00BD3F31" w:rsidTr="00F76D0C">
        <w:trPr>
          <w:trHeight w:val="11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5616A3" w:rsidRPr="00BD3F31" w:rsidTr="00F76D0C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городского электрического транспорта на 2019-2022 годы на территории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5616A3" w:rsidRPr="00BD3F31" w:rsidTr="00F76D0C">
        <w:trPr>
          <w:trHeight w:val="7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328 117,0</w:t>
            </w:r>
          </w:p>
        </w:tc>
      </w:tr>
      <w:tr w:rsidR="005616A3" w:rsidRPr="00BD3F31" w:rsidTr="00F76D0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16A3" w:rsidRPr="00BD3F31" w:rsidTr="00FC4901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16A3" w:rsidRPr="00BD3F31" w:rsidTr="00F76D0C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257 917,0</w:t>
            </w:r>
          </w:p>
        </w:tc>
      </w:tr>
      <w:tr w:rsidR="005616A3" w:rsidRPr="00BD3F31" w:rsidTr="00F76D0C">
        <w:trPr>
          <w:trHeight w:val="7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 на 2019-2022гг.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257 917,0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16A3" w:rsidRPr="00BD3F31" w:rsidTr="00F76D0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251 377,0</w:t>
            </w:r>
          </w:p>
        </w:tc>
      </w:tr>
      <w:tr w:rsidR="005616A3" w:rsidRPr="00BD3F31" w:rsidTr="00F76D0C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64 377,0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64 377,0</w:t>
            </w:r>
          </w:p>
        </w:tc>
      </w:tr>
      <w:tr w:rsidR="005616A3" w:rsidRPr="00BD3F31" w:rsidTr="00F76D0C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РБ,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ФП "Общественные меры развития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74120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R2 74120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16A3" w:rsidRPr="00BD3F31" w:rsidTr="00F76D0C">
        <w:trPr>
          <w:trHeight w:val="7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26 296,8</w:t>
            </w:r>
          </w:p>
        </w:tc>
      </w:tr>
      <w:tr w:rsidR="005616A3" w:rsidRPr="00BD3F31" w:rsidTr="00F76D0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10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23 296,8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10 491,4</w:t>
            </w:r>
          </w:p>
        </w:tc>
      </w:tr>
      <w:tr w:rsidR="005616A3" w:rsidRPr="00BD3F31" w:rsidTr="00F76D0C">
        <w:trPr>
          <w:trHeight w:val="16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5 491,4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616A3" w:rsidRPr="00BD3F31" w:rsidTr="00F76D0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4 203,4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4 203,4</w:t>
            </w:r>
          </w:p>
        </w:tc>
      </w:tr>
      <w:tr w:rsidR="005616A3" w:rsidRPr="00BD3F31" w:rsidTr="00F76D0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156 596,1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5616A3" w:rsidRPr="00BD3F31" w:rsidTr="00F76D0C">
        <w:trPr>
          <w:trHeight w:val="8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5616A3" w:rsidRPr="00BD3F31" w:rsidTr="00F76D0C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97 763,0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5616A3" w:rsidRPr="00BD3F31" w:rsidTr="00F76D0C">
        <w:trPr>
          <w:trHeight w:val="7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задание для  МБУ "Комбинат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спецобслуживания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120 367,7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5616A3" w:rsidRPr="00BD3F31" w:rsidTr="00F76D0C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5616A3" w:rsidRPr="00BD3F31" w:rsidTr="00F76D0C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учреждений дополнительного образования сферы культуры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115 853,5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94 847,5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94 847,5</w:t>
            </w:r>
          </w:p>
        </w:tc>
      </w:tr>
      <w:tr w:rsidR="005616A3" w:rsidRPr="00BD3F31" w:rsidTr="00F76D0C">
        <w:trPr>
          <w:trHeight w:val="1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21 006,0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21 006,0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в городе  Стерлитамак 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4 514,2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89 376,5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86 496,2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86 496,2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86 496,2</w:t>
            </w:r>
          </w:p>
        </w:tc>
      </w:tr>
      <w:tr w:rsidR="005616A3" w:rsidRPr="00BD3F31" w:rsidTr="00F76D0C">
        <w:trPr>
          <w:trHeight w:val="7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ГДК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37 273,7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26 654,8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26 654,8</w:t>
            </w:r>
          </w:p>
        </w:tc>
      </w:tr>
      <w:tr w:rsidR="005616A3" w:rsidRPr="00BD3F31" w:rsidTr="00F76D0C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5616A3" w:rsidRPr="00BD3F31" w:rsidTr="00F76D0C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42 869,7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32 250,8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32 250,8</w:t>
            </w:r>
          </w:p>
        </w:tc>
      </w:tr>
      <w:tr w:rsidR="005616A3" w:rsidRPr="00BD3F31" w:rsidTr="00F76D0C">
        <w:trPr>
          <w:trHeight w:val="23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5616A3" w:rsidRPr="00BD3F31" w:rsidTr="00F76D0C">
        <w:trPr>
          <w:trHeight w:val="1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СИКМ. Мер</w:t>
            </w:r>
            <w:r w:rsidR="00B2218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5616A3" w:rsidRPr="00BD3F31" w:rsidTr="00F76D0C">
        <w:trPr>
          <w:trHeight w:val="2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2 880,3</w:t>
            </w:r>
          </w:p>
        </w:tc>
      </w:tr>
      <w:tr w:rsidR="005616A3" w:rsidRPr="00BD3F31" w:rsidTr="00F76D0C">
        <w:trPr>
          <w:trHeight w:val="102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5616A3" w:rsidRPr="00BD3F31" w:rsidTr="00F76D0C">
        <w:trPr>
          <w:trHeight w:val="5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</w:t>
            </w:r>
            <w:r w:rsidR="00B2218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5616A3" w:rsidRPr="00BD3F31" w:rsidTr="00F76D0C">
        <w:trPr>
          <w:trHeight w:val="7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5616A3" w:rsidRPr="00BD3F31" w:rsidTr="00F76D0C">
        <w:trPr>
          <w:trHeight w:val="883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2 082,9</w:t>
            </w:r>
          </w:p>
        </w:tc>
      </w:tr>
      <w:tr w:rsidR="005616A3" w:rsidRPr="00BD3F31" w:rsidTr="00F76D0C">
        <w:trPr>
          <w:trHeight w:val="12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на 2017-2022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616A3" w:rsidRPr="00BD3F31" w:rsidTr="00F76D0C">
        <w:trPr>
          <w:trHeight w:val="12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616A3" w:rsidRPr="00BD3F31" w:rsidTr="00F76D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616A3" w:rsidRPr="00BD3F31" w:rsidTr="00F76D0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231 440,9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5616A3" w:rsidRPr="00BD3F31" w:rsidTr="00F76D0C">
        <w:trPr>
          <w:trHeight w:val="9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5616A3" w:rsidRPr="00BD3F31" w:rsidTr="00F76D0C">
        <w:trPr>
          <w:trHeight w:val="4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51 212,7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51 212,7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5616A3" w:rsidRPr="00BD3F31" w:rsidTr="00F76D0C">
        <w:trPr>
          <w:trHeight w:val="28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20 076,6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20 076,6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177 868,2</w:t>
            </w:r>
          </w:p>
        </w:tc>
      </w:tr>
      <w:tr w:rsidR="005616A3" w:rsidRPr="00BD3F31" w:rsidTr="00F76D0C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31 518,2</w:t>
            </w:r>
          </w:p>
        </w:tc>
      </w:tr>
      <w:tr w:rsidR="005616A3" w:rsidRPr="00BD3F31" w:rsidTr="00F76D0C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B2218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</w:t>
            </w:r>
            <w:r w:rsidR="005616A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 ГП РФ "Обеспечение доступным и комфортным жиль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616A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коммунальным услугам граждан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31 518,2</w:t>
            </w:r>
          </w:p>
        </w:tc>
      </w:tr>
      <w:tr w:rsidR="005616A3" w:rsidRPr="00BD3F31" w:rsidTr="00F76D0C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6 168,2</w:t>
            </w:r>
          </w:p>
        </w:tc>
      </w:tr>
      <w:tr w:rsidR="005616A3" w:rsidRPr="00BD3F31" w:rsidTr="00F76D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6 168,2</w:t>
            </w:r>
          </w:p>
        </w:tc>
      </w:tr>
      <w:tr w:rsidR="005616A3" w:rsidRPr="00BD3F31" w:rsidTr="00F76D0C">
        <w:trPr>
          <w:trHeight w:val="7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25 350,0</w:t>
            </w:r>
          </w:p>
        </w:tc>
      </w:tr>
      <w:tr w:rsidR="005616A3" w:rsidRPr="00BD3F31" w:rsidTr="00F76D0C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146 350,0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146 350,0</w:t>
            </w:r>
          </w:p>
        </w:tc>
      </w:tr>
      <w:tr w:rsidR="005616A3" w:rsidRPr="00BD3F31" w:rsidTr="00F76D0C">
        <w:trPr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146 350,0</w:t>
            </w:r>
          </w:p>
        </w:tc>
      </w:tr>
      <w:tr w:rsidR="005616A3" w:rsidRPr="00BD3F31" w:rsidTr="00F76D0C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4 149,4</w:t>
            </w:r>
          </w:p>
        </w:tc>
      </w:tr>
      <w:tr w:rsidR="005616A3" w:rsidRPr="00BD3F31" w:rsidTr="00F76D0C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4 149,4</w:t>
            </w:r>
          </w:p>
        </w:tc>
      </w:tr>
      <w:tr w:rsidR="005616A3" w:rsidRPr="00BD3F31" w:rsidTr="00F76D0C">
        <w:trPr>
          <w:trHeight w:val="50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5616A3" w:rsidRPr="00BD3F31" w:rsidTr="00F76D0C">
        <w:trPr>
          <w:trHeight w:val="6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77 847,5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77 847,5</w:t>
            </w:r>
          </w:p>
        </w:tc>
      </w:tr>
      <w:tr w:rsidR="005616A3" w:rsidRPr="00BD3F31" w:rsidTr="00F76D0C">
        <w:trPr>
          <w:trHeight w:val="23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9 139,4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9 139,4</w:t>
            </w:r>
          </w:p>
        </w:tc>
      </w:tr>
      <w:tr w:rsidR="005616A3" w:rsidRPr="00BD3F31" w:rsidTr="00F76D0C">
        <w:trPr>
          <w:trHeight w:val="24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616A3" w:rsidRPr="00BD3F31" w:rsidTr="00F76D0C">
        <w:trPr>
          <w:trHeight w:val="31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5616A3" w:rsidRPr="00BD3F31" w:rsidTr="00F76D0C">
        <w:trPr>
          <w:trHeight w:val="8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5616A3" w:rsidRPr="00BD3F31" w:rsidTr="00F76D0C">
        <w:trPr>
          <w:trHeight w:val="18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114 300,4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109 949,3</w:t>
            </w:r>
          </w:p>
        </w:tc>
      </w:tr>
      <w:tr w:rsidR="005616A3" w:rsidRPr="00BD3F31" w:rsidTr="00F76D0C">
        <w:trPr>
          <w:trHeight w:val="10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109 949,3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всем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105 019,3</w:t>
            </w:r>
          </w:p>
        </w:tc>
      </w:tr>
      <w:tr w:rsidR="005616A3" w:rsidRPr="00BD3F31" w:rsidTr="00F76D0C">
        <w:trPr>
          <w:trHeight w:val="10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города в официальных республик</w:t>
            </w:r>
            <w:r w:rsidR="00B22183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нских и всероссийских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9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6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осуществляющие реализацию программ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5616A3" w:rsidRPr="00BD3F31" w:rsidTr="00F76D0C">
        <w:trPr>
          <w:trHeight w:val="1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возврастных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5616A3" w:rsidRPr="00BD3F31" w:rsidTr="00F76D0C">
        <w:trPr>
          <w:trHeight w:val="19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4 351,1</w:t>
            </w:r>
          </w:p>
        </w:tc>
      </w:tr>
      <w:tr w:rsidR="005616A3" w:rsidRPr="00BD3F31" w:rsidTr="00F76D0C">
        <w:trPr>
          <w:trHeight w:val="6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616A3" w:rsidRPr="00BD3F31" w:rsidTr="00F76D0C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55 200,0</w:t>
            </w:r>
          </w:p>
        </w:tc>
      </w:tr>
      <w:tr w:rsidR="005616A3" w:rsidRPr="00BD3F31" w:rsidTr="00F76D0C">
        <w:trPr>
          <w:trHeight w:val="16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37 473,5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17 430,4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616A3" w:rsidRPr="00BD3F31" w:rsidTr="00F76D0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9 657,4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9 657,4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</w:tr>
      <w:tr w:rsidR="005616A3" w:rsidRPr="00BD3F31" w:rsidTr="00F76D0C">
        <w:trPr>
          <w:trHeight w:val="9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</w:tr>
      <w:tr w:rsidR="005616A3" w:rsidRPr="00BD3F31" w:rsidTr="00F76D0C">
        <w:trPr>
          <w:trHeight w:val="1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2 802,1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1 155,3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5616A3" w:rsidRPr="00BD3F31" w:rsidTr="00F76D0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522 344,6</w:t>
            </w:r>
          </w:p>
        </w:tc>
      </w:tr>
      <w:tr w:rsidR="005616A3" w:rsidRPr="00BD3F31" w:rsidTr="00F76D0C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522 344,6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13 118,4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5616A3" w:rsidRPr="00BD3F31" w:rsidTr="00F76D0C">
        <w:trPr>
          <w:trHeight w:val="8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5616A3" w:rsidRPr="00BD3F31" w:rsidTr="00F76D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5616A3" w:rsidRPr="00BD3F31" w:rsidTr="00F76D0C">
        <w:trPr>
          <w:trHeight w:val="18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5616A3" w:rsidRPr="00BD3F31" w:rsidTr="00F76D0C">
        <w:trPr>
          <w:trHeight w:val="7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5616A3" w:rsidRPr="00BD3F31" w:rsidTr="00F76D0C">
        <w:trPr>
          <w:trHeight w:val="10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5616A3" w:rsidRPr="00BD3F31" w:rsidTr="00F76D0C">
        <w:trPr>
          <w:trHeight w:val="6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5616A3" w:rsidRPr="00BD3F31" w:rsidTr="00F76D0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509 226,2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30 609,5</w:t>
            </w:r>
          </w:p>
        </w:tc>
      </w:tr>
      <w:tr w:rsidR="005616A3" w:rsidRPr="00BD3F31" w:rsidTr="00F76D0C">
        <w:trPr>
          <w:trHeight w:val="9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5616A3" w:rsidRPr="00BD3F31" w:rsidTr="00F76D0C">
        <w:trPr>
          <w:trHeight w:val="6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5616A3" w:rsidRPr="00BD3F31" w:rsidTr="00F76D0C">
        <w:trPr>
          <w:trHeight w:val="9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451 774,1</w:t>
            </w:r>
          </w:p>
        </w:tc>
      </w:tr>
      <w:tr w:rsidR="005616A3" w:rsidRPr="00BD3F31" w:rsidTr="00F76D0C">
        <w:trPr>
          <w:trHeight w:val="1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3C4C54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городского округа город Стерлитамак РБ на 2018-2024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129 186,3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129 186,3</w:t>
            </w:r>
          </w:p>
        </w:tc>
      </w:tr>
      <w:tr w:rsidR="005616A3" w:rsidRPr="00BD3F31" w:rsidTr="00F76D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122 686,3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122 686,3</w:t>
            </w:r>
          </w:p>
        </w:tc>
      </w:tr>
      <w:tr w:rsidR="005616A3" w:rsidRPr="00BD3F31" w:rsidTr="00F76D0C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5616A3" w:rsidRPr="00BD3F31" w:rsidTr="00F76D0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по комплексному благоустройству дворовых территорий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"Башкирские дворики"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5616A3" w:rsidRPr="00BD3F31" w:rsidTr="00F76D0C">
        <w:trPr>
          <w:trHeight w:val="15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126 820,5</w:t>
            </w:r>
          </w:p>
        </w:tc>
      </w:tr>
      <w:tr w:rsidR="005616A3" w:rsidRPr="00BD3F31" w:rsidTr="00F76D0C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195 767,3</w:t>
            </w:r>
          </w:p>
        </w:tc>
      </w:tr>
      <w:tr w:rsidR="005616A3" w:rsidRPr="00BD3F31" w:rsidTr="00F76D0C">
        <w:trPr>
          <w:trHeight w:val="7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195 767,3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5616A3" w:rsidRPr="00BD3F31" w:rsidTr="00F76D0C">
        <w:trPr>
          <w:trHeight w:val="6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улучшению систем наружного освещения населенных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18 067,3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18 067,3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26 842,6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26 842,6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26 842,6</w:t>
            </w:r>
          </w:p>
        </w:tc>
      </w:tr>
      <w:tr w:rsidR="005616A3" w:rsidRPr="00BD3F31" w:rsidTr="00F76D0C">
        <w:trPr>
          <w:trHeight w:val="17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12 492,6</w:t>
            </w:r>
          </w:p>
        </w:tc>
      </w:tr>
      <w:tr w:rsidR="005616A3" w:rsidRPr="00BD3F31" w:rsidTr="00F76D0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3 621,6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3 621,6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3 621,6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"Отдел по молодежной политике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5616A3" w:rsidRPr="00BD3F31" w:rsidTr="00F76D0C">
        <w:trPr>
          <w:trHeight w:val="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5616A3" w:rsidRPr="00BD3F31" w:rsidTr="00F76D0C">
        <w:trPr>
          <w:trHeight w:val="17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5616A3" w:rsidRPr="00BD3F31" w:rsidTr="00F76D0C">
        <w:trPr>
          <w:trHeight w:val="7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3 559 166,3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3 559 166,3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0100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1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5616A3" w:rsidRPr="00BD3F31" w:rsidTr="00F76D0C">
        <w:trPr>
          <w:trHeight w:val="1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3 626,9</w:t>
            </w:r>
          </w:p>
        </w:tc>
      </w:tr>
      <w:tr w:rsidR="005616A3" w:rsidRPr="00BD3F31" w:rsidTr="00F76D0C">
        <w:trPr>
          <w:trHeight w:val="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1 303,1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3 446 803,5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1 439 844,2</w:t>
            </w:r>
          </w:p>
        </w:tc>
      </w:tr>
      <w:tr w:rsidR="005616A3" w:rsidRPr="00BD3F31" w:rsidTr="00F76D0C">
        <w:trPr>
          <w:trHeight w:val="9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1 439 844,2</w:t>
            </w:r>
          </w:p>
        </w:tc>
      </w:tr>
      <w:tr w:rsidR="005616A3" w:rsidRPr="00BD3F31" w:rsidTr="00F76D0C">
        <w:trPr>
          <w:trHeight w:val="11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1 439 844,2</w:t>
            </w:r>
          </w:p>
        </w:tc>
      </w:tr>
      <w:tr w:rsidR="005616A3" w:rsidRPr="00BD3F31" w:rsidTr="00F76D0C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16A3" w:rsidRPr="00BD3F31" w:rsidTr="00F76D0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16A3" w:rsidRPr="00BD3F31" w:rsidTr="00F76D0C">
        <w:trPr>
          <w:trHeight w:val="1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1 425 406,4</w:t>
            </w:r>
          </w:p>
        </w:tc>
      </w:tr>
      <w:tr w:rsidR="005616A3" w:rsidRPr="00BD3F31" w:rsidTr="00F76D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391 761,9</w:t>
            </w:r>
          </w:p>
        </w:tc>
      </w:tr>
      <w:tr w:rsidR="005616A3" w:rsidRPr="00BD3F31" w:rsidTr="00F76D0C">
        <w:trPr>
          <w:trHeight w:val="5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376 761,9</w:t>
            </w:r>
          </w:p>
        </w:tc>
      </w:tr>
      <w:tr w:rsidR="005616A3" w:rsidRPr="00BD3F31" w:rsidTr="00F76D0C">
        <w:trPr>
          <w:trHeight w:val="63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756 994,3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756 994,3</w:t>
            </w:r>
          </w:p>
        </w:tc>
      </w:tr>
      <w:tr w:rsidR="005616A3" w:rsidRPr="00BD3F31" w:rsidTr="00F76D0C">
        <w:trPr>
          <w:trHeight w:val="61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10 609,9</w:t>
            </w:r>
          </w:p>
        </w:tc>
      </w:tr>
      <w:tr w:rsidR="005616A3" w:rsidRPr="00BD3F31" w:rsidTr="00F76D0C">
        <w:trPr>
          <w:trHeight w:val="8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10 609,9</w:t>
            </w:r>
          </w:p>
        </w:tc>
      </w:tr>
      <w:tr w:rsidR="005616A3" w:rsidRPr="00BD3F31" w:rsidTr="00F76D0C">
        <w:trPr>
          <w:trHeight w:val="72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266 040,3</w:t>
            </w:r>
          </w:p>
        </w:tc>
      </w:tr>
      <w:tr w:rsidR="005616A3" w:rsidRPr="00BD3F31" w:rsidTr="00F76D0C">
        <w:trPr>
          <w:trHeight w:val="7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266 040,3</w:t>
            </w:r>
          </w:p>
        </w:tc>
      </w:tr>
      <w:tr w:rsidR="005616A3" w:rsidRPr="00BD3F31" w:rsidTr="00F76D0C">
        <w:trPr>
          <w:trHeight w:val="4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5616A3" w:rsidRPr="00BD3F31" w:rsidTr="00F76D0C">
        <w:trPr>
          <w:trHeight w:val="3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8 437,8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5616A3" w:rsidRPr="00BD3F31" w:rsidTr="00F76D0C">
        <w:trPr>
          <w:trHeight w:val="10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5616A3" w:rsidRPr="00BD3F31" w:rsidTr="00F76D0C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0C" w:rsidRPr="00BD3F31" w:rsidRDefault="00F76D0C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5616A3" w:rsidRPr="00BD3F31" w:rsidTr="00F76D0C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1 691 829,0</w:t>
            </w:r>
          </w:p>
        </w:tc>
      </w:tr>
      <w:tr w:rsidR="005616A3" w:rsidRPr="00BD3F31" w:rsidTr="00F76D0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391 308,5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391 308,5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38 351,8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38 351,8</w:t>
            </w:r>
          </w:p>
        </w:tc>
      </w:tr>
      <w:tr w:rsidR="005616A3" w:rsidRPr="00BD3F31" w:rsidTr="00F76D0C">
        <w:trPr>
          <w:trHeight w:val="51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1 017 524,2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1 017 524,2</w:t>
            </w:r>
          </w:p>
        </w:tc>
      </w:tr>
      <w:tr w:rsidR="005616A3" w:rsidRPr="00BD3F31" w:rsidTr="00F76D0C">
        <w:trPr>
          <w:trHeight w:val="55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5616A3" w:rsidRPr="00BD3F31" w:rsidTr="00F76D0C">
        <w:trPr>
          <w:trHeight w:val="7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5616A3" w:rsidRPr="00BD3F31" w:rsidTr="00F76D0C">
        <w:trPr>
          <w:trHeight w:val="61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106 518,7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106 518,7</w:t>
            </w:r>
          </w:p>
        </w:tc>
      </w:tr>
      <w:tr w:rsidR="005616A3" w:rsidRPr="00BD3F31" w:rsidTr="00F76D0C">
        <w:trPr>
          <w:trHeight w:val="12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5616A3" w:rsidRPr="00BD3F31" w:rsidTr="00F76D0C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5616A3" w:rsidRPr="00BD3F31" w:rsidTr="00F76D0C">
        <w:trPr>
          <w:trHeight w:val="1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5616A3" w:rsidRPr="00BD3F31" w:rsidTr="00F76D0C">
        <w:trPr>
          <w:trHeight w:val="7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5616A3" w:rsidRPr="00BD3F31" w:rsidTr="00F76D0C">
        <w:trPr>
          <w:trHeight w:val="4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5616A3" w:rsidRPr="00BD3F31" w:rsidTr="00F76D0C">
        <w:trPr>
          <w:trHeight w:val="1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созданию новых мест в общеобразовательных организациях за счет капитального ремонта в рамках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39 825,0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5616A3" w:rsidRPr="00BD3F31" w:rsidTr="00F76D0C">
        <w:trPr>
          <w:trHeight w:val="9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5616A3" w:rsidRPr="00BD3F31" w:rsidTr="00F76D0C">
        <w:trPr>
          <w:trHeight w:val="9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5616A3" w:rsidRPr="00BD3F31" w:rsidTr="00F76D0C">
        <w:trPr>
          <w:trHeight w:val="11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151 244,1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126 962,3</w:t>
            </w:r>
          </w:p>
        </w:tc>
      </w:tr>
      <w:tr w:rsidR="005616A3" w:rsidRPr="00BD3F31" w:rsidTr="00F76D0C">
        <w:trPr>
          <w:trHeight w:val="6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126 962,3</w:t>
            </w:r>
          </w:p>
        </w:tc>
      </w:tr>
      <w:tr w:rsidR="005616A3" w:rsidRPr="00BD3F31" w:rsidTr="00F76D0C">
        <w:trPr>
          <w:trHeight w:val="14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62 891,7</w:t>
            </w:r>
          </w:p>
        </w:tc>
      </w:tr>
      <w:tr w:rsidR="005616A3" w:rsidRPr="00BD3F31" w:rsidTr="00F76D0C">
        <w:trPr>
          <w:trHeight w:val="8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62 891,7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62 891,7</w:t>
            </w:r>
          </w:p>
        </w:tc>
      </w:tr>
      <w:tr w:rsidR="005616A3" w:rsidRPr="00BD3F31" w:rsidTr="00F76D0C">
        <w:trPr>
          <w:trHeight w:val="10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5616A3" w:rsidRPr="00BD3F31" w:rsidTr="00F76D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5616A3" w:rsidRPr="00BD3F31" w:rsidTr="00F76D0C">
        <w:trPr>
          <w:trHeight w:val="8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5616A3" w:rsidRPr="00BD3F31" w:rsidTr="00F76D0C">
        <w:trPr>
          <w:trHeight w:val="30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5616A3" w:rsidRPr="00BD3F31" w:rsidTr="00F76D0C">
        <w:trPr>
          <w:trHeight w:val="4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56 902,7</w:t>
            </w:r>
          </w:p>
        </w:tc>
      </w:tr>
      <w:tr w:rsidR="005616A3" w:rsidRPr="00BD3F31" w:rsidTr="00F76D0C">
        <w:trPr>
          <w:trHeight w:val="6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5616A3" w:rsidRPr="00BD3F31" w:rsidTr="00F76D0C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5616A3" w:rsidRPr="00BD3F31" w:rsidTr="00F76D0C">
        <w:trPr>
          <w:trHeight w:val="9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5616A3" w:rsidRPr="00BD3F31" w:rsidTr="00F76D0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5616A3" w:rsidRPr="00BD3F31" w:rsidTr="00F76D0C">
        <w:trPr>
          <w:trHeight w:val="1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5616A3" w:rsidRPr="00BD3F31" w:rsidTr="00F76D0C">
        <w:trPr>
          <w:trHeight w:val="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профе</w:t>
            </w:r>
            <w:r w:rsidR="00F76D0C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5616A3" w:rsidRPr="00BD3F31" w:rsidTr="00F76D0C">
        <w:trPr>
          <w:trHeight w:val="10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5616A3" w:rsidRPr="00BD3F31" w:rsidTr="00F76D0C">
        <w:trPr>
          <w:trHeight w:val="1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5616A3" w:rsidRPr="00BD3F31" w:rsidTr="00F76D0C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5616A3" w:rsidRPr="00BD3F31" w:rsidTr="00F76D0C">
        <w:trPr>
          <w:trHeight w:val="7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5616A3" w:rsidRPr="00BD3F31" w:rsidTr="00F76D0C">
        <w:trPr>
          <w:trHeight w:val="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616A3" w:rsidRPr="00BD3F31" w:rsidTr="00F76D0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107 432,8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107 432,8</w:t>
            </w:r>
          </w:p>
        </w:tc>
      </w:tr>
      <w:tr w:rsidR="005616A3" w:rsidRPr="00BD3F31" w:rsidTr="00A950B7">
        <w:trPr>
          <w:trHeight w:val="8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107 432,8</w:t>
            </w:r>
          </w:p>
        </w:tc>
      </w:tr>
      <w:tr w:rsidR="005616A3" w:rsidRPr="00BD3F31" w:rsidTr="00A950B7">
        <w:trPr>
          <w:trHeight w:val="8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107 432,8</w:t>
            </w:r>
          </w:p>
        </w:tc>
      </w:tr>
      <w:tr w:rsidR="005616A3" w:rsidRPr="00BD3F31" w:rsidTr="00A950B7">
        <w:trPr>
          <w:trHeight w:val="4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107 432,8</w:t>
            </w:r>
          </w:p>
        </w:tc>
      </w:tr>
      <w:tr w:rsidR="005616A3" w:rsidRPr="00BD3F31" w:rsidTr="00A950B7">
        <w:trPr>
          <w:trHeight w:val="2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86 607,7</w:t>
            </w:r>
          </w:p>
        </w:tc>
      </w:tr>
      <w:tr w:rsidR="005616A3" w:rsidRPr="00BD3F31" w:rsidTr="00A950B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86 607,7</w:t>
            </w:r>
          </w:p>
        </w:tc>
      </w:tr>
      <w:tr w:rsidR="005616A3" w:rsidRPr="00BD3F31" w:rsidTr="00A950B7">
        <w:trPr>
          <w:trHeight w:val="19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5616A3" w:rsidRPr="00BD3F31" w:rsidTr="00A950B7">
        <w:trPr>
          <w:trHeight w:val="5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5616A3" w:rsidRPr="00BD3F31" w:rsidTr="00A950B7">
        <w:trPr>
          <w:trHeight w:val="2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4 764,2</w:t>
            </w:r>
          </w:p>
        </w:tc>
      </w:tr>
      <w:tr w:rsidR="005616A3" w:rsidRPr="00BD3F31" w:rsidTr="00A950B7">
        <w:trPr>
          <w:trHeight w:val="6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4 764,2</w:t>
            </w:r>
          </w:p>
        </w:tc>
      </w:tr>
      <w:tr w:rsidR="005616A3" w:rsidRPr="00BD3F31" w:rsidTr="00A950B7">
        <w:trPr>
          <w:trHeight w:val="21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1 012,9</w:t>
            </w:r>
          </w:p>
        </w:tc>
      </w:tr>
      <w:tr w:rsidR="005616A3" w:rsidRPr="00BD3F31" w:rsidTr="00A950B7">
        <w:trPr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1 012,9</w:t>
            </w:r>
          </w:p>
        </w:tc>
      </w:tr>
      <w:tr w:rsidR="005616A3" w:rsidRPr="00BD3F31" w:rsidTr="00A950B7">
        <w:trPr>
          <w:trHeight w:val="9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20 234,0</w:t>
            </w:r>
          </w:p>
        </w:tc>
      </w:tr>
      <w:tr w:rsidR="005616A3" w:rsidRPr="00BD3F31" w:rsidTr="00A950B7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5616A3" w:rsidRPr="00BD3F31" w:rsidTr="00A950B7">
        <w:trPr>
          <w:trHeight w:val="15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5616A3" w:rsidRPr="00BD3F31" w:rsidTr="00A950B7">
        <w:trPr>
          <w:trHeight w:val="1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5616A3" w:rsidRPr="00BD3F31" w:rsidTr="00A950B7">
        <w:trPr>
          <w:trHeight w:val="10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5616A3" w:rsidRPr="00BD3F31" w:rsidTr="00A950B7">
        <w:trPr>
          <w:trHeight w:val="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ФУ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="00A950B7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19 898,0</w:t>
            </w:r>
          </w:p>
        </w:tc>
      </w:tr>
      <w:tr w:rsidR="005616A3" w:rsidRPr="00BD3F31" w:rsidTr="00A950B7">
        <w:trPr>
          <w:trHeight w:val="1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17 884,8</w:t>
            </w:r>
          </w:p>
        </w:tc>
      </w:tr>
      <w:tr w:rsidR="005616A3" w:rsidRPr="00BD3F31" w:rsidTr="00A950B7">
        <w:trPr>
          <w:trHeight w:val="6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2 013,2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5616A3" w:rsidRPr="00BD3F31" w:rsidTr="00F76D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5616A3" w:rsidRPr="00BD3F31" w:rsidTr="00F76D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5616A3" w:rsidRPr="00BD3F31" w:rsidTr="00A950B7">
        <w:trPr>
          <w:trHeight w:val="17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A3" w:rsidRPr="00BD3F31" w:rsidRDefault="005616A3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</w:tbl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B" w:rsidRPr="00BD3F31" w:rsidRDefault="00F938FB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50B7" w:rsidRPr="00BD3F31" w:rsidSect="006164D4">
          <w:pgSz w:w="11906" w:h="16838"/>
          <w:pgMar w:top="1134" w:right="567" w:bottom="1134" w:left="1134" w:header="709" w:footer="709" w:gutter="0"/>
          <w:cols w:space="720"/>
        </w:sectPr>
      </w:pP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 12</w:t>
      </w: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к решению Совета городского округа </w:t>
      </w: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город Стерлитамак Республики Башкортостан</w:t>
      </w: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от _____________ № ________</w:t>
      </w: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</w:rPr>
      </w:pPr>
    </w:p>
    <w:p w:rsidR="00A950B7" w:rsidRPr="00BD3F31" w:rsidRDefault="00A950B7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31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городского округа город Стерлитамак</w:t>
      </w:r>
    </w:p>
    <w:p w:rsidR="00A950B7" w:rsidRPr="00BD3F31" w:rsidRDefault="00A950B7" w:rsidP="0061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31">
        <w:rPr>
          <w:rFonts w:ascii="Times New Roman" w:hAnsi="Times New Roman" w:cs="Times New Roman"/>
          <w:sz w:val="24"/>
          <w:szCs w:val="24"/>
        </w:rPr>
        <w:t>Республики Башкортостан на плановый период 2021 и 2022 годов</w:t>
      </w:r>
    </w:p>
    <w:p w:rsidR="00A950B7" w:rsidRPr="00BD3F31" w:rsidRDefault="00A950B7" w:rsidP="006164D4">
      <w:pPr>
        <w:spacing w:after="0" w:line="240" w:lineRule="auto"/>
        <w:rPr>
          <w:rFonts w:ascii="Times New Roman" w:hAnsi="Times New Roman" w:cs="Times New Roman"/>
        </w:rPr>
      </w:pPr>
    </w:p>
    <w:p w:rsidR="00A950B7" w:rsidRPr="00BD3F31" w:rsidRDefault="00FD6E11" w:rsidP="006164D4">
      <w:pPr>
        <w:spacing w:after="0" w:line="240" w:lineRule="auto"/>
        <w:rPr>
          <w:rFonts w:ascii="Times New Roman" w:hAnsi="Times New Roman" w:cs="Times New Roman"/>
        </w:rPr>
      </w:pPr>
      <w:r w:rsidRPr="00BD3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BD3F31">
        <w:rPr>
          <w:rFonts w:ascii="Times New Roman" w:hAnsi="Times New Roman" w:cs="Times New Roman"/>
        </w:rPr>
        <w:t>.р</w:t>
      </w:r>
      <w:proofErr w:type="gramEnd"/>
      <w:r w:rsidRPr="00BD3F31">
        <w:rPr>
          <w:rFonts w:ascii="Times New Roman" w:hAnsi="Times New Roman" w:cs="Times New Roman"/>
        </w:rPr>
        <w:t>ублей)</w:t>
      </w:r>
    </w:p>
    <w:tbl>
      <w:tblPr>
        <w:tblW w:w="14479" w:type="dxa"/>
        <w:tblInd w:w="93" w:type="dxa"/>
        <w:tblLook w:val="04A0"/>
      </w:tblPr>
      <w:tblGrid>
        <w:gridCol w:w="5685"/>
        <w:gridCol w:w="709"/>
        <w:gridCol w:w="1276"/>
        <w:gridCol w:w="1984"/>
        <w:gridCol w:w="709"/>
        <w:gridCol w:w="1848"/>
        <w:gridCol w:w="2268"/>
      </w:tblGrid>
      <w:tr w:rsidR="00FD6E11" w:rsidRPr="00BD3F31" w:rsidTr="00FD6E11">
        <w:trPr>
          <w:trHeight w:val="333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</w:t>
            </w:r>
          </w:p>
        </w:tc>
      </w:tr>
      <w:tr w:rsidR="00FD6E11" w:rsidRPr="00BD3F31" w:rsidTr="00FD6E11">
        <w:trPr>
          <w:trHeight w:val="296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11" w:rsidRPr="00BD3F31" w:rsidRDefault="00FD6E11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5 761 698,6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6 153 808,5</w:t>
            </w:r>
          </w:p>
        </w:tc>
      </w:tr>
      <w:tr w:rsidR="00A950B7" w:rsidRPr="00BD3F31" w:rsidTr="00FD6E11">
        <w:trPr>
          <w:trHeight w:val="6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5 761 698,6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6 153 808,5</w:t>
            </w:r>
          </w:p>
        </w:tc>
      </w:tr>
      <w:tr w:rsidR="00A950B7" w:rsidRPr="00BD3F31" w:rsidTr="00F36115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3 297,0</w:t>
            </w:r>
          </w:p>
        </w:tc>
      </w:tr>
      <w:tr w:rsidR="00A950B7" w:rsidRPr="00BD3F31" w:rsidTr="00F36115">
        <w:trPr>
          <w:trHeight w:val="4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3 297,0</w:t>
            </w:r>
          </w:p>
        </w:tc>
      </w:tr>
      <w:tr w:rsidR="00A950B7" w:rsidRPr="00BD3F31" w:rsidTr="00F36115">
        <w:trPr>
          <w:trHeight w:val="6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3 297,0</w:t>
            </w:r>
          </w:p>
        </w:tc>
      </w:tr>
      <w:tr w:rsidR="00A950B7" w:rsidRPr="00BD3F31" w:rsidTr="00F36115">
        <w:trPr>
          <w:trHeight w:val="12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3 219,0</w:t>
            </w:r>
          </w:p>
        </w:tc>
      </w:tr>
      <w:tr w:rsidR="00A950B7" w:rsidRPr="00BD3F31" w:rsidTr="00F3611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950B7" w:rsidRPr="00BD3F31" w:rsidTr="00F36115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1 497 829,1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1 684 238,0</w:t>
            </w:r>
          </w:p>
        </w:tc>
      </w:tr>
      <w:tr w:rsidR="00A950B7" w:rsidRPr="00BD3F31" w:rsidTr="00F36115">
        <w:trPr>
          <w:trHeight w:val="4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1 447 129,1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1 633 538,0</w:t>
            </w:r>
          </w:p>
        </w:tc>
      </w:tr>
      <w:tr w:rsidR="00A950B7" w:rsidRPr="00BD3F31" w:rsidTr="00F36115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109 640,5</w:t>
            </w:r>
          </w:p>
        </w:tc>
      </w:tr>
      <w:tr w:rsidR="00A950B7" w:rsidRPr="00BD3F31" w:rsidTr="00F36115">
        <w:trPr>
          <w:trHeight w:val="11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76 191,8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76 191,8</w:t>
            </w:r>
          </w:p>
        </w:tc>
      </w:tr>
      <w:tr w:rsidR="00A950B7" w:rsidRPr="00BD3F31" w:rsidTr="00F36115">
        <w:trPr>
          <w:trHeight w:val="8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950B7" w:rsidRPr="00BD3F31" w:rsidTr="00F36115">
        <w:trPr>
          <w:trHeight w:val="5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74 491,8</w:t>
            </w:r>
          </w:p>
        </w:tc>
      </w:tr>
      <w:tr w:rsidR="00A950B7" w:rsidRPr="00BD3F31" w:rsidTr="00F36115">
        <w:trPr>
          <w:trHeight w:val="12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56 912,3</w:t>
            </w:r>
          </w:p>
        </w:tc>
      </w:tr>
      <w:tr w:rsidR="00A950B7" w:rsidRPr="00BD3F31" w:rsidTr="00F36115">
        <w:trPr>
          <w:trHeight w:val="5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16 809,7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A950B7" w:rsidRPr="00BD3F31" w:rsidTr="00F36115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A950B7" w:rsidRPr="00BD3F31" w:rsidTr="00F36115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32 610,8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32 610,8</w:t>
            </w:r>
          </w:p>
        </w:tc>
      </w:tr>
      <w:tr w:rsidR="00A950B7" w:rsidRPr="00BD3F31" w:rsidTr="00F36115">
        <w:trPr>
          <w:trHeight w:val="7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17 345,9</w:t>
            </w:r>
          </w:p>
        </w:tc>
      </w:tr>
      <w:tr w:rsidR="00A950B7" w:rsidRPr="00BD3F31" w:rsidTr="00FD6E11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11 094,5</w:t>
            </w:r>
          </w:p>
        </w:tc>
      </w:tr>
      <w:tr w:rsidR="00A950B7" w:rsidRPr="00BD3F31" w:rsidTr="00F36115">
        <w:trPr>
          <w:trHeight w:val="5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6 251,4</w:t>
            </w:r>
          </w:p>
        </w:tc>
      </w:tr>
      <w:tr w:rsidR="00A950B7" w:rsidRPr="00BD3F31" w:rsidTr="00F36115">
        <w:trPr>
          <w:trHeight w:val="12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3 337,7</w:t>
            </w:r>
          </w:p>
        </w:tc>
      </w:tr>
      <w:tr w:rsidR="00A950B7" w:rsidRPr="00BD3F31" w:rsidTr="00F36115">
        <w:trPr>
          <w:trHeight w:val="11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2 256,0</w:t>
            </w:r>
          </w:p>
        </w:tc>
      </w:tr>
      <w:tr w:rsidR="00A950B7" w:rsidRPr="00BD3F31" w:rsidTr="00F36115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1 081,7</w:t>
            </w:r>
          </w:p>
        </w:tc>
      </w:tr>
      <w:tr w:rsidR="00A950B7" w:rsidRPr="00BD3F31" w:rsidTr="00F36115">
        <w:trPr>
          <w:trHeight w:val="7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1 927,2</w:t>
            </w:r>
          </w:p>
        </w:tc>
      </w:tr>
      <w:tr w:rsidR="00A950B7" w:rsidRPr="00BD3F31" w:rsidTr="00F36115">
        <w:trPr>
          <w:trHeight w:val="12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A950B7" w:rsidRPr="00BD3F31" w:rsidTr="00F36115">
        <w:trPr>
          <w:trHeight w:val="6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A950B7" w:rsidRPr="00BD3F31" w:rsidTr="00F36115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A950B7" w:rsidRPr="00BD3F31" w:rsidTr="00FD6E11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A950B7" w:rsidRPr="00BD3F31" w:rsidTr="00F36115">
        <w:trPr>
          <w:trHeight w:val="14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5F24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A950B7" w:rsidRPr="00BD3F31" w:rsidTr="00F36115">
        <w:trPr>
          <w:trHeight w:val="5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A950B7" w:rsidRPr="00BD3F31" w:rsidTr="00F36115">
        <w:trPr>
          <w:trHeight w:val="2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A950B7" w:rsidRPr="00BD3F31" w:rsidTr="00F36115">
        <w:trPr>
          <w:trHeight w:val="69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27 169,9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451 165,2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386 727,1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64 524,9</w:t>
            </w:r>
          </w:p>
        </w:tc>
      </w:tr>
      <w:tr w:rsidR="00A950B7" w:rsidRPr="00BD3F31" w:rsidTr="00F36115">
        <w:trPr>
          <w:trHeight w:val="4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A950B7" w:rsidRPr="00BD3F31" w:rsidTr="00F36115">
        <w:trPr>
          <w:trHeight w:val="6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городского электрического транспорта на 2019-2022 годы на территории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A950B7" w:rsidRPr="00BD3F31" w:rsidTr="00F36115">
        <w:trPr>
          <w:trHeight w:val="3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A950B7" w:rsidRPr="00BD3F31" w:rsidTr="00F36115">
        <w:trPr>
          <w:trHeight w:val="2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61 524,9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36115">
        <w:trPr>
          <w:trHeight w:val="4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36115">
        <w:trPr>
          <w:trHeight w:val="4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36115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324 416,0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308 896,0</w:t>
            </w:r>
          </w:p>
        </w:tc>
      </w:tr>
      <w:tr w:rsidR="00A950B7" w:rsidRPr="00BD3F31" w:rsidTr="00F36115">
        <w:trPr>
          <w:trHeight w:val="5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239 996,0</w:t>
            </w:r>
          </w:p>
        </w:tc>
      </w:tr>
      <w:tr w:rsidR="00A950B7" w:rsidRPr="00BD3F31" w:rsidTr="00F36115">
        <w:trPr>
          <w:trHeight w:val="4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 на 2019-2022гг.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239 996,0</w:t>
            </w:r>
          </w:p>
        </w:tc>
      </w:tr>
      <w:tr w:rsidR="00A950B7" w:rsidRPr="00BD3F31" w:rsidTr="00FD6E11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950B7" w:rsidRPr="00BD3F31" w:rsidTr="00F36115">
        <w:trPr>
          <w:trHeight w:val="5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950B7" w:rsidRPr="00BD3F31" w:rsidTr="00F36115">
        <w:trPr>
          <w:trHeight w:val="8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</w:t>
            </w:r>
            <w:r w:rsidR="00F36115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кской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233 996,0</w:t>
            </w:r>
          </w:p>
        </w:tc>
      </w:tr>
      <w:tr w:rsidR="00A950B7" w:rsidRPr="00BD3F31" w:rsidTr="00F36115">
        <w:trPr>
          <w:trHeight w:val="8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</w:tr>
      <w:tr w:rsidR="00A950B7" w:rsidRPr="00BD3F31" w:rsidTr="00F36115">
        <w:trPr>
          <w:trHeight w:val="4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181 000,0</w:t>
            </w:r>
          </w:p>
        </w:tc>
      </w:tr>
      <w:tr w:rsidR="00A950B7" w:rsidRPr="00BD3F31" w:rsidTr="00F36115">
        <w:trPr>
          <w:trHeight w:val="5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52 996,0</w:t>
            </w:r>
          </w:p>
        </w:tc>
      </w:tr>
      <w:tr w:rsidR="00A950B7" w:rsidRPr="00BD3F31" w:rsidTr="00F36115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R1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52 996,0</w:t>
            </w:r>
          </w:p>
        </w:tc>
      </w:tr>
      <w:tr w:rsidR="00A950B7" w:rsidRPr="00BD3F31" w:rsidTr="00F36115">
        <w:trPr>
          <w:trHeight w:val="8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A950B7" w:rsidRPr="00BD3F31" w:rsidTr="00F36115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68 900,0</w:t>
            </w:r>
          </w:p>
        </w:tc>
      </w:tr>
      <w:tr w:rsidR="00A950B7" w:rsidRPr="00BD3F31" w:rsidTr="00F36115">
        <w:trPr>
          <w:trHeight w:val="2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13 306,2</w:t>
            </w:r>
          </w:p>
        </w:tc>
      </w:tr>
      <w:tr w:rsidR="00A950B7" w:rsidRPr="00BD3F31" w:rsidTr="00F36115">
        <w:trPr>
          <w:trHeight w:val="8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36115">
        <w:trPr>
          <w:trHeight w:val="9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36115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10 306,2</w:t>
            </w:r>
          </w:p>
        </w:tc>
      </w:tr>
      <w:tr w:rsidR="00A950B7" w:rsidRPr="00BD3F31" w:rsidTr="00F36115">
        <w:trPr>
          <w:trHeight w:val="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5 738,0</w:t>
            </w:r>
          </w:p>
        </w:tc>
      </w:tr>
      <w:tr w:rsidR="00A950B7" w:rsidRPr="00BD3F31" w:rsidTr="00F36115">
        <w:trPr>
          <w:trHeight w:val="13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950B7" w:rsidRPr="00BD3F31" w:rsidTr="00F36115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950B7" w:rsidRPr="00BD3F31" w:rsidTr="00F36115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A950B7" w:rsidRPr="00BD3F31" w:rsidTr="00F36115">
        <w:trPr>
          <w:trHeight w:val="4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</w:tr>
      <w:tr w:rsidR="00A950B7" w:rsidRPr="00BD3F31" w:rsidTr="00F36115">
        <w:trPr>
          <w:trHeight w:val="2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</w:tr>
      <w:tr w:rsidR="00A950B7" w:rsidRPr="00BD3F31" w:rsidTr="00F36115">
        <w:trPr>
          <w:trHeight w:val="5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S2550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2 368,0</w:t>
            </w:r>
          </w:p>
        </w:tc>
      </w:tr>
      <w:tr w:rsidR="00A950B7" w:rsidRPr="00BD3F31" w:rsidTr="00F36115">
        <w:trPr>
          <w:trHeight w:val="2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319 500,1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538 285,6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429 773,3</w:t>
            </w:r>
          </w:p>
        </w:tc>
      </w:tr>
      <w:tr w:rsidR="00A950B7" w:rsidRPr="00BD3F31" w:rsidTr="00F36115">
        <w:trPr>
          <w:trHeight w:val="5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строительного комплекса и архитектуры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A950B7" w:rsidRPr="00BD3F31" w:rsidTr="00FD6E1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A950B7" w:rsidRPr="00BD3F31" w:rsidTr="00F36115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369 803,6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A950B7" w:rsidRPr="00BD3F31" w:rsidTr="00F36115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A950B7" w:rsidRPr="00BD3F31" w:rsidTr="00F36115">
        <w:trPr>
          <w:trHeight w:val="5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110 987,8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59 969,7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A950B7" w:rsidRPr="00BD3F31" w:rsidTr="00F36115">
        <w:trPr>
          <w:trHeight w:val="6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A950B7" w:rsidRPr="00BD3F31" w:rsidTr="00F36115">
        <w:trPr>
          <w:trHeight w:val="6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A950B7" w:rsidRPr="00BD3F31" w:rsidTr="00F36115">
        <w:trPr>
          <w:trHeight w:val="3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94 763,0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A950B7" w:rsidRPr="00BD3F31" w:rsidTr="00F36115">
        <w:trPr>
          <w:trHeight w:val="7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A950B7" w:rsidRPr="00BD3F31" w:rsidTr="00F36115">
        <w:trPr>
          <w:trHeight w:val="6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задание для  МБУ "Комбинат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спецобслуживания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A950B7" w:rsidRPr="00BD3F31" w:rsidTr="00F36115">
        <w:trPr>
          <w:trHeight w:val="6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17 0 03 06290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13 749,3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122 106,9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123 587,8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A950B7" w:rsidRPr="00BD3F31" w:rsidTr="00FD6E11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A950B7" w:rsidRPr="00BD3F31" w:rsidTr="00F36115">
        <w:trPr>
          <w:trHeight w:val="5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A950B7" w:rsidRPr="00BD3F31" w:rsidTr="00F36115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учреждений дополнительного образования сферы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119 206,6</w:t>
            </w:r>
          </w:p>
        </w:tc>
      </w:tr>
      <w:tr w:rsidR="00A950B7" w:rsidRPr="00BD3F31" w:rsidTr="00F36115">
        <w:trPr>
          <w:trHeight w:val="2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</w:tr>
      <w:tr w:rsidR="00A950B7" w:rsidRPr="00BD3F31" w:rsidTr="00F36115">
        <w:trPr>
          <w:trHeight w:val="6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04 1 02 42390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95 270,3</w:t>
            </w:r>
          </w:p>
        </w:tc>
      </w:tr>
      <w:tr w:rsidR="00A950B7" w:rsidRPr="00BD3F31" w:rsidTr="00F36115">
        <w:trPr>
          <w:trHeight w:val="11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23 936,3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23 936,3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A950B7" w:rsidRPr="00BD3F31" w:rsidTr="00CB202B">
        <w:trPr>
          <w:trHeight w:val="5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в городе  Стерлитамак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МБУ "ВПО Отечество"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A950B7" w:rsidRPr="00BD3F31" w:rsidTr="00CB202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4 381,2</w:t>
            </w:r>
          </w:p>
        </w:tc>
      </w:tr>
      <w:tr w:rsidR="00A950B7" w:rsidRPr="00BD3F31" w:rsidTr="00CB202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92 937,6</w:t>
            </w:r>
          </w:p>
        </w:tc>
      </w:tr>
      <w:tr w:rsidR="00A950B7" w:rsidRPr="00BD3F31" w:rsidTr="00CB202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A950B7" w:rsidRPr="00BD3F31" w:rsidTr="00CB202B">
        <w:trPr>
          <w:trHeight w:val="5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A950B7" w:rsidRPr="00BD3F31" w:rsidTr="00CB202B">
        <w:trPr>
          <w:trHeight w:val="5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A950B7" w:rsidRPr="00BD3F31" w:rsidTr="00CB202B">
        <w:trPr>
          <w:trHeight w:val="7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муниципального задания на оказание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ГДК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38 719,7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39 476,0</w:t>
            </w:r>
          </w:p>
        </w:tc>
      </w:tr>
      <w:tr w:rsidR="00A950B7" w:rsidRPr="00BD3F31" w:rsidTr="00CB202B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27 371,7</w:t>
            </w:r>
          </w:p>
        </w:tc>
      </w:tr>
      <w:tr w:rsidR="00A950B7" w:rsidRPr="00BD3F31" w:rsidTr="00CB202B">
        <w:trPr>
          <w:trHeight w:val="18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A950B7" w:rsidRPr="00BD3F31" w:rsidTr="00CB202B">
        <w:trPr>
          <w:trHeight w:val="7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A950B7" w:rsidRPr="00BD3F31" w:rsidTr="00CB202B">
        <w:trPr>
          <w:trHeight w:val="7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44 864,6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</w:tr>
      <w:tr w:rsidR="00A950B7" w:rsidRPr="00BD3F31" w:rsidTr="00CB202B">
        <w:trPr>
          <w:trHeight w:val="7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32 760,3</w:t>
            </w:r>
          </w:p>
        </w:tc>
      </w:tr>
      <w:tr w:rsidR="00A950B7" w:rsidRPr="00BD3F31" w:rsidTr="00CB202B">
        <w:trPr>
          <w:trHeight w:val="19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A950B7" w:rsidRPr="00BD3F31" w:rsidTr="00CB202B">
        <w:trPr>
          <w:trHeight w:val="6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12 104,3</w:t>
            </w:r>
          </w:p>
        </w:tc>
      </w:tr>
      <w:tr w:rsidR="00A950B7" w:rsidRPr="00BD3F31" w:rsidTr="00CB202B">
        <w:trPr>
          <w:trHeight w:val="11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СИКМ. Мер</w:t>
            </w:r>
            <w:r w:rsidR="00CB202B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A950B7" w:rsidRPr="00BD3F31" w:rsidTr="00CB202B">
        <w:trPr>
          <w:trHeight w:val="7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04 1 05 44190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4 612,5</w:t>
            </w:r>
          </w:p>
        </w:tc>
      </w:tr>
      <w:tr w:rsidR="00A950B7" w:rsidRPr="00BD3F31" w:rsidTr="00CB202B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05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A950B7" w:rsidRPr="00BD3F31" w:rsidTr="00CB202B">
        <w:trPr>
          <w:trHeight w:val="5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1 993,3</w:t>
            </w:r>
          </w:p>
        </w:tc>
      </w:tr>
      <w:tr w:rsidR="00A950B7" w:rsidRPr="00BD3F31" w:rsidTr="00CB202B">
        <w:trPr>
          <w:trHeight w:val="8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"Сохранение и развитие культуры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на период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A950B7" w:rsidRPr="00BD3F31" w:rsidTr="00CB202B">
        <w:trPr>
          <w:trHeight w:val="53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A950B7" w:rsidRPr="00BD3F31" w:rsidTr="00CB202B">
        <w:trPr>
          <w:trHeight w:val="3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</w:t>
            </w:r>
            <w:r w:rsidR="00CB202B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A950B7" w:rsidRPr="00BD3F31" w:rsidTr="00CB202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</w:t>
            </w:r>
          </w:p>
        </w:tc>
      </w:tr>
      <w:tr w:rsidR="00A950B7" w:rsidRPr="00BD3F31" w:rsidTr="00CB202B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1 290,9</w:t>
            </w:r>
          </w:p>
        </w:tc>
      </w:tr>
      <w:tr w:rsidR="00A950B7" w:rsidRPr="00BD3F31" w:rsidTr="00CB202B">
        <w:trPr>
          <w:trHeight w:val="11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на 2017-2022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A950B7" w:rsidRPr="00BD3F31" w:rsidTr="00CB202B">
        <w:trPr>
          <w:trHeight w:val="8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A950B7" w:rsidRPr="00BD3F31" w:rsidTr="00FD6E1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A950B7" w:rsidRPr="00BD3F31" w:rsidTr="00CB202B">
        <w:trPr>
          <w:trHeight w:val="6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216 947,6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216 995,7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A950B7" w:rsidRPr="00BD3F31" w:rsidTr="00CB202B">
        <w:trPr>
          <w:trHeight w:val="7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A950B7" w:rsidRPr="00BD3F31" w:rsidTr="00CB202B">
        <w:trPr>
          <w:trHeight w:val="2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A950B7" w:rsidRPr="00BD3F31" w:rsidTr="00CB202B">
        <w:trPr>
          <w:trHeight w:val="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32 936,1</w:t>
            </w:r>
          </w:p>
        </w:tc>
      </w:tr>
      <w:tr w:rsidR="00A950B7" w:rsidRPr="00BD3F31" w:rsidTr="00CB202B">
        <w:trPr>
          <w:trHeight w:val="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A950B7" w:rsidRPr="00BD3F31" w:rsidTr="00CB202B">
        <w:trPr>
          <w:trHeight w:val="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</w:t>
            </w:r>
          </w:p>
        </w:tc>
      </w:tr>
      <w:tr w:rsidR="00A950B7" w:rsidRPr="00BD3F31" w:rsidTr="00CB202B">
        <w:trPr>
          <w:trHeight w:val="18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A950B7" w:rsidRPr="00BD3F31" w:rsidTr="00CB202B">
        <w:trPr>
          <w:trHeight w:val="4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181 651,5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181 699,6</w:t>
            </w:r>
          </w:p>
        </w:tc>
      </w:tr>
      <w:tr w:rsidR="00A950B7" w:rsidRPr="00BD3F31" w:rsidTr="00FD6E11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31 431,0</w:t>
            </w:r>
          </w:p>
        </w:tc>
      </w:tr>
      <w:tr w:rsidR="00A950B7" w:rsidRPr="00BD3F31" w:rsidTr="00FD6E11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жильям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семей ГП РФ "Обеспечение доступным и комфортным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жильм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коммунальным услугам граждан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31 431,0</w:t>
            </w:r>
          </w:p>
        </w:tc>
      </w:tr>
      <w:tr w:rsidR="00A950B7" w:rsidRPr="00BD3F31" w:rsidTr="00CB202B">
        <w:trPr>
          <w:trHeight w:val="3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</w:t>
            </w:r>
          </w:p>
        </w:tc>
      </w:tr>
      <w:tr w:rsidR="00A950B7" w:rsidRPr="00BD3F31" w:rsidTr="00CB202B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</w:t>
            </w:r>
          </w:p>
        </w:tc>
      </w:tr>
      <w:tr w:rsidR="00A950B7" w:rsidRPr="00BD3F31" w:rsidTr="00CB202B">
        <w:trPr>
          <w:trHeight w:val="6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25 475,0</w:t>
            </w:r>
          </w:p>
        </w:tc>
      </w:tr>
      <w:tr w:rsidR="00A950B7" w:rsidRPr="00BD3F31" w:rsidTr="00CB202B">
        <w:trPr>
          <w:trHeight w:val="3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25 475,0</w:t>
            </w:r>
          </w:p>
        </w:tc>
      </w:tr>
      <w:tr w:rsidR="00A950B7" w:rsidRPr="00BD3F31" w:rsidTr="00CB202B">
        <w:trPr>
          <w:trHeight w:val="8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150 268,6</w:t>
            </w:r>
          </w:p>
        </w:tc>
      </w:tr>
      <w:tr w:rsidR="00A950B7" w:rsidRPr="00BD3F31" w:rsidTr="00CB202B">
        <w:trPr>
          <w:trHeight w:val="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150 268,6</w:t>
            </w:r>
          </w:p>
        </w:tc>
      </w:tr>
      <w:tr w:rsidR="00A950B7" w:rsidRPr="00BD3F31" w:rsidTr="00CB202B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150 268,6</w:t>
            </w:r>
          </w:p>
        </w:tc>
      </w:tr>
      <w:tr w:rsidR="00A950B7" w:rsidRPr="00BD3F31" w:rsidTr="00CB202B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4 443,4</w:t>
            </w:r>
          </w:p>
        </w:tc>
      </w:tr>
      <w:tr w:rsidR="00A950B7" w:rsidRPr="00BD3F31" w:rsidTr="00CB202B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4 443,4</w:t>
            </w:r>
          </w:p>
        </w:tc>
      </w:tr>
      <w:tr w:rsidR="00A950B7" w:rsidRPr="00BD3F31" w:rsidTr="00CB202B">
        <w:trPr>
          <w:trHeight w:val="40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A950B7" w:rsidRPr="00BD3F31" w:rsidTr="00CB202B">
        <w:trPr>
          <w:trHeight w:val="2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1 627,2</w:t>
            </w:r>
          </w:p>
        </w:tc>
      </w:tr>
      <w:tr w:rsidR="00A950B7" w:rsidRPr="00BD3F31" w:rsidTr="00CB202B">
        <w:trPr>
          <w:trHeight w:val="45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</w:tr>
      <w:tr w:rsidR="00A950B7" w:rsidRPr="00BD3F31" w:rsidTr="00CB202B">
        <w:trPr>
          <w:trHeight w:val="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80 960,3</w:t>
            </w:r>
          </w:p>
        </w:tc>
      </w:tr>
      <w:tr w:rsidR="00A950B7" w:rsidRPr="00BD3F31" w:rsidTr="00CB202B">
        <w:trPr>
          <w:trHeight w:val="18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10 106,9</w:t>
            </w:r>
          </w:p>
        </w:tc>
      </w:tr>
      <w:tr w:rsidR="00A950B7" w:rsidRPr="00BD3F31" w:rsidTr="00CB202B">
        <w:trPr>
          <w:trHeight w:val="2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10 106,9</w:t>
            </w:r>
          </w:p>
        </w:tc>
      </w:tr>
      <w:tr w:rsidR="00A950B7" w:rsidRPr="00BD3F31" w:rsidTr="00CB202B">
        <w:trPr>
          <w:trHeight w:val="18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50B7" w:rsidRPr="00BD3F31" w:rsidTr="00CB202B">
        <w:trPr>
          <w:trHeight w:val="1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950B7" w:rsidRPr="00BD3F31" w:rsidTr="00CB202B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40 674,5</w:t>
            </w:r>
          </w:p>
        </w:tc>
      </w:tr>
      <w:tr w:rsidR="00A950B7" w:rsidRPr="00BD3F31" w:rsidTr="00CB202B">
        <w:trPr>
          <w:trHeight w:val="4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40 674,5</w:t>
            </w:r>
          </w:p>
        </w:tc>
      </w:tr>
      <w:tr w:rsidR="00A950B7" w:rsidRPr="00BD3F31" w:rsidTr="00CB202B">
        <w:trPr>
          <w:trHeight w:val="14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12 256,3</w:t>
            </w:r>
          </w:p>
        </w:tc>
      </w:tr>
      <w:tr w:rsidR="00A950B7" w:rsidRPr="00BD3F31" w:rsidTr="00CB202B">
        <w:trPr>
          <w:trHeight w:val="5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12 256,3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110 433,6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137 943,8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</w:tr>
      <w:tr w:rsidR="00A950B7" w:rsidRPr="00BD3F31" w:rsidTr="00CB202B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100 730,0</w:t>
            </w:r>
          </w:p>
        </w:tc>
      </w:tr>
      <w:tr w:rsidR="00A950B7" w:rsidRPr="00BD3F31" w:rsidTr="00CB202B">
        <w:trPr>
          <w:trHeight w:val="7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A950B7" w:rsidRPr="00BD3F31" w:rsidTr="00CB202B">
        <w:trPr>
          <w:trHeight w:val="2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всем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A950B7" w:rsidRPr="00BD3F31" w:rsidTr="00CB202B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A950B7" w:rsidRPr="00BD3F31" w:rsidTr="00CB202B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95 800,0</w:t>
            </w:r>
          </w:p>
        </w:tc>
      </w:tr>
      <w:tr w:rsidR="00A950B7" w:rsidRPr="00BD3F31" w:rsidTr="00CB202B">
        <w:trPr>
          <w:trHeight w:val="7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города в официальных республик</w:t>
            </w:r>
            <w:r w:rsidR="00CB202B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нских и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A950B7" w:rsidRPr="00BD3F31" w:rsidTr="00CB202B">
        <w:trPr>
          <w:trHeight w:val="7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A950B7" w:rsidRPr="00BD3F31" w:rsidTr="00CB202B">
        <w:trPr>
          <w:trHeight w:val="4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A950B7" w:rsidRPr="00BD3F31" w:rsidTr="00CB202B">
        <w:trPr>
          <w:trHeight w:val="4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05 2 02 48300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A950B7" w:rsidRPr="00BD3F31" w:rsidTr="00CB202B">
        <w:trPr>
          <w:trHeight w:val="7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A950B7" w:rsidRPr="00BD3F31" w:rsidTr="00CB202B">
        <w:trPr>
          <w:trHeight w:val="6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A950B7" w:rsidRPr="00BD3F31" w:rsidTr="00CB202B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A950B7" w:rsidRPr="00BD3F31" w:rsidTr="00CB202B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Р5 М2900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37 213,8</w:t>
            </w:r>
          </w:p>
        </w:tc>
      </w:tr>
      <w:tr w:rsidR="00A950B7" w:rsidRPr="00BD3F31" w:rsidTr="00CB202B">
        <w:trPr>
          <w:trHeight w:val="5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CB202B">
        <w:trPr>
          <w:trHeight w:val="4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CB202B">
        <w:trPr>
          <w:trHeight w:val="8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CB202B">
        <w:trPr>
          <w:trHeight w:val="5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CB202B">
        <w:trPr>
          <w:trHeight w:val="4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FD6E11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CB202B">
        <w:trPr>
          <w:trHeight w:val="4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950B7" w:rsidRPr="00BD3F31" w:rsidTr="00CB202B">
        <w:trPr>
          <w:trHeight w:val="10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</w:tr>
      <w:tr w:rsidR="00A950B7" w:rsidRPr="00BD3F31" w:rsidTr="00CB202B">
        <w:trPr>
          <w:trHeight w:val="3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</w:tr>
      <w:tr w:rsidR="00A950B7" w:rsidRPr="00BD3F31" w:rsidTr="00CB202B">
        <w:trPr>
          <w:trHeight w:val="5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47 200,0</w:t>
            </w:r>
          </w:p>
        </w:tc>
      </w:tr>
      <w:tr w:rsidR="00A950B7" w:rsidRPr="00BD3F31" w:rsidTr="00CB202B">
        <w:trPr>
          <w:trHeight w:val="1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37 473,5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37 473,5</w:t>
            </w:r>
          </w:p>
        </w:tc>
      </w:tr>
      <w:tr w:rsidR="00A950B7" w:rsidRPr="00BD3F31" w:rsidTr="00CB202B">
        <w:trPr>
          <w:trHeight w:val="5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9 430,4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A950B7" w:rsidRPr="00BD3F31" w:rsidTr="00FD6E11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9 657,4</w:t>
            </w:r>
          </w:p>
        </w:tc>
      </w:tr>
      <w:tr w:rsidR="00A950B7" w:rsidRPr="00BD3F31" w:rsidTr="00CB202B">
        <w:trPr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9 657,4</w:t>
            </w:r>
          </w:p>
        </w:tc>
      </w:tr>
      <w:tr w:rsidR="00A950B7" w:rsidRPr="00BD3F31" w:rsidTr="00CB202B">
        <w:trPr>
          <w:trHeight w:val="2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</w:tr>
      <w:tr w:rsidR="00A950B7" w:rsidRPr="00BD3F31" w:rsidTr="00CB202B">
        <w:trPr>
          <w:trHeight w:val="8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4 857,4</w:t>
            </w:r>
          </w:p>
        </w:tc>
      </w:tr>
      <w:tr w:rsidR="00A950B7" w:rsidRPr="00BD3F31" w:rsidTr="00CB202B">
        <w:trPr>
          <w:trHeight w:val="15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2 993,5</w:t>
            </w:r>
          </w:p>
        </w:tc>
      </w:tr>
      <w:tr w:rsidR="00A950B7" w:rsidRPr="00BD3F31" w:rsidTr="00CB202B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950B7" w:rsidRPr="00BD3F31" w:rsidTr="00CB202B">
        <w:trPr>
          <w:trHeight w:val="2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A950B7" w:rsidRPr="00BD3F31" w:rsidTr="00CB202B">
        <w:trPr>
          <w:trHeight w:val="5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A950B7" w:rsidRPr="00BD3F31" w:rsidTr="00CB202B">
        <w:trPr>
          <w:trHeight w:val="5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99 0 00 64450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A950B7" w:rsidRPr="00BD3F31" w:rsidTr="00CB202B">
        <w:trPr>
          <w:trHeight w:val="6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449 949,7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454 835,0</w:t>
            </w:r>
          </w:p>
        </w:tc>
      </w:tr>
      <w:tr w:rsidR="00A950B7" w:rsidRPr="00BD3F31" w:rsidTr="00B015A9">
        <w:trPr>
          <w:trHeight w:val="1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449 949,7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454 835,0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8 118,4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A950B7" w:rsidRPr="00BD3F31" w:rsidTr="00FD6E11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A950B7" w:rsidRPr="00BD3F31" w:rsidTr="00FD6E11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3 118,4</w:t>
            </w:r>
          </w:p>
        </w:tc>
      </w:tr>
      <w:tr w:rsidR="00A950B7" w:rsidRPr="00BD3F31" w:rsidTr="00B015A9">
        <w:trPr>
          <w:trHeight w:val="12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A950B7" w:rsidRPr="00BD3F31" w:rsidTr="00B015A9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A950B7" w:rsidRPr="00BD3F31" w:rsidTr="00B015A9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A950B7" w:rsidRPr="00BD3F31" w:rsidTr="00B015A9">
        <w:trPr>
          <w:trHeight w:val="5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2 974,3</w:t>
            </w:r>
          </w:p>
        </w:tc>
      </w:tr>
      <w:tr w:rsidR="00A950B7" w:rsidRPr="00BD3F31" w:rsidTr="00FD6E11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50B7" w:rsidRPr="00BD3F31" w:rsidTr="00FD6E11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50B7" w:rsidRPr="00BD3F31" w:rsidTr="00B015A9">
        <w:trPr>
          <w:trHeight w:val="6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50B7" w:rsidRPr="00BD3F31" w:rsidTr="00B015A9">
        <w:trPr>
          <w:trHeight w:val="3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950B7" w:rsidRPr="00BD3F31" w:rsidTr="00B015A9">
        <w:trPr>
          <w:trHeight w:val="2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441 831,3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446 716,6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30 609,5</w:t>
            </w:r>
          </w:p>
        </w:tc>
      </w:tr>
      <w:tr w:rsidR="00A950B7" w:rsidRPr="00BD3F31" w:rsidTr="00B015A9">
        <w:trPr>
          <w:trHeight w:val="5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A950B7" w:rsidRPr="00BD3F31" w:rsidTr="00B015A9">
        <w:trPr>
          <w:trHeight w:val="6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A950B7" w:rsidRPr="00BD3F31" w:rsidTr="00B015A9">
        <w:trPr>
          <w:trHeight w:val="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A950B7" w:rsidRPr="00BD3F31" w:rsidTr="00B015A9">
        <w:trPr>
          <w:trHeight w:val="7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17 0 01 98210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8 412,5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A950B7" w:rsidRPr="00BD3F31" w:rsidTr="00B015A9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A950B7" w:rsidRPr="00BD3F31" w:rsidTr="00B015A9">
        <w:trPr>
          <w:trHeight w:val="5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99 0 00  03530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22 197,0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396 379,2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401 264,5</w:t>
            </w:r>
          </w:p>
        </w:tc>
      </w:tr>
      <w:tr w:rsidR="00A950B7" w:rsidRPr="00BD3F31" w:rsidTr="00B015A9">
        <w:trPr>
          <w:trHeight w:val="9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3C4C54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126 071,6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126 071,6</w:t>
            </w:r>
          </w:p>
        </w:tc>
      </w:tr>
      <w:tr w:rsidR="00A950B7" w:rsidRPr="00BD3F31" w:rsidTr="00FD6E11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119 571,6</w:t>
            </w:r>
          </w:p>
        </w:tc>
      </w:tr>
      <w:tr w:rsidR="00A950B7" w:rsidRPr="00BD3F31" w:rsidTr="00B015A9">
        <w:trPr>
          <w:trHeight w:val="5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114 686,3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119 571,6</w:t>
            </w:r>
          </w:p>
        </w:tc>
      </w:tr>
      <w:tr w:rsidR="00A950B7" w:rsidRPr="00BD3F31" w:rsidTr="00B015A9">
        <w:trPr>
          <w:trHeight w:val="6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A950B7" w:rsidRPr="00BD3F31" w:rsidTr="00B015A9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F2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A950B7" w:rsidRPr="00BD3F31" w:rsidTr="00B015A9">
        <w:trPr>
          <w:trHeight w:val="9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по комплексному благоустройству дворовых территорий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 "Башкирские дворики"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A950B7" w:rsidRPr="00BD3F31" w:rsidTr="00B015A9">
        <w:trPr>
          <w:trHeight w:val="10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A950B7" w:rsidRPr="00BD3F31" w:rsidTr="00B015A9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S2481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83 960,9</w:t>
            </w:r>
          </w:p>
        </w:tc>
      </w:tr>
      <w:tr w:rsidR="00A950B7" w:rsidRPr="00BD3F31" w:rsidTr="00B015A9">
        <w:trPr>
          <w:trHeight w:val="5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191 232,0</w:t>
            </w:r>
          </w:p>
        </w:tc>
      </w:tr>
      <w:tr w:rsidR="00A950B7" w:rsidRPr="00BD3F31" w:rsidTr="00B015A9">
        <w:trPr>
          <w:trHeight w:val="4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191 232,0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A950B7" w:rsidRPr="00BD3F31" w:rsidTr="00B015A9">
        <w:trPr>
          <w:trHeight w:val="5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</w:t>
            </w:r>
          </w:p>
        </w:tc>
      </w:tr>
      <w:tr w:rsidR="00A950B7" w:rsidRPr="00BD3F31" w:rsidTr="00B015A9">
        <w:trPr>
          <w:trHeight w:val="8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</w:tr>
      <w:tr w:rsidR="00A950B7" w:rsidRPr="00BD3F31" w:rsidTr="00B015A9">
        <w:trPr>
          <w:trHeight w:val="6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13 532,0</w:t>
            </w:r>
          </w:p>
        </w:tc>
      </w:tr>
      <w:tr w:rsidR="00A950B7" w:rsidRPr="00BD3F31" w:rsidTr="00B015A9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</w:tr>
      <w:tr w:rsidR="00A950B7" w:rsidRPr="00BD3F31" w:rsidTr="00B015A9">
        <w:trPr>
          <w:trHeight w:val="5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14 842,6</w:t>
            </w:r>
          </w:p>
        </w:tc>
      </w:tr>
      <w:tr w:rsidR="00A950B7" w:rsidRPr="00BD3F31" w:rsidTr="00B015A9">
        <w:trPr>
          <w:trHeight w:val="12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14 350,0</w:t>
            </w:r>
          </w:p>
        </w:tc>
      </w:tr>
      <w:tr w:rsidR="00A950B7" w:rsidRPr="00BD3F31" w:rsidTr="00B015A9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</w:tr>
      <w:tr w:rsidR="00A950B7" w:rsidRPr="00BD3F31" w:rsidTr="00B015A9">
        <w:trPr>
          <w:trHeight w:val="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3 621,6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3 621,6</w:t>
            </w:r>
          </w:p>
        </w:tc>
      </w:tr>
      <w:tr w:rsidR="00A950B7" w:rsidRPr="00BD3F31" w:rsidTr="00B015A9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A950B7" w:rsidRPr="00BD3F31" w:rsidTr="00B015A9">
        <w:trPr>
          <w:trHeight w:val="6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"Отдел по молодежной политике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A950B7" w:rsidRPr="00BD3F31" w:rsidTr="00B015A9">
        <w:trPr>
          <w:trHeight w:val="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3 445,6</w:t>
            </w:r>
          </w:p>
        </w:tc>
      </w:tr>
      <w:tr w:rsidR="00A950B7" w:rsidRPr="00BD3F31" w:rsidTr="00B015A9">
        <w:trPr>
          <w:trHeight w:val="1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2 424,4</w:t>
            </w:r>
          </w:p>
        </w:tc>
      </w:tr>
      <w:tr w:rsidR="00A950B7" w:rsidRPr="00BD3F31" w:rsidTr="00B015A9">
        <w:trPr>
          <w:trHeight w:val="4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950B7" w:rsidRPr="00BD3F31" w:rsidTr="00B015A9">
        <w:trPr>
          <w:trHeight w:val="6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A950B7" w:rsidRPr="00BD3F31" w:rsidTr="00B015A9">
        <w:trPr>
          <w:trHeight w:val="2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A950B7" w:rsidRPr="00BD3F31" w:rsidTr="00B015A9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A950B7" w:rsidRPr="00BD3F31" w:rsidTr="00B015A9">
        <w:trPr>
          <w:trHeight w:val="5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3 718 550,8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3 870 448,4</w:t>
            </w:r>
          </w:p>
        </w:tc>
      </w:tr>
      <w:tr w:rsidR="00A950B7" w:rsidRPr="00BD3F31" w:rsidTr="00B015A9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3 718 550,8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3 870 448,4</w:t>
            </w:r>
          </w:p>
        </w:tc>
      </w:tr>
      <w:tr w:rsidR="00A950B7" w:rsidRPr="00BD3F31" w:rsidTr="00B015A9">
        <w:trPr>
          <w:trHeight w:val="2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A950B7" w:rsidRPr="00BD3F31" w:rsidTr="00B015A9">
        <w:trPr>
          <w:trHeight w:val="9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A950B7" w:rsidRPr="00BD3F31" w:rsidTr="00B015A9">
        <w:trPr>
          <w:trHeight w:val="8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A950B7" w:rsidRPr="00BD3F31" w:rsidTr="00B015A9">
        <w:trPr>
          <w:trHeight w:val="4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</w:tr>
      <w:tr w:rsidR="00A950B7" w:rsidRPr="00BD3F31" w:rsidTr="00B015A9">
        <w:trPr>
          <w:trHeight w:val="12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3 840,3</w:t>
            </w:r>
          </w:p>
        </w:tc>
      </w:tr>
      <w:tr w:rsidR="00A950B7" w:rsidRPr="00BD3F31" w:rsidTr="00B015A9">
        <w:trPr>
          <w:trHeight w:val="4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3 602 273,0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3 750 528,7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1 567 591,6</w:t>
            </w:r>
          </w:p>
        </w:tc>
      </w:tr>
      <w:tr w:rsidR="00A950B7" w:rsidRPr="00BD3F31" w:rsidTr="00B015A9">
        <w:trPr>
          <w:trHeight w:val="6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1 567 591,6</w:t>
            </w:r>
          </w:p>
        </w:tc>
      </w:tr>
      <w:tr w:rsidR="00A950B7" w:rsidRPr="00BD3F31" w:rsidTr="00B015A9">
        <w:trPr>
          <w:trHeight w:val="6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1 567 591,6</w:t>
            </w:r>
          </w:p>
        </w:tc>
      </w:tr>
      <w:tr w:rsidR="00A950B7" w:rsidRPr="00BD3F31" w:rsidTr="00B015A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950B7" w:rsidRPr="00BD3F31" w:rsidTr="00B015A9">
        <w:trPr>
          <w:trHeight w:val="2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950B7" w:rsidRPr="00BD3F31" w:rsidTr="00B015A9">
        <w:trPr>
          <w:trHeight w:val="9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1 489 394,0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1 552 127,7</w:t>
            </w:r>
          </w:p>
        </w:tc>
      </w:tr>
      <w:tr w:rsidR="00A950B7" w:rsidRPr="00BD3F31" w:rsidTr="00B015A9">
        <w:trPr>
          <w:trHeight w:val="2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393 384,0</w:t>
            </w:r>
          </w:p>
        </w:tc>
      </w:tr>
      <w:tr w:rsidR="00A950B7" w:rsidRPr="00BD3F31" w:rsidTr="00B015A9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A950B7" w:rsidRPr="00BD3F31" w:rsidTr="00B015A9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378 384,0</w:t>
            </w:r>
          </w:p>
        </w:tc>
      </w:tr>
      <w:tr w:rsidR="00A950B7" w:rsidRPr="00BD3F31" w:rsidTr="00B015A9">
        <w:trPr>
          <w:trHeight w:val="46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802 333,3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855 842,0</w:t>
            </w:r>
          </w:p>
        </w:tc>
      </w:tr>
      <w:tr w:rsidR="00A950B7" w:rsidRPr="00BD3F31" w:rsidTr="00B015A9">
        <w:trPr>
          <w:trHeight w:val="5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802 333,3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855 842,0</w:t>
            </w:r>
          </w:p>
        </w:tc>
      </w:tr>
      <w:tr w:rsidR="00A950B7" w:rsidRPr="00BD3F31" w:rsidTr="00B015A9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11 002,9</w:t>
            </w:r>
          </w:p>
        </w:tc>
      </w:tr>
      <w:tr w:rsidR="00A950B7" w:rsidRPr="00BD3F31" w:rsidTr="00B015A9">
        <w:trPr>
          <w:trHeight w:val="55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291 898,8</w:t>
            </w:r>
          </w:p>
        </w:tc>
      </w:tr>
      <w:tr w:rsidR="00A950B7" w:rsidRPr="00BD3F31" w:rsidTr="00B015A9">
        <w:trPr>
          <w:trHeight w:val="6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291 898,8</w:t>
            </w:r>
          </w:p>
        </w:tc>
      </w:tr>
      <w:tr w:rsidR="00A950B7" w:rsidRPr="00BD3F31" w:rsidTr="00B015A9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частным детским садам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A950B7" w:rsidRPr="00BD3F31" w:rsidTr="00B015A9">
        <w:trPr>
          <w:trHeight w:val="23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A950B7" w:rsidRPr="00BD3F31" w:rsidTr="00685DBB">
        <w:trPr>
          <w:trHeight w:val="6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9 463,9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A950B7" w:rsidRPr="00BD3F31" w:rsidTr="00685DBB">
        <w:trPr>
          <w:trHeight w:val="6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A950B7" w:rsidRPr="00BD3F31" w:rsidTr="00685DBB">
        <w:trPr>
          <w:trHeight w:val="6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A950B7" w:rsidRPr="00BD3F31" w:rsidTr="00685DBB">
        <w:trPr>
          <w:trHeight w:val="9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1 778 323,0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1 859 104,3</w:t>
            </w:r>
          </w:p>
        </w:tc>
      </w:tr>
      <w:tr w:rsidR="00A950B7" w:rsidRPr="00BD3F31" w:rsidTr="00685DBB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</w:tr>
      <w:tr w:rsidR="00A950B7" w:rsidRPr="00BD3F31" w:rsidTr="00685DBB">
        <w:trPr>
          <w:trHeight w:val="8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</w:tr>
      <w:tr w:rsidR="00A950B7" w:rsidRPr="00BD3F31" w:rsidTr="00685DBB">
        <w:trPr>
          <w:trHeight w:val="7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38 328,4</w:t>
            </w:r>
          </w:p>
        </w:tc>
      </w:tr>
      <w:tr w:rsidR="00A950B7" w:rsidRPr="00BD3F31" w:rsidTr="00685DBB">
        <w:trPr>
          <w:trHeight w:val="4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1 087 690,6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1 167 092,0</w:t>
            </w:r>
          </w:p>
        </w:tc>
      </w:tr>
      <w:tr w:rsidR="00A950B7" w:rsidRPr="00BD3F31" w:rsidTr="00685DBB">
        <w:trPr>
          <w:trHeight w:val="8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1 087 690,6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1 167 092,0</w:t>
            </w:r>
          </w:p>
        </w:tc>
      </w:tr>
      <w:tr w:rsidR="00A950B7" w:rsidRPr="00BD3F31" w:rsidTr="00685DBB">
        <w:trPr>
          <w:trHeight w:val="41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A950B7" w:rsidRPr="00BD3F31" w:rsidTr="00685DBB">
        <w:trPr>
          <w:trHeight w:val="6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50 748,0</w:t>
            </w:r>
          </w:p>
        </w:tc>
      </w:tr>
      <w:tr w:rsidR="00A950B7" w:rsidRPr="00BD3F31" w:rsidTr="00685DBB">
        <w:trPr>
          <w:trHeight w:val="46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114 014,1</w:t>
            </w:r>
          </w:p>
        </w:tc>
      </w:tr>
      <w:tr w:rsidR="00A950B7" w:rsidRPr="00BD3F31" w:rsidTr="00685DBB">
        <w:trPr>
          <w:trHeight w:val="6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114 014,1</w:t>
            </w:r>
          </w:p>
        </w:tc>
      </w:tr>
      <w:tr w:rsidR="00A950B7" w:rsidRPr="00BD3F31" w:rsidTr="00685DBB">
        <w:trPr>
          <w:trHeight w:val="9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A950B7" w:rsidRPr="00BD3F31" w:rsidTr="00685DBB">
        <w:trPr>
          <w:trHeight w:val="5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6 234,2</w:t>
            </w:r>
          </w:p>
        </w:tc>
      </w:tr>
      <w:tr w:rsidR="00A950B7" w:rsidRPr="00BD3F31" w:rsidTr="00685DBB">
        <w:trPr>
          <w:trHeight w:val="9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25 735,2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A950B7" w:rsidRPr="00BD3F31" w:rsidTr="00685DBB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15 583,4</w:t>
            </w:r>
          </w:p>
        </w:tc>
      </w:tr>
      <w:tr w:rsidR="00A950B7" w:rsidRPr="00BD3F31" w:rsidTr="00685DBB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A950B7" w:rsidRPr="00BD3F31" w:rsidTr="00685DBB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созданию новых мест в общеобразовательных организациях за счет капитального ремонта в рамках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A950B7" w:rsidRPr="00BD3F31" w:rsidTr="00685DBB">
        <w:trPr>
          <w:trHeight w:val="7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Е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A950B7" w:rsidRPr="00BD3F31" w:rsidTr="00685DBB">
        <w:trPr>
          <w:trHeight w:val="6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A950B7" w:rsidRPr="00BD3F31" w:rsidTr="00685DBB">
        <w:trPr>
          <w:trHeight w:val="5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A950B7" w:rsidRPr="00BD3F31" w:rsidTr="00685DBB">
        <w:trPr>
          <w:trHeight w:val="9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155 053,5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</w:tr>
      <w:tr w:rsidR="00A950B7" w:rsidRPr="00BD3F31" w:rsidTr="00685DBB">
        <w:trPr>
          <w:trHeight w:val="8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127 551,9</w:t>
            </w:r>
          </w:p>
        </w:tc>
      </w:tr>
      <w:tr w:rsidR="00A950B7" w:rsidRPr="00BD3F31" w:rsidTr="00685DBB">
        <w:trPr>
          <w:trHeight w:val="1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27 501,6</w:t>
            </w:r>
          </w:p>
        </w:tc>
      </w:tr>
      <w:tr w:rsidR="00A950B7" w:rsidRPr="00BD3F31" w:rsidTr="00FD6E11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27 501,6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67 784,8</w:t>
            </w:r>
          </w:p>
        </w:tc>
      </w:tr>
      <w:tr w:rsidR="00A950B7" w:rsidRPr="00BD3F31" w:rsidTr="00685DBB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67 784,8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67 784,8</w:t>
            </w:r>
          </w:p>
        </w:tc>
      </w:tr>
      <w:tr w:rsidR="00A950B7" w:rsidRPr="00BD3F31" w:rsidTr="00685DBB">
        <w:trPr>
          <w:trHeight w:val="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A950B7" w:rsidRPr="00BD3F31" w:rsidTr="00685DBB">
        <w:trPr>
          <w:trHeight w:val="2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03 3 02 43240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3 349,0</w:t>
            </w:r>
          </w:p>
        </w:tc>
      </w:tr>
      <w:tr w:rsidR="00A950B7" w:rsidRPr="00BD3F31" w:rsidTr="00685DBB">
        <w:trPr>
          <w:trHeight w:val="6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A950B7" w:rsidRPr="00BD3F31" w:rsidTr="00685DBB">
        <w:trPr>
          <w:trHeight w:val="17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A950B7" w:rsidRPr="00BD3F31" w:rsidTr="00685DBB">
        <w:trPr>
          <w:trHeight w:val="3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61 795,8</w:t>
            </w:r>
          </w:p>
        </w:tc>
      </w:tr>
      <w:tr w:rsidR="00A950B7" w:rsidRPr="00BD3F31" w:rsidTr="00685DBB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A950B7" w:rsidRPr="00BD3F31" w:rsidTr="00685DBB">
        <w:trPr>
          <w:trHeight w:val="8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03 3 04 43290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A950B7" w:rsidRPr="00BD3F31" w:rsidTr="00685DBB">
        <w:trPr>
          <w:trHeight w:val="4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100 994,5</w:t>
            </w:r>
          </w:p>
        </w:tc>
      </w:tr>
      <w:tr w:rsidR="00A950B7" w:rsidRPr="00BD3F31" w:rsidTr="00685DBB">
        <w:trPr>
          <w:trHeight w:val="5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системы дошкольного, общего образования в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A950B7" w:rsidRPr="00BD3F31" w:rsidTr="00685DBB">
        <w:trPr>
          <w:trHeight w:val="12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A950B7" w:rsidRPr="00BD3F31" w:rsidTr="00685DBB">
        <w:trPr>
          <w:trHeight w:val="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03 1 01 43690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3 594,5</w:t>
            </w:r>
          </w:p>
        </w:tc>
      </w:tr>
      <w:tr w:rsidR="00A950B7" w:rsidRPr="00BD3F31" w:rsidTr="00685DBB">
        <w:trPr>
          <w:trHeight w:val="5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эффективной системы </w:t>
            </w: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проффесионального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A950B7" w:rsidRPr="00BD3F31" w:rsidTr="00685DBB">
        <w:trPr>
          <w:trHeight w:val="5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A950B7" w:rsidRPr="00BD3F31" w:rsidTr="00685DBB">
        <w:trPr>
          <w:trHeight w:val="12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</w:t>
            </w:r>
          </w:p>
        </w:tc>
      </w:tr>
      <w:tr w:rsidR="00A950B7" w:rsidRPr="00BD3F31" w:rsidTr="00685DBB">
        <w:trPr>
          <w:trHeight w:val="9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A950B7" w:rsidRPr="00BD3F31" w:rsidTr="00685DBB">
        <w:trPr>
          <w:trHeight w:val="5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950B7" w:rsidRPr="00BD3F31" w:rsidTr="00685DBB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950B7" w:rsidRPr="00BD3F31" w:rsidTr="00685DBB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03 6 01 45290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114 987,7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114 987,7</w:t>
            </w:r>
          </w:p>
        </w:tc>
      </w:tr>
      <w:tr w:rsidR="00A950B7" w:rsidRPr="00BD3F31" w:rsidTr="00685DBB">
        <w:trPr>
          <w:trHeight w:val="4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114 987,7</w:t>
            </w:r>
          </w:p>
        </w:tc>
      </w:tr>
      <w:tr w:rsidR="00A950B7" w:rsidRPr="00BD3F31" w:rsidTr="00685DBB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114 987,7</w:t>
            </w:r>
          </w:p>
        </w:tc>
      </w:tr>
      <w:tr w:rsidR="00A950B7" w:rsidRPr="00BD3F31" w:rsidTr="00685DBB">
        <w:trPr>
          <w:trHeight w:val="2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114 987,7</w:t>
            </w:r>
          </w:p>
        </w:tc>
      </w:tr>
      <w:tr w:rsidR="00A950B7" w:rsidRPr="00BD3F31" w:rsidTr="00685DBB">
        <w:trPr>
          <w:trHeight w:val="19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93 674,8</w:t>
            </w:r>
          </w:p>
        </w:tc>
      </w:tr>
      <w:tr w:rsidR="00A950B7" w:rsidRPr="00BD3F31" w:rsidTr="00685DBB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93 674,8</w:t>
            </w:r>
          </w:p>
        </w:tc>
      </w:tr>
      <w:tr w:rsidR="00A950B7" w:rsidRPr="00BD3F31" w:rsidTr="00685DBB">
        <w:trPr>
          <w:trHeight w:val="12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A950B7" w:rsidRPr="00BD3F31" w:rsidTr="00685DBB">
        <w:trPr>
          <w:trHeight w:val="6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15 048,0</w:t>
            </w:r>
          </w:p>
        </w:tc>
      </w:tr>
      <w:tr w:rsidR="00A950B7" w:rsidRPr="00BD3F31" w:rsidTr="00685DBB">
        <w:trPr>
          <w:trHeight w:val="14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</w:tr>
      <w:tr w:rsidR="00A950B7" w:rsidRPr="00BD3F31" w:rsidTr="00685DBB">
        <w:trPr>
          <w:trHeight w:val="5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5 176,8</w:t>
            </w:r>
          </w:p>
        </w:tc>
      </w:tr>
      <w:tr w:rsidR="00A950B7" w:rsidRPr="00BD3F31" w:rsidTr="00685DBB">
        <w:trPr>
          <w:trHeight w:val="1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</w:tr>
      <w:tr w:rsidR="00A950B7" w:rsidRPr="00BD3F31" w:rsidTr="00685DBB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03 5 01 73370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</w:tr>
      <w:tr w:rsidR="00A950B7" w:rsidRPr="00BD3F31" w:rsidTr="00685DBB">
        <w:trPr>
          <w:trHeight w:val="5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19 236,0</w:t>
            </w:r>
          </w:p>
        </w:tc>
      </w:tr>
      <w:tr w:rsidR="00A950B7" w:rsidRPr="00BD3F31" w:rsidTr="00685DBB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A950B7" w:rsidRPr="00BD3F31" w:rsidTr="00685DBB">
        <w:trPr>
          <w:trHeight w:val="9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A950B7" w:rsidRPr="00BD3F31" w:rsidTr="00685DBB">
        <w:trPr>
          <w:trHeight w:val="7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A950B7" w:rsidRPr="00BD3F31" w:rsidTr="00685DBB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A950B7" w:rsidRPr="00BD3F31" w:rsidTr="00685DBB">
        <w:trPr>
          <w:trHeight w:val="6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и финансовое обеспечение деятельности ФУ администрации ГО г</w:t>
            </w:r>
            <w:proofErr w:type="gram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="00685DBB"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18 900,0</w:t>
            </w:r>
          </w:p>
        </w:tc>
      </w:tr>
      <w:tr w:rsidR="00A950B7" w:rsidRPr="00BD3F31" w:rsidTr="00685DBB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</w:tr>
      <w:tr w:rsidR="00A950B7" w:rsidRPr="00BD3F31" w:rsidTr="00685DBB">
        <w:trPr>
          <w:trHeight w:val="4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</w:t>
            </w:r>
          </w:p>
        </w:tc>
      </w:tr>
      <w:tr w:rsidR="00A950B7" w:rsidRPr="00BD3F31" w:rsidTr="00685DBB">
        <w:trPr>
          <w:trHeight w:val="4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A950B7" w:rsidRPr="00BD3F31" w:rsidTr="00FD6E1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A950B7" w:rsidRPr="00BD3F31" w:rsidTr="00685DBB">
        <w:trPr>
          <w:trHeight w:val="10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A950B7" w:rsidRPr="00BD3F31" w:rsidTr="00685DBB">
        <w:trPr>
          <w:trHeight w:val="3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108 475,1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685DBB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108 475,1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108 475,1</w:t>
            </w:r>
          </w:p>
        </w:tc>
      </w:tr>
      <w:tr w:rsidR="00A950B7" w:rsidRPr="00BD3F31" w:rsidTr="00FD6E1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B7" w:rsidRPr="00BD3F31" w:rsidRDefault="00A950B7" w:rsidP="006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108 475,1</w:t>
            </w:r>
          </w:p>
        </w:tc>
      </w:tr>
    </w:tbl>
    <w:p w:rsidR="00685DBB" w:rsidRPr="00BD3F31" w:rsidRDefault="00685DBB" w:rsidP="0061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5DBB" w:rsidRPr="00BD3F31" w:rsidSect="006164D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</w:rPr>
        <w:lastRenderedPageBreak/>
        <w:t>Приложение № 13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</w:rPr>
        <w:t>к решению Совета городского округа город Стерлитамак Республики Башкортостан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</w:rPr>
        <w:t>от _____________ № ________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2020 год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3F3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(тыс</w:t>
      </w:r>
      <w:proofErr w:type="gramStart"/>
      <w:r w:rsidRPr="00BD3F31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BD3F31">
        <w:rPr>
          <w:rFonts w:ascii="Times New Roman" w:hAnsi="Times New Roman" w:cs="Times New Roman"/>
          <w:color w:val="000000"/>
          <w:sz w:val="20"/>
          <w:szCs w:val="20"/>
        </w:rPr>
        <w:t>ублей)</w:t>
      </w:r>
    </w:p>
    <w:tbl>
      <w:tblPr>
        <w:tblW w:w="9956" w:type="dxa"/>
        <w:tblLook w:val="01E0"/>
      </w:tblPr>
      <w:tblGrid>
        <w:gridCol w:w="5211"/>
        <w:gridCol w:w="2277"/>
        <w:gridCol w:w="2468"/>
      </w:tblGrid>
      <w:tr w:rsidR="00CD38C3" w:rsidRPr="00BD3F31" w:rsidTr="00DE2C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привлечения </w:t>
            </w:r>
            <w:proofErr w:type="gramStart"/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направленных на погашение основной суммы долга</w:t>
            </w:r>
          </w:p>
        </w:tc>
      </w:tr>
      <w:tr w:rsidR="00CD38C3" w:rsidRPr="00BD3F31" w:rsidTr="00DE2C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C3" w:rsidRPr="00BD3F31" w:rsidRDefault="00CD38C3" w:rsidP="0061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CD38C3" w:rsidRPr="00BD3F31" w:rsidRDefault="00CD38C3" w:rsidP="0061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CD38C3" w:rsidRPr="00BD3F31" w:rsidRDefault="00CD38C3" w:rsidP="0061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33 000</w:t>
            </w: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8C3" w:rsidRPr="00BD3F31" w:rsidRDefault="00CD38C3" w:rsidP="0061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33 000</w:t>
            </w:r>
          </w:p>
        </w:tc>
      </w:tr>
    </w:tbl>
    <w:p w:rsidR="00CD38C3" w:rsidRPr="00BD3F31" w:rsidRDefault="00CD38C3" w:rsidP="006164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A112D3" w:rsidRPr="00BD3F31" w:rsidRDefault="00A112D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</w:rPr>
        <w:t>Приложение № 14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</w:rPr>
        <w:t>к решению Совета городского округа город Стерлитамак Республики Башкортостан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</w:rPr>
        <w:t>от _____________ № ________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 xml:space="preserve">Программа муниципальных заимствований городского округа город Стерлитамак Республики Башкортостан на плановый период </w:t>
      </w:r>
    </w:p>
    <w:p w:rsidR="00CD38C3" w:rsidRPr="00BD3F31" w:rsidRDefault="00CD38C3" w:rsidP="006164D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>2021 – 2022 годов</w:t>
      </w:r>
    </w:p>
    <w:p w:rsidR="00CD38C3" w:rsidRPr="00BD3F31" w:rsidRDefault="00CD38C3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38C3" w:rsidRPr="00BD3F31" w:rsidRDefault="00CD38C3" w:rsidP="006164D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</w:rPr>
      </w:pPr>
      <w:r w:rsidRPr="00BD3F3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(тыс</w:t>
      </w:r>
      <w:proofErr w:type="gramStart"/>
      <w:r w:rsidRPr="00BD3F31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BD3F31">
        <w:rPr>
          <w:rFonts w:ascii="Times New Roman" w:hAnsi="Times New Roman" w:cs="Times New Roman"/>
          <w:color w:val="000000"/>
          <w:sz w:val="20"/>
          <w:szCs w:val="20"/>
        </w:rPr>
        <w:t>ублей)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1985"/>
        <w:gridCol w:w="1559"/>
        <w:gridCol w:w="1843"/>
        <w:gridCol w:w="1498"/>
      </w:tblGrid>
      <w:tr w:rsidR="00CD38C3" w:rsidRPr="00BD3F31" w:rsidTr="000E7CC2">
        <w:trPr>
          <w:trHeight w:val="3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заимствований по видам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        2021 год         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        2022 год         </w:t>
            </w:r>
          </w:p>
        </w:tc>
      </w:tr>
      <w:tr w:rsidR="00CD38C3" w:rsidRPr="00BD3F31" w:rsidTr="000E7CC2">
        <w:trPr>
          <w:trHeight w:val="108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8C3" w:rsidRPr="00BD3F31" w:rsidRDefault="00CD38C3" w:rsidP="00616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заимствований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proofErr w:type="gramEnd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на погашение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суммы долга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proofErr w:type="gramEnd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на погашение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суммы долга</w:t>
            </w:r>
          </w:p>
        </w:tc>
      </w:tr>
      <w:tr w:rsidR="00CD38C3" w:rsidRPr="00BD3F31" w:rsidTr="000E7CC2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       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заимствования, всего </w:t>
            </w:r>
            <w:proofErr w:type="spell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втом</w:t>
            </w:r>
            <w:proofErr w:type="spellEnd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: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</w:tc>
      </w:tr>
      <w:tr w:rsidR="00CD38C3" w:rsidRPr="00BD3F31" w:rsidTr="000E7CC2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 </w:t>
            </w:r>
            <w:proofErr w:type="spell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отдругих</w:t>
            </w:r>
            <w:proofErr w:type="spellEnd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етов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бюджетной  системы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0E7CC2" w:rsidRPr="00BD3F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proofErr w:type="spellStart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ввалюте</w:t>
            </w:r>
            <w:proofErr w:type="spellEnd"/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      Российской</w:t>
            </w: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8C3" w:rsidRPr="00BD3F31" w:rsidRDefault="00CD38C3" w:rsidP="00616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1"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</w:tc>
      </w:tr>
    </w:tbl>
    <w:p w:rsidR="004A0B2C" w:rsidRPr="00BD3F31" w:rsidRDefault="004A0B2C" w:rsidP="006164D4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0B2C" w:rsidRPr="00BD3F31" w:rsidSect="006164D4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C3" w:rsidRDefault="005733C3" w:rsidP="00A73E2F">
      <w:pPr>
        <w:spacing w:after="0" w:line="240" w:lineRule="auto"/>
      </w:pPr>
      <w:r>
        <w:separator/>
      </w:r>
    </w:p>
  </w:endnote>
  <w:endnote w:type="continuationSeparator" w:id="1">
    <w:p w:rsidR="005733C3" w:rsidRDefault="005733C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C3" w:rsidRDefault="005733C3" w:rsidP="00A73E2F">
      <w:pPr>
        <w:spacing w:after="0" w:line="240" w:lineRule="auto"/>
      </w:pPr>
      <w:r>
        <w:separator/>
      </w:r>
    </w:p>
  </w:footnote>
  <w:footnote w:type="continuationSeparator" w:id="1">
    <w:p w:rsidR="005733C3" w:rsidRDefault="005733C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C3" w:rsidRPr="00156A4F" w:rsidRDefault="005733C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021CE">
      <w:rPr>
        <w:rFonts w:ascii="Times New Roman" w:hAnsi="Times New Roman" w:cs="Times New Roman"/>
        <w:noProof/>
        <w:sz w:val="28"/>
        <w:szCs w:val="28"/>
      </w:rPr>
      <w:t>219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733C3" w:rsidRPr="00156A4F" w:rsidRDefault="005733C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C3" w:rsidRPr="007226DB" w:rsidRDefault="005733C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733C3" w:rsidRPr="007226DB" w:rsidRDefault="005733C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1B3B5BE5"/>
    <w:multiLevelType w:val="hybridMultilevel"/>
    <w:tmpl w:val="55AAE8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2122AD"/>
    <w:multiLevelType w:val="hybridMultilevel"/>
    <w:tmpl w:val="F10AA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CEF"/>
    <w:rsid w:val="0000250C"/>
    <w:rsid w:val="0000292F"/>
    <w:rsid w:val="00004862"/>
    <w:rsid w:val="00011EF5"/>
    <w:rsid w:val="00013C9C"/>
    <w:rsid w:val="000166F1"/>
    <w:rsid w:val="00026760"/>
    <w:rsid w:val="00034FBE"/>
    <w:rsid w:val="00041680"/>
    <w:rsid w:val="00045D25"/>
    <w:rsid w:val="000474AE"/>
    <w:rsid w:val="0005273E"/>
    <w:rsid w:val="00064EEF"/>
    <w:rsid w:val="00065912"/>
    <w:rsid w:val="0007174A"/>
    <w:rsid w:val="0007193F"/>
    <w:rsid w:val="00071C9E"/>
    <w:rsid w:val="00072FE3"/>
    <w:rsid w:val="00073883"/>
    <w:rsid w:val="000740B7"/>
    <w:rsid w:val="000777D9"/>
    <w:rsid w:val="00081D95"/>
    <w:rsid w:val="00083659"/>
    <w:rsid w:val="00092AC6"/>
    <w:rsid w:val="0009442C"/>
    <w:rsid w:val="000A0E2F"/>
    <w:rsid w:val="000A3EE9"/>
    <w:rsid w:val="000A5BE1"/>
    <w:rsid w:val="000A7638"/>
    <w:rsid w:val="000B27B3"/>
    <w:rsid w:val="000C074B"/>
    <w:rsid w:val="000C157A"/>
    <w:rsid w:val="000C4D36"/>
    <w:rsid w:val="000C5969"/>
    <w:rsid w:val="000D5363"/>
    <w:rsid w:val="000D5853"/>
    <w:rsid w:val="000E1531"/>
    <w:rsid w:val="000E254A"/>
    <w:rsid w:val="000E74EE"/>
    <w:rsid w:val="000E7CC2"/>
    <w:rsid w:val="000F00E2"/>
    <w:rsid w:val="000F119F"/>
    <w:rsid w:val="000F5C2A"/>
    <w:rsid w:val="000F68C8"/>
    <w:rsid w:val="000F6A40"/>
    <w:rsid w:val="000F7023"/>
    <w:rsid w:val="000F7AF2"/>
    <w:rsid w:val="00100F0A"/>
    <w:rsid w:val="001021AF"/>
    <w:rsid w:val="001035B5"/>
    <w:rsid w:val="00106C75"/>
    <w:rsid w:val="00111478"/>
    <w:rsid w:val="001139A6"/>
    <w:rsid w:val="00116FA1"/>
    <w:rsid w:val="00121B07"/>
    <w:rsid w:val="00121CA1"/>
    <w:rsid w:val="00123449"/>
    <w:rsid w:val="00126E6E"/>
    <w:rsid w:val="001317BB"/>
    <w:rsid w:val="00132EC2"/>
    <w:rsid w:val="001355B9"/>
    <w:rsid w:val="00135F91"/>
    <w:rsid w:val="001413FD"/>
    <w:rsid w:val="00143AF5"/>
    <w:rsid w:val="00156A4F"/>
    <w:rsid w:val="0015732A"/>
    <w:rsid w:val="0016071D"/>
    <w:rsid w:val="00163FF3"/>
    <w:rsid w:val="00167522"/>
    <w:rsid w:val="00176604"/>
    <w:rsid w:val="00191E77"/>
    <w:rsid w:val="001962CA"/>
    <w:rsid w:val="001A3E31"/>
    <w:rsid w:val="001A7221"/>
    <w:rsid w:val="001B04FF"/>
    <w:rsid w:val="001B528D"/>
    <w:rsid w:val="001C1A25"/>
    <w:rsid w:val="001C4DCB"/>
    <w:rsid w:val="001C6B6F"/>
    <w:rsid w:val="001D0A21"/>
    <w:rsid w:val="001D5C02"/>
    <w:rsid w:val="001E0A39"/>
    <w:rsid w:val="001E3E7C"/>
    <w:rsid w:val="001E78DE"/>
    <w:rsid w:val="001F51D2"/>
    <w:rsid w:val="001F5531"/>
    <w:rsid w:val="001F7BF3"/>
    <w:rsid w:val="00204282"/>
    <w:rsid w:val="0020700F"/>
    <w:rsid w:val="00210187"/>
    <w:rsid w:val="002257FD"/>
    <w:rsid w:val="00231DB9"/>
    <w:rsid w:val="00237662"/>
    <w:rsid w:val="00240E7D"/>
    <w:rsid w:val="00245E66"/>
    <w:rsid w:val="0024677A"/>
    <w:rsid w:val="00252F00"/>
    <w:rsid w:val="00254018"/>
    <w:rsid w:val="00254BCF"/>
    <w:rsid w:val="002570EC"/>
    <w:rsid w:val="00257646"/>
    <w:rsid w:val="00267B37"/>
    <w:rsid w:val="00271E6C"/>
    <w:rsid w:val="00273BC1"/>
    <w:rsid w:val="00281CDA"/>
    <w:rsid w:val="00282C41"/>
    <w:rsid w:val="00293219"/>
    <w:rsid w:val="00293D9D"/>
    <w:rsid w:val="00296032"/>
    <w:rsid w:val="002A0E09"/>
    <w:rsid w:val="002A253F"/>
    <w:rsid w:val="002A26D8"/>
    <w:rsid w:val="002A5255"/>
    <w:rsid w:val="002A72F9"/>
    <w:rsid w:val="002B0871"/>
    <w:rsid w:val="002B111F"/>
    <w:rsid w:val="002B4235"/>
    <w:rsid w:val="002B50FF"/>
    <w:rsid w:val="002C229E"/>
    <w:rsid w:val="002D3C0E"/>
    <w:rsid w:val="002D6C85"/>
    <w:rsid w:val="002E0C55"/>
    <w:rsid w:val="002E429A"/>
    <w:rsid w:val="002F4814"/>
    <w:rsid w:val="002F4CFD"/>
    <w:rsid w:val="0030688A"/>
    <w:rsid w:val="00310527"/>
    <w:rsid w:val="0031291B"/>
    <w:rsid w:val="00321FAB"/>
    <w:rsid w:val="00322913"/>
    <w:rsid w:val="00325ECC"/>
    <w:rsid w:val="00326EF0"/>
    <w:rsid w:val="0033230E"/>
    <w:rsid w:val="003417E9"/>
    <w:rsid w:val="00341F74"/>
    <w:rsid w:val="00341F85"/>
    <w:rsid w:val="00346105"/>
    <w:rsid w:val="0034653F"/>
    <w:rsid w:val="0035294E"/>
    <w:rsid w:val="00363AC0"/>
    <w:rsid w:val="0036415A"/>
    <w:rsid w:val="00365699"/>
    <w:rsid w:val="0036772E"/>
    <w:rsid w:val="00393716"/>
    <w:rsid w:val="003959B9"/>
    <w:rsid w:val="00397941"/>
    <w:rsid w:val="003A6071"/>
    <w:rsid w:val="003A65F8"/>
    <w:rsid w:val="003B4B42"/>
    <w:rsid w:val="003B5405"/>
    <w:rsid w:val="003B6051"/>
    <w:rsid w:val="003C1523"/>
    <w:rsid w:val="003C3195"/>
    <w:rsid w:val="003C34C9"/>
    <w:rsid w:val="003C4C54"/>
    <w:rsid w:val="003D03B4"/>
    <w:rsid w:val="003E0958"/>
    <w:rsid w:val="003E13CB"/>
    <w:rsid w:val="003E4D5F"/>
    <w:rsid w:val="003F1B99"/>
    <w:rsid w:val="003F3EBE"/>
    <w:rsid w:val="003F533F"/>
    <w:rsid w:val="004000E7"/>
    <w:rsid w:val="00405DE6"/>
    <w:rsid w:val="00411964"/>
    <w:rsid w:val="00420920"/>
    <w:rsid w:val="00426A8C"/>
    <w:rsid w:val="0043075C"/>
    <w:rsid w:val="00433A91"/>
    <w:rsid w:val="00441462"/>
    <w:rsid w:val="0045018C"/>
    <w:rsid w:val="00450A6B"/>
    <w:rsid w:val="0045315F"/>
    <w:rsid w:val="004604E9"/>
    <w:rsid w:val="00461978"/>
    <w:rsid w:val="00462DCA"/>
    <w:rsid w:val="0046636B"/>
    <w:rsid w:val="004809D6"/>
    <w:rsid w:val="0048774C"/>
    <w:rsid w:val="004A0210"/>
    <w:rsid w:val="004A0B2C"/>
    <w:rsid w:val="004A172C"/>
    <w:rsid w:val="004A53F6"/>
    <w:rsid w:val="004B46F1"/>
    <w:rsid w:val="004B5CDF"/>
    <w:rsid w:val="004C2454"/>
    <w:rsid w:val="004C7719"/>
    <w:rsid w:val="004C786A"/>
    <w:rsid w:val="004D338F"/>
    <w:rsid w:val="004D63D0"/>
    <w:rsid w:val="004E7291"/>
    <w:rsid w:val="005011E7"/>
    <w:rsid w:val="00501C9F"/>
    <w:rsid w:val="005036EE"/>
    <w:rsid w:val="00503B4E"/>
    <w:rsid w:val="005046B3"/>
    <w:rsid w:val="0052111E"/>
    <w:rsid w:val="00521168"/>
    <w:rsid w:val="00525F4D"/>
    <w:rsid w:val="005314B5"/>
    <w:rsid w:val="00540570"/>
    <w:rsid w:val="00540CC4"/>
    <w:rsid w:val="005514FA"/>
    <w:rsid w:val="00552F51"/>
    <w:rsid w:val="00553722"/>
    <w:rsid w:val="005616A3"/>
    <w:rsid w:val="00564481"/>
    <w:rsid w:val="00564B3A"/>
    <w:rsid w:val="005703AA"/>
    <w:rsid w:val="00572FA1"/>
    <w:rsid w:val="005731DF"/>
    <w:rsid w:val="005733C3"/>
    <w:rsid w:val="00582C18"/>
    <w:rsid w:val="005849DF"/>
    <w:rsid w:val="00584DE8"/>
    <w:rsid w:val="00586610"/>
    <w:rsid w:val="00596740"/>
    <w:rsid w:val="00596EF8"/>
    <w:rsid w:val="00597264"/>
    <w:rsid w:val="005A140D"/>
    <w:rsid w:val="005B259E"/>
    <w:rsid w:val="005B4B94"/>
    <w:rsid w:val="005B5C05"/>
    <w:rsid w:val="005B75E5"/>
    <w:rsid w:val="005C10F5"/>
    <w:rsid w:val="005C155F"/>
    <w:rsid w:val="005C2E03"/>
    <w:rsid w:val="005C3569"/>
    <w:rsid w:val="005C5531"/>
    <w:rsid w:val="005D5580"/>
    <w:rsid w:val="005D5A47"/>
    <w:rsid w:val="005D6748"/>
    <w:rsid w:val="005D6F50"/>
    <w:rsid w:val="005E02FE"/>
    <w:rsid w:val="005E1C69"/>
    <w:rsid w:val="005F0F14"/>
    <w:rsid w:val="005F24B7"/>
    <w:rsid w:val="005F2DAA"/>
    <w:rsid w:val="005F5692"/>
    <w:rsid w:val="005F6DA5"/>
    <w:rsid w:val="005F7DAC"/>
    <w:rsid w:val="00600D17"/>
    <w:rsid w:val="006164D4"/>
    <w:rsid w:val="0061768C"/>
    <w:rsid w:val="006249E0"/>
    <w:rsid w:val="00625426"/>
    <w:rsid w:val="006322C7"/>
    <w:rsid w:val="00633753"/>
    <w:rsid w:val="0064421B"/>
    <w:rsid w:val="00646C1E"/>
    <w:rsid w:val="00650554"/>
    <w:rsid w:val="00656DC9"/>
    <w:rsid w:val="00657524"/>
    <w:rsid w:val="00660272"/>
    <w:rsid w:val="00667062"/>
    <w:rsid w:val="006773F3"/>
    <w:rsid w:val="00684AA9"/>
    <w:rsid w:val="00685DBB"/>
    <w:rsid w:val="006901B5"/>
    <w:rsid w:val="00692EBE"/>
    <w:rsid w:val="006A4805"/>
    <w:rsid w:val="006A58F4"/>
    <w:rsid w:val="006D7866"/>
    <w:rsid w:val="006E3E17"/>
    <w:rsid w:val="006E607A"/>
    <w:rsid w:val="006F2881"/>
    <w:rsid w:val="006F3EA1"/>
    <w:rsid w:val="006F462B"/>
    <w:rsid w:val="006F65D9"/>
    <w:rsid w:val="00700B48"/>
    <w:rsid w:val="007021CE"/>
    <w:rsid w:val="007030F8"/>
    <w:rsid w:val="0071090B"/>
    <w:rsid w:val="00712F0A"/>
    <w:rsid w:val="00713DA1"/>
    <w:rsid w:val="00716506"/>
    <w:rsid w:val="007226DB"/>
    <w:rsid w:val="00724499"/>
    <w:rsid w:val="007329D2"/>
    <w:rsid w:val="0073334F"/>
    <w:rsid w:val="00737B27"/>
    <w:rsid w:val="00740A31"/>
    <w:rsid w:val="00745770"/>
    <w:rsid w:val="00752E32"/>
    <w:rsid w:val="007539E1"/>
    <w:rsid w:val="00755812"/>
    <w:rsid w:val="00755A10"/>
    <w:rsid w:val="00760DEE"/>
    <w:rsid w:val="00765394"/>
    <w:rsid w:val="007707DC"/>
    <w:rsid w:val="00774292"/>
    <w:rsid w:val="00776308"/>
    <w:rsid w:val="007771CD"/>
    <w:rsid w:val="007858D7"/>
    <w:rsid w:val="00786D69"/>
    <w:rsid w:val="0079166A"/>
    <w:rsid w:val="00793912"/>
    <w:rsid w:val="00794C48"/>
    <w:rsid w:val="00794D31"/>
    <w:rsid w:val="007966F1"/>
    <w:rsid w:val="007A7005"/>
    <w:rsid w:val="007B1609"/>
    <w:rsid w:val="007B1656"/>
    <w:rsid w:val="007B6DAE"/>
    <w:rsid w:val="007C2EBF"/>
    <w:rsid w:val="007E4D2E"/>
    <w:rsid w:val="007E5A8E"/>
    <w:rsid w:val="00803D54"/>
    <w:rsid w:val="00813E14"/>
    <w:rsid w:val="00814ED3"/>
    <w:rsid w:val="00815604"/>
    <w:rsid w:val="00826409"/>
    <w:rsid w:val="00832083"/>
    <w:rsid w:val="008324E8"/>
    <w:rsid w:val="00833F38"/>
    <w:rsid w:val="00834238"/>
    <w:rsid w:val="00835E7F"/>
    <w:rsid w:val="00841FE9"/>
    <w:rsid w:val="008436C7"/>
    <w:rsid w:val="00854A94"/>
    <w:rsid w:val="00857F52"/>
    <w:rsid w:val="00864AF2"/>
    <w:rsid w:val="00867CA5"/>
    <w:rsid w:val="00871ACB"/>
    <w:rsid w:val="008725EF"/>
    <w:rsid w:val="008739A9"/>
    <w:rsid w:val="00875A4C"/>
    <w:rsid w:val="0088576E"/>
    <w:rsid w:val="008874DD"/>
    <w:rsid w:val="00890EA9"/>
    <w:rsid w:val="00897517"/>
    <w:rsid w:val="008A4B53"/>
    <w:rsid w:val="008A5C28"/>
    <w:rsid w:val="008A5CED"/>
    <w:rsid w:val="008B2D4E"/>
    <w:rsid w:val="008B4C34"/>
    <w:rsid w:val="008B4EAC"/>
    <w:rsid w:val="008C4CDC"/>
    <w:rsid w:val="008C6493"/>
    <w:rsid w:val="008D2369"/>
    <w:rsid w:val="008E2277"/>
    <w:rsid w:val="008E5940"/>
    <w:rsid w:val="008F222C"/>
    <w:rsid w:val="008F5F48"/>
    <w:rsid w:val="00905058"/>
    <w:rsid w:val="00906387"/>
    <w:rsid w:val="00907062"/>
    <w:rsid w:val="00907839"/>
    <w:rsid w:val="009113E3"/>
    <w:rsid w:val="00922B43"/>
    <w:rsid w:val="0092515D"/>
    <w:rsid w:val="00926ECE"/>
    <w:rsid w:val="009271C7"/>
    <w:rsid w:val="00930330"/>
    <w:rsid w:val="00933D93"/>
    <w:rsid w:val="00933E7B"/>
    <w:rsid w:val="009372D4"/>
    <w:rsid w:val="00952A51"/>
    <w:rsid w:val="00954136"/>
    <w:rsid w:val="00955B8F"/>
    <w:rsid w:val="0096509A"/>
    <w:rsid w:val="009672AE"/>
    <w:rsid w:val="009701E6"/>
    <w:rsid w:val="00972D15"/>
    <w:rsid w:val="009827AF"/>
    <w:rsid w:val="00984609"/>
    <w:rsid w:val="00995D20"/>
    <w:rsid w:val="00997EE1"/>
    <w:rsid w:val="009A3967"/>
    <w:rsid w:val="009A40B4"/>
    <w:rsid w:val="009B04F4"/>
    <w:rsid w:val="009C0742"/>
    <w:rsid w:val="009C14E2"/>
    <w:rsid w:val="009C71F0"/>
    <w:rsid w:val="009D4A08"/>
    <w:rsid w:val="009E6691"/>
    <w:rsid w:val="009F098E"/>
    <w:rsid w:val="009F157F"/>
    <w:rsid w:val="009F4185"/>
    <w:rsid w:val="00A02B66"/>
    <w:rsid w:val="00A02F67"/>
    <w:rsid w:val="00A112D3"/>
    <w:rsid w:val="00A1571D"/>
    <w:rsid w:val="00A20096"/>
    <w:rsid w:val="00A209EC"/>
    <w:rsid w:val="00A225C2"/>
    <w:rsid w:val="00A23B27"/>
    <w:rsid w:val="00A3485B"/>
    <w:rsid w:val="00A35594"/>
    <w:rsid w:val="00A53079"/>
    <w:rsid w:val="00A5341E"/>
    <w:rsid w:val="00A53D67"/>
    <w:rsid w:val="00A53DEA"/>
    <w:rsid w:val="00A54E19"/>
    <w:rsid w:val="00A54E52"/>
    <w:rsid w:val="00A57F14"/>
    <w:rsid w:val="00A603F7"/>
    <w:rsid w:val="00A67FAC"/>
    <w:rsid w:val="00A73E2F"/>
    <w:rsid w:val="00A776E3"/>
    <w:rsid w:val="00A8104D"/>
    <w:rsid w:val="00A84158"/>
    <w:rsid w:val="00A849D9"/>
    <w:rsid w:val="00A90B2C"/>
    <w:rsid w:val="00A940B0"/>
    <w:rsid w:val="00A950B7"/>
    <w:rsid w:val="00A95C58"/>
    <w:rsid w:val="00A96807"/>
    <w:rsid w:val="00AA1979"/>
    <w:rsid w:val="00AA7139"/>
    <w:rsid w:val="00AB1934"/>
    <w:rsid w:val="00AB2699"/>
    <w:rsid w:val="00AB5962"/>
    <w:rsid w:val="00AB72DB"/>
    <w:rsid w:val="00AB7B8B"/>
    <w:rsid w:val="00AC27EF"/>
    <w:rsid w:val="00AD003A"/>
    <w:rsid w:val="00AD0CB6"/>
    <w:rsid w:val="00AD3713"/>
    <w:rsid w:val="00AD550E"/>
    <w:rsid w:val="00AE102F"/>
    <w:rsid w:val="00AE4149"/>
    <w:rsid w:val="00B015A9"/>
    <w:rsid w:val="00B05D79"/>
    <w:rsid w:val="00B10B01"/>
    <w:rsid w:val="00B11BBD"/>
    <w:rsid w:val="00B14986"/>
    <w:rsid w:val="00B1601F"/>
    <w:rsid w:val="00B22183"/>
    <w:rsid w:val="00B2394E"/>
    <w:rsid w:val="00B2643B"/>
    <w:rsid w:val="00B2684E"/>
    <w:rsid w:val="00B3015A"/>
    <w:rsid w:val="00B35745"/>
    <w:rsid w:val="00B360F1"/>
    <w:rsid w:val="00B452A4"/>
    <w:rsid w:val="00B476E3"/>
    <w:rsid w:val="00B525BE"/>
    <w:rsid w:val="00B61617"/>
    <w:rsid w:val="00B61690"/>
    <w:rsid w:val="00B76960"/>
    <w:rsid w:val="00B77038"/>
    <w:rsid w:val="00B80792"/>
    <w:rsid w:val="00B827B0"/>
    <w:rsid w:val="00B838BC"/>
    <w:rsid w:val="00B84B0F"/>
    <w:rsid w:val="00B938DA"/>
    <w:rsid w:val="00B95494"/>
    <w:rsid w:val="00BA19C8"/>
    <w:rsid w:val="00BA2910"/>
    <w:rsid w:val="00BA5B96"/>
    <w:rsid w:val="00BB27DC"/>
    <w:rsid w:val="00BB5268"/>
    <w:rsid w:val="00BB6829"/>
    <w:rsid w:val="00BC0605"/>
    <w:rsid w:val="00BC2562"/>
    <w:rsid w:val="00BC424E"/>
    <w:rsid w:val="00BC63C3"/>
    <w:rsid w:val="00BC7E1D"/>
    <w:rsid w:val="00BD3F31"/>
    <w:rsid w:val="00BD3FA1"/>
    <w:rsid w:val="00BD4EE7"/>
    <w:rsid w:val="00BE203A"/>
    <w:rsid w:val="00BE20B5"/>
    <w:rsid w:val="00BE53C6"/>
    <w:rsid w:val="00BF0F63"/>
    <w:rsid w:val="00C01768"/>
    <w:rsid w:val="00C0187A"/>
    <w:rsid w:val="00C060F8"/>
    <w:rsid w:val="00C06DBA"/>
    <w:rsid w:val="00C24B71"/>
    <w:rsid w:val="00C27896"/>
    <w:rsid w:val="00C312AF"/>
    <w:rsid w:val="00C32437"/>
    <w:rsid w:val="00C33E0F"/>
    <w:rsid w:val="00C3587F"/>
    <w:rsid w:val="00C36E1E"/>
    <w:rsid w:val="00C372E5"/>
    <w:rsid w:val="00C37785"/>
    <w:rsid w:val="00C379D4"/>
    <w:rsid w:val="00C427AE"/>
    <w:rsid w:val="00C43959"/>
    <w:rsid w:val="00C44E75"/>
    <w:rsid w:val="00C46B30"/>
    <w:rsid w:val="00C477BE"/>
    <w:rsid w:val="00C47A13"/>
    <w:rsid w:val="00C52D44"/>
    <w:rsid w:val="00C55EC0"/>
    <w:rsid w:val="00C57E07"/>
    <w:rsid w:val="00C836DF"/>
    <w:rsid w:val="00C8488F"/>
    <w:rsid w:val="00C84DB4"/>
    <w:rsid w:val="00C86247"/>
    <w:rsid w:val="00C87425"/>
    <w:rsid w:val="00C92DA9"/>
    <w:rsid w:val="00C93039"/>
    <w:rsid w:val="00CA3D22"/>
    <w:rsid w:val="00CA3E9F"/>
    <w:rsid w:val="00CB202B"/>
    <w:rsid w:val="00CB4793"/>
    <w:rsid w:val="00CB6DBC"/>
    <w:rsid w:val="00CC3BE3"/>
    <w:rsid w:val="00CC6384"/>
    <w:rsid w:val="00CD2F81"/>
    <w:rsid w:val="00CD38C3"/>
    <w:rsid w:val="00CE1BDD"/>
    <w:rsid w:val="00CE3F94"/>
    <w:rsid w:val="00D00BAB"/>
    <w:rsid w:val="00D016B3"/>
    <w:rsid w:val="00D01F23"/>
    <w:rsid w:val="00D025C8"/>
    <w:rsid w:val="00D0460B"/>
    <w:rsid w:val="00D123F0"/>
    <w:rsid w:val="00D127DA"/>
    <w:rsid w:val="00D156B6"/>
    <w:rsid w:val="00D161A6"/>
    <w:rsid w:val="00D23ABD"/>
    <w:rsid w:val="00D24055"/>
    <w:rsid w:val="00D24B47"/>
    <w:rsid w:val="00D312EB"/>
    <w:rsid w:val="00D358F6"/>
    <w:rsid w:val="00D423C3"/>
    <w:rsid w:val="00D44B59"/>
    <w:rsid w:val="00D44BA1"/>
    <w:rsid w:val="00D5024A"/>
    <w:rsid w:val="00D50389"/>
    <w:rsid w:val="00D50C11"/>
    <w:rsid w:val="00D51F10"/>
    <w:rsid w:val="00D5341C"/>
    <w:rsid w:val="00D61A1B"/>
    <w:rsid w:val="00D759D8"/>
    <w:rsid w:val="00D80E52"/>
    <w:rsid w:val="00D90BBA"/>
    <w:rsid w:val="00D918D6"/>
    <w:rsid w:val="00D944D7"/>
    <w:rsid w:val="00D96C4E"/>
    <w:rsid w:val="00D976C7"/>
    <w:rsid w:val="00DA0B87"/>
    <w:rsid w:val="00DA494B"/>
    <w:rsid w:val="00DA4CFC"/>
    <w:rsid w:val="00DA6756"/>
    <w:rsid w:val="00DB01FB"/>
    <w:rsid w:val="00DB0CD6"/>
    <w:rsid w:val="00DB1349"/>
    <w:rsid w:val="00DB7A3D"/>
    <w:rsid w:val="00DB7B5D"/>
    <w:rsid w:val="00DC4313"/>
    <w:rsid w:val="00DD53D5"/>
    <w:rsid w:val="00DD5A30"/>
    <w:rsid w:val="00DE2CD9"/>
    <w:rsid w:val="00DE348B"/>
    <w:rsid w:val="00DE7E34"/>
    <w:rsid w:val="00DE7F56"/>
    <w:rsid w:val="00DF11E8"/>
    <w:rsid w:val="00DF3FF0"/>
    <w:rsid w:val="00E02372"/>
    <w:rsid w:val="00E02E15"/>
    <w:rsid w:val="00E05F90"/>
    <w:rsid w:val="00E1362F"/>
    <w:rsid w:val="00E151FD"/>
    <w:rsid w:val="00E261D5"/>
    <w:rsid w:val="00E4205E"/>
    <w:rsid w:val="00E448BF"/>
    <w:rsid w:val="00E452FB"/>
    <w:rsid w:val="00E4740B"/>
    <w:rsid w:val="00E5367B"/>
    <w:rsid w:val="00E539EA"/>
    <w:rsid w:val="00E548D2"/>
    <w:rsid w:val="00E55406"/>
    <w:rsid w:val="00E624E9"/>
    <w:rsid w:val="00E62CAF"/>
    <w:rsid w:val="00E81DA4"/>
    <w:rsid w:val="00E86407"/>
    <w:rsid w:val="00E91B7F"/>
    <w:rsid w:val="00E926A4"/>
    <w:rsid w:val="00E94437"/>
    <w:rsid w:val="00E97999"/>
    <w:rsid w:val="00EB3F66"/>
    <w:rsid w:val="00EC1B8B"/>
    <w:rsid w:val="00EC41EF"/>
    <w:rsid w:val="00EC6E5D"/>
    <w:rsid w:val="00ED10CE"/>
    <w:rsid w:val="00ED249D"/>
    <w:rsid w:val="00ED355E"/>
    <w:rsid w:val="00ED61BE"/>
    <w:rsid w:val="00ED7C21"/>
    <w:rsid w:val="00EE0938"/>
    <w:rsid w:val="00EE66C9"/>
    <w:rsid w:val="00EE7520"/>
    <w:rsid w:val="00EE7845"/>
    <w:rsid w:val="00EF2082"/>
    <w:rsid w:val="00F15D7F"/>
    <w:rsid w:val="00F16C34"/>
    <w:rsid w:val="00F20449"/>
    <w:rsid w:val="00F22D30"/>
    <w:rsid w:val="00F230A3"/>
    <w:rsid w:val="00F3106F"/>
    <w:rsid w:val="00F32910"/>
    <w:rsid w:val="00F33B3A"/>
    <w:rsid w:val="00F34547"/>
    <w:rsid w:val="00F36115"/>
    <w:rsid w:val="00F40618"/>
    <w:rsid w:val="00F41688"/>
    <w:rsid w:val="00F42737"/>
    <w:rsid w:val="00F44EB9"/>
    <w:rsid w:val="00F47BFF"/>
    <w:rsid w:val="00F55615"/>
    <w:rsid w:val="00F556A1"/>
    <w:rsid w:val="00F57BEA"/>
    <w:rsid w:val="00F61AB6"/>
    <w:rsid w:val="00F706F6"/>
    <w:rsid w:val="00F720D7"/>
    <w:rsid w:val="00F722FF"/>
    <w:rsid w:val="00F72598"/>
    <w:rsid w:val="00F757BD"/>
    <w:rsid w:val="00F76D0C"/>
    <w:rsid w:val="00F82C55"/>
    <w:rsid w:val="00F8556F"/>
    <w:rsid w:val="00F92991"/>
    <w:rsid w:val="00F938FB"/>
    <w:rsid w:val="00F94D94"/>
    <w:rsid w:val="00F954C2"/>
    <w:rsid w:val="00FA7F4F"/>
    <w:rsid w:val="00FB28CC"/>
    <w:rsid w:val="00FB2FE4"/>
    <w:rsid w:val="00FC0F3C"/>
    <w:rsid w:val="00FC4901"/>
    <w:rsid w:val="00FC4E3D"/>
    <w:rsid w:val="00FC640A"/>
    <w:rsid w:val="00FD2612"/>
    <w:rsid w:val="00FD2EF1"/>
    <w:rsid w:val="00FD607E"/>
    <w:rsid w:val="00FD6E11"/>
    <w:rsid w:val="00FE2A68"/>
    <w:rsid w:val="00FE3414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1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021AF"/>
    <w:pPr>
      <w:keepNext/>
      <w:spacing w:after="0" w:line="240" w:lineRule="auto"/>
      <w:jc w:val="center"/>
      <w:outlineLvl w:val="1"/>
    </w:pPr>
    <w:rPr>
      <w:rFonts w:ascii="TNRCyrBash" w:eastAsia="Times New Roman" w:hAnsi="TNRCyrBash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locked/>
    <w:rsid w:val="001021AF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1021AF"/>
    <w:pPr>
      <w:keepNext/>
      <w:spacing w:after="0" w:line="360" w:lineRule="auto"/>
      <w:ind w:left="357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link w:val="1"/>
    <w:rsid w:val="001021AF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rsid w:val="001021AF"/>
    <w:rPr>
      <w:rFonts w:ascii="TNRCyrBash" w:eastAsia="Times New Roman" w:hAnsi="TNRCyrBash"/>
      <w:b/>
      <w:bCs/>
      <w:sz w:val="30"/>
      <w:szCs w:val="30"/>
      <w:lang w:eastAsia="en-US"/>
    </w:rPr>
  </w:style>
  <w:style w:type="character" w:customStyle="1" w:styleId="30">
    <w:name w:val="Заголовок 3 Знак"/>
    <w:link w:val="3"/>
    <w:rsid w:val="001021AF"/>
    <w:rPr>
      <w:rFonts w:ascii="TNRCyrBash" w:eastAsia="Times New Roman" w:hAnsi="TNRCyrBash"/>
      <w:b/>
      <w:bCs/>
      <w:sz w:val="28"/>
      <w:szCs w:val="28"/>
      <w:lang w:eastAsia="en-US"/>
    </w:rPr>
  </w:style>
  <w:style w:type="character" w:customStyle="1" w:styleId="40">
    <w:name w:val="Заголовок 4 Знак"/>
    <w:link w:val="4"/>
    <w:rsid w:val="001021AF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Title"/>
    <w:basedOn w:val="a"/>
    <w:link w:val="ae"/>
    <w:uiPriority w:val="99"/>
    <w:qFormat/>
    <w:locked/>
    <w:rsid w:val="001021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link w:val="ad"/>
    <w:uiPriority w:val="99"/>
    <w:rsid w:val="001021AF"/>
    <w:rPr>
      <w:rFonts w:ascii="Times New Roman" w:eastAsia="Times New Roman" w:hAnsi="Times New Roman"/>
      <w:b/>
      <w:sz w:val="28"/>
      <w:lang w:eastAsia="en-US"/>
    </w:rPr>
  </w:style>
  <w:style w:type="character" w:styleId="af">
    <w:name w:val="Hyperlink"/>
    <w:uiPriority w:val="99"/>
    <w:unhideWhenUsed/>
    <w:rsid w:val="001021AF"/>
    <w:rPr>
      <w:color w:val="0000FF"/>
      <w:u w:val="single"/>
    </w:rPr>
  </w:style>
  <w:style w:type="table" w:customStyle="1" w:styleId="12">
    <w:name w:val="Сетка таблицы1"/>
    <w:basedOn w:val="a1"/>
    <w:next w:val="a7"/>
    <w:uiPriority w:val="59"/>
    <w:rsid w:val="001021A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021AF"/>
  </w:style>
  <w:style w:type="table" w:customStyle="1" w:styleId="21">
    <w:name w:val="Сетка таблицы2"/>
    <w:basedOn w:val="a1"/>
    <w:next w:val="a7"/>
    <w:uiPriority w:val="59"/>
    <w:rsid w:val="001021A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rsid w:val="001021AF"/>
  </w:style>
  <w:style w:type="paragraph" w:customStyle="1" w:styleId="af0">
    <w:name w:val="Знак"/>
    <w:basedOn w:val="a"/>
    <w:rsid w:val="001021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1021AF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f2">
    <w:name w:val="Основной текст Знак"/>
    <w:link w:val="af1"/>
    <w:rsid w:val="001021AF"/>
    <w:rPr>
      <w:rFonts w:ascii="TNRCyrBash" w:eastAsia="Times New Roman" w:hAnsi="TNRCyrBash"/>
      <w:b/>
      <w:sz w:val="28"/>
      <w:szCs w:val="24"/>
      <w:lang w:eastAsia="en-US"/>
    </w:rPr>
  </w:style>
  <w:style w:type="paragraph" w:customStyle="1" w:styleId="ConsNormal">
    <w:name w:val="ConsNormal"/>
    <w:rsid w:val="001021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3">
    <w:name w:val="footnote text"/>
    <w:basedOn w:val="a"/>
    <w:link w:val="af4"/>
    <w:rsid w:val="001021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rsid w:val="001021AF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1021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021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page number"/>
    <w:rsid w:val="001021AF"/>
  </w:style>
  <w:style w:type="paragraph" w:styleId="af6">
    <w:name w:val="Body Text Indent"/>
    <w:basedOn w:val="a"/>
    <w:link w:val="af7"/>
    <w:rsid w:val="00102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rsid w:val="001021AF"/>
    <w:rPr>
      <w:rFonts w:ascii="Times New Roman" w:eastAsia="Times New Roman" w:hAnsi="Times New Roman"/>
      <w:sz w:val="24"/>
      <w:szCs w:val="24"/>
      <w:lang w:eastAsia="en-US"/>
    </w:rPr>
  </w:style>
  <w:style w:type="paragraph" w:styleId="23">
    <w:name w:val="Body Text 2"/>
    <w:basedOn w:val="a"/>
    <w:link w:val="24"/>
    <w:rsid w:val="00102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rsid w:val="001021AF"/>
    <w:rPr>
      <w:rFonts w:ascii="Times New Roman" w:eastAsia="Times New Roman" w:hAnsi="Times New Roman"/>
      <w:sz w:val="28"/>
      <w:szCs w:val="28"/>
      <w:lang w:eastAsia="en-US"/>
    </w:rPr>
  </w:style>
  <w:style w:type="paragraph" w:styleId="25">
    <w:name w:val="Body Text Indent 2"/>
    <w:basedOn w:val="a"/>
    <w:link w:val="26"/>
    <w:rsid w:val="001021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link w:val="25"/>
    <w:rsid w:val="001021AF"/>
    <w:rPr>
      <w:rFonts w:ascii="Times New Roman" w:eastAsia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1021A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2">
    <w:name w:val="Основной текст 3 Знак"/>
    <w:link w:val="31"/>
    <w:rsid w:val="001021AF"/>
    <w:rPr>
      <w:rFonts w:ascii="Times New Roman" w:eastAsia="Times New Roman" w:hAnsi="Times New Roman"/>
      <w:bCs/>
      <w:sz w:val="28"/>
      <w:szCs w:val="24"/>
      <w:lang w:eastAsia="en-US"/>
    </w:rPr>
  </w:style>
  <w:style w:type="paragraph" w:styleId="33">
    <w:name w:val="Body Text Indent 3"/>
    <w:basedOn w:val="a"/>
    <w:link w:val="34"/>
    <w:rsid w:val="001021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4">
    <w:name w:val="Основной текст с отступом 3 Знак"/>
    <w:link w:val="33"/>
    <w:rsid w:val="001021AF"/>
    <w:rPr>
      <w:rFonts w:ascii="Times New Roman" w:eastAsia="Times New Roman" w:hAnsi="Times New Roman"/>
      <w:bCs/>
      <w:sz w:val="28"/>
      <w:szCs w:val="24"/>
      <w:lang w:eastAsia="en-US"/>
    </w:rPr>
  </w:style>
  <w:style w:type="paragraph" w:customStyle="1" w:styleId="xl30">
    <w:name w:val="xl30"/>
    <w:basedOn w:val="a"/>
    <w:rsid w:val="00102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021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1021AF"/>
  </w:style>
  <w:style w:type="numbering" w:customStyle="1" w:styleId="210">
    <w:name w:val="Нет списка21"/>
    <w:next w:val="a2"/>
    <w:semiHidden/>
    <w:rsid w:val="001021AF"/>
  </w:style>
  <w:style w:type="numbering" w:customStyle="1" w:styleId="35">
    <w:name w:val="Нет списка3"/>
    <w:next w:val="a2"/>
    <w:semiHidden/>
    <w:rsid w:val="001021AF"/>
  </w:style>
  <w:style w:type="numbering" w:customStyle="1" w:styleId="41">
    <w:name w:val="Нет списка4"/>
    <w:next w:val="a2"/>
    <w:semiHidden/>
    <w:rsid w:val="001021AF"/>
  </w:style>
  <w:style w:type="numbering" w:customStyle="1" w:styleId="5">
    <w:name w:val="Нет списка5"/>
    <w:next w:val="a2"/>
    <w:semiHidden/>
    <w:rsid w:val="001021AF"/>
  </w:style>
  <w:style w:type="numbering" w:customStyle="1" w:styleId="6">
    <w:name w:val="Нет списка6"/>
    <w:next w:val="a2"/>
    <w:semiHidden/>
    <w:rsid w:val="001021AF"/>
  </w:style>
  <w:style w:type="paragraph" w:styleId="af9">
    <w:name w:val="Document Map"/>
    <w:basedOn w:val="a"/>
    <w:link w:val="afa"/>
    <w:rsid w:val="001021A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rsid w:val="001021AF"/>
    <w:rPr>
      <w:rFonts w:ascii="Tahoma" w:eastAsia="Times New Roman" w:hAnsi="Tahoma"/>
      <w:sz w:val="16"/>
      <w:szCs w:val="16"/>
      <w:lang w:eastAsia="en-US"/>
    </w:rPr>
  </w:style>
  <w:style w:type="paragraph" w:customStyle="1" w:styleId="14">
    <w:name w:val="Знак1"/>
    <w:basedOn w:val="a"/>
    <w:rsid w:val="001021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1021AF"/>
  </w:style>
  <w:style w:type="numbering" w:customStyle="1" w:styleId="7">
    <w:name w:val="Нет списка7"/>
    <w:next w:val="a2"/>
    <w:semiHidden/>
    <w:rsid w:val="001021AF"/>
  </w:style>
  <w:style w:type="numbering" w:customStyle="1" w:styleId="120">
    <w:name w:val="Нет списка12"/>
    <w:next w:val="a2"/>
    <w:semiHidden/>
    <w:rsid w:val="001021AF"/>
  </w:style>
  <w:style w:type="numbering" w:customStyle="1" w:styleId="211">
    <w:name w:val="Нет списка211"/>
    <w:next w:val="a2"/>
    <w:semiHidden/>
    <w:rsid w:val="001021AF"/>
  </w:style>
  <w:style w:type="numbering" w:customStyle="1" w:styleId="310">
    <w:name w:val="Нет списка31"/>
    <w:next w:val="a2"/>
    <w:semiHidden/>
    <w:rsid w:val="001021AF"/>
  </w:style>
  <w:style w:type="numbering" w:customStyle="1" w:styleId="410">
    <w:name w:val="Нет списка41"/>
    <w:next w:val="a2"/>
    <w:semiHidden/>
    <w:rsid w:val="001021AF"/>
  </w:style>
  <w:style w:type="numbering" w:customStyle="1" w:styleId="51">
    <w:name w:val="Нет списка51"/>
    <w:next w:val="a2"/>
    <w:semiHidden/>
    <w:rsid w:val="001021AF"/>
  </w:style>
  <w:style w:type="numbering" w:customStyle="1" w:styleId="61">
    <w:name w:val="Нет списка61"/>
    <w:next w:val="a2"/>
    <w:semiHidden/>
    <w:rsid w:val="001021AF"/>
  </w:style>
  <w:style w:type="character" w:customStyle="1" w:styleId="15">
    <w:name w:val="Гиперссылка1"/>
    <w:uiPriority w:val="99"/>
    <w:unhideWhenUsed/>
    <w:rsid w:val="001021AF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021AF"/>
  </w:style>
  <w:style w:type="character" w:styleId="afb">
    <w:name w:val="FollowedHyperlink"/>
    <w:uiPriority w:val="99"/>
    <w:unhideWhenUsed/>
    <w:rsid w:val="001021AF"/>
    <w:rPr>
      <w:color w:val="800080"/>
      <w:u w:val="single"/>
    </w:rPr>
  </w:style>
  <w:style w:type="paragraph" w:styleId="afc">
    <w:name w:val="Normal (Web)"/>
    <w:basedOn w:val="a"/>
    <w:unhideWhenUsed/>
    <w:rsid w:val="001021AF"/>
    <w:pPr>
      <w:spacing w:after="18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numbering" w:customStyle="1" w:styleId="8">
    <w:name w:val="Нет списка8"/>
    <w:next w:val="a2"/>
    <w:uiPriority w:val="99"/>
    <w:semiHidden/>
    <w:rsid w:val="001021AF"/>
  </w:style>
  <w:style w:type="numbering" w:customStyle="1" w:styleId="130">
    <w:name w:val="Нет списка13"/>
    <w:next w:val="a2"/>
    <w:uiPriority w:val="99"/>
    <w:semiHidden/>
    <w:rsid w:val="001021AF"/>
  </w:style>
  <w:style w:type="numbering" w:customStyle="1" w:styleId="220">
    <w:name w:val="Нет списка22"/>
    <w:next w:val="a2"/>
    <w:semiHidden/>
    <w:rsid w:val="001021AF"/>
  </w:style>
  <w:style w:type="numbering" w:customStyle="1" w:styleId="320">
    <w:name w:val="Нет списка32"/>
    <w:next w:val="a2"/>
    <w:semiHidden/>
    <w:rsid w:val="001021AF"/>
  </w:style>
  <w:style w:type="numbering" w:customStyle="1" w:styleId="42">
    <w:name w:val="Нет списка42"/>
    <w:next w:val="a2"/>
    <w:semiHidden/>
    <w:rsid w:val="001021AF"/>
  </w:style>
  <w:style w:type="numbering" w:customStyle="1" w:styleId="52">
    <w:name w:val="Нет списка52"/>
    <w:next w:val="a2"/>
    <w:semiHidden/>
    <w:rsid w:val="001021AF"/>
  </w:style>
  <w:style w:type="numbering" w:customStyle="1" w:styleId="62">
    <w:name w:val="Нет списка62"/>
    <w:next w:val="a2"/>
    <w:semiHidden/>
    <w:rsid w:val="001021AF"/>
  </w:style>
  <w:style w:type="numbering" w:customStyle="1" w:styleId="112">
    <w:name w:val="Нет списка112"/>
    <w:next w:val="a2"/>
    <w:semiHidden/>
    <w:rsid w:val="001021AF"/>
  </w:style>
  <w:style w:type="numbering" w:customStyle="1" w:styleId="71">
    <w:name w:val="Нет списка71"/>
    <w:next w:val="a2"/>
    <w:semiHidden/>
    <w:rsid w:val="001021AF"/>
  </w:style>
  <w:style w:type="numbering" w:customStyle="1" w:styleId="121">
    <w:name w:val="Нет списка121"/>
    <w:next w:val="a2"/>
    <w:semiHidden/>
    <w:rsid w:val="001021AF"/>
  </w:style>
  <w:style w:type="numbering" w:customStyle="1" w:styleId="212">
    <w:name w:val="Нет списка212"/>
    <w:next w:val="a2"/>
    <w:semiHidden/>
    <w:rsid w:val="001021AF"/>
  </w:style>
  <w:style w:type="numbering" w:customStyle="1" w:styleId="311">
    <w:name w:val="Нет списка311"/>
    <w:next w:val="a2"/>
    <w:semiHidden/>
    <w:rsid w:val="001021AF"/>
  </w:style>
  <w:style w:type="numbering" w:customStyle="1" w:styleId="411">
    <w:name w:val="Нет списка411"/>
    <w:next w:val="a2"/>
    <w:semiHidden/>
    <w:rsid w:val="001021AF"/>
  </w:style>
  <w:style w:type="numbering" w:customStyle="1" w:styleId="511">
    <w:name w:val="Нет списка511"/>
    <w:next w:val="a2"/>
    <w:semiHidden/>
    <w:rsid w:val="001021AF"/>
  </w:style>
  <w:style w:type="numbering" w:customStyle="1" w:styleId="611">
    <w:name w:val="Нет списка611"/>
    <w:next w:val="a2"/>
    <w:semiHidden/>
    <w:rsid w:val="001021AF"/>
  </w:style>
  <w:style w:type="numbering" w:customStyle="1" w:styleId="1112">
    <w:name w:val="Нет списка1112"/>
    <w:next w:val="a2"/>
    <w:semiHidden/>
    <w:rsid w:val="001021AF"/>
  </w:style>
  <w:style w:type="numbering" w:customStyle="1" w:styleId="9">
    <w:name w:val="Нет списка9"/>
    <w:next w:val="a2"/>
    <w:uiPriority w:val="99"/>
    <w:semiHidden/>
    <w:rsid w:val="001021AF"/>
  </w:style>
  <w:style w:type="numbering" w:customStyle="1" w:styleId="140">
    <w:name w:val="Нет списка14"/>
    <w:next w:val="a2"/>
    <w:uiPriority w:val="99"/>
    <w:semiHidden/>
    <w:rsid w:val="001021AF"/>
  </w:style>
  <w:style w:type="numbering" w:customStyle="1" w:styleId="230">
    <w:name w:val="Нет списка23"/>
    <w:next w:val="a2"/>
    <w:semiHidden/>
    <w:rsid w:val="001021AF"/>
  </w:style>
  <w:style w:type="numbering" w:customStyle="1" w:styleId="330">
    <w:name w:val="Нет списка33"/>
    <w:next w:val="a2"/>
    <w:semiHidden/>
    <w:rsid w:val="001021AF"/>
  </w:style>
  <w:style w:type="numbering" w:customStyle="1" w:styleId="43">
    <w:name w:val="Нет списка43"/>
    <w:next w:val="a2"/>
    <w:semiHidden/>
    <w:rsid w:val="001021AF"/>
  </w:style>
  <w:style w:type="numbering" w:customStyle="1" w:styleId="53">
    <w:name w:val="Нет списка53"/>
    <w:next w:val="a2"/>
    <w:semiHidden/>
    <w:rsid w:val="001021AF"/>
  </w:style>
  <w:style w:type="numbering" w:customStyle="1" w:styleId="63">
    <w:name w:val="Нет списка63"/>
    <w:next w:val="a2"/>
    <w:semiHidden/>
    <w:rsid w:val="001021AF"/>
  </w:style>
  <w:style w:type="numbering" w:customStyle="1" w:styleId="113">
    <w:name w:val="Нет списка113"/>
    <w:next w:val="a2"/>
    <w:semiHidden/>
    <w:rsid w:val="001021AF"/>
  </w:style>
  <w:style w:type="numbering" w:customStyle="1" w:styleId="72">
    <w:name w:val="Нет списка72"/>
    <w:next w:val="a2"/>
    <w:semiHidden/>
    <w:rsid w:val="001021AF"/>
  </w:style>
  <w:style w:type="numbering" w:customStyle="1" w:styleId="122">
    <w:name w:val="Нет списка122"/>
    <w:next w:val="a2"/>
    <w:semiHidden/>
    <w:rsid w:val="001021AF"/>
  </w:style>
  <w:style w:type="numbering" w:customStyle="1" w:styleId="213">
    <w:name w:val="Нет списка213"/>
    <w:next w:val="a2"/>
    <w:semiHidden/>
    <w:rsid w:val="001021AF"/>
  </w:style>
  <w:style w:type="numbering" w:customStyle="1" w:styleId="312">
    <w:name w:val="Нет списка312"/>
    <w:next w:val="a2"/>
    <w:semiHidden/>
    <w:rsid w:val="001021AF"/>
  </w:style>
  <w:style w:type="numbering" w:customStyle="1" w:styleId="412">
    <w:name w:val="Нет списка412"/>
    <w:next w:val="a2"/>
    <w:semiHidden/>
    <w:rsid w:val="001021AF"/>
  </w:style>
  <w:style w:type="numbering" w:customStyle="1" w:styleId="512">
    <w:name w:val="Нет списка512"/>
    <w:next w:val="a2"/>
    <w:semiHidden/>
    <w:rsid w:val="001021AF"/>
  </w:style>
  <w:style w:type="numbering" w:customStyle="1" w:styleId="612">
    <w:name w:val="Нет списка612"/>
    <w:next w:val="a2"/>
    <w:semiHidden/>
    <w:rsid w:val="001021AF"/>
  </w:style>
  <w:style w:type="numbering" w:customStyle="1" w:styleId="1113">
    <w:name w:val="Нет списка1113"/>
    <w:next w:val="a2"/>
    <w:semiHidden/>
    <w:rsid w:val="001021AF"/>
  </w:style>
  <w:style w:type="numbering" w:customStyle="1" w:styleId="100">
    <w:name w:val="Нет списка10"/>
    <w:next w:val="a2"/>
    <w:uiPriority w:val="99"/>
    <w:semiHidden/>
    <w:rsid w:val="001021AF"/>
  </w:style>
  <w:style w:type="numbering" w:customStyle="1" w:styleId="150">
    <w:name w:val="Нет списка15"/>
    <w:next w:val="a2"/>
    <w:uiPriority w:val="99"/>
    <w:semiHidden/>
    <w:rsid w:val="001021AF"/>
  </w:style>
  <w:style w:type="numbering" w:customStyle="1" w:styleId="240">
    <w:name w:val="Нет списка24"/>
    <w:next w:val="a2"/>
    <w:semiHidden/>
    <w:rsid w:val="001021AF"/>
  </w:style>
  <w:style w:type="numbering" w:customStyle="1" w:styleId="340">
    <w:name w:val="Нет списка34"/>
    <w:next w:val="a2"/>
    <w:semiHidden/>
    <w:rsid w:val="001021AF"/>
  </w:style>
  <w:style w:type="numbering" w:customStyle="1" w:styleId="44">
    <w:name w:val="Нет списка44"/>
    <w:next w:val="a2"/>
    <w:semiHidden/>
    <w:rsid w:val="001021AF"/>
  </w:style>
  <w:style w:type="numbering" w:customStyle="1" w:styleId="54">
    <w:name w:val="Нет списка54"/>
    <w:next w:val="a2"/>
    <w:semiHidden/>
    <w:rsid w:val="001021AF"/>
  </w:style>
  <w:style w:type="numbering" w:customStyle="1" w:styleId="64">
    <w:name w:val="Нет списка64"/>
    <w:next w:val="a2"/>
    <w:semiHidden/>
    <w:rsid w:val="001021AF"/>
  </w:style>
  <w:style w:type="numbering" w:customStyle="1" w:styleId="114">
    <w:name w:val="Нет списка114"/>
    <w:next w:val="a2"/>
    <w:semiHidden/>
    <w:rsid w:val="001021AF"/>
  </w:style>
  <w:style w:type="numbering" w:customStyle="1" w:styleId="73">
    <w:name w:val="Нет списка73"/>
    <w:next w:val="a2"/>
    <w:semiHidden/>
    <w:rsid w:val="001021AF"/>
  </w:style>
  <w:style w:type="numbering" w:customStyle="1" w:styleId="123">
    <w:name w:val="Нет списка123"/>
    <w:next w:val="a2"/>
    <w:semiHidden/>
    <w:rsid w:val="001021AF"/>
  </w:style>
  <w:style w:type="numbering" w:customStyle="1" w:styleId="214">
    <w:name w:val="Нет списка214"/>
    <w:next w:val="a2"/>
    <w:semiHidden/>
    <w:rsid w:val="001021AF"/>
  </w:style>
  <w:style w:type="numbering" w:customStyle="1" w:styleId="313">
    <w:name w:val="Нет списка313"/>
    <w:next w:val="a2"/>
    <w:semiHidden/>
    <w:rsid w:val="001021AF"/>
  </w:style>
  <w:style w:type="numbering" w:customStyle="1" w:styleId="413">
    <w:name w:val="Нет списка413"/>
    <w:next w:val="a2"/>
    <w:semiHidden/>
    <w:rsid w:val="001021AF"/>
  </w:style>
  <w:style w:type="numbering" w:customStyle="1" w:styleId="513">
    <w:name w:val="Нет списка513"/>
    <w:next w:val="a2"/>
    <w:semiHidden/>
    <w:rsid w:val="001021AF"/>
  </w:style>
  <w:style w:type="numbering" w:customStyle="1" w:styleId="613">
    <w:name w:val="Нет списка613"/>
    <w:next w:val="a2"/>
    <w:semiHidden/>
    <w:rsid w:val="001021AF"/>
  </w:style>
  <w:style w:type="numbering" w:customStyle="1" w:styleId="1114">
    <w:name w:val="Нет списка1114"/>
    <w:next w:val="a2"/>
    <w:semiHidden/>
    <w:rsid w:val="001021AF"/>
  </w:style>
  <w:style w:type="numbering" w:customStyle="1" w:styleId="16">
    <w:name w:val="Нет списка16"/>
    <w:next w:val="a2"/>
    <w:uiPriority w:val="99"/>
    <w:semiHidden/>
    <w:rsid w:val="001021AF"/>
  </w:style>
  <w:style w:type="numbering" w:customStyle="1" w:styleId="17">
    <w:name w:val="Нет списка17"/>
    <w:next w:val="a2"/>
    <w:uiPriority w:val="99"/>
    <w:semiHidden/>
    <w:rsid w:val="001021AF"/>
  </w:style>
  <w:style w:type="numbering" w:customStyle="1" w:styleId="250">
    <w:name w:val="Нет списка25"/>
    <w:next w:val="a2"/>
    <w:semiHidden/>
    <w:rsid w:val="001021AF"/>
  </w:style>
  <w:style w:type="numbering" w:customStyle="1" w:styleId="350">
    <w:name w:val="Нет списка35"/>
    <w:next w:val="a2"/>
    <w:semiHidden/>
    <w:rsid w:val="001021AF"/>
  </w:style>
  <w:style w:type="numbering" w:customStyle="1" w:styleId="45">
    <w:name w:val="Нет списка45"/>
    <w:next w:val="a2"/>
    <w:semiHidden/>
    <w:rsid w:val="001021AF"/>
  </w:style>
  <w:style w:type="numbering" w:customStyle="1" w:styleId="55">
    <w:name w:val="Нет списка55"/>
    <w:next w:val="a2"/>
    <w:semiHidden/>
    <w:rsid w:val="001021AF"/>
  </w:style>
  <w:style w:type="numbering" w:customStyle="1" w:styleId="65">
    <w:name w:val="Нет списка65"/>
    <w:next w:val="a2"/>
    <w:semiHidden/>
    <w:rsid w:val="001021AF"/>
  </w:style>
  <w:style w:type="numbering" w:customStyle="1" w:styleId="115">
    <w:name w:val="Нет списка115"/>
    <w:next w:val="a2"/>
    <w:semiHidden/>
    <w:rsid w:val="001021AF"/>
  </w:style>
  <w:style w:type="numbering" w:customStyle="1" w:styleId="74">
    <w:name w:val="Нет списка74"/>
    <w:next w:val="a2"/>
    <w:semiHidden/>
    <w:rsid w:val="001021AF"/>
  </w:style>
  <w:style w:type="numbering" w:customStyle="1" w:styleId="124">
    <w:name w:val="Нет списка124"/>
    <w:next w:val="a2"/>
    <w:semiHidden/>
    <w:rsid w:val="001021AF"/>
  </w:style>
  <w:style w:type="numbering" w:customStyle="1" w:styleId="215">
    <w:name w:val="Нет списка215"/>
    <w:next w:val="a2"/>
    <w:semiHidden/>
    <w:rsid w:val="001021AF"/>
  </w:style>
  <w:style w:type="numbering" w:customStyle="1" w:styleId="314">
    <w:name w:val="Нет списка314"/>
    <w:next w:val="a2"/>
    <w:semiHidden/>
    <w:rsid w:val="001021AF"/>
  </w:style>
  <w:style w:type="numbering" w:customStyle="1" w:styleId="414">
    <w:name w:val="Нет списка414"/>
    <w:next w:val="a2"/>
    <w:semiHidden/>
    <w:rsid w:val="001021AF"/>
  </w:style>
  <w:style w:type="numbering" w:customStyle="1" w:styleId="514">
    <w:name w:val="Нет списка514"/>
    <w:next w:val="a2"/>
    <w:semiHidden/>
    <w:rsid w:val="001021AF"/>
  </w:style>
  <w:style w:type="numbering" w:customStyle="1" w:styleId="614">
    <w:name w:val="Нет списка614"/>
    <w:next w:val="a2"/>
    <w:semiHidden/>
    <w:rsid w:val="001021AF"/>
  </w:style>
  <w:style w:type="numbering" w:customStyle="1" w:styleId="1115">
    <w:name w:val="Нет списка1115"/>
    <w:next w:val="a2"/>
    <w:semiHidden/>
    <w:rsid w:val="001021AF"/>
  </w:style>
  <w:style w:type="numbering" w:customStyle="1" w:styleId="18">
    <w:name w:val="Нет списка18"/>
    <w:next w:val="a2"/>
    <w:uiPriority w:val="99"/>
    <w:semiHidden/>
    <w:rsid w:val="001021AF"/>
  </w:style>
  <w:style w:type="numbering" w:customStyle="1" w:styleId="19">
    <w:name w:val="Нет списка19"/>
    <w:next w:val="a2"/>
    <w:uiPriority w:val="99"/>
    <w:semiHidden/>
    <w:rsid w:val="001021AF"/>
  </w:style>
  <w:style w:type="numbering" w:customStyle="1" w:styleId="260">
    <w:name w:val="Нет списка26"/>
    <w:next w:val="a2"/>
    <w:semiHidden/>
    <w:rsid w:val="001021AF"/>
  </w:style>
  <w:style w:type="numbering" w:customStyle="1" w:styleId="36">
    <w:name w:val="Нет списка36"/>
    <w:next w:val="a2"/>
    <w:semiHidden/>
    <w:rsid w:val="001021AF"/>
  </w:style>
  <w:style w:type="numbering" w:customStyle="1" w:styleId="46">
    <w:name w:val="Нет списка46"/>
    <w:next w:val="a2"/>
    <w:semiHidden/>
    <w:rsid w:val="001021AF"/>
  </w:style>
  <w:style w:type="numbering" w:customStyle="1" w:styleId="56">
    <w:name w:val="Нет списка56"/>
    <w:next w:val="a2"/>
    <w:semiHidden/>
    <w:rsid w:val="001021AF"/>
  </w:style>
  <w:style w:type="numbering" w:customStyle="1" w:styleId="66">
    <w:name w:val="Нет списка66"/>
    <w:next w:val="a2"/>
    <w:semiHidden/>
    <w:rsid w:val="001021AF"/>
  </w:style>
  <w:style w:type="numbering" w:customStyle="1" w:styleId="116">
    <w:name w:val="Нет списка116"/>
    <w:next w:val="a2"/>
    <w:semiHidden/>
    <w:rsid w:val="001021AF"/>
  </w:style>
  <w:style w:type="numbering" w:customStyle="1" w:styleId="75">
    <w:name w:val="Нет списка75"/>
    <w:next w:val="a2"/>
    <w:semiHidden/>
    <w:rsid w:val="001021AF"/>
  </w:style>
  <w:style w:type="numbering" w:customStyle="1" w:styleId="125">
    <w:name w:val="Нет списка125"/>
    <w:next w:val="a2"/>
    <w:semiHidden/>
    <w:rsid w:val="001021AF"/>
  </w:style>
  <w:style w:type="numbering" w:customStyle="1" w:styleId="216">
    <w:name w:val="Нет списка216"/>
    <w:next w:val="a2"/>
    <w:semiHidden/>
    <w:rsid w:val="001021AF"/>
  </w:style>
  <w:style w:type="numbering" w:customStyle="1" w:styleId="315">
    <w:name w:val="Нет списка315"/>
    <w:next w:val="a2"/>
    <w:semiHidden/>
    <w:rsid w:val="001021AF"/>
  </w:style>
  <w:style w:type="numbering" w:customStyle="1" w:styleId="415">
    <w:name w:val="Нет списка415"/>
    <w:next w:val="a2"/>
    <w:semiHidden/>
    <w:rsid w:val="001021AF"/>
  </w:style>
  <w:style w:type="numbering" w:customStyle="1" w:styleId="515">
    <w:name w:val="Нет списка515"/>
    <w:next w:val="a2"/>
    <w:semiHidden/>
    <w:rsid w:val="001021AF"/>
  </w:style>
  <w:style w:type="numbering" w:customStyle="1" w:styleId="615">
    <w:name w:val="Нет списка615"/>
    <w:next w:val="a2"/>
    <w:semiHidden/>
    <w:rsid w:val="001021AF"/>
  </w:style>
  <w:style w:type="numbering" w:customStyle="1" w:styleId="1116">
    <w:name w:val="Нет списка1116"/>
    <w:next w:val="a2"/>
    <w:semiHidden/>
    <w:rsid w:val="001021AF"/>
  </w:style>
  <w:style w:type="character" w:styleId="afd">
    <w:name w:val="Strong"/>
    <w:qFormat/>
    <w:locked/>
    <w:rsid w:val="001021AF"/>
    <w:rPr>
      <w:b/>
      <w:bCs/>
    </w:rPr>
  </w:style>
  <w:style w:type="paragraph" w:customStyle="1" w:styleId="xl66">
    <w:name w:val="xl66"/>
    <w:basedOn w:val="a"/>
    <w:rsid w:val="0056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1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1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61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61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616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616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616A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6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61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61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61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61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61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61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BA0424BEF7F680D652602316D759CFDB8792EAB45A473A739FA51A3E2E09371079fCM7H" TargetMode="External"/><Relationship Id="rId13" Type="http://schemas.openxmlformats.org/officeDocument/2006/relationships/hyperlink" Target="consultantplus://offline/ref=2F2FE83B72BF24A78F77AA3115C4F6661FAFF2215D1201DA7A43F22E532E326BAC27EC12EE0778D33A839805o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DD54A7F5026F507A26BA0424BEF7F680D652602316D759CFDB8792EAB45A473A739FA51A3E2E09341577fCM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DD54A7F5026F507A26BA0424BEF7F680D652602316D759CFDB8792EAB45A473A739FA51A3E2E09371D7FfCM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1DD54A7F5026F507A26BA0424BEF7F680D652602316D759CFDB8792EAB45A473A739FA51A3E2E0937157EfC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DD54A7F5026F507A26A40932D2A8FF81DF0E682111DC0F9B84DCCFBDBD50107D3CC6E75E332C0Ef3M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72D2-7C23-412C-ADF0-46F1848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219</Pages>
  <Words>52968</Words>
  <Characters>341152</Characters>
  <Application>Microsoft Office Word</Application>
  <DocSecurity>0</DocSecurity>
  <Lines>2842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Главный специалист Совета</cp:lastModifiedBy>
  <cp:revision>245</cp:revision>
  <cp:lastPrinted>2019-11-15T11:57:00Z</cp:lastPrinted>
  <dcterms:created xsi:type="dcterms:W3CDTF">2015-08-19T07:06:00Z</dcterms:created>
  <dcterms:modified xsi:type="dcterms:W3CDTF">2019-11-18T10:10:00Z</dcterms:modified>
</cp:coreProperties>
</file>