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FA518" w14:textId="65076088" w:rsidR="00A557AE" w:rsidRPr="007455A0" w:rsidRDefault="007455A0" w:rsidP="007455A0">
      <w:pPr>
        <w:jc w:val="center"/>
        <w:rPr>
          <w:rFonts w:ascii="Times New Roman" w:hAnsi="Times New Roman"/>
          <w:b/>
          <w:sz w:val="28"/>
        </w:rPr>
      </w:pPr>
      <w:r w:rsidRPr="007455A0">
        <w:rPr>
          <w:rFonts w:ascii="Times New Roman" w:hAnsi="Times New Roman"/>
          <w:b/>
          <w:sz w:val="28"/>
        </w:rPr>
        <w:t>Решение Совета городск</w:t>
      </w:r>
      <w:r>
        <w:rPr>
          <w:rFonts w:ascii="Times New Roman" w:hAnsi="Times New Roman"/>
          <w:b/>
          <w:sz w:val="28"/>
        </w:rPr>
        <w:t>ого округа город Стерлитамак РБ</w:t>
      </w:r>
      <w:bookmarkStart w:id="0" w:name="_GoBack"/>
      <w:bookmarkEnd w:id="0"/>
    </w:p>
    <w:p w14:paraId="507D9649" w14:textId="27D41385" w:rsidR="00A557AE" w:rsidRPr="00A557AE" w:rsidRDefault="00A557AE" w:rsidP="00A557AE">
      <w:pPr>
        <w:spacing w:after="0" w:line="240" w:lineRule="auto"/>
        <w:jc w:val="center"/>
        <w:rPr>
          <w:rFonts w:ascii="Times New Roman" w:hAnsi="Times New Roman"/>
          <w:sz w:val="28"/>
          <w:szCs w:val="28"/>
        </w:rPr>
      </w:pPr>
      <w:r w:rsidRPr="00A557AE">
        <w:rPr>
          <w:rFonts w:ascii="Times New Roman" w:hAnsi="Times New Roman"/>
          <w:b/>
          <w:bCs/>
          <w:color w:val="000000"/>
          <w:sz w:val="28"/>
          <w:szCs w:val="28"/>
        </w:rPr>
        <w:t>7 ноября 2025 года № 6-</w:t>
      </w:r>
      <w:r>
        <w:rPr>
          <w:rFonts w:ascii="Times New Roman" w:hAnsi="Times New Roman"/>
          <w:b/>
          <w:bCs/>
          <w:color w:val="000000"/>
          <w:sz w:val="28"/>
          <w:szCs w:val="28"/>
        </w:rPr>
        <w:t>2</w:t>
      </w:r>
      <w:r w:rsidRPr="00A557AE">
        <w:rPr>
          <w:rFonts w:ascii="Times New Roman" w:hAnsi="Times New Roman"/>
          <w:b/>
          <w:bCs/>
          <w:color w:val="000000"/>
          <w:sz w:val="28"/>
          <w:szCs w:val="28"/>
        </w:rPr>
        <w:t>/15з</w:t>
      </w:r>
    </w:p>
    <w:p w14:paraId="48CB88E6" w14:textId="77777777" w:rsidR="000E584D" w:rsidRDefault="000E584D" w:rsidP="00A557AE">
      <w:pPr>
        <w:spacing w:after="0" w:line="240" w:lineRule="auto"/>
        <w:jc w:val="center"/>
        <w:rPr>
          <w:rFonts w:ascii="Times New Roman" w:hAnsi="Times New Roman"/>
          <w:b/>
          <w:sz w:val="28"/>
          <w:szCs w:val="28"/>
        </w:rPr>
      </w:pPr>
    </w:p>
    <w:p w14:paraId="71E43F82" w14:textId="5A4066B3" w:rsidR="00EB7635" w:rsidRDefault="00840709" w:rsidP="00A557AE">
      <w:pPr>
        <w:shd w:val="clear" w:color="auto" w:fill="FFFFFF"/>
        <w:spacing w:after="0" w:line="240" w:lineRule="auto"/>
        <w:jc w:val="center"/>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О внесении изменений</w:t>
      </w:r>
      <w:r w:rsidR="00237AB9" w:rsidRPr="00237AB9">
        <w:rPr>
          <w:rFonts w:ascii="Times New Roman" w:eastAsia="Times New Roman" w:hAnsi="Times New Roman"/>
          <w:bCs/>
          <w:kern w:val="36"/>
          <w:sz w:val="28"/>
          <w:szCs w:val="28"/>
          <w:lang w:eastAsia="ru-RU"/>
        </w:rPr>
        <w:t xml:space="preserve"> </w:t>
      </w:r>
      <w:r w:rsidR="00237AB9">
        <w:rPr>
          <w:rFonts w:ascii="Times New Roman" w:eastAsia="Times New Roman" w:hAnsi="Times New Roman"/>
          <w:bCs/>
          <w:kern w:val="36"/>
          <w:sz w:val="28"/>
          <w:szCs w:val="28"/>
          <w:lang w:eastAsia="ru-RU"/>
        </w:rPr>
        <w:t>и</w:t>
      </w:r>
      <w:r w:rsidR="006B3CDE" w:rsidRPr="006B3CDE">
        <w:rPr>
          <w:rFonts w:ascii="Times New Roman" w:eastAsia="Times New Roman" w:hAnsi="Times New Roman"/>
          <w:bCs/>
          <w:kern w:val="36"/>
          <w:sz w:val="28"/>
          <w:szCs w:val="28"/>
          <w:lang w:eastAsia="ru-RU"/>
        </w:rPr>
        <w:t xml:space="preserve"> </w:t>
      </w:r>
      <w:r w:rsidR="006B3CDE">
        <w:rPr>
          <w:rFonts w:ascii="Times New Roman" w:eastAsia="Times New Roman" w:hAnsi="Times New Roman"/>
          <w:bCs/>
          <w:kern w:val="36"/>
          <w:sz w:val="28"/>
          <w:szCs w:val="28"/>
          <w:lang w:eastAsia="ru-RU"/>
        </w:rPr>
        <w:t>дополнений</w:t>
      </w:r>
      <w:r>
        <w:rPr>
          <w:rFonts w:ascii="Times New Roman" w:eastAsia="Times New Roman" w:hAnsi="Times New Roman"/>
          <w:bCs/>
          <w:kern w:val="36"/>
          <w:sz w:val="28"/>
          <w:szCs w:val="28"/>
          <w:lang w:eastAsia="ru-RU"/>
        </w:rPr>
        <w:t xml:space="preserve"> в решение Совета городского округа </w:t>
      </w:r>
    </w:p>
    <w:p w14:paraId="34C8379B" w14:textId="2A592B97" w:rsidR="00EB7635" w:rsidRDefault="00840709" w:rsidP="00A557AE">
      <w:pPr>
        <w:shd w:val="clear" w:color="auto" w:fill="FFFFFF"/>
        <w:spacing w:after="0" w:line="240" w:lineRule="auto"/>
        <w:jc w:val="center"/>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город Стерлитамак Республики Башкортостан от 26.02.2025</w:t>
      </w:r>
      <w:r w:rsidR="00CF634A">
        <w:rPr>
          <w:rFonts w:ascii="Times New Roman" w:eastAsia="Times New Roman" w:hAnsi="Times New Roman"/>
          <w:bCs/>
          <w:kern w:val="36"/>
          <w:sz w:val="28"/>
          <w:szCs w:val="28"/>
          <w:lang w:eastAsia="ru-RU"/>
        </w:rPr>
        <w:t xml:space="preserve"> </w:t>
      </w:r>
      <w:r>
        <w:rPr>
          <w:rFonts w:ascii="Times New Roman" w:eastAsia="Times New Roman" w:hAnsi="Times New Roman"/>
          <w:bCs/>
          <w:kern w:val="36"/>
          <w:sz w:val="28"/>
          <w:szCs w:val="28"/>
          <w:lang w:eastAsia="ru-RU"/>
        </w:rPr>
        <w:t xml:space="preserve">№ 6-14/8з </w:t>
      </w:r>
    </w:p>
    <w:p w14:paraId="5DF98B59" w14:textId="77777777" w:rsidR="00C309E4" w:rsidRDefault="00840709" w:rsidP="00A557AE">
      <w:pPr>
        <w:shd w:val="clear" w:color="auto" w:fill="FFFFFF"/>
        <w:spacing w:after="0" w:line="240" w:lineRule="auto"/>
        <w:jc w:val="center"/>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w:t>
      </w:r>
      <w:r w:rsidR="001720A1" w:rsidRPr="000E584D">
        <w:rPr>
          <w:rFonts w:ascii="Times New Roman" w:eastAsia="Times New Roman" w:hAnsi="Times New Roman"/>
          <w:bCs/>
          <w:kern w:val="36"/>
          <w:sz w:val="28"/>
          <w:szCs w:val="28"/>
          <w:lang w:eastAsia="ru-RU"/>
        </w:rPr>
        <w:t xml:space="preserve">Об утверждении Положения о расчете размера платы за пользование </w:t>
      </w:r>
    </w:p>
    <w:p w14:paraId="137457EE" w14:textId="77777777" w:rsidR="00C309E4" w:rsidRDefault="001720A1" w:rsidP="00A557AE">
      <w:pPr>
        <w:shd w:val="clear" w:color="auto" w:fill="FFFFFF"/>
        <w:spacing w:after="0" w:line="240" w:lineRule="auto"/>
        <w:jc w:val="center"/>
        <w:rPr>
          <w:rFonts w:ascii="Times New Roman" w:eastAsia="Times New Roman" w:hAnsi="Times New Roman"/>
          <w:bCs/>
          <w:kern w:val="36"/>
          <w:sz w:val="28"/>
          <w:szCs w:val="28"/>
          <w:lang w:eastAsia="ru-RU"/>
        </w:rPr>
      </w:pPr>
      <w:r w:rsidRPr="000E584D">
        <w:rPr>
          <w:rFonts w:ascii="Times New Roman" w:eastAsia="Times New Roman" w:hAnsi="Times New Roman"/>
          <w:bCs/>
          <w:kern w:val="36"/>
          <w:sz w:val="28"/>
          <w:szCs w:val="28"/>
          <w:lang w:eastAsia="ru-RU"/>
        </w:rPr>
        <w:t xml:space="preserve">жилым помещением (платы за наем) для нанимателей жилых помещений </w:t>
      </w:r>
    </w:p>
    <w:p w14:paraId="3FE7010C" w14:textId="77777777" w:rsidR="00C309E4" w:rsidRDefault="001720A1" w:rsidP="00A557AE">
      <w:pPr>
        <w:shd w:val="clear" w:color="auto" w:fill="FFFFFF"/>
        <w:spacing w:after="0" w:line="240" w:lineRule="auto"/>
        <w:jc w:val="center"/>
        <w:rPr>
          <w:rFonts w:ascii="Times New Roman" w:eastAsia="Times New Roman" w:hAnsi="Times New Roman"/>
          <w:bCs/>
          <w:kern w:val="36"/>
          <w:sz w:val="28"/>
          <w:szCs w:val="28"/>
          <w:lang w:eastAsia="ru-RU"/>
        </w:rPr>
      </w:pPr>
      <w:r w:rsidRPr="000E584D">
        <w:rPr>
          <w:rFonts w:ascii="Times New Roman" w:eastAsia="Times New Roman" w:hAnsi="Times New Roman"/>
          <w:bCs/>
          <w:kern w:val="36"/>
          <w:sz w:val="28"/>
          <w:szCs w:val="28"/>
          <w:lang w:eastAsia="ru-RU"/>
        </w:rPr>
        <w:t xml:space="preserve">и базового размера платы за пользование жилым помещением </w:t>
      </w:r>
    </w:p>
    <w:p w14:paraId="098FF62E" w14:textId="77777777" w:rsidR="00C309E4" w:rsidRDefault="001720A1" w:rsidP="00A557AE">
      <w:pPr>
        <w:shd w:val="clear" w:color="auto" w:fill="FFFFFF"/>
        <w:spacing w:after="0" w:line="240" w:lineRule="auto"/>
        <w:jc w:val="center"/>
        <w:rPr>
          <w:rFonts w:ascii="Times New Roman" w:eastAsia="Times New Roman" w:hAnsi="Times New Roman"/>
          <w:bCs/>
          <w:kern w:val="36"/>
          <w:sz w:val="28"/>
          <w:szCs w:val="28"/>
          <w:lang w:eastAsia="ru-RU"/>
        </w:rPr>
      </w:pPr>
      <w:r w:rsidRPr="000E584D">
        <w:rPr>
          <w:rFonts w:ascii="Times New Roman" w:eastAsia="Times New Roman" w:hAnsi="Times New Roman"/>
          <w:bCs/>
          <w:kern w:val="36"/>
          <w:sz w:val="28"/>
          <w:szCs w:val="28"/>
          <w:lang w:eastAsia="ru-RU"/>
        </w:rPr>
        <w:t>(платы за наем)</w:t>
      </w:r>
      <w:r w:rsidR="00C309E4">
        <w:rPr>
          <w:rFonts w:ascii="Times New Roman" w:eastAsia="Times New Roman" w:hAnsi="Times New Roman"/>
          <w:bCs/>
          <w:kern w:val="36"/>
          <w:sz w:val="28"/>
          <w:szCs w:val="28"/>
          <w:lang w:eastAsia="ru-RU"/>
        </w:rPr>
        <w:t xml:space="preserve"> </w:t>
      </w:r>
      <w:r w:rsidRPr="000E584D">
        <w:rPr>
          <w:rFonts w:ascii="Times New Roman" w:eastAsia="Times New Roman" w:hAnsi="Times New Roman"/>
          <w:bCs/>
          <w:kern w:val="36"/>
          <w:sz w:val="28"/>
          <w:szCs w:val="28"/>
          <w:lang w:eastAsia="ru-RU"/>
        </w:rPr>
        <w:t>муниципального жилищного фонда городского округа</w:t>
      </w:r>
    </w:p>
    <w:p w14:paraId="434FBCB1" w14:textId="72E3FDAD" w:rsidR="001720A1" w:rsidRPr="000E584D" w:rsidRDefault="001720A1" w:rsidP="00A557AE">
      <w:pPr>
        <w:shd w:val="clear" w:color="auto" w:fill="FFFFFF"/>
        <w:spacing w:after="0" w:line="240" w:lineRule="auto"/>
        <w:jc w:val="center"/>
        <w:rPr>
          <w:rFonts w:ascii="Times New Roman" w:eastAsia="Times New Roman" w:hAnsi="Times New Roman"/>
          <w:bCs/>
          <w:kern w:val="36"/>
          <w:sz w:val="28"/>
          <w:szCs w:val="28"/>
          <w:lang w:eastAsia="ru-RU"/>
        </w:rPr>
      </w:pPr>
      <w:r w:rsidRPr="000E584D">
        <w:rPr>
          <w:rFonts w:ascii="Times New Roman" w:eastAsia="Times New Roman" w:hAnsi="Times New Roman"/>
          <w:bCs/>
          <w:kern w:val="36"/>
          <w:sz w:val="28"/>
          <w:szCs w:val="28"/>
          <w:lang w:eastAsia="ru-RU"/>
        </w:rPr>
        <w:t>город Стерлитамак Республики Башкортостан</w:t>
      </w:r>
      <w:r w:rsidR="00840709">
        <w:rPr>
          <w:rFonts w:ascii="Times New Roman" w:eastAsia="Times New Roman" w:hAnsi="Times New Roman"/>
          <w:bCs/>
          <w:kern w:val="36"/>
          <w:sz w:val="28"/>
          <w:szCs w:val="28"/>
          <w:lang w:eastAsia="ru-RU"/>
        </w:rPr>
        <w:t>»</w:t>
      </w:r>
    </w:p>
    <w:p w14:paraId="6506A3AC" w14:textId="77777777" w:rsidR="00123E6D" w:rsidRPr="000E584D" w:rsidRDefault="00123E6D" w:rsidP="00A557AE">
      <w:pPr>
        <w:spacing w:after="0" w:line="240" w:lineRule="auto"/>
        <w:rPr>
          <w:rFonts w:ascii="Times New Roman" w:hAnsi="Times New Roman"/>
          <w:sz w:val="28"/>
          <w:szCs w:val="28"/>
        </w:rPr>
      </w:pPr>
    </w:p>
    <w:p w14:paraId="4AC1E15D" w14:textId="12319F3E" w:rsidR="001720A1" w:rsidRPr="000E584D" w:rsidRDefault="001720A1" w:rsidP="00A557AE">
      <w:pPr>
        <w:spacing w:after="0" w:line="240" w:lineRule="auto"/>
        <w:ind w:firstLine="709"/>
        <w:jc w:val="both"/>
        <w:rPr>
          <w:rFonts w:ascii="Times New Roman" w:hAnsi="Times New Roman"/>
          <w:sz w:val="28"/>
          <w:szCs w:val="28"/>
        </w:rPr>
      </w:pPr>
      <w:r w:rsidRPr="000E584D">
        <w:rPr>
          <w:rFonts w:ascii="Times New Roman" w:eastAsia="Times New Roman" w:hAnsi="Times New Roman"/>
          <w:color w:val="000000"/>
          <w:sz w:val="28"/>
          <w:szCs w:val="28"/>
          <w:lang w:eastAsia="ru-RU"/>
        </w:rPr>
        <w:t>В соответствии со статьями 156, 158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утвержденными приказом Министерства строительства и жилищно-коммунального хозяйства Российской Федерации от 27</w:t>
      </w:r>
      <w:r w:rsidR="00014B8D">
        <w:rPr>
          <w:rFonts w:ascii="Times New Roman" w:eastAsia="Times New Roman" w:hAnsi="Times New Roman"/>
          <w:color w:val="000000"/>
          <w:sz w:val="28"/>
          <w:szCs w:val="28"/>
          <w:lang w:eastAsia="ru-RU"/>
        </w:rPr>
        <w:t>.09.</w:t>
      </w:r>
      <w:r w:rsidRPr="000E584D">
        <w:rPr>
          <w:rFonts w:ascii="Times New Roman" w:eastAsia="Times New Roman" w:hAnsi="Times New Roman"/>
          <w:color w:val="000000"/>
          <w:sz w:val="28"/>
          <w:szCs w:val="28"/>
          <w:lang w:eastAsia="ru-RU"/>
        </w:rPr>
        <w:t>2016 № 668/пр,</w:t>
      </w:r>
      <w:r w:rsidR="006E0E89">
        <w:rPr>
          <w:rFonts w:ascii="Times New Roman" w:eastAsia="Times New Roman" w:hAnsi="Times New Roman"/>
          <w:color w:val="000000"/>
          <w:sz w:val="28"/>
          <w:szCs w:val="28"/>
          <w:lang w:eastAsia="ru-RU"/>
        </w:rPr>
        <w:t xml:space="preserve"> Уставом городского округа город Стерлитамак Республики Башкортостан,</w:t>
      </w:r>
      <w:r w:rsidRPr="000E584D">
        <w:rPr>
          <w:rFonts w:ascii="Times New Roman" w:eastAsia="Times New Roman" w:hAnsi="Times New Roman"/>
          <w:color w:val="000000"/>
          <w:sz w:val="28"/>
          <w:szCs w:val="28"/>
          <w:lang w:eastAsia="ru-RU"/>
        </w:rPr>
        <w:t xml:space="preserve"> Совет городского округа город Стерлитамак Республики Башкортостан</w:t>
      </w:r>
    </w:p>
    <w:p w14:paraId="0AEF8B80" w14:textId="77777777" w:rsidR="00123E6D" w:rsidRPr="000E584D" w:rsidRDefault="00123E6D" w:rsidP="00A557AE">
      <w:pPr>
        <w:spacing w:after="0" w:line="240" w:lineRule="auto"/>
        <w:ind w:firstLine="709"/>
        <w:jc w:val="both"/>
        <w:rPr>
          <w:rFonts w:ascii="Times New Roman" w:hAnsi="Times New Roman"/>
          <w:sz w:val="28"/>
          <w:szCs w:val="28"/>
        </w:rPr>
      </w:pPr>
    </w:p>
    <w:p w14:paraId="538A4364" w14:textId="14B6D336" w:rsidR="00123E6D" w:rsidRDefault="00123E6D" w:rsidP="00A557AE">
      <w:pPr>
        <w:spacing w:after="0" w:line="240" w:lineRule="auto"/>
        <w:jc w:val="center"/>
        <w:rPr>
          <w:rFonts w:ascii="Times New Roman" w:hAnsi="Times New Roman"/>
          <w:sz w:val="28"/>
          <w:szCs w:val="28"/>
        </w:rPr>
      </w:pPr>
      <w:r w:rsidRPr="000E584D">
        <w:rPr>
          <w:rFonts w:ascii="Times New Roman" w:hAnsi="Times New Roman"/>
          <w:sz w:val="28"/>
          <w:szCs w:val="28"/>
        </w:rPr>
        <w:t>РЕШИЛ:</w:t>
      </w:r>
    </w:p>
    <w:p w14:paraId="44D16F3F" w14:textId="77777777" w:rsidR="00222EEA" w:rsidRPr="000E584D" w:rsidRDefault="00222EEA" w:rsidP="00A557AE">
      <w:pPr>
        <w:spacing w:after="0" w:line="240" w:lineRule="auto"/>
        <w:jc w:val="center"/>
        <w:rPr>
          <w:rFonts w:ascii="Times New Roman" w:hAnsi="Times New Roman"/>
          <w:sz w:val="28"/>
          <w:szCs w:val="28"/>
        </w:rPr>
      </w:pPr>
    </w:p>
    <w:p w14:paraId="7A4839E7" w14:textId="13208B08" w:rsidR="006E0E89" w:rsidRDefault="00840709" w:rsidP="00A557AE">
      <w:pPr>
        <w:shd w:val="clear" w:color="auto" w:fill="FFFFFF"/>
        <w:spacing w:after="0" w:line="240" w:lineRule="auto"/>
        <w:jc w:val="both"/>
        <w:rPr>
          <w:rFonts w:ascii="Times New Roman" w:eastAsia="Times New Roman" w:hAnsi="Times New Roman"/>
          <w:bCs/>
          <w:kern w:val="36"/>
          <w:sz w:val="28"/>
          <w:szCs w:val="28"/>
          <w:lang w:eastAsia="ru-RU"/>
        </w:rPr>
      </w:pP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ab/>
        <w:t xml:space="preserve">1. Внести в решение Совета городского округа город Стерлитамак Республики Башкортостан </w:t>
      </w:r>
      <w:r>
        <w:rPr>
          <w:rFonts w:ascii="Times New Roman" w:eastAsia="Times New Roman" w:hAnsi="Times New Roman"/>
          <w:bCs/>
          <w:kern w:val="36"/>
          <w:sz w:val="28"/>
          <w:szCs w:val="28"/>
          <w:lang w:eastAsia="ru-RU"/>
        </w:rPr>
        <w:t>от 26.02.2025</w:t>
      </w:r>
      <w:r w:rsidR="00CF634A">
        <w:rPr>
          <w:rFonts w:ascii="Times New Roman" w:eastAsia="Times New Roman" w:hAnsi="Times New Roman"/>
          <w:bCs/>
          <w:kern w:val="36"/>
          <w:sz w:val="28"/>
          <w:szCs w:val="28"/>
          <w:lang w:eastAsia="ru-RU"/>
        </w:rPr>
        <w:t xml:space="preserve"> </w:t>
      </w:r>
      <w:r>
        <w:rPr>
          <w:rFonts w:ascii="Times New Roman" w:eastAsia="Times New Roman" w:hAnsi="Times New Roman"/>
          <w:bCs/>
          <w:kern w:val="36"/>
          <w:sz w:val="28"/>
          <w:szCs w:val="28"/>
          <w:lang w:eastAsia="ru-RU"/>
        </w:rPr>
        <w:t>№ 6-14/8з «</w:t>
      </w:r>
      <w:r w:rsidRPr="000E584D">
        <w:rPr>
          <w:rFonts w:ascii="Times New Roman" w:eastAsia="Times New Roman" w:hAnsi="Times New Roman"/>
          <w:bCs/>
          <w:kern w:val="36"/>
          <w:sz w:val="28"/>
          <w:szCs w:val="28"/>
          <w:lang w:eastAsia="ru-RU"/>
        </w:rPr>
        <w:t>Об утверждении Положения о расчете размера платы за пользование жилым помещением (платы за наем) для нанимателей жилых помещений и базового размера платы за пользование жилым помещением (платы за наем) муниципального жилищного фонда городского округа город Стерлитамак Республики Башкортостан</w:t>
      </w:r>
      <w:r>
        <w:rPr>
          <w:rFonts w:ascii="Times New Roman" w:eastAsia="Times New Roman" w:hAnsi="Times New Roman"/>
          <w:bCs/>
          <w:kern w:val="36"/>
          <w:sz w:val="28"/>
          <w:szCs w:val="28"/>
          <w:lang w:eastAsia="ru-RU"/>
        </w:rPr>
        <w:t>»</w:t>
      </w:r>
      <w:r w:rsidR="004B3097">
        <w:rPr>
          <w:rFonts w:ascii="Times New Roman" w:eastAsia="Times New Roman" w:hAnsi="Times New Roman"/>
          <w:bCs/>
          <w:kern w:val="36"/>
          <w:sz w:val="28"/>
          <w:szCs w:val="28"/>
          <w:lang w:eastAsia="ru-RU"/>
        </w:rPr>
        <w:t xml:space="preserve"> </w:t>
      </w:r>
      <w:r w:rsidR="008B788D">
        <w:rPr>
          <w:rFonts w:ascii="Times New Roman" w:eastAsia="Times New Roman" w:hAnsi="Times New Roman"/>
          <w:bCs/>
          <w:kern w:val="36"/>
          <w:sz w:val="28"/>
          <w:szCs w:val="28"/>
          <w:lang w:eastAsia="ru-RU"/>
        </w:rPr>
        <w:t xml:space="preserve">(далее- Решение) </w:t>
      </w:r>
      <w:r w:rsidR="006B3CDE">
        <w:rPr>
          <w:rFonts w:ascii="Times New Roman" w:eastAsia="Times New Roman" w:hAnsi="Times New Roman"/>
          <w:bCs/>
          <w:kern w:val="36"/>
          <w:sz w:val="28"/>
          <w:szCs w:val="28"/>
          <w:lang w:eastAsia="ru-RU"/>
        </w:rPr>
        <w:t>следующие изменения и дополнения</w:t>
      </w:r>
      <w:r>
        <w:rPr>
          <w:rFonts w:ascii="Times New Roman" w:eastAsia="Times New Roman" w:hAnsi="Times New Roman"/>
          <w:bCs/>
          <w:kern w:val="36"/>
          <w:sz w:val="28"/>
          <w:szCs w:val="28"/>
          <w:lang w:eastAsia="ru-RU"/>
        </w:rPr>
        <w:t>:</w:t>
      </w:r>
      <w:r w:rsidR="006E0E89">
        <w:rPr>
          <w:rFonts w:ascii="Times New Roman" w:eastAsia="Times New Roman" w:hAnsi="Times New Roman"/>
          <w:bCs/>
          <w:kern w:val="36"/>
          <w:sz w:val="28"/>
          <w:szCs w:val="28"/>
          <w:lang w:eastAsia="ru-RU"/>
        </w:rPr>
        <w:t xml:space="preserve"> </w:t>
      </w:r>
    </w:p>
    <w:p w14:paraId="3FE2464F" w14:textId="7B333D0A" w:rsidR="00793323" w:rsidRDefault="006E0E89" w:rsidP="00A557AE">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1.1.  Положение о расч</w:t>
      </w:r>
      <w:r w:rsidR="009335F5">
        <w:rPr>
          <w:rFonts w:ascii="Times New Roman" w:eastAsia="Times New Roman" w:hAnsi="Times New Roman"/>
          <w:color w:val="000000"/>
          <w:sz w:val="28"/>
          <w:szCs w:val="28"/>
          <w:lang w:eastAsia="ru-RU"/>
        </w:rPr>
        <w:t>е</w:t>
      </w:r>
      <w:r>
        <w:rPr>
          <w:rFonts w:ascii="Times New Roman" w:eastAsia="Times New Roman" w:hAnsi="Times New Roman"/>
          <w:color w:val="000000"/>
          <w:sz w:val="28"/>
          <w:szCs w:val="28"/>
          <w:lang w:eastAsia="ru-RU"/>
        </w:rPr>
        <w:t>те размера платы за пользование жилым помещением (платы за на</w:t>
      </w:r>
      <w:r w:rsidR="009335F5">
        <w:rPr>
          <w:rFonts w:ascii="Times New Roman" w:eastAsia="Times New Roman" w:hAnsi="Times New Roman"/>
          <w:color w:val="000000"/>
          <w:sz w:val="28"/>
          <w:szCs w:val="28"/>
          <w:lang w:eastAsia="ru-RU"/>
        </w:rPr>
        <w:t>е</w:t>
      </w:r>
      <w:r>
        <w:rPr>
          <w:rFonts w:ascii="Times New Roman" w:eastAsia="Times New Roman" w:hAnsi="Times New Roman"/>
          <w:color w:val="000000"/>
          <w:sz w:val="28"/>
          <w:szCs w:val="28"/>
          <w:lang w:eastAsia="ru-RU"/>
        </w:rPr>
        <w:t xml:space="preserve">м) для нанимателей жилых помещений </w:t>
      </w:r>
      <w:r w:rsidR="00780864" w:rsidRPr="00014B8D">
        <w:rPr>
          <w:rFonts w:ascii="Times New Roman" w:eastAsia="Times New Roman" w:hAnsi="Times New Roman"/>
          <w:color w:val="000000"/>
          <w:sz w:val="28"/>
          <w:szCs w:val="28"/>
          <w:lang w:eastAsia="ru-RU"/>
        </w:rPr>
        <w:t>муниципального</w:t>
      </w:r>
      <w:r w:rsidR="001C7D9D">
        <w:rPr>
          <w:rFonts w:ascii="Times New Roman" w:eastAsia="Times New Roman" w:hAnsi="Times New Roman"/>
          <w:color w:val="000000"/>
          <w:sz w:val="28"/>
          <w:szCs w:val="28"/>
          <w:lang w:eastAsia="ru-RU"/>
        </w:rPr>
        <w:t xml:space="preserve"> </w:t>
      </w:r>
      <w:r w:rsidR="00780864" w:rsidRPr="00014B8D">
        <w:rPr>
          <w:rFonts w:ascii="Times New Roman" w:eastAsia="Times New Roman" w:hAnsi="Times New Roman"/>
          <w:color w:val="000000"/>
          <w:sz w:val="28"/>
          <w:szCs w:val="28"/>
          <w:lang w:eastAsia="ru-RU"/>
        </w:rPr>
        <w:t>жилищного фонда городского округа город Стерлитамак Республики Башкортостан</w:t>
      </w:r>
      <w:r w:rsidR="009335F5">
        <w:rPr>
          <w:rFonts w:ascii="Times New Roman" w:eastAsia="Times New Roman" w:hAnsi="Times New Roman"/>
          <w:color w:val="000000"/>
          <w:sz w:val="28"/>
          <w:szCs w:val="28"/>
          <w:lang w:eastAsia="ru-RU"/>
        </w:rPr>
        <w:t xml:space="preserve"> </w:t>
      </w:r>
      <w:r w:rsidR="00E35321">
        <w:rPr>
          <w:rFonts w:ascii="Times New Roman" w:eastAsia="Times New Roman" w:hAnsi="Times New Roman"/>
          <w:color w:val="000000"/>
          <w:sz w:val="28"/>
          <w:szCs w:val="28"/>
          <w:lang w:eastAsia="ru-RU"/>
        </w:rPr>
        <w:t xml:space="preserve">                      (далее- Положение) </w:t>
      </w:r>
      <w:r w:rsidR="00793323">
        <w:rPr>
          <w:rFonts w:ascii="Times New Roman" w:eastAsia="Times New Roman" w:hAnsi="Times New Roman"/>
          <w:color w:val="000000"/>
          <w:sz w:val="28"/>
          <w:szCs w:val="28"/>
          <w:lang w:eastAsia="ru-RU"/>
        </w:rPr>
        <w:t>распространить на государственн</w:t>
      </w:r>
      <w:r w:rsidR="006B3CDE">
        <w:rPr>
          <w:rFonts w:ascii="Times New Roman" w:eastAsia="Times New Roman" w:hAnsi="Times New Roman"/>
          <w:color w:val="000000"/>
          <w:sz w:val="28"/>
          <w:szCs w:val="28"/>
          <w:lang w:eastAsia="ru-RU"/>
        </w:rPr>
        <w:t>ый жилищный фонд</w:t>
      </w:r>
      <w:r w:rsidR="00D7436D">
        <w:rPr>
          <w:rFonts w:ascii="Times New Roman" w:eastAsia="Times New Roman" w:hAnsi="Times New Roman"/>
          <w:color w:val="000000"/>
          <w:sz w:val="28"/>
          <w:szCs w:val="28"/>
          <w:lang w:eastAsia="ru-RU"/>
        </w:rPr>
        <w:t>.</w:t>
      </w:r>
    </w:p>
    <w:p w14:paraId="0E3AEFC5" w14:textId="77777777" w:rsidR="00E35321" w:rsidRDefault="00D7436D" w:rsidP="00A557AE">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2. </w:t>
      </w:r>
      <w:r w:rsidR="00E35321">
        <w:rPr>
          <w:rFonts w:ascii="Times New Roman" w:eastAsia="Times New Roman" w:hAnsi="Times New Roman"/>
          <w:color w:val="000000"/>
          <w:sz w:val="28"/>
          <w:szCs w:val="28"/>
          <w:lang w:eastAsia="ru-RU"/>
        </w:rPr>
        <w:t>В Положении:</w:t>
      </w:r>
    </w:p>
    <w:p w14:paraId="71615C7D" w14:textId="0917D57C" w:rsidR="00D7436D" w:rsidRDefault="00E35321" w:rsidP="00A557AE">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2.1. </w:t>
      </w:r>
      <w:r w:rsidR="00D7436D">
        <w:rPr>
          <w:rFonts w:ascii="Times New Roman" w:eastAsia="Times New Roman" w:hAnsi="Times New Roman"/>
          <w:color w:val="000000"/>
          <w:sz w:val="28"/>
          <w:szCs w:val="28"/>
          <w:lang w:eastAsia="ru-RU"/>
        </w:rPr>
        <w:t>Раздел</w:t>
      </w:r>
      <w:r w:rsidR="001C7D9D">
        <w:rPr>
          <w:rFonts w:ascii="Times New Roman" w:eastAsia="Times New Roman" w:hAnsi="Times New Roman"/>
          <w:color w:val="000000"/>
          <w:sz w:val="28"/>
          <w:szCs w:val="28"/>
          <w:lang w:eastAsia="ru-RU"/>
        </w:rPr>
        <w:t xml:space="preserve"> </w:t>
      </w:r>
      <w:r w:rsidR="001C7D9D">
        <w:rPr>
          <w:rFonts w:ascii="Times New Roman" w:eastAsia="Times New Roman" w:hAnsi="Times New Roman"/>
          <w:color w:val="000000"/>
          <w:sz w:val="28"/>
          <w:szCs w:val="28"/>
          <w:lang w:val="en-US" w:eastAsia="ru-RU"/>
        </w:rPr>
        <w:t>II</w:t>
      </w:r>
      <w:r w:rsidR="001C7D9D">
        <w:rPr>
          <w:rFonts w:ascii="Times New Roman" w:eastAsia="Times New Roman" w:hAnsi="Times New Roman"/>
          <w:color w:val="000000"/>
          <w:sz w:val="28"/>
          <w:szCs w:val="28"/>
          <w:lang w:eastAsia="ru-RU"/>
        </w:rPr>
        <w:t xml:space="preserve"> «</w:t>
      </w:r>
      <w:r w:rsidR="00D7436D">
        <w:rPr>
          <w:rFonts w:ascii="Times New Roman" w:eastAsia="Times New Roman" w:hAnsi="Times New Roman"/>
          <w:color w:val="000000"/>
          <w:sz w:val="28"/>
          <w:szCs w:val="28"/>
          <w:lang w:eastAsia="ru-RU"/>
        </w:rPr>
        <w:t>Общие положения» дополнить абзацем следующего содержания:</w:t>
      </w:r>
    </w:p>
    <w:p w14:paraId="3FE5B8F9" w14:textId="56E099EB" w:rsidR="00D7436D" w:rsidRDefault="00D7436D" w:rsidP="00A557AE">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t xml:space="preserve">«Государственный жилищный фонд- совокупность жилых помещений, принадлежащих на праве собственности Российской Федерации (жилищный фонд Российской </w:t>
      </w:r>
      <w:r w:rsidR="00CF634A">
        <w:rPr>
          <w:rFonts w:ascii="Times New Roman" w:eastAsia="Times New Roman" w:hAnsi="Times New Roman"/>
          <w:color w:val="000000"/>
          <w:sz w:val="28"/>
          <w:szCs w:val="28"/>
          <w:lang w:eastAsia="ru-RU"/>
        </w:rPr>
        <w:t>Ф</w:t>
      </w:r>
      <w:r>
        <w:rPr>
          <w:rFonts w:ascii="Times New Roman" w:eastAsia="Times New Roman" w:hAnsi="Times New Roman"/>
          <w:color w:val="000000"/>
          <w:sz w:val="28"/>
          <w:szCs w:val="28"/>
          <w:lang w:eastAsia="ru-RU"/>
        </w:rPr>
        <w:t>едерации) и Республик</w:t>
      </w:r>
      <w:r w:rsidR="00CF634A">
        <w:rPr>
          <w:rFonts w:ascii="Times New Roman" w:eastAsia="Times New Roman" w:hAnsi="Times New Roman"/>
          <w:color w:val="000000"/>
          <w:sz w:val="28"/>
          <w:szCs w:val="28"/>
          <w:lang w:eastAsia="ru-RU"/>
        </w:rPr>
        <w:t>е</w:t>
      </w:r>
      <w:r>
        <w:rPr>
          <w:rFonts w:ascii="Times New Roman" w:eastAsia="Times New Roman" w:hAnsi="Times New Roman"/>
          <w:color w:val="000000"/>
          <w:sz w:val="28"/>
          <w:szCs w:val="28"/>
          <w:lang w:eastAsia="ru-RU"/>
        </w:rPr>
        <w:t xml:space="preserve"> Башкортостан (жилищный фонд Республики Башкортостан).»</w:t>
      </w:r>
      <w:r w:rsidR="00E35321">
        <w:rPr>
          <w:rFonts w:ascii="Times New Roman" w:eastAsia="Times New Roman" w:hAnsi="Times New Roman"/>
          <w:color w:val="000000"/>
          <w:sz w:val="28"/>
          <w:szCs w:val="28"/>
          <w:lang w:eastAsia="ru-RU"/>
        </w:rPr>
        <w:t>;</w:t>
      </w:r>
    </w:p>
    <w:p w14:paraId="44EDD9F3" w14:textId="5CD62485" w:rsidR="00E35321" w:rsidRDefault="00E35321" w:rsidP="00A557AE">
      <w:pPr>
        <w:shd w:val="clear" w:color="auto" w:fill="FFFFFF"/>
        <w:spacing w:after="0" w:line="240" w:lineRule="auto"/>
        <w:jc w:val="both"/>
        <w:rPr>
          <w:rFonts w:ascii="Times New Roman" w:eastAsia="Times New Roman" w:hAnsi="Times New Roman"/>
          <w:bCs/>
          <w:kern w:val="36"/>
          <w:sz w:val="28"/>
          <w:szCs w:val="28"/>
          <w:lang w:eastAsia="ru-RU"/>
        </w:rPr>
      </w:pPr>
      <w:r>
        <w:rPr>
          <w:rFonts w:ascii="Times New Roman" w:eastAsia="Times New Roman" w:hAnsi="Times New Roman"/>
          <w:color w:val="000000"/>
          <w:sz w:val="28"/>
          <w:szCs w:val="28"/>
          <w:lang w:eastAsia="ru-RU"/>
        </w:rPr>
        <w:tab/>
        <w:t xml:space="preserve">2.2. </w:t>
      </w:r>
      <w:r>
        <w:rPr>
          <w:rFonts w:ascii="Times New Roman" w:eastAsia="Times New Roman" w:hAnsi="Times New Roman"/>
          <w:bCs/>
          <w:kern w:val="36"/>
          <w:sz w:val="28"/>
          <w:szCs w:val="28"/>
          <w:lang w:eastAsia="ru-RU"/>
        </w:rPr>
        <w:t>Пункт 2.5. изложить в следующей редакции:</w:t>
      </w:r>
    </w:p>
    <w:p w14:paraId="017DA371" w14:textId="1E43DAF5" w:rsidR="00E35321" w:rsidRDefault="00E35321" w:rsidP="00A557AE">
      <w:pPr>
        <w:shd w:val="clear" w:color="auto" w:fill="FFFFFF"/>
        <w:spacing w:after="0" w:line="240" w:lineRule="auto"/>
        <w:ind w:firstLine="708"/>
        <w:jc w:val="both"/>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«2.5. Базовая ставка платы за наем устанавливается на один квадратный метр площади жилого помещения государственного или муниципального жилищного фонда городского округа город Стерлитамак Республики Башкортостан на срок не менее одного календарного года.».</w:t>
      </w:r>
    </w:p>
    <w:p w14:paraId="7B627567" w14:textId="60DBFB04" w:rsidR="001C7D9D" w:rsidRDefault="00793323" w:rsidP="00A557AE">
      <w:pPr>
        <w:shd w:val="clear" w:color="auto" w:fill="FFFFFF"/>
        <w:spacing w:after="0" w:line="240" w:lineRule="auto"/>
        <w:jc w:val="both"/>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ab/>
      </w:r>
      <w:r w:rsidR="009335F5">
        <w:rPr>
          <w:rFonts w:ascii="Times New Roman" w:eastAsia="Times New Roman" w:hAnsi="Times New Roman"/>
          <w:bCs/>
          <w:kern w:val="36"/>
          <w:sz w:val="28"/>
          <w:szCs w:val="28"/>
          <w:lang w:eastAsia="ru-RU"/>
        </w:rPr>
        <w:t>3</w:t>
      </w:r>
      <w:r w:rsidR="00D7436D">
        <w:rPr>
          <w:rFonts w:ascii="Times New Roman" w:eastAsia="Times New Roman" w:hAnsi="Times New Roman"/>
          <w:bCs/>
          <w:kern w:val="36"/>
          <w:sz w:val="28"/>
          <w:szCs w:val="28"/>
          <w:lang w:eastAsia="ru-RU"/>
        </w:rPr>
        <w:t xml:space="preserve">. </w:t>
      </w:r>
      <w:r w:rsidR="00C309E4">
        <w:rPr>
          <w:rFonts w:ascii="Times New Roman" w:eastAsia="Times New Roman" w:hAnsi="Times New Roman"/>
          <w:bCs/>
          <w:kern w:val="36"/>
          <w:sz w:val="28"/>
          <w:szCs w:val="28"/>
          <w:lang w:eastAsia="ru-RU"/>
        </w:rPr>
        <w:t>С</w:t>
      </w:r>
      <w:r w:rsidR="006B3CDE">
        <w:rPr>
          <w:rFonts w:ascii="Times New Roman" w:eastAsia="Times New Roman" w:hAnsi="Times New Roman"/>
          <w:bCs/>
          <w:kern w:val="36"/>
          <w:sz w:val="28"/>
          <w:szCs w:val="28"/>
          <w:lang w:eastAsia="ru-RU"/>
        </w:rPr>
        <w:t>лова</w:t>
      </w:r>
      <w:r>
        <w:rPr>
          <w:rFonts w:ascii="Times New Roman" w:eastAsia="Times New Roman" w:hAnsi="Times New Roman"/>
          <w:bCs/>
          <w:kern w:val="36"/>
          <w:sz w:val="28"/>
          <w:szCs w:val="28"/>
          <w:lang w:eastAsia="ru-RU"/>
        </w:rPr>
        <w:t xml:space="preserve"> «муниципального жилищного фонда»</w:t>
      </w:r>
      <w:r w:rsidR="009335F5">
        <w:rPr>
          <w:rFonts w:ascii="Times New Roman" w:eastAsia="Times New Roman" w:hAnsi="Times New Roman"/>
          <w:bCs/>
          <w:kern w:val="36"/>
          <w:sz w:val="28"/>
          <w:szCs w:val="28"/>
          <w:lang w:eastAsia="ru-RU"/>
        </w:rPr>
        <w:t xml:space="preserve"> </w:t>
      </w:r>
      <w:r w:rsidR="006B3CDE">
        <w:rPr>
          <w:rFonts w:ascii="Times New Roman" w:eastAsia="Times New Roman" w:hAnsi="Times New Roman"/>
          <w:bCs/>
          <w:kern w:val="36"/>
          <w:sz w:val="28"/>
          <w:szCs w:val="28"/>
          <w:lang w:eastAsia="ru-RU"/>
        </w:rPr>
        <w:t>заменить словами</w:t>
      </w:r>
      <w:r>
        <w:rPr>
          <w:rFonts w:ascii="Times New Roman" w:eastAsia="Times New Roman" w:hAnsi="Times New Roman"/>
          <w:bCs/>
          <w:kern w:val="36"/>
          <w:sz w:val="28"/>
          <w:szCs w:val="28"/>
          <w:lang w:eastAsia="ru-RU"/>
        </w:rPr>
        <w:t xml:space="preserve"> «государственного или муниципального жилищного фонда»</w:t>
      </w:r>
      <w:r w:rsidR="009335F5">
        <w:rPr>
          <w:rFonts w:ascii="Times New Roman" w:eastAsia="Times New Roman" w:hAnsi="Times New Roman"/>
          <w:bCs/>
          <w:kern w:val="36"/>
          <w:sz w:val="28"/>
          <w:szCs w:val="28"/>
          <w:lang w:eastAsia="ru-RU"/>
        </w:rPr>
        <w:t xml:space="preserve"> в соответствующем падеже</w:t>
      </w:r>
      <w:r w:rsidR="00C309E4">
        <w:rPr>
          <w:rFonts w:ascii="Times New Roman" w:eastAsia="Times New Roman" w:hAnsi="Times New Roman"/>
          <w:bCs/>
          <w:kern w:val="36"/>
          <w:sz w:val="28"/>
          <w:szCs w:val="28"/>
          <w:lang w:eastAsia="ru-RU"/>
        </w:rPr>
        <w:t xml:space="preserve"> по всему тексту Решения и Положения.</w:t>
      </w:r>
    </w:p>
    <w:p w14:paraId="457BC7E8" w14:textId="2EB7A853" w:rsidR="0010367C" w:rsidRDefault="0010367C" w:rsidP="00A557AE">
      <w:pPr>
        <w:spacing w:after="0" w:line="240" w:lineRule="auto"/>
        <w:jc w:val="both"/>
        <w:rPr>
          <w:rFonts w:ascii="Times New Roman" w:hAnsi="Times New Roman"/>
          <w:sz w:val="28"/>
          <w:szCs w:val="28"/>
        </w:rPr>
      </w:pPr>
    </w:p>
    <w:p w14:paraId="56C14E18" w14:textId="50DDD5AB" w:rsidR="00C309E4" w:rsidRDefault="00C309E4" w:rsidP="00A557AE">
      <w:pPr>
        <w:spacing w:after="0" w:line="240" w:lineRule="auto"/>
        <w:jc w:val="both"/>
        <w:rPr>
          <w:rFonts w:ascii="Times New Roman" w:hAnsi="Times New Roman"/>
          <w:sz w:val="28"/>
          <w:szCs w:val="28"/>
        </w:rPr>
      </w:pPr>
    </w:p>
    <w:p w14:paraId="695AF0FD" w14:textId="77777777" w:rsidR="00C309E4" w:rsidRPr="000E584D" w:rsidRDefault="00C309E4" w:rsidP="00A557AE">
      <w:pPr>
        <w:spacing w:after="0" w:line="240" w:lineRule="auto"/>
        <w:jc w:val="both"/>
        <w:rPr>
          <w:rFonts w:ascii="Times New Roman" w:hAnsi="Times New Roman"/>
          <w:sz w:val="28"/>
          <w:szCs w:val="28"/>
        </w:rPr>
      </w:pPr>
    </w:p>
    <w:p w14:paraId="38B0FBB4" w14:textId="52BAA250" w:rsidR="00123E6D" w:rsidRPr="000E584D" w:rsidRDefault="00A557AE" w:rsidP="00A557AE">
      <w:pPr>
        <w:spacing w:after="0" w:line="240" w:lineRule="auto"/>
        <w:jc w:val="both"/>
        <w:rPr>
          <w:rFonts w:ascii="Times New Roman" w:hAnsi="Times New Roman"/>
          <w:sz w:val="28"/>
          <w:szCs w:val="28"/>
        </w:rPr>
      </w:pPr>
      <w:r>
        <w:rPr>
          <w:rFonts w:ascii="Times New Roman" w:hAnsi="Times New Roman"/>
          <w:sz w:val="28"/>
          <w:szCs w:val="28"/>
        </w:rPr>
        <w:t>П</w:t>
      </w:r>
      <w:r w:rsidR="00123E6D" w:rsidRPr="000E584D">
        <w:rPr>
          <w:rFonts w:ascii="Times New Roman" w:hAnsi="Times New Roman"/>
          <w:sz w:val="28"/>
          <w:szCs w:val="28"/>
        </w:rPr>
        <w:t xml:space="preserve">редседатель Совета </w:t>
      </w:r>
    </w:p>
    <w:p w14:paraId="4178046E" w14:textId="77777777" w:rsidR="00A557AE" w:rsidRDefault="00123E6D" w:rsidP="00A557AE">
      <w:pPr>
        <w:spacing w:after="0" w:line="240" w:lineRule="auto"/>
        <w:jc w:val="both"/>
        <w:rPr>
          <w:rFonts w:ascii="Times New Roman" w:hAnsi="Times New Roman"/>
          <w:sz w:val="28"/>
          <w:szCs w:val="28"/>
        </w:rPr>
      </w:pPr>
      <w:r w:rsidRPr="000E584D">
        <w:rPr>
          <w:rFonts w:ascii="Times New Roman" w:hAnsi="Times New Roman"/>
          <w:sz w:val="28"/>
          <w:szCs w:val="28"/>
        </w:rPr>
        <w:t xml:space="preserve">городского округа </w:t>
      </w:r>
    </w:p>
    <w:p w14:paraId="78B4FBDC" w14:textId="5CF1C0A3" w:rsidR="001A3713" w:rsidRPr="000E584D" w:rsidRDefault="00123E6D" w:rsidP="00A557AE">
      <w:pPr>
        <w:spacing w:after="0" w:line="240" w:lineRule="auto"/>
        <w:jc w:val="both"/>
        <w:rPr>
          <w:rFonts w:ascii="Times New Roman" w:hAnsi="Times New Roman"/>
          <w:sz w:val="28"/>
          <w:szCs w:val="28"/>
        </w:rPr>
      </w:pPr>
      <w:r w:rsidRPr="000E584D">
        <w:rPr>
          <w:rFonts w:ascii="Times New Roman" w:hAnsi="Times New Roman"/>
          <w:sz w:val="28"/>
          <w:szCs w:val="28"/>
        </w:rPr>
        <w:t>город Стерлитамак</w:t>
      </w:r>
      <w:r w:rsidR="001A3713" w:rsidRPr="000E584D">
        <w:rPr>
          <w:rFonts w:ascii="Times New Roman" w:hAnsi="Times New Roman"/>
          <w:sz w:val="28"/>
          <w:szCs w:val="28"/>
        </w:rPr>
        <w:t xml:space="preserve"> </w:t>
      </w:r>
    </w:p>
    <w:p w14:paraId="522F0E19" w14:textId="3E41C03E" w:rsidR="00123E6D" w:rsidRPr="000E584D" w:rsidRDefault="00123E6D" w:rsidP="00A557AE">
      <w:pPr>
        <w:spacing w:after="0" w:line="240" w:lineRule="auto"/>
        <w:jc w:val="both"/>
        <w:rPr>
          <w:rFonts w:ascii="Times New Roman" w:hAnsi="Times New Roman"/>
          <w:sz w:val="28"/>
          <w:szCs w:val="28"/>
        </w:rPr>
      </w:pPr>
      <w:r w:rsidRPr="000E584D">
        <w:rPr>
          <w:rFonts w:ascii="Times New Roman" w:hAnsi="Times New Roman"/>
          <w:sz w:val="28"/>
          <w:szCs w:val="28"/>
        </w:rPr>
        <w:t>Республики Башкортостан</w:t>
      </w:r>
      <w:r w:rsidRPr="000E584D">
        <w:rPr>
          <w:rFonts w:ascii="Times New Roman" w:hAnsi="Times New Roman"/>
          <w:sz w:val="28"/>
          <w:szCs w:val="28"/>
        </w:rPr>
        <w:tab/>
      </w:r>
      <w:r w:rsidRPr="000E584D">
        <w:rPr>
          <w:rFonts w:ascii="Times New Roman" w:hAnsi="Times New Roman"/>
          <w:sz w:val="28"/>
          <w:szCs w:val="28"/>
        </w:rPr>
        <w:tab/>
      </w:r>
      <w:r w:rsidRPr="000E584D">
        <w:rPr>
          <w:rFonts w:ascii="Times New Roman" w:hAnsi="Times New Roman"/>
          <w:sz w:val="28"/>
          <w:szCs w:val="28"/>
        </w:rPr>
        <w:tab/>
      </w:r>
      <w:r w:rsidRPr="000E584D">
        <w:rPr>
          <w:rFonts w:ascii="Times New Roman" w:hAnsi="Times New Roman"/>
          <w:sz w:val="28"/>
          <w:szCs w:val="28"/>
        </w:rPr>
        <w:tab/>
      </w:r>
      <w:r w:rsidRPr="000E584D">
        <w:rPr>
          <w:rFonts w:ascii="Times New Roman" w:hAnsi="Times New Roman"/>
          <w:sz w:val="28"/>
          <w:szCs w:val="28"/>
        </w:rPr>
        <w:tab/>
      </w:r>
      <w:r w:rsidRPr="000E584D">
        <w:rPr>
          <w:rFonts w:ascii="Times New Roman" w:hAnsi="Times New Roman"/>
          <w:sz w:val="28"/>
          <w:szCs w:val="28"/>
        </w:rPr>
        <w:tab/>
        <w:t xml:space="preserve">    </w:t>
      </w:r>
      <w:r w:rsidR="00A11592" w:rsidRPr="000E584D">
        <w:rPr>
          <w:rFonts w:ascii="Times New Roman" w:hAnsi="Times New Roman"/>
          <w:sz w:val="28"/>
          <w:szCs w:val="28"/>
        </w:rPr>
        <w:t xml:space="preserve">  </w:t>
      </w:r>
      <w:r w:rsidR="00F553FC" w:rsidRPr="000E584D">
        <w:rPr>
          <w:rFonts w:ascii="Times New Roman" w:hAnsi="Times New Roman"/>
          <w:sz w:val="28"/>
          <w:szCs w:val="28"/>
        </w:rPr>
        <w:t xml:space="preserve">         </w:t>
      </w:r>
      <w:r w:rsidRPr="000E584D">
        <w:rPr>
          <w:rFonts w:ascii="Times New Roman" w:hAnsi="Times New Roman"/>
          <w:sz w:val="28"/>
          <w:szCs w:val="28"/>
        </w:rPr>
        <w:t xml:space="preserve">    </w:t>
      </w:r>
      <w:r w:rsidR="009335F5">
        <w:rPr>
          <w:rFonts w:ascii="Times New Roman" w:hAnsi="Times New Roman"/>
          <w:sz w:val="28"/>
          <w:szCs w:val="28"/>
        </w:rPr>
        <w:t xml:space="preserve"> </w:t>
      </w:r>
      <w:r w:rsidR="00DA6082" w:rsidRPr="000E584D">
        <w:rPr>
          <w:rFonts w:ascii="Times New Roman" w:hAnsi="Times New Roman"/>
          <w:sz w:val="28"/>
          <w:szCs w:val="28"/>
        </w:rPr>
        <w:t>И.А. Сыров</w:t>
      </w:r>
    </w:p>
    <w:sectPr w:rsidR="00123E6D" w:rsidRPr="000E584D" w:rsidSect="00A557A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NRCyrBash">
    <w:panose1 w:val="02020603050405020304"/>
    <w:charset w:val="CC"/>
    <w:family w:val="roman"/>
    <w:pitch w:val="variable"/>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38F5"/>
    <w:multiLevelType w:val="multilevel"/>
    <w:tmpl w:val="7A267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564"/>
    <w:rsid w:val="00006268"/>
    <w:rsid w:val="0000737D"/>
    <w:rsid w:val="00012543"/>
    <w:rsid w:val="00012CBF"/>
    <w:rsid w:val="00014B8D"/>
    <w:rsid w:val="00017299"/>
    <w:rsid w:val="00020F3C"/>
    <w:rsid w:val="00022E49"/>
    <w:rsid w:val="000233A9"/>
    <w:rsid w:val="00025AA8"/>
    <w:rsid w:val="0002648D"/>
    <w:rsid w:val="000278D7"/>
    <w:rsid w:val="0003192D"/>
    <w:rsid w:val="00031D36"/>
    <w:rsid w:val="00042CB9"/>
    <w:rsid w:val="0004479F"/>
    <w:rsid w:val="0005018D"/>
    <w:rsid w:val="00051B1A"/>
    <w:rsid w:val="000532B6"/>
    <w:rsid w:val="0005389D"/>
    <w:rsid w:val="000613E1"/>
    <w:rsid w:val="000616AF"/>
    <w:rsid w:val="00064A0B"/>
    <w:rsid w:val="0006765A"/>
    <w:rsid w:val="00072157"/>
    <w:rsid w:val="000734A5"/>
    <w:rsid w:val="00073C21"/>
    <w:rsid w:val="00074820"/>
    <w:rsid w:val="000832C3"/>
    <w:rsid w:val="0009097A"/>
    <w:rsid w:val="0009144F"/>
    <w:rsid w:val="00094380"/>
    <w:rsid w:val="00096230"/>
    <w:rsid w:val="000A033B"/>
    <w:rsid w:val="000B19C6"/>
    <w:rsid w:val="000B727D"/>
    <w:rsid w:val="000B7B32"/>
    <w:rsid w:val="000C0290"/>
    <w:rsid w:val="000D7080"/>
    <w:rsid w:val="000E00E8"/>
    <w:rsid w:val="000E0C7D"/>
    <w:rsid w:val="000E449C"/>
    <w:rsid w:val="000E4B4A"/>
    <w:rsid w:val="000E584D"/>
    <w:rsid w:val="000F1911"/>
    <w:rsid w:val="000F2C06"/>
    <w:rsid w:val="000F330D"/>
    <w:rsid w:val="000F4AC0"/>
    <w:rsid w:val="000F6126"/>
    <w:rsid w:val="00100034"/>
    <w:rsid w:val="001001E8"/>
    <w:rsid w:val="001002D2"/>
    <w:rsid w:val="00101098"/>
    <w:rsid w:val="0010367C"/>
    <w:rsid w:val="0010735A"/>
    <w:rsid w:val="00110093"/>
    <w:rsid w:val="0011474C"/>
    <w:rsid w:val="00114787"/>
    <w:rsid w:val="0011756E"/>
    <w:rsid w:val="00123E6D"/>
    <w:rsid w:val="00125AA8"/>
    <w:rsid w:val="00126E40"/>
    <w:rsid w:val="001311FE"/>
    <w:rsid w:val="0013282B"/>
    <w:rsid w:val="0014593F"/>
    <w:rsid w:val="00146AFE"/>
    <w:rsid w:val="0014785A"/>
    <w:rsid w:val="00155440"/>
    <w:rsid w:val="001570BE"/>
    <w:rsid w:val="00164C44"/>
    <w:rsid w:val="001720A1"/>
    <w:rsid w:val="00174D80"/>
    <w:rsid w:val="0017615A"/>
    <w:rsid w:val="0018375B"/>
    <w:rsid w:val="00194619"/>
    <w:rsid w:val="001976E3"/>
    <w:rsid w:val="001A3713"/>
    <w:rsid w:val="001A7001"/>
    <w:rsid w:val="001B4319"/>
    <w:rsid w:val="001B585E"/>
    <w:rsid w:val="001C3755"/>
    <w:rsid w:val="001C5B58"/>
    <w:rsid w:val="001C712C"/>
    <w:rsid w:val="001C7D9D"/>
    <w:rsid w:val="001D6ADF"/>
    <w:rsid w:val="001E1E19"/>
    <w:rsid w:val="001E74F0"/>
    <w:rsid w:val="001F2882"/>
    <w:rsid w:val="001F2A66"/>
    <w:rsid w:val="001F5CB0"/>
    <w:rsid w:val="001F7C4C"/>
    <w:rsid w:val="002029D5"/>
    <w:rsid w:val="00203F34"/>
    <w:rsid w:val="0022119C"/>
    <w:rsid w:val="00222EEA"/>
    <w:rsid w:val="002269DF"/>
    <w:rsid w:val="002303C3"/>
    <w:rsid w:val="0023170F"/>
    <w:rsid w:val="00232624"/>
    <w:rsid w:val="00233FF0"/>
    <w:rsid w:val="00236347"/>
    <w:rsid w:val="00237AB9"/>
    <w:rsid w:val="00240773"/>
    <w:rsid w:val="00241379"/>
    <w:rsid w:val="00241666"/>
    <w:rsid w:val="00241DDB"/>
    <w:rsid w:val="002447CC"/>
    <w:rsid w:val="00251561"/>
    <w:rsid w:val="002516F5"/>
    <w:rsid w:val="0025711B"/>
    <w:rsid w:val="00257952"/>
    <w:rsid w:val="00264ECA"/>
    <w:rsid w:val="00265304"/>
    <w:rsid w:val="0027115B"/>
    <w:rsid w:val="0027743D"/>
    <w:rsid w:val="00284F38"/>
    <w:rsid w:val="00285D99"/>
    <w:rsid w:val="00290D99"/>
    <w:rsid w:val="00292DFD"/>
    <w:rsid w:val="002B10FD"/>
    <w:rsid w:val="002B3BF8"/>
    <w:rsid w:val="002C5561"/>
    <w:rsid w:val="002D0F7A"/>
    <w:rsid w:val="002E3709"/>
    <w:rsid w:val="002E4B83"/>
    <w:rsid w:val="002F046B"/>
    <w:rsid w:val="002F2E6C"/>
    <w:rsid w:val="003069D5"/>
    <w:rsid w:val="00316641"/>
    <w:rsid w:val="00316971"/>
    <w:rsid w:val="00326030"/>
    <w:rsid w:val="00326043"/>
    <w:rsid w:val="003309F0"/>
    <w:rsid w:val="00330DBC"/>
    <w:rsid w:val="00331317"/>
    <w:rsid w:val="00332C48"/>
    <w:rsid w:val="00336B7C"/>
    <w:rsid w:val="00352ABC"/>
    <w:rsid w:val="00361CF8"/>
    <w:rsid w:val="0036305E"/>
    <w:rsid w:val="00363329"/>
    <w:rsid w:val="00364AFB"/>
    <w:rsid w:val="003665AC"/>
    <w:rsid w:val="0036695C"/>
    <w:rsid w:val="00372FAD"/>
    <w:rsid w:val="003736DA"/>
    <w:rsid w:val="0037549E"/>
    <w:rsid w:val="00377019"/>
    <w:rsid w:val="00377EF2"/>
    <w:rsid w:val="00382D78"/>
    <w:rsid w:val="0038649A"/>
    <w:rsid w:val="0039365A"/>
    <w:rsid w:val="0039598F"/>
    <w:rsid w:val="00395BBE"/>
    <w:rsid w:val="003A0510"/>
    <w:rsid w:val="003A0B4C"/>
    <w:rsid w:val="003A4A51"/>
    <w:rsid w:val="003A4EDF"/>
    <w:rsid w:val="003A6675"/>
    <w:rsid w:val="003A7F2B"/>
    <w:rsid w:val="003B00A6"/>
    <w:rsid w:val="003B0572"/>
    <w:rsid w:val="003B4919"/>
    <w:rsid w:val="003B7407"/>
    <w:rsid w:val="003C2C5F"/>
    <w:rsid w:val="003C741F"/>
    <w:rsid w:val="003D4F24"/>
    <w:rsid w:val="003D57E1"/>
    <w:rsid w:val="003D7732"/>
    <w:rsid w:val="003E3F7E"/>
    <w:rsid w:val="003F683B"/>
    <w:rsid w:val="003F6E4A"/>
    <w:rsid w:val="003F786F"/>
    <w:rsid w:val="004028B2"/>
    <w:rsid w:val="00403227"/>
    <w:rsid w:val="004123D8"/>
    <w:rsid w:val="00415233"/>
    <w:rsid w:val="00424EFE"/>
    <w:rsid w:val="00425DC0"/>
    <w:rsid w:val="00427E27"/>
    <w:rsid w:val="004313E5"/>
    <w:rsid w:val="00431514"/>
    <w:rsid w:val="00432467"/>
    <w:rsid w:val="00435CA6"/>
    <w:rsid w:val="00440EBE"/>
    <w:rsid w:val="004419B1"/>
    <w:rsid w:val="004432F2"/>
    <w:rsid w:val="004439C6"/>
    <w:rsid w:val="004444BF"/>
    <w:rsid w:val="0044590A"/>
    <w:rsid w:val="00445F2D"/>
    <w:rsid w:val="00447BB3"/>
    <w:rsid w:val="00451D52"/>
    <w:rsid w:val="00452CAD"/>
    <w:rsid w:val="00453C69"/>
    <w:rsid w:val="004762D0"/>
    <w:rsid w:val="00482FC6"/>
    <w:rsid w:val="0049251C"/>
    <w:rsid w:val="00492F39"/>
    <w:rsid w:val="004933A6"/>
    <w:rsid w:val="00493DDA"/>
    <w:rsid w:val="00494F05"/>
    <w:rsid w:val="00495E04"/>
    <w:rsid w:val="004A7620"/>
    <w:rsid w:val="004B3097"/>
    <w:rsid w:val="004B5456"/>
    <w:rsid w:val="004B70A1"/>
    <w:rsid w:val="004B7858"/>
    <w:rsid w:val="004C5571"/>
    <w:rsid w:val="004D7AD3"/>
    <w:rsid w:val="004E7CC3"/>
    <w:rsid w:val="005005DD"/>
    <w:rsid w:val="00502792"/>
    <w:rsid w:val="00503B06"/>
    <w:rsid w:val="00504FD0"/>
    <w:rsid w:val="005053E4"/>
    <w:rsid w:val="00510B5E"/>
    <w:rsid w:val="00512779"/>
    <w:rsid w:val="00516893"/>
    <w:rsid w:val="00516E5F"/>
    <w:rsid w:val="00521150"/>
    <w:rsid w:val="00523AD7"/>
    <w:rsid w:val="005266EA"/>
    <w:rsid w:val="005300C7"/>
    <w:rsid w:val="005334B3"/>
    <w:rsid w:val="00535CCE"/>
    <w:rsid w:val="005536A3"/>
    <w:rsid w:val="005545C4"/>
    <w:rsid w:val="00557EA5"/>
    <w:rsid w:val="005609B3"/>
    <w:rsid w:val="0056628E"/>
    <w:rsid w:val="005662AF"/>
    <w:rsid w:val="00567BD0"/>
    <w:rsid w:val="00575ECB"/>
    <w:rsid w:val="00575F9F"/>
    <w:rsid w:val="00584C28"/>
    <w:rsid w:val="0058638B"/>
    <w:rsid w:val="0058682C"/>
    <w:rsid w:val="00590EDE"/>
    <w:rsid w:val="0059112D"/>
    <w:rsid w:val="00594C51"/>
    <w:rsid w:val="005A53E5"/>
    <w:rsid w:val="005A667A"/>
    <w:rsid w:val="005B156B"/>
    <w:rsid w:val="005B226C"/>
    <w:rsid w:val="005B4DE2"/>
    <w:rsid w:val="005B52B0"/>
    <w:rsid w:val="005C3A09"/>
    <w:rsid w:val="005D3965"/>
    <w:rsid w:val="005D6FF7"/>
    <w:rsid w:val="005E305A"/>
    <w:rsid w:val="005F0541"/>
    <w:rsid w:val="005F4E36"/>
    <w:rsid w:val="005F7D94"/>
    <w:rsid w:val="00603AAB"/>
    <w:rsid w:val="006047A5"/>
    <w:rsid w:val="0060580D"/>
    <w:rsid w:val="00606315"/>
    <w:rsid w:val="00606A00"/>
    <w:rsid w:val="0061019E"/>
    <w:rsid w:val="006123E9"/>
    <w:rsid w:val="006201BB"/>
    <w:rsid w:val="0062213A"/>
    <w:rsid w:val="00625BA8"/>
    <w:rsid w:val="006263DD"/>
    <w:rsid w:val="006264AC"/>
    <w:rsid w:val="0063134E"/>
    <w:rsid w:val="00632282"/>
    <w:rsid w:val="00636405"/>
    <w:rsid w:val="006404F7"/>
    <w:rsid w:val="0064403F"/>
    <w:rsid w:val="00654DE0"/>
    <w:rsid w:val="00664E91"/>
    <w:rsid w:val="00665173"/>
    <w:rsid w:val="00666B00"/>
    <w:rsid w:val="0067161F"/>
    <w:rsid w:val="0067268D"/>
    <w:rsid w:val="00673285"/>
    <w:rsid w:val="006739A4"/>
    <w:rsid w:val="00675AF0"/>
    <w:rsid w:val="006764A8"/>
    <w:rsid w:val="00676DDF"/>
    <w:rsid w:val="00677B38"/>
    <w:rsid w:val="0068180C"/>
    <w:rsid w:val="00682BC4"/>
    <w:rsid w:val="00682E2F"/>
    <w:rsid w:val="006951F3"/>
    <w:rsid w:val="006972B4"/>
    <w:rsid w:val="006A3BAC"/>
    <w:rsid w:val="006A7F46"/>
    <w:rsid w:val="006B03FD"/>
    <w:rsid w:val="006B1285"/>
    <w:rsid w:val="006B3CDE"/>
    <w:rsid w:val="006B625C"/>
    <w:rsid w:val="006C10B5"/>
    <w:rsid w:val="006C22F5"/>
    <w:rsid w:val="006C24B9"/>
    <w:rsid w:val="006C3CF3"/>
    <w:rsid w:val="006C472E"/>
    <w:rsid w:val="006C562C"/>
    <w:rsid w:val="006C797F"/>
    <w:rsid w:val="006C7C48"/>
    <w:rsid w:val="006D0DB3"/>
    <w:rsid w:val="006D17DC"/>
    <w:rsid w:val="006D56E1"/>
    <w:rsid w:val="006E0E89"/>
    <w:rsid w:val="006E230A"/>
    <w:rsid w:val="006E31C0"/>
    <w:rsid w:val="006F0A83"/>
    <w:rsid w:val="006F394D"/>
    <w:rsid w:val="006F6050"/>
    <w:rsid w:val="00700432"/>
    <w:rsid w:val="007055D1"/>
    <w:rsid w:val="0070603C"/>
    <w:rsid w:val="00707C5F"/>
    <w:rsid w:val="00710227"/>
    <w:rsid w:val="00723DC8"/>
    <w:rsid w:val="00726B72"/>
    <w:rsid w:val="0073032C"/>
    <w:rsid w:val="007332C8"/>
    <w:rsid w:val="00733DE0"/>
    <w:rsid w:val="00734D36"/>
    <w:rsid w:val="00736B68"/>
    <w:rsid w:val="00740944"/>
    <w:rsid w:val="007409C4"/>
    <w:rsid w:val="007452F4"/>
    <w:rsid w:val="007455A0"/>
    <w:rsid w:val="00752067"/>
    <w:rsid w:val="00755C91"/>
    <w:rsid w:val="007639F5"/>
    <w:rsid w:val="00764553"/>
    <w:rsid w:val="00771B57"/>
    <w:rsid w:val="00773F90"/>
    <w:rsid w:val="00775D74"/>
    <w:rsid w:val="00777F1D"/>
    <w:rsid w:val="00780864"/>
    <w:rsid w:val="007818D5"/>
    <w:rsid w:val="00783370"/>
    <w:rsid w:val="007866D1"/>
    <w:rsid w:val="00793323"/>
    <w:rsid w:val="007A0D24"/>
    <w:rsid w:val="007A12DC"/>
    <w:rsid w:val="007A5AF3"/>
    <w:rsid w:val="007B74C2"/>
    <w:rsid w:val="007C16EE"/>
    <w:rsid w:val="007C18B9"/>
    <w:rsid w:val="007D1592"/>
    <w:rsid w:val="007D1795"/>
    <w:rsid w:val="007D71B4"/>
    <w:rsid w:val="007E2D07"/>
    <w:rsid w:val="007E4B1F"/>
    <w:rsid w:val="007E53AC"/>
    <w:rsid w:val="007E67AD"/>
    <w:rsid w:val="007E76CC"/>
    <w:rsid w:val="007F7C55"/>
    <w:rsid w:val="00804709"/>
    <w:rsid w:val="0080533A"/>
    <w:rsid w:val="0080747F"/>
    <w:rsid w:val="00812AB6"/>
    <w:rsid w:val="00817A75"/>
    <w:rsid w:val="00823073"/>
    <w:rsid w:val="00832341"/>
    <w:rsid w:val="00832F0F"/>
    <w:rsid w:val="00833D32"/>
    <w:rsid w:val="00840709"/>
    <w:rsid w:val="00841BFC"/>
    <w:rsid w:val="00847C83"/>
    <w:rsid w:val="0085042B"/>
    <w:rsid w:val="008524DF"/>
    <w:rsid w:val="00854C75"/>
    <w:rsid w:val="00862B32"/>
    <w:rsid w:val="00864658"/>
    <w:rsid w:val="0086517F"/>
    <w:rsid w:val="0087341D"/>
    <w:rsid w:val="00874F8D"/>
    <w:rsid w:val="00891A66"/>
    <w:rsid w:val="00892FE6"/>
    <w:rsid w:val="00893915"/>
    <w:rsid w:val="0089443A"/>
    <w:rsid w:val="00895017"/>
    <w:rsid w:val="0089710E"/>
    <w:rsid w:val="008A0146"/>
    <w:rsid w:val="008A0D33"/>
    <w:rsid w:val="008A7365"/>
    <w:rsid w:val="008B266D"/>
    <w:rsid w:val="008B2C40"/>
    <w:rsid w:val="008B3758"/>
    <w:rsid w:val="008B5D0A"/>
    <w:rsid w:val="008B609E"/>
    <w:rsid w:val="008B6DE5"/>
    <w:rsid w:val="008B788D"/>
    <w:rsid w:val="008C0960"/>
    <w:rsid w:val="008C2C3D"/>
    <w:rsid w:val="008C46AE"/>
    <w:rsid w:val="008C5E84"/>
    <w:rsid w:val="008C7F1F"/>
    <w:rsid w:val="008E1E93"/>
    <w:rsid w:val="008E2842"/>
    <w:rsid w:val="008E3789"/>
    <w:rsid w:val="008F16B2"/>
    <w:rsid w:val="008F23D4"/>
    <w:rsid w:val="008F4513"/>
    <w:rsid w:val="008F73B9"/>
    <w:rsid w:val="00902187"/>
    <w:rsid w:val="00903044"/>
    <w:rsid w:val="009046FB"/>
    <w:rsid w:val="00906C68"/>
    <w:rsid w:val="009145D7"/>
    <w:rsid w:val="00916325"/>
    <w:rsid w:val="00917154"/>
    <w:rsid w:val="0092098E"/>
    <w:rsid w:val="00921838"/>
    <w:rsid w:val="00922532"/>
    <w:rsid w:val="00926E2A"/>
    <w:rsid w:val="009335F5"/>
    <w:rsid w:val="00935671"/>
    <w:rsid w:val="00942752"/>
    <w:rsid w:val="00945E14"/>
    <w:rsid w:val="00945EE6"/>
    <w:rsid w:val="00950FCC"/>
    <w:rsid w:val="00953703"/>
    <w:rsid w:val="00961342"/>
    <w:rsid w:val="009667B9"/>
    <w:rsid w:val="00974AA7"/>
    <w:rsid w:val="00986272"/>
    <w:rsid w:val="00991331"/>
    <w:rsid w:val="009A0679"/>
    <w:rsid w:val="009A2B47"/>
    <w:rsid w:val="009B2373"/>
    <w:rsid w:val="009B4083"/>
    <w:rsid w:val="009B6FF3"/>
    <w:rsid w:val="009B7303"/>
    <w:rsid w:val="009C13A3"/>
    <w:rsid w:val="009C698D"/>
    <w:rsid w:val="009C6DAC"/>
    <w:rsid w:val="009C7075"/>
    <w:rsid w:val="009D5678"/>
    <w:rsid w:val="009E4777"/>
    <w:rsid w:val="009E6D83"/>
    <w:rsid w:val="009E734B"/>
    <w:rsid w:val="009F05BE"/>
    <w:rsid w:val="009F1595"/>
    <w:rsid w:val="009F1F76"/>
    <w:rsid w:val="009F3B0B"/>
    <w:rsid w:val="009F58F1"/>
    <w:rsid w:val="009F7796"/>
    <w:rsid w:val="00A00986"/>
    <w:rsid w:val="00A02F4C"/>
    <w:rsid w:val="00A03D4B"/>
    <w:rsid w:val="00A042D5"/>
    <w:rsid w:val="00A06C28"/>
    <w:rsid w:val="00A11592"/>
    <w:rsid w:val="00A11A6D"/>
    <w:rsid w:val="00A163AD"/>
    <w:rsid w:val="00A2393F"/>
    <w:rsid w:val="00A304AE"/>
    <w:rsid w:val="00A3437A"/>
    <w:rsid w:val="00A35B7C"/>
    <w:rsid w:val="00A37AB0"/>
    <w:rsid w:val="00A47A14"/>
    <w:rsid w:val="00A51290"/>
    <w:rsid w:val="00A53E7A"/>
    <w:rsid w:val="00A557AE"/>
    <w:rsid w:val="00A624E0"/>
    <w:rsid w:val="00A62807"/>
    <w:rsid w:val="00A64159"/>
    <w:rsid w:val="00A7417A"/>
    <w:rsid w:val="00A7468B"/>
    <w:rsid w:val="00A75541"/>
    <w:rsid w:val="00A75BDD"/>
    <w:rsid w:val="00A75CE8"/>
    <w:rsid w:val="00A75EDC"/>
    <w:rsid w:val="00A83388"/>
    <w:rsid w:val="00A858DF"/>
    <w:rsid w:val="00A9052E"/>
    <w:rsid w:val="00A90C85"/>
    <w:rsid w:val="00A90F0D"/>
    <w:rsid w:val="00A9171E"/>
    <w:rsid w:val="00A937C5"/>
    <w:rsid w:val="00A96564"/>
    <w:rsid w:val="00A96675"/>
    <w:rsid w:val="00A971BA"/>
    <w:rsid w:val="00AA17F5"/>
    <w:rsid w:val="00AC0106"/>
    <w:rsid w:val="00AC0582"/>
    <w:rsid w:val="00AC0C92"/>
    <w:rsid w:val="00AC31B7"/>
    <w:rsid w:val="00AC55C3"/>
    <w:rsid w:val="00AD1842"/>
    <w:rsid w:val="00AD3A9B"/>
    <w:rsid w:val="00AE44A4"/>
    <w:rsid w:val="00AF0AA8"/>
    <w:rsid w:val="00B004E0"/>
    <w:rsid w:val="00B00BC9"/>
    <w:rsid w:val="00B00BED"/>
    <w:rsid w:val="00B07A38"/>
    <w:rsid w:val="00B13EBD"/>
    <w:rsid w:val="00B16820"/>
    <w:rsid w:val="00B2041D"/>
    <w:rsid w:val="00B20799"/>
    <w:rsid w:val="00B21D50"/>
    <w:rsid w:val="00B2207A"/>
    <w:rsid w:val="00B22D3F"/>
    <w:rsid w:val="00B275AA"/>
    <w:rsid w:val="00B3190D"/>
    <w:rsid w:val="00B3259D"/>
    <w:rsid w:val="00B354E9"/>
    <w:rsid w:val="00B36D08"/>
    <w:rsid w:val="00B36D33"/>
    <w:rsid w:val="00B37635"/>
    <w:rsid w:val="00B41EC2"/>
    <w:rsid w:val="00B42B6A"/>
    <w:rsid w:val="00B45BC3"/>
    <w:rsid w:val="00B47D90"/>
    <w:rsid w:val="00B5614C"/>
    <w:rsid w:val="00B604CE"/>
    <w:rsid w:val="00B671F0"/>
    <w:rsid w:val="00B67B6E"/>
    <w:rsid w:val="00B71B37"/>
    <w:rsid w:val="00B722EE"/>
    <w:rsid w:val="00B726F0"/>
    <w:rsid w:val="00B7664B"/>
    <w:rsid w:val="00B80F3A"/>
    <w:rsid w:val="00B8410E"/>
    <w:rsid w:val="00BA270F"/>
    <w:rsid w:val="00BA67A0"/>
    <w:rsid w:val="00BA69A3"/>
    <w:rsid w:val="00BC1EDD"/>
    <w:rsid w:val="00BD318E"/>
    <w:rsid w:val="00BD787D"/>
    <w:rsid w:val="00BD78D6"/>
    <w:rsid w:val="00BE201E"/>
    <w:rsid w:val="00BF7F8C"/>
    <w:rsid w:val="00C111AA"/>
    <w:rsid w:val="00C12439"/>
    <w:rsid w:val="00C1644C"/>
    <w:rsid w:val="00C20914"/>
    <w:rsid w:val="00C21B00"/>
    <w:rsid w:val="00C24417"/>
    <w:rsid w:val="00C24A1B"/>
    <w:rsid w:val="00C309E4"/>
    <w:rsid w:val="00C37E3A"/>
    <w:rsid w:val="00C45E55"/>
    <w:rsid w:val="00C66A6D"/>
    <w:rsid w:val="00C704CE"/>
    <w:rsid w:val="00C743DF"/>
    <w:rsid w:val="00C74841"/>
    <w:rsid w:val="00C91335"/>
    <w:rsid w:val="00C945F0"/>
    <w:rsid w:val="00CA6B47"/>
    <w:rsid w:val="00CA7CAA"/>
    <w:rsid w:val="00CB5135"/>
    <w:rsid w:val="00CB56FE"/>
    <w:rsid w:val="00CB5B64"/>
    <w:rsid w:val="00CC1AB7"/>
    <w:rsid w:val="00CC55CA"/>
    <w:rsid w:val="00CC7D1A"/>
    <w:rsid w:val="00CD0936"/>
    <w:rsid w:val="00CD3941"/>
    <w:rsid w:val="00CE2739"/>
    <w:rsid w:val="00CF1774"/>
    <w:rsid w:val="00CF25B5"/>
    <w:rsid w:val="00CF634A"/>
    <w:rsid w:val="00D0024C"/>
    <w:rsid w:val="00D008B3"/>
    <w:rsid w:val="00D0782D"/>
    <w:rsid w:val="00D07A26"/>
    <w:rsid w:val="00D17B68"/>
    <w:rsid w:val="00D24918"/>
    <w:rsid w:val="00D312AC"/>
    <w:rsid w:val="00D31941"/>
    <w:rsid w:val="00D32848"/>
    <w:rsid w:val="00D408A5"/>
    <w:rsid w:val="00D44848"/>
    <w:rsid w:val="00D45B0F"/>
    <w:rsid w:val="00D57D94"/>
    <w:rsid w:val="00D6077F"/>
    <w:rsid w:val="00D6433B"/>
    <w:rsid w:val="00D65157"/>
    <w:rsid w:val="00D661DA"/>
    <w:rsid w:val="00D7154C"/>
    <w:rsid w:val="00D73DDD"/>
    <w:rsid w:val="00D7436D"/>
    <w:rsid w:val="00D80B83"/>
    <w:rsid w:val="00D90E9E"/>
    <w:rsid w:val="00D96D8A"/>
    <w:rsid w:val="00D96E34"/>
    <w:rsid w:val="00DA14D6"/>
    <w:rsid w:val="00DA2B6D"/>
    <w:rsid w:val="00DA6082"/>
    <w:rsid w:val="00DB17AF"/>
    <w:rsid w:val="00DB2BFB"/>
    <w:rsid w:val="00DB2C49"/>
    <w:rsid w:val="00DB36CA"/>
    <w:rsid w:val="00DC44FA"/>
    <w:rsid w:val="00DC4C13"/>
    <w:rsid w:val="00DC4F96"/>
    <w:rsid w:val="00DD03BA"/>
    <w:rsid w:val="00DD11D2"/>
    <w:rsid w:val="00DD17D9"/>
    <w:rsid w:val="00DD249C"/>
    <w:rsid w:val="00DE696F"/>
    <w:rsid w:val="00DF3DAA"/>
    <w:rsid w:val="00E006CC"/>
    <w:rsid w:val="00E04D25"/>
    <w:rsid w:val="00E104DC"/>
    <w:rsid w:val="00E1223E"/>
    <w:rsid w:val="00E1235C"/>
    <w:rsid w:val="00E2083F"/>
    <w:rsid w:val="00E258DD"/>
    <w:rsid w:val="00E25F0B"/>
    <w:rsid w:val="00E267E4"/>
    <w:rsid w:val="00E31374"/>
    <w:rsid w:val="00E35321"/>
    <w:rsid w:val="00E364A2"/>
    <w:rsid w:val="00E400F2"/>
    <w:rsid w:val="00E44798"/>
    <w:rsid w:val="00E448F9"/>
    <w:rsid w:val="00E46298"/>
    <w:rsid w:val="00E47E67"/>
    <w:rsid w:val="00E509CD"/>
    <w:rsid w:val="00E53602"/>
    <w:rsid w:val="00E5660F"/>
    <w:rsid w:val="00E606AD"/>
    <w:rsid w:val="00E63CA8"/>
    <w:rsid w:val="00E72155"/>
    <w:rsid w:val="00E7309F"/>
    <w:rsid w:val="00E840EF"/>
    <w:rsid w:val="00E87F7A"/>
    <w:rsid w:val="00E927C8"/>
    <w:rsid w:val="00EA005D"/>
    <w:rsid w:val="00EA33DD"/>
    <w:rsid w:val="00EA761C"/>
    <w:rsid w:val="00EB5BFF"/>
    <w:rsid w:val="00EB7635"/>
    <w:rsid w:val="00EC17FC"/>
    <w:rsid w:val="00EC3671"/>
    <w:rsid w:val="00ED2B18"/>
    <w:rsid w:val="00EE4AA5"/>
    <w:rsid w:val="00EF157C"/>
    <w:rsid w:val="00EF2CBB"/>
    <w:rsid w:val="00EF4C68"/>
    <w:rsid w:val="00EF5B11"/>
    <w:rsid w:val="00F06026"/>
    <w:rsid w:val="00F12C51"/>
    <w:rsid w:val="00F15BD8"/>
    <w:rsid w:val="00F17F8D"/>
    <w:rsid w:val="00F279A3"/>
    <w:rsid w:val="00F30369"/>
    <w:rsid w:val="00F32B52"/>
    <w:rsid w:val="00F345A7"/>
    <w:rsid w:val="00F34838"/>
    <w:rsid w:val="00F34B13"/>
    <w:rsid w:val="00F36D4B"/>
    <w:rsid w:val="00F37C4B"/>
    <w:rsid w:val="00F453CA"/>
    <w:rsid w:val="00F453E0"/>
    <w:rsid w:val="00F45B96"/>
    <w:rsid w:val="00F553FC"/>
    <w:rsid w:val="00F56C1E"/>
    <w:rsid w:val="00F574C2"/>
    <w:rsid w:val="00F61BA4"/>
    <w:rsid w:val="00F665AA"/>
    <w:rsid w:val="00F7699D"/>
    <w:rsid w:val="00F811FF"/>
    <w:rsid w:val="00F861D0"/>
    <w:rsid w:val="00F917A4"/>
    <w:rsid w:val="00F91B32"/>
    <w:rsid w:val="00F92DC1"/>
    <w:rsid w:val="00F934E0"/>
    <w:rsid w:val="00F971F3"/>
    <w:rsid w:val="00FA116F"/>
    <w:rsid w:val="00FA11A7"/>
    <w:rsid w:val="00FB2B3C"/>
    <w:rsid w:val="00FB2BE1"/>
    <w:rsid w:val="00FB4028"/>
    <w:rsid w:val="00FC2B66"/>
    <w:rsid w:val="00FD2A5B"/>
    <w:rsid w:val="00FD3528"/>
    <w:rsid w:val="00FD38BC"/>
    <w:rsid w:val="00FD6CCF"/>
    <w:rsid w:val="00FE1A39"/>
    <w:rsid w:val="00FE76C4"/>
    <w:rsid w:val="00FF1BE1"/>
    <w:rsid w:val="00FF790C"/>
    <w:rsid w:val="00FF7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0472C9"/>
  <w15:docId w15:val="{DCFB8258-8F62-404F-9BBD-0D83763C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709"/>
    <w:pPr>
      <w:spacing w:after="200" w:line="276" w:lineRule="auto"/>
    </w:pPr>
    <w:rPr>
      <w:sz w:val="22"/>
      <w:szCs w:val="22"/>
      <w:lang w:eastAsia="en-US"/>
    </w:rPr>
  </w:style>
  <w:style w:type="paragraph" w:styleId="1">
    <w:name w:val="heading 1"/>
    <w:basedOn w:val="a"/>
    <w:next w:val="a"/>
    <w:link w:val="10"/>
    <w:qFormat/>
    <w:locked/>
    <w:rsid w:val="00A557AE"/>
    <w:pPr>
      <w:keepNext/>
      <w:spacing w:after="0" w:line="240" w:lineRule="auto"/>
      <w:jc w:val="center"/>
      <w:outlineLvl w:val="0"/>
    </w:pPr>
    <w:rPr>
      <w:rFonts w:ascii="Times New Roman" w:eastAsia="Times New Roman" w:hAnsi="Times New Roman"/>
      <w:b/>
      <w:bCs/>
      <w:sz w:val="24"/>
      <w:szCs w:val="24"/>
      <w:lang w:eastAsia="ru-RU"/>
    </w:rPr>
  </w:style>
  <w:style w:type="paragraph" w:styleId="3">
    <w:name w:val="heading 3"/>
    <w:basedOn w:val="a"/>
    <w:next w:val="a"/>
    <w:link w:val="30"/>
    <w:qFormat/>
    <w:locked/>
    <w:rsid w:val="00A557AE"/>
    <w:pPr>
      <w:keepNext/>
      <w:spacing w:after="0" w:line="240" w:lineRule="auto"/>
      <w:jc w:val="center"/>
      <w:outlineLvl w:val="2"/>
    </w:pPr>
    <w:rPr>
      <w:rFonts w:ascii="TNRCyrBash" w:eastAsia="Times New Roman" w:hAnsi="TNRCyrBash"/>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C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uiPriority w:val="99"/>
    <w:rsid w:val="00C21B00"/>
    <w:rPr>
      <w:rFonts w:eastAsia="Times New Roman"/>
      <w:sz w:val="22"/>
      <w:szCs w:val="22"/>
      <w:lang w:eastAsia="en-US"/>
    </w:rPr>
  </w:style>
  <w:style w:type="paragraph" w:customStyle="1" w:styleId="Style1">
    <w:name w:val="Style1"/>
    <w:basedOn w:val="a"/>
    <w:uiPriority w:val="99"/>
    <w:rsid w:val="00B3190D"/>
    <w:pPr>
      <w:widowControl w:val="0"/>
      <w:autoSpaceDE w:val="0"/>
      <w:autoSpaceDN w:val="0"/>
      <w:adjustRightInd w:val="0"/>
      <w:spacing w:after="0" w:line="324" w:lineRule="exact"/>
      <w:ind w:firstLine="706"/>
      <w:jc w:val="both"/>
    </w:pPr>
    <w:rPr>
      <w:rFonts w:ascii="Times New Roman" w:hAnsi="Times New Roman"/>
      <w:sz w:val="24"/>
      <w:szCs w:val="24"/>
      <w:lang w:eastAsia="ru-RU"/>
    </w:rPr>
  </w:style>
  <w:style w:type="character" w:customStyle="1" w:styleId="FontStyle11">
    <w:name w:val="Font Style11"/>
    <w:uiPriority w:val="99"/>
    <w:rsid w:val="00B3190D"/>
    <w:rPr>
      <w:rFonts w:ascii="Times New Roman" w:hAnsi="Times New Roman" w:cs="Times New Roman"/>
      <w:b/>
      <w:bCs/>
      <w:spacing w:val="10"/>
      <w:sz w:val="24"/>
      <w:szCs w:val="24"/>
    </w:rPr>
  </w:style>
  <w:style w:type="character" w:customStyle="1" w:styleId="FontStyle12">
    <w:name w:val="Font Style12"/>
    <w:uiPriority w:val="99"/>
    <w:rsid w:val="00B3190D"/>
    <w:rPr>
      <w:rFonts w:ascii="Times New Roman" w:hAnsi="Times New Roman" w:cs="Times New Roman"/>
      <w:spacing w:val="10"/>
      <w:sz w:val="24"/>
      <w:szCs w:val="24"/>
    </w:rPr>
  </w:style>
  <w:style w:type="paragraph" w:customStyle="1" w:styleId="ConsPlusNormal">
    <w:name w:val="ConsPlusNormal"/>
    <w:uiPriority w:val="99"/>
    <w:rsid w:val="00777F1D"/>
    <w:pPr>
      <w:autoSpaceDE w:val="0"/>
      <w:autoSpaceDN w:val="0"/>
      <w:adjustRightInd w:val="0"/>
    </w:pPr>
    <w:rPr>
      <w:rFonts w:ascii="Times New Roman" w:hAnsi="Times New Roman"/>
      <w:sz w:val="28"/>
      <w:szCs w:val="28"/>
    </w:rPr>
  </w:style>
  <w:style w:type="character" w:styleId="a4">
    <w:name w:val="Hyperlink"/>
    <w:basedOn w:val="a0"/>
    <w:uiPriority w:val="99"/>
    <w:semiHidden/>
    <w:unhideWhenUsed/>
    <w:rsid w:val="00780864"/>
    <w:rPr>
      <w:color w:val="0000FF"/>
      <w:u w:val="single"/>
    </w:rPr>
  </w:style>
  <w:style w:type="paragraph" w:styleId="a5">
    <w:name w:val="List Paragraph"/>
    <w:basedOn w:val="a"/>
    <w:uiPriority w:val="34"/>
    <w:qFormat/>
    <w:rsid w:val="00840709"/>
    <w:pPr>
      <w:ind w:left="720"/>
      <w:contextualSpacing/>
    </w:pPr>
  </w:style>
  <w:style w:type="paragraph" w:styleId="a6">
    <w:name w:val="Balloon Text"/>
    <w:basedOn w:val="a"/>
    <w:link w:val="a7"/>
    <w:uiPriority w:val="99"/>
    <w:semiHidden/>
    <w:unhideWhenUsed/>
    <w:rsid w:val="00C45E5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45E55"/>
    <w:rPr>
      <w:rFonts w:ascii="Segoe UI" w:hAnsi="Segoe UI" w:cs="Segoe UI"/>
      <w:sz w:val="18"/>
      <w:szCs w:val="18"/>
      <w:lang w:eastAsia="en-US"/>
    </w:rPr>
  </w:style>
  <w:style w:type="character" w:customStyle="1" w:styleId="10">
    <w:name w:val="Заголовок 1 Знак"/>
    <w:basedOn w:val="a0"/>
    <w:link w:val="1"/>
    <w:rsid w:val="00A557AE"/>
    <w:rPr>
      <w:rFonts w:ascii="Times New Roman" w:eastAsia="Times New Roman" w:hAnsi="Times New Roman"/>
      <w:b/>
      <w:bCs/>
      <w:sz w:val="24"/>
      <w:szCs w:val="24"/>
    </w:rPr>
  </w:style>
  <w:style w:type="character" w:customStyle="1" w:styleId="30">
    <w:name w:val="Заголовок 3 Знак"/>
    <w:basedOn w:val="a0"/>
    <w:link w:val="3"/>
    <w:rsid w:val="00A557AE"/>
    <w:rPr>
      <w:rFonts w:ascii="TNRCyrBash" w:eastAsia="Times New Roman" w:hAnsi="TNRCyrBash"/>
      <w:b/>
      <w:bCs/>
      <w:sz w:val="28"/>
      <w:szCs w:val="28"/>
    </w:rPr>
  </w:style>
  <w:style w:type="paragraph" w:styleId="a8">
    <w:name w:val="Body Text"/>
    <w:basedOn w:val="a"/>
    <w:link w:val="a9"/>
    <w:rsid w:val="00A557AE"/>
    <w:pPr>
      <w:spacing w:after="0" w:line="240" w:lineRule="auto"/>
      <w:jc w:val="center"/>
    </w:pPr>
    <w:rPr>
      <w:rFonts w:ascii="TNRCyrBash" w:eastAsia="Times New Roman" w:hAnsi="TNRCyrBash"/>
      <w:b/>
      <w:sz w:val="28"/>
      <w:szCs w:val="24"/>
      <w:lang w:eastAsia="ru-RU"/>
    </w:rPr>
  </w:style>
  <w:style w:type="character" w:customStyle="1" w:styleId="a9">
    <w:name w:val="Основной текст Знак"/>
    <w:basedOn w:val="a0"/>
    <w:link w:val="a8"/>
    <w:rsid w:val="00A557AE"/>
    <w:rPr>
      <w:rFonts w:ascii="TNRCyrBash" w:eastAsia="Times New Roman" w:hAnsi="TNRCyrBash"/>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435</Words>
  <Characters>2483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Ведущий специалист Совета</cp:lastModifiedBy>
  <cp:revision>9</cp:revision>
  <cp:lastPrinted>2025-11-10T04:51:00Z</cp:lastPrinted>
  <dcterms:created xsi:type="dcterms:W3CDTF">2025-10-21T07:52:00Z</dcterms:created>
  <dcterms:modified xsi:type="dcterms:W3CDTF">2025-11-11T04:57:00Z</dcterms:modified>
</cp:coreProperties>
</file>