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74D4" w14:textId="77777777" w:rsidR="001B1B48" w:rsidRPr="001B1B48" w:rsidRDefault="001B1B48" w:rsidP="001B1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260"/>
        <w:gridCol w:w="4381"/>
      </w:tblGrid>
      <w:tr w:rsidR="009833A5" w14:paraId="06825090" w14:textId="77777777" w:rsidTr="00567DCD">
        <w:trPr>
          <w:cantSplit/>
          <w:trHeight w:val="2003"/>
        </w:trPr>
        <w:tc>
          <w:tcPr>
            <w:tcW w:w="41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87B44E4" w14:textId="77777777" w:rsidR="009833A5" w:rsidRDefault="009833A5" w:rsidP="009833A5">
            <w:pPr>
              <w:pStyle w:val="1"/>
              <w:spacing w:before="0" w:beforeAutospacing="0" w:after="0" w:afterAutospacing="0"/>
              <w:jc w:val="center"/>
              <w:rPr>
                <w:rFonts w:ascii="TNRCyrBash" w:hAnsi="TNRCyrBash"/>
                <w:sz w:val="22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Башkортостан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14:paraId="4C0E935A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Стeрлетамаk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14:paraId="6637CA32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rFonts w:ascii="TNRCyrBash" w:hAnsi="TNRCyrBash"/>
                <w:b/>
                <w:sz w:val="28"/>
              </w:rPr>
              <w:t>kала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14:paraId="0554CC97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14:paraId="213969F7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sz w:val="12"/>
              </w:rPr>
            </w:pPr>
          </w:p>
          <w:p w14:paraId="32A2E98B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Стeрлетамаk</w:t>
            </w:r>
            <w:proofErr w:type="spellEnd"/>
            <w:r>
              <w:rPr>
                <w:rFonts w:ascii="TNRCyrBash" w:hAnsi="TNRCyrBash"/>
                <w:sz w:val="18"/>
              </w:rPr>
              <w:t>, Октябрь проспекты, 32</w:t>
            </w:r>
          </w:p>
          <w:p w14:paraId="2EE657E8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14:paraId="55C73406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5623B4BA" w14:textId="77777777" w:rsidR="009833A5" w:rsidRPr="00A02A13" w:rsidRDefault="009833A5" w:rsidP="009833A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1AF8B882" wp14:editId="52CB0DF8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2D928A6" w14:textId="77777777" w:rsidR="009833A5" w:rsidRDefault="009833A5" w:rsidP="009833A5">
            <w:pPr>
              <w:pStyle w:val="1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Республика Башкортостан</w:t>
            </w:r>
          </w:p>
          <w:p w14:paraId="4FF9436B" w14:textId="77777777" w:rsidR="009833A5" w:rsidRPr="00A93582" w:rsidRDefault="009833A5" w:rsidP="009833A5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93582">
              <w:rPr>
                <w:rFonts w:ascii="Times New Roman" w:hAnsi="Times New Roman"/>
                <w:lang w:eastAsia="en-US"/>
              </w:rPr>
              <w:t>СОВЕТ</w:t>
            </w:r>
          </w:p>
          <w:p w14:paraId="289C34EB" w14:textId="77777777" w:rsidR="009833A5" w:rsidRPr="00A93582" w:rsidRDefault="009833A5" w:rsidP="009833A5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93582">
              <w:rPr>
                <w:rFonts w:ascii="Times New Roman" w:hAnsi="Times New Roman"/>
                <w:lang w:eastAsia="en-US"/>
              </w:rPr>
              <w:t>городского округа</w:t>
            </w:r>
          </w:p>
          <w:p w14:paraId="0BA6D512" w14:textId="77777777" w:rsidR="009833A5" w:rsidRPr="00A93582" w:rsidRDefault="009833A5" w:rsidP="009833A5">
            <w:pPr>
              <w:pStyle w:val="a5"/>
              <w:rPr>
                <w:rFonts w:ascii="Times New Roman" w:hAnsi="Times New Roman"/>
                <w:lang w:eastAsia="en-US"/>
              </w:rPr>
            </w:pPr>
            <w:r w:rsidRPr="00A93582">
              <w:rPr>
                <w:rFonts w:ascii="Times New Roman" w:hAnsi="Times New Roman"/>
                <w:lang w:eastAsia="en-US"/>
              </w:rPr>
              <w:t>город Стерлитамак</w:t>
            </w:r>
          </w:p>
          <w:p w14:paraId="1A48C1C6" w14:textId="77777777" w:rsidR="009833A5" w:rsidRDefault="009833A5" w:rsidP="009833A5">
            <w:pPr>
              <w:pStyle w:val="3"/>
              <w:spacing w:before="0" w:line="240" w:lineRule="auto"/>
              <w:rPr>
                <w:rFonts w:ascii="Times New Roman" w:hAnsi="Times New Roman"/>
                <w:sz w:val="12"/>
                <w:lang w:eastAsia="en-US"/>
              </w:rPr>
            </w:pPr>
          </w:p>
          <w:p w14:paraId="743E7F2D" w14:textId="77777777" w:rsidR="009833A5" w:rsidRDefault="009833A5" w:rsidP="009833A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453100, Стерлитамак, проспект Октября, 32</w:t>
            </w:r>
          </w:p>
          <w:p w14:paraId="1CA1CEAC" w14:textId="77777777" w:rsidR="009833A5" w:rsidRDefault="009833A5" w:rsidP="009833A5">
            <w:pPr>
              <w:spacing w:after="0" w:line="240" w:lineRule="auto"/>
              <w:jc w:val="center"/>
            </w:pPr>
            <w:r>
              <w:rPr>
                <w:sz w:val="18"/>
              </w:rPr>
              <w:t>тел. 24-16-25, факс 24-15-74</w:t>
            </w:r>
          </w:p>
        </w:tc>
      </w:tr>
    </w:tbl>
    <w:p w14:paraId="50596101" w14:textId="77777777" w:rsidR="009833A5" w:rsidRPr="00A02A13" w:rsidRDefault="009833A5" w:rsidP="009833A5">
      <w:pPr>
        <w:spacing w:after="0" w:line="240" w:lineRule="auto"/>
        <w:rPr>
          <w:rFonts w:ascii="Calibri" w:hAnsi="Calibri"/>
          <w:lang w:eastAsia="en-US"/>
        </w:rPr>
      </w:pPr>
    </w:p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276"/>
        <w:gridCol w:w="4394"/>
      </w:tblGrid>
      <w:tr w:rsidR="009833A5" w14:paraId="291EBB00" w14:textId="77777777" w:rsidTr="00567DCD">
        <w:trPr>
          <w:trHeight w:val="462"/>
        </w:trPr>
        <w:tc>
          <w:tcPr>
            <w:tcW w:w="4111" w:type="dxa"/>
            <w:hideMark/>
          </w:tcPr>
          <w:p w14:paraId="0FEB4227" w14:textId="77777777" w:rsidR="009833A5" w:rsidRPr="009833A5" w:rsidRDefault="009833A5" w:rsidP="009833A5">
            <w:pPr>
              <w:pStyle w:val="3"/>
              <w:spacing w:before="0" w:line="240" w:lineRule="auto"/>
              <w:jc w:val="center"/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</w:pPr>
            <w:r w:rsidRPr="009833A5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KАРАР</w:t>
            </w:r>
          </w:p>
        </w:tc>
        <w:tc>
          <w:tcPr>
            <w:tcW w:w="1276" w:type="dxa"/>
          </w:tcPr>
          <w:p w14:paraId="4F557D07" w14:textId="77777777" w:rsidR="009833A5" w:rsidRDefault="009833A5" w:rsidP="009833A5">
            <w:pPr>
              <w:spacing w:after="0" w:line="240" w:lineRule="auto"/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394" w:type="dxa"/>
            <w:hideMark/>
          </w:tcPr>
          <w:p w14:paraId="1DAA4B7D" w14:textId="77777777" w:rsidR="009833A5" w:rsidRPr="009833A5" w:rsidRDefault="009833A5" w:rsidP="009833A5">
            <w:pPr>
              <w:tabs>
                <w:tab w:val="center" w:pos="2340"/>
                <w:tab w:val="left" w:pos="36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Pr="009833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  <w:r w:rsidRPr="009833A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1240E1C5" w14:textId="77777777" w:rsidR="001B1B48" w:rsidRPr="001B1B48" w:rsidRDefault="001B1B48" w:rsidP="001B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300E99BD" w14:textId="4A6F730B" w:rsidR="001768EC" w:rsidRPr="001B1B48" w:rsidRDefault="001768EC" w:rsidP="001B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48">
        <w:rPr>
          <w:rFonts w:ascii="Times New Roman" w:hAnsi="Times New Roman" w:cs="Times New Roman"/>
          <w:b/>
          <w:sz w:val="28"/>
          <w:szCs w:val="28"/>
        </w:rPr>
        <w:t xml:space="preserve"> 18 октября 2023 года № 5-7/41з</w:t>
      </w:r>
    </w:p>
    <w:p w14:paraId="3B2CA507" w14:textId="77777777" w:rsidR="001768EC" w:rsidRPr="001B1B48" w:rsidRDefault="001768EC" w:rsidP="001B1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D5899" w14:textId="77777777" w:rsidR="001768EC" w:rsidRPr="001B1B48" w:rsidRDefault="00A80C94" w:rsidP="001B1B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B48">
        <w:rPr>
          <w:rFonts w:ascii="Times New Roman" w:hAnsi="Times New Roman" w:cs="Times New Roman"/>
          <w:sz w:val="28"/>
          <w:szCs w:val="28"/>
        </w:rPr>
        <w:t xml:space="preserve">О </w:t>
      </w:r>
      <w:r w:rsidR="002F4CC0" w:rsidRPr="001B1B48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 w:rsidRPr="001B1B48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1B1B48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25F1E" w:rsidRPr="001B1B48">
        <w:rPr>
          <w:rFonts w:ascii="Times New Roman" w:hAnsi="Times New Roman" w:cs="Times New Roman"/>
          <w:sz w:val="28"/>
          <w:szCs w:val="28"/>
        </w:rPr>
        <w:t>депутата</w:t>
      </w:r>
      <w:r w:rsidR="009840BF" w:rsidRPr="001B1B48">
        <w:rPr>
          <w:rFonts w:ascii="Times New Roman" w:hAnsi="Times New Roman" w:cs="Times New Roman"/>
          <w:sz w:val="28"/>
          <w:szCs w:val="28"/>
        </w:rPr>
        <w:t xml:space="preserve"> </w:t>
      </w:r>
      <w:r w:rsidRPr="001B1B48">
        <w:rPr>
          <w:rFonts w:ascii="Times New Roman" w:hAnsi="Times New Roman" w:cs="Times New Roman"/>
          <w:sz w:val="28"/>
          <w:szCs w:val="28"/>
        </w:rPr>
        <w:t>Совета</w:t>
      </w:r>
      <w:r w:rsidR="007C731B" w:rsidRPr="001B1B48">
        <w:rPr>
          <w:rFonts w:ascii="Times New Roman" w:hAnsi="Times New Roman" w:cs="Times New Roman"/>
          <w:sz w:val="28"/>
          <w:szCs w:val="28"/>
        </w:rPr>
        <w:t xml:space="preserve"> </w:t>
      </w:r>
      <w:r w:rsidRPr="001B1B48">
        <w:rPr>
          <w:rFonts w:ascii="Times New Roman" w:hAnsi="Times New Roman" w:cs="Times New Roman"/>
          <w:sz w:val="28"/>
          <w:szCs w:val="28"/>
        </w:rPr>
        <w:t>городского</w:t>
      </w:r>
    </w:p>
    <w:p w14:paraId="42B83CA4" w14:textId="0B0CAC8B" w:rsidR="001768EC" w:rsidRPr="001B1B48" w:rsidRDefault="00A80C94" w:rsidP="001B1B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B48">
        <w:rPr>
          <w:rFonts w:ascii="Times New Roman" w:hAnsi="Times New Roman" w:cs="Times New Roman"/>
          <w:sz w:val="28"/>
          <w:szCs w:val="28"/>
        </w:rPr>
        <w:t xml:space="preserve">округа город Стерлитамак Республики Башкортостан </w:t>
      </w:r>
      <w:r w:rsidR="00C25F1E" w:rsidRPr="001B1B48">
        <w:rPr>
          <w:rFonts w:ascii="Times New Roman" w:hAnsi="Times New Roman" w:cs="Times New Roman"/>
          <w:sz w:val="28"/>
          <w:szCs w:val="28"/>
        </w:rPr>
        <w:t xml:space="preserve">пятого созыва </w:t>
      </w:r>
    </w:p>
    <w:p w14:paraId="45E49F2D" w14:textId="70B74AAA" w:rsidR="00A80C94" w:rsidRPr="001B1B48" w:rsidRDefault="009B3FFD" w:rsidP="001B1B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B48">
        <w:rPr>
          <w:rFonts w:ascii="Times New Roman" w:hAnsi="Times New Roman" w:cs="Times New Roman"/>
          <w:sz w:val="28"/>
          <w:szCs w:val="28"/>
        </w:rPr>
        <w:t>по избирательному округу №</w:t>
      </w:r>
      <w:r w:rsidR="00C12AAF" w:rsidRPr="001B1B48">
        <w:rPr>
          <w:rFonts w:ascii="Times New Roman" w:hAnsi="Times New Roman" w:cs="Times New Roman"/>
          <w:sz w:val="28"/>
          <w:szCs w:val="28"/>
        </w:rPr>
        <w:t xml:space="preserve"> </w:t>
      </w:r>
      <w:r w:rsidR="009F3AF3" w:rsidRPr="001B1B48">
        <w:rPr>
          <w:rFonts w:ascii="Times New Roman" w:hAnsi="Times New Roman" w:cs="Times New Roman"/>
          <w:sz w:val="28"/>
          <w:szCs w:val="28"/>
        </w:rPr>
        <w:t>3</w:t>
      </w:r>
      <w:r w:rsidRPr="001B1B48">
        <w:rPr>
          <w:rFonts w:ascii="Times New Roman" w:hAnsi="Times New Roman" w:cs="Times New Roman"/>
          <w:sz w:val="28"/>
          <w:szCs w:val="28"/>
        </w:rPr>
        <w:t xml:space="preserve"> </w:t>
      </w:r>
      <w:r w:rsidR="009F3AF3" w:rsidRPr="001B1B48">
        <w:rPr>
          <w:rFonts w:ascii="Times New Roman" w:hAnsi="Times New Roman" w:cs="Times New Roman"/>
          <w:sz w:val="28"/>
          <w:szCs w:val="28"/>
        </w:rPr>
        <w:t>Ануфриева В.Б.</w:t>
      </w:r>
    </w:p>
    <w:p w14:paraId="6EBB4BE6" w14:textId="77777777" w:rsidR="00A80C94" w:rsidRPr="001B1B48" w:rsidRDefault="00A80C94" w:rsidP="001B1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5BAC7E" w14:textId="660F1A36" w:rsidR="00A80C94" w:rsidRPr="001B1B48" w:rsidRDefault="00A80C94" w:rsidP="001B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№ 131-ФЗ «Об общих принципах организации местного самоуправления в Российской Федерации», </w:t>
      </w:r>
      <w:r w:rsidR="00F677D9" w:rsidRPr="001B1B48">
        <w:rPr>
          <w:rFonts w:ascii="Times New Roman" w:hAnsi="Times New Roman" w:cs="Times New Roman"/>
          <w:sz w:val="28"/>
          <w:szCs w:val="28"/>
        </w:rPr>
        <w:t>Закон</w:t>
      </w:r>
      <w:r w:rsidR="00D15DD0" w:rsidRPr="001B1B48">
        <w:rPr>
          <w:rFonts w:ascii="Times New Roman" w:hAnsi="Times New Roman" w:cs="Times New Roman"/>
          <w:sz w:val="28"/>
          <w:szCs w:val="28"/>
        </w:rPr>
        <w:t>ом</w:t>
      </w:r>
      <w:r w:rsidR="00F677D9" w:rsidRPr="001B1B48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«О местном самоуправлении в Республике Башкортостан», 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1B1B4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 w:rsidRPr="001B1B4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731B" w:rsidRPr="001B1B48">
        <w:rPr>
          <w:rFonts w:ascii="Times New Roman" w:hAnsi="Times New Roman" w:cs="Times New Roman"/>
          <w:sz w:val="28"/>
          <w:szCs w:val="28"/>
        </w:rPr>
        <w:t>заявление</w:t>
      </w:r>
      <w:r w:rsidR="009F3AF3" w:rsidRPr="001B1B48">
        <w:rPr>
          <w:rFonts w:ascii="Times New Roman" w:hAnsi="Times New Roman" w:cs="Times New Roman"/>
          <w:sz w:val="28"/>
          <w:szCs w:val="28"/>
        </w:rPr>
        <w:t xml:space="preserve"> Ануфриева Владимира Борисовича</w:t>
      </w:r>
      <w:r w:rsidRPr="001B1B48">
        <w:rPr>
          <w:rFonts w:ascii="Times New Roman" w:hAnsi="Times New Roman" w:cs="Times New Roman"/>
          <w:sz w:val="28"/>
          <w:szCs w:val="28"/>
        </w:rPr>
        <w:t>,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 </w:t>
      </w:r>
    </w:p>
    <w:p w14:paraId="31F53404" w14:textId="77777777" w:rsidR="00A80C94" w:rsidRPr="001B1B48" w:rsidRDefault="00A80C94" w:rsidP="001B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D959EB" w14:textId="77777777" w:rsidR="00A80C94" w:rsidRPr="001B1B48" w:rsidRDefault="00A80C94" w:rsidP="001B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B48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14:paraId="7B5B4563" w14:textId="77777777" w:rsidR="00A80C94" w:rsidRPr="001B1B48" w:rsidRDefault="00A80C94" w:rsidP="001B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81EFEE" w14:textId="0597CB23" w:rsidR="00A80C94" w:rsidRPr="001B1B48" w:rsidRDefault="000E7C0F" w:rsidP="001B1B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48"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1B1B48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1B1B48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1B1B48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C25F1E" w:rsidRPr="001B1B48">
        <w:rPr>
          <w:rFonts w:ascii="Times New Roman" w:hAnsi="Times New Roman" w:cs="Times New Roman"/>
          <w:sz w:val="28"/>
          <w:szCs w:val="28"/>
        </w:rPr>
        <w:t xml:space="preserve">депутата Совета городского округа город Стерлитамак Республики Башкортостан пятого созыва </w:t>
      </w:r>
      <w:r w:rsidR="009B3FFD" w:rsidRPr="001B1B48">
        <w:rPr>
          <w:rFonts w:ascii="Times New Roman" w:hAnsi="Times New Roman" w:cs="Times New Roman"/>
          <w:sz w:val="28"/>
          <w:szCs w:val="28"/>
        </w:rPr>
        <w:t xml:space="preserve">по  избирательному округу № </w:t>
      </w:r>
      <w:r w:rsidR="009F3AF3" w:rsidRPr="001B1B48">
        <w:rPr>
          <w:rFonts w:ascii="Times New Roman" w:hAnsi="Times New Roman" w:cs="Times New Roman"/>
          <w:sz w:val="28"/>
          <w:szCs w:val="28"/>
        </w:rPr>
        <w:t xml:space="preserve">3 Ануфриева Владимира Борисовича </w:t>
      </w:r>
      <w:r w:rsidR="00BE734A" w:rsidRPr="001B1B48">
        <w:rPr>
          <w:rFonts w:ascii="Times New Roman" w:hAnsi="Times New Roman" w:cs="Times New Roman"/>
          <w:sz w:val="28"/>
          <w:szCs w:val="28"/>
        </w:rPr>
        <w:t>в связи с избранием депутатом Государственного Собрания – Курултая Республики Башкортостан</w:t>
      </w:r>
      <w:r w:rsidR="00E5371F" w:rsidRPr="001B1B48">
        <w:rPr>
          <w:rFonts w:ascii="Times New Roman" w:hAnsi="Times New Roman" w:cs="Times New Roman"/>
          <w:sz w:val="28"/>
          <w:szCs w:val="28"/>
        </w:rPr>
        <w:t>.</w:t>
      </w:r>
    </w:p>
    <w:p w14:paraId="0322F6CC" w14:textId="13237ADC" w:rsidR="00413900" w:rsidRPr="001B1B48" w:rsidRDefault="00413900" w:rsidP="001B1B4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proofErr w:type="spellStart"/>
      <w:r w:rsidRPr="001B1B48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1B1B48">
        <w:rPr>
          <w:rFonts w:ascii="Times New Roman" w:eastAsia="Times New Roman" w:hAnsi="Times New Roman" w:cs="Times New Roman"/>
          <w:sz w:val="28"/>
          <w:szCs w:val="28"/>
        </w:rPr>
        <w:t>. 1 и 3 решения Совета городского округа город Стерлитамак Республики Башкортостан 14</w:t>
      </w:r>
      <w:r w:rsidR="001768EC" w:rsidRPr="001B1B48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768EC" w:rsidRPr="001B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>№ 5-7/31з «Об утверждении решения Комиссии Совета городского округа город Стерлитамак Республики Башкортостан по соблюдению Регламента Совета, статуса и этики депутата об избрании председателя Комиссии и о внесении изменений в состав президиума Совета городского округа город Стерлитамак Республики Башкортостан»</w:t>
      </w:r>
    </w:p>
    <w:p w14:paraId="4EDE7F29" w14:textId="339840C8" w:rsidR="000E7C0F" w:rsidRPr="001B1B48" w:rsidRDefault="00413900" w:rsidP="001B1B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48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0E7C0F" w:rsidRPr="001B1B48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E7C0F" w:rsidRPr="001B1B48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0E7C0F" w:rsidRPr="001B1B48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14:paraId="48C131EB" w14:textId="77777777" w:rsidR="007C731B" w:rsidRPr="001B1B48" w:rsidRDefault="007C731B" w:rsidP="001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57013" w14:textId="77777777" w:rsidR="000E7C0F" w:rsidRPr="001B1B48" w:rsidRDefault="004F50B5" w:rsidP="001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1B1B48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1B1B48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</w:p>
    <w:p w14:paraId="07C934E4" w14:textId="77777777" w:rsidR="000E7C0F" w:rsidRPr="001B1B48" w:rsidRDefault="000E7C0F" w:rsidP="001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4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1B1B48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1B1B48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14:paraId="4CFEB3D8" w14:textId="77777777" w:rsidR="00A80C94" w:rsidRPr="001B1B48" w:rsidRDefault="00A80C94" w:rsidP="001B1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B48">
        <w:rPr>
          <w:rFonts w:ascii="Times New Roman" w:eastAsia="Times New Roman" w:hAnsi="Times New Roman" w:cs="Times New Roman"/>
          <w:sz w:val="28"/>
          <w:szCs w:val="28"/>
        </w:rPr>
        <w:t>город Стерлитамак</w:t>
      </w:r>
    </w:p>
    <w:p w14:paraId="3A6ADD38" w14:textId="532CF694" w:rsidR="00C25F1E" w:rsidRPr="001B1B48" w:rsidRDefault="00A80C94" w:rsidP="001B1B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 w:rsidRPr="001B1B48">
        <w:rPr>
          <w:rFonts w:ascii="Times New Roman" w:eastAsia="Times New Roman" w:hAnsi="Times New Roman" w:cs="Times New Roman"/>
          <w:sz w:val="28"/>
          <w:szCs w:val="28"/>
        </w:rPr>
        <w:tab/>
      </w:r>
      <w:r w:rsidR="002C5F80" w:rsidRPr="001B1B48">
        <w:rPr>
          <w:rFonts w:ascii="Times New Roman" w:eastAsia="Times New Roman" w:hAnsi="Times New Roman" w:cs="Times New Roman"/>
          <w:sz w:val="28"/>
          <w:szCs w:val="28"/>
        </w:rPr>
        <w:tab/>
        <w:t>С.В.Бойков</w:t>
      </w:r>
      <w:r w:rsidRPr="001B1B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P38"/>
      <w:bookmarkEnd w:id="0"/>
    </w:p>
    <w:sectPr w:rsidR="00C25F1E" w:rsidRPr="001B1B48" w:rsidSect="001768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9A0B8E"/>
    <w:multiLevelType w:val="hybridMultilevel"/>
    <w:tmpl w:val="D1485664"/>
    <w:lvl w:ilvl="0" w:tplc="9D38F1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94"/>
    <w:rsid w:val="00017AB5"/>
    <w:rsid w:val="000533FF"/>
    <w:rsid w:val="0006081A"/>
    <w:rsid w:val="000E7C0F"/>
    <w:rsid w:val="000F2F8B"/>
    <w:rsid w:val="00165FB9"/>
    <w:rsid w:val="001768EC"/>
    <w:rsid w:val="001B1B48"/>
    <w:rsid w:val="001B1E56"/>
    <w:rsid w:val="00267FCB"/>
    <w:rsid w:val="002C5F80"/>
    <w:rsid w:val="002F4CC0"/>
    <w:rsid w:val="00330152"/>
    <w:rsid w:val="0034183C"/>
    <w:rsid w:val="00413900"/>
    <w:rsid w:val="00435350"/>
    <w:rsid w:val="00464273"/>
    <w:rsid w:val="004847CD"/>
    <w:rsid w:val="004928EF"/>
    <w:rsid w:val="004D3717"/>
    <w:rsid w:val="004D4AE1"/>
    <w:rsid w:val="004E78AF"/>
    <w:rsid w:val="004F50B5"/>
    <w:rsid w:val="00571105"/>
    <w:rsid w:val="00600159"/>
    <w:rsid w:val="0071119D"/>
    <w:rsid w:val="0075641A"/>
    <w:rsid w:val="007C1480"/>
    <w:rsid w:val="007C731B"/>
    <w:rsid w:val="008555B6"/>
    <w:rsid w:val="00935F7B"/>
    <w:rsid w:val="009833A5"/>
    <w:rsid w:val="009840BF"/>
    <w:rsid w:val="009B3FFD"/>
    <w:rsid w:val="009F3AF3"/>
    <w:rsid w:val="00A80C94"/>
    <w:rsid w:val="00AB0C79"/>
    <w:rsid w:val="00B07405"/>
    <w:rsid w:val="00BE734A"/>
    <w:rsid w:val="00C12AAF"/>
    <w:rsid w:val="00C25F1E"/>
    <w:rsid w:val="00C90B2C"/>
    <w:rsid w:val="00D14257"/>
    <w:rsid w:val="00D15DD0"/>
    <w:rsid w:val="00D50534"/>
    <w:rsid w:val="00D513B4"/>
    <w:rsid w:val="00E34182"/>
    <w:rsid w:val="00E5371F"/>
    <w:rsid w:val="00EE3437"/>
    <w:rsid w:val="00F031FC"/>
    <w:rsid w:val="00F677D9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840D"/>
  <w15:docId w15:val="{EA7C4855-E7E3-4892-97E8-512FA6C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8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768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43</cp:revision>
  <cp:lastPrinted>2023-10-10T07:05:00Z</cp:lastPrinted>
  <dcterms:created xsi:type="dcterms:W3CDTF">2020-07-25T13:24:00Z</dcterms:created>
  <dcterms:modified xsi:type="dcterms:W3CDTF">2023-10-19T07:41:00Z</dcterms:modified>
</cp:coreProperties>
</file>