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3" w:rsidRDefault="00F23A3C" w:rsidP="00F23A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F23A3C" w:rsidRDefault="00F23A3C" w:rsidP="00F23A3C">
      <w:pPr>
        <w:spacing w:after="0" w:line="24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C14973" w:rsidRDefault="00C14973" w:rsidP="00C1497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декабря 2020 года № 5-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14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/5з</w:t>
      </w:r>
    </w:p>
    <w:p w:rsidR="00157ACF" w:rsidRDefault="00157ACF" w:rsidP="0015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утратившим силу решения Совета городского</w:t>
      </w:r>
    </w:p>
    <w:p w:rsidR="00157ACF" w:rsidRDefault="00157ACF" w:rsidP="0015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округа город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Стерлитамак Республики Башкортостан</w:t>
      </w:r>
    </w:p>
    <w:p w:rsidR="00157ACF" w:rsidRPr="00157ACF" w:rsidRDefault="00157ACF" w:rsidP="0015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от 06.09.2016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3-4/47з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Финансовом управлении администрации городского округа город Стерлитамак Республики Башкортостан в новой редакции»</w:t>
      </w:r>
    </w:p>
    <w:p w:rsidR="00157ACF" w:rsidRPr="00157ACF" w:rsidRDefault="00157ACF" w:rsidP="00157AC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ACF" w:rsidRDefault="00157ACF" w:rsidP="00157AC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30 </w:t>
      </w:r>
      <w:r w:rsidRPr="00157ACF">
        <w:rPr>
          <w:rFonts w:ascii="Times New Roman" w:hAnsi="Times New Roman" w:cs="Times New Roman"/>
          <w:sz w:val="28"/>
          <w:szCs w:val="28"/>
        </w:rPr>
        <w:t xml:space="preserve">Устава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13.12.2005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ACF">
        <w:rPr>
          <w:rFonts w:ascii="Times New Roman" w:hAnsi="Times New Roman" w:cs="Times New Roman"/>
          <w:sz w:val="28"/>
          <w:szCs w:val="28"/>
        </w:rPr>
        <w:t xml:space="preserve"> 2/3з «Об Уставе городского округа город Стерлитамак Республики Башкортостан»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</w:t>
      </w:r>
      <w:r w:rsidRPr="00157ACF">
        <w:rPr>
          <w:rFonts w:ascii="Times New Roman" w:hAnsi="Times New Roman" w:cs="Times New Roman"/>
          <w:bCs/>
          <w:sz w:val="28"/>
          <w:szCs w:val="28"/>
        </w:rPr>
        <w:t xml:space="preserve">связи с принятием Постановления администрации городского округа город Стерлитамак Республики Башкортостан </w:t>
      </w:r>
      <w:r w:rsidRPr="00157ACF">
        <w:rPr>
          <w:rFonts w:ascii="Times New Roman" w:hAnsi="Times New Roman" w:cs="Times New Roman"/>
          <w:sz w:val="28"/>
          <w:szCs w:val="28"/>
        </w:rPr>
        <w:t>07.12.2020 №</w:t>
      </w:r>
      <w:r w:rsidR="00452931">
        <w:rPr>
          <w:rFonts w:ascii="Times New Roman" w:hAnsi="Times New Roman" w:cs="Times New Roman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sz w:val="28"/>
          <w:szCs w:val="28"/>
        </w:rPr>
        <w:t>2777,</w:t>
      </w:r>
      <w:r w:rsidRPr="00157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157ACF" w:rsidRPr="00157ACF" w:rsidRDefault="00157ACF" w:rsidP="00157AC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ACF" w:rsidRPr="00157ACF" w:rsidRDefault="00157ACF" w:rsidP="00157AC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157ACF" w:rsidRPr="00157ACF" w:rsidRDefault="00157ACF" w:rsidP="00157AC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ACF" w:rsidRPr="00157ACF" w:rsidRDefault="00157ACF" w:rsidP="00157AC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sz w:val="28"/>
          <w:szCs w:val="28"/>
        </w:rPr>
        <w:t xml:space="preserve">Совета городского округа город Стерлитамак Республики Башкортостан от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06.09.2016 №</w:t>
      </w:r>
      <w:r w:rsidR="00452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ACF">
        <w:rPr>
          <w:rFonts w:ascii="Times New Roman" w:hAnsi="Times New Roman" w:cs="Times New Roman"/>
          <w:bCs/>
          <w:color w:val="000000"/>
          <w:sz w:val="28"/>
          <w:szCs w:val="28"/>
        </w:rPr>
        <w:t>3-4/47з «Об утверждении положения о Финансовом управлении администрации городского округа город Стерлитамак Республики Башкортостан в новой редакции».</w:t>
      </w:r>
    </w:p>
    <w:p w:rsidR="00157ACF" w:rsidRPr="00157ACF" w:rsidRDefault="00157ACF" w:rsidP="00157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157AC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57ACF"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157ACF" w:rsidRPr="00157ACF" w:rsidRDefault="00157ACF" w:rsidP="0015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ACF" w:rsidRPr="00157ACF" w:rsidRDefault="00157ACF" w:rsidP="0015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ACF" w:rsidRPr="00157ACF" w:rsidRDefault="00157ACF" w:rsidP="0015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57ACF" w:rsidRDefault="00157ACF" w:rsidP="0015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57ACF" w:rsidRPr="00157ACF" w:rsidRDefault="00157ACF" w:rsidP="0015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157ACF" w:rsidRPr="00157ACF" w:rsidRDefault="00157ACF" w:rsidP="0015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C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С.В.Бойков </w:t>
      </w:r>
    </w:p>
    <w:p w:rsidR="00157ACF" w:rsidRPr="00157ACF" w:rsidRDefault="00157ACF" w:rsidP="00157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E55" w:rsidRPr="00157ACF" w:rsidRDefault="00E42E55" w:rsidP="0015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E55" w:rsidRPr="00157ACF" w:rsidSect="00E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6E6"/>
    <w:multiLevelType w:val="multilevel"/>
    <w:tmpl w:val="5790C0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973"/>
    <w:rsid w:val="00157ACF"/>
    <w:rsid w:val="00452931"/>
    <w:rsid w:val="00C14973"/>
    <w:rsid w:val="00E42E55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3D4E-BB62-4883-8982-4CA82DD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55"/>
  </w:style>
  <w:style w:type="paragraph" w:styleId="1">
    <w:name w:val="heading 1"/>
    <w:basedOn w:val="a"/>
    <w:next w:val="a"/>
    <w:link w:val="10"/>
    <w:qFormat/>
    <w:rsid w:val="00C14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14973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9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14973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C14973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C14973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5</cp:revision>
  <dcterms:created xsi:type="dcterms:W3CDTF">2020-12-18T12:53:00Z</dcterms:created>
  <dcterms:modified xsi:type="dcterms:W3CDTF">2020-12-23T11:59:00Z</dcterms:modified>
</cp:coreProperties>
</file>