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976" w:rsidRPr="009F7976" w:rsidRDefault="009F7976" w:rsidP="00206E55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bookmarkStart w:id="0" w:name="_GoBack"/>
      <w:r>
        <w:rPr>
          <w:rFonts w:ascii="Times New Roman" w:hAnsi="Times New Roman"/>
          <w:bCs/>
          <w:color w:val="000000"/>
          <w:sz w:val="28"/>
          <w:szCs w:val="28"/>
        </w:rPr>
        <w:t>РЕШЕНИЕ СОВЕТА ГОРОДСКОГО ОКРУГА ГОРОД СТЕРЛИТАМАК РЕСПУБЛИКИ БАШКОРТОСТАН</w:t>
      </w:r>
    </w:p>
    <w:bookmarkEnd w:id="0"/>
    <w:p w:rsidR="00206E55" w:rsidRPr="00206E55" w:rsidRDefault="002E0E42" w:rsidP="00206E55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0</w:t>
      </w:r>
      <w:r w:rsidR="00206E55" w:rsidRPr="00206E55">
        <w:rPr>
          <w:rFonts w:ascii="Times New Roman" w:hAnsi="Times New Roman"/>
          <w:bCs/>
          <w:color w:val="000000"/>
          <w:sz w:val="28"/>
          <w:szCs w:val="28"/>
        </w:rPr>
        <w:t>6 сентября 2016 года № 3-2/47з</w:t>
      </w:r>
    </w:p>
    <w:p w:rsidR="008717DC" w:rsidRPr="00206E55" w:rsidRDefault="008B2F37" w:rsidP="007D17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6E55">
        <w:rPr>
          <w:rFonts w:ascii="Times New Roman" w:hAnsi="Times New Roman"/>
          <w:sz w:val="28"/>
          <w:szCs w:val="28"/>
        </w:rPr>
        <w:t>О признании утратившими силу</w:t>
      </w:r>
      <w:r w:rsidR="008B0248" w:rsidRPr="00206E55">
        <w:rPr>
          <w:rFonts w:ascii="Times New Roman" w:hAnsi="Times New Roman"/>
          <w:sz w:val="28"/>
          <w:szCs w:val="28"/>
        </w:rPr>
        <w:t xml:space="preserve"> </w:t>
      </w:r>
      <w:r w:rsidR="008717DC" w:rsidRPr="00206E55">
        <w:rPr>
          <w:rFonts w:ascii="Times New Roman" w:hAnsi="Times New Roman"/>
          <w:sz w:val="28"/>
          <w:szCs w:val="28"/>
        </w:rPr>
        <w:t xml:space="preserve">административных </w:t>
      </w:r>
      <w:r w:rsidRPr="00206E55">
        <w:rPr>
          <w:rFonts w:ascii="Times New Roman" w:hAnsi="Times New Roman"/>
          <w:sz w:val="28"/>
          <w:szCs w:val="28"/>
        </w:rPr>
        <w:t>регламентов</w:t>
      </w:r>
    </w:p>
    <w:p w:rsidR="008B2F37" w:rsidRPr="00206E55" w:rsidRDefault="008B2F37" w:rsidP="007D17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6E55">
        <w:rPr>
          <w:rFonts w:ascii="Times New Roman" w:hAnsi="Times New Roman"/>
          <w:sz w:val="28"/>
          <w:szCs w:val="28"/>
        </w:rPr>
        <w:t xml:space="preserve">предоставления </w:t>
      </w:r>
      <w:r w:rsidR="008717DC" w:rsidRPr="00206E55">
        <w:rPr>
          <w:rFonts w:ascii="Times New Roman" w:hAnsi="Times New Roman"/>
          <w:sz w:val="28"/>
          <w:szCs w:val="28"/>
        </w:rPr>
        <w:t xml:space="preserve"> </w:t>
      </w:r>
      <w:r w:rsidRPr="00206E55">
        <w:rPr>
          <w:rFonts w:ascii="Times New Roman" w:hAnsi="Times New Roman"/>
          <w:sz w:val="28"/>
          <w:szCs w:val="28"/>
        </w:rPr>
        <w:t>муниципальных</w:t>
      </w:r>
      <w:r w:rsidR="008B0248" w:rsidRPr="00206E55">
        <w:rPr>
          <w:rFonts w:ascii="Times New Roman" w:hAnsi="Times New Roman"/>
          <w:sz w:val="28"/>
          <w:szCs w:val="28"/>
        </w:rPr>
        <w:t xml:space="preserve"> </w:t>
      </w:r>
      <w:r w:rsidRPr="00206E55">
        <w:rPr>
          <w:rFonts w:ascii="Times New Roman" w:hAnsi="Times New Roman"/>
          <w:sz w:val="28"/>
          <w:szCs w:val="28"/>
        </w:rPr>
        <w:t xml:space="preserve">услуг </w:t>
      </w:r>
      <w:r w:rsidR="008B0248" w:rsidRPr="00206E55">
        <w:rPr>
          <w:rFonts w:ascii="Times New Roman" w:hAnsi="Times New Roman"/>
          <w:sz w:val="28"/>
          <w:szCs w:val="28"/>
        </w:rPr>
        <w:t>«Подготовка, утверждение, регистрация и выдача градостроительных планов земельных участков», «Выдача разрешения на строительство, реконструкцию объектов капитального строительства»</w:t>
      </w:r>
    </w:p>
    <w:p w:rsidR="008B2F37" w:rsidRDefault="008B2F37" w:rsidP="007D17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B2F37" w:rsidRDefault="008B2F37" w:rsidP="007D17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CC2FCD">
        <w:rPr>
          <w:rFonts w:ascii="Times New Roman" w:hAnsi="Times New Roman"/>
          <w:sz w:val="28"/>
          <w:szCs w:val="28"/>
        </w:rPr>
        <w:t>Руководствуясь</w:t>
      </w:r>
      <w:r>
        <w:rPr>
          <w:rFonts w:ascii="Times New Roman" w:hAnsi="Times New Roman"/>
          <w:sz w:val="28"/>
          <w:szCs w:val="28"/>
        </w:rPr>
        <w:t xml:space="preserve"> Федеральным законом от 27.07.2010г.  №210 «Об организации предоставления государственных и муниципальных услуг», принимая во внимание постановление администрации городского округа город Стерлитамак Республики Башкортостан от 18.03.2014г. №</w:t>
      </w:r>
      <w:r w:rsidR="004E56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590 «Об утверждении в новой редакции Порядка разработки и утверждения административных регламентов предоставления муниципальных услуг» (в редакции от 08.02.2016г. №195, от 18.02.2016г. №296), Совет городского округа город Стерлитамак Республики Башкортостан </w:t>
      </w:r>
    </w:p>
    <w:p w:rsidR="008B2F37" w:rsidRDefault="008B2F37" w:rsidP="007D17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2F37" w:rsidRDefault="008B2F37" w:rsidP="007D17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 Е Ш И Л:</w:t>
      </w:r>
    </w:p>
    <w:p w:rsidR="008B2F37" w:rsidRDefault="008B2F37" w:rsidP="007D17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2F37" w:rsidRDefault="008B2F37" w:rsidP="007D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Признать утратившим силу </w:t>
      </w:r>
      <w:r w:rsidR="0006630B" w:rsidRPr="007D17A5"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услуги</w:t>
      </w:r>
      <w:r w:rsidR="0006630B">
        <w:rPr>
          <w:rFonts w:ascii="Times New Roman" w:hAnsi="Times New Roman"/>
          <w:sz w:val="28"/>
          <w:szCs w:val="28"/>
        </w:rPr>
        <w:t xml:space="preserve"> «</w:t>
      </w:r>
      <w:r w:rsidR="0006630B" w:rsidRPr="0006630B">
        <w:rPr>
          <w:rFonts w:ascii="Times New Roman" w:hAnsi="Times New Roman"/>
          <w:sz w:val="28"/>
          <w:szCs w:val="28"/>
        </w:rPr>
        <w:t>Подготовка, утверждение, регистрация и выдача градостроительных планов земельных участков», «Выдача разрешения на строительство, реконструкцию объектов капитального строительства»</w:t>
      </w:r>
      <w:r w:rsidR="0006630B">
        <w:rPr>
          <w:rFonts w:ascii="Times New Roman" w:hAnsi="Times New Roman"/>
          <w:sz w:val="28"/>
          <w:szCs w:val="28"/>
        </w:rPr>
        <w:t xml:space="preserve">, утвержденный  </w:t>
      </w:r>
      <w:r>
        <w:rPr>
          <w:rFonts w:ascii="Times New Roman" w:hAnsi="Times New Roman"/>
          <w:sz w:val="28"/>
          <w:szCs w:val="28"/>
        </w:rPr>
        <w:t>решени</w:t>
      </w:r>
      <w:r w:rsidR="004E5619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Совета городского округа город Стерлитамак Республики Башкортостан от 26.06.2012г. №</w:t>
      </w:r>
      <w:r w:rsidR="00DB48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3-8/6з «Об утверждении административных регламентов предоставления муниципальных услуг и исполнения муниципальных функций</w:t>
      </w:r>
      <w:r w:rsidR="004E561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4E5619">
        <w:rPr>
          <w:rFonts w:ascii="Times New Roman" w:hAnsi="Times New Roman"/>
          <w:sz w:val="28"/>
          <w:szCs w:val="28"/>
        </w:rPr>
        <w:t>(</w:t>
      </w:r>
      <w:r w:rsidR="0006630B">
        <w:rPr>
          <w:rFonts w:ascii="Times New Roman" w:hAnsi="Times New Roman"/>
          <w:sz w:val="28"/>
          <w:szCs w:val="28"/>
        </w:rPr>
        <w:t>приложение № 15</w:t>
      </w:r>
      <w:r w:rsidR="004E5619">
        <w:rPr>
          <w:rFonts w:ascii="Times New Roman" w:hAnsi="Times New Roman"/>
          <w:sz w:val="28"/>
          <w:szCs w:val="28"/>
        </w:rPr>
        <w:t>)</w:t>
      </w:r>
      <w:r w:rsidR="00033087">
        <w:rPr>
          <w:rFonts w:ascii="Times New Roman" w:hAnsi="Times New Roman"/>
          <w:sz w:val="28"/>
          <w:szCs w:val="28"/>
        </w:rPr>
        <w:t xml:space="preserve"> (в редакции решени</w:t>
      </w:r>
      <w:r w:rsidR="00B016CB">
        <w:rPr>
          <w:rFonts w:ascii="Times New Roman" w:hAnsi="Times New Roman"/>
          <w:sz w:val="28"/>
          <w:szCs w:val="28"/>
        </w:rPr>
        <w:t>я</w:t>
      </w:r>
      <w:r w:rsidR="00033087">
        <w:rPr>
          <w:rFonts w:ascii="Times New Roman" w:hAnsi="Times New Roman"/>
          <w:sz w:val="28"/>
          <w:szCs w:val="28"/>
        </w:rPr>
        <w:t xml:space="preserve"> от 08.09.2015г. № 3-4/37з)</w:t>
      </w:r>
      <w:r w:rsidR="0027016D">
        <w:rPr>
          <w:rFonts w:ascii="Times New Roman" w:hAnsi="Times New Roman"/>
          <w:sz w:val="28"/>
          <w:szCs w:val="28"/>
        </w:rPr>
        <w:t>.</w:t>
      </w:r>
    </w:p>
    <w:p w:rsidR="008B2F37" w:rsidRPr="007D17A5" w:rsidRDefault="008B2F37" w:rsidP="007D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17A5">
        <w:rPr>
          <w:rFonts w:ascii="Times New Roman" w:hAnsi="Times New Roman"/>
          <w:sz w:val="28"/>
          <w:szCs w:val="28"/>
        </w:rPr>
        <w:t xml:space="preserve">2. Признать утратившим силу </w:t>
      </w:r>
      <w:r w:rsidR="007D17A5" w:rsidRPr="007D17A5"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услуги</w:t>
      </w:r>
      <w:r w:rsidR="007D17A5">
        <w:rPr>
          <w:rFonts w:ascii="Times New Roman" w:hAnsi="Times New Roman"/>
          <w:sz w:val="28"/>
          <w:szCs w:val="28"/>
        </w:rPr>
        <w:t xml:space="preserve"> </w:t>
      </w:r>
      <w:r w:rsidR="007D17A5" w:rsidRPr="007D17A5">
        <w:rPr>
          <w:rFonts w:ascii="Times New Roman" w:hAnsi="Times New Roman"/>
          <w:sz w:val="28"/>
          <w:szCs w:val="28"/>
        </w:rPr>
        <w:t>«Выдача разрешения на строительство, реконструкцию объектов капитального строительства»</w:t>
      </w:r>
      <w:r w:rsidR="007D17A5">
        <w:rPr>
          <w:rFonts w:ascii="Times New Roman" w:hAnsi="Times New Roman"/>
          <w:sz w:val="28"/>
          <w:szCs w:val="28"/>
        </w:rPr>
        <w:t xml:space="preserve">, утвержденный </w:t>
      </w:r>
      <w:r w:rsidR="008717DC" w:rsidRPr="007D17A5">
        <w:rPr>
          <w:rFonts w:ascii="Times New Roman" w:hAnsi="Times New Roman"/>
          <w:sz w:val="28"/>
          <w:szCs w:val="28"/>
        </w:rPr>
        <w:t>решени</w:t>
      </w:r>
      <w:r w:rsidR="007D17A5">
        <w:rPr>
          <w:rFonts w:ascii="Times New Roman" w:hAnsi="Times New Roman"/>
          <w:sz w:val="28"/>
          <w:szCs w:val="28"/>
        </w:rPr>
        <w:t>ем</w:t>
      </w:r>
      <w:r w:rsidRPr="007D17A5">
        <w:rPr>
          <w:rFonts w:ascii="Times New Roman" w:hAnsi="Times New Roman"/>
          <w:sz w:val="28"/>
          <w:szCs w:val="28"/>
        </w:rPr>
        <w:t xml:space="preserve"> Совета городского округа город Стерлитамак Республики Башкортостан от 25.11.2014г. №</w:t>
      </w:r>
      <w:r w:rsidR="00DB4808" w:rsidRPr="007D17A5">
        <w:rPr>
          <w:rFonts w:ascii="Times New Roman" w:hAnsi="Times New Roman"/>
          <w:sz w:val="28"/>
          <w:szCs w:val="28"/>
        </w:rPr>
        <w:t xml:space="preserve"> </w:t>
      </w:r>
      <w:r w:rsidRPr="007D17A5">
        <w:rPr>
          <w:rFonts w:ascii="Times New Roman" w:hAnsi="Times New Roman"/>
          <w:sz w:val="28"/>
          <w:szCs w:val="28"/>
        </w:rPr>
        <w:t xml:space="preserve">3-3/29з «Об утверждении административных регламентов предоставления муниципальных услуг» </w:t>
      </w:r>
      <w:r w:rsidR="007D17A5">
        <w:rPr>
          <w:rFonts w:ascii="Times New Roman" w:hAnsi="Times New Roman"/>
          <w:sz w:val="28"/>
          <w:szCs w:val="28"/>
        </w:rPr>
        <w:t xml:space="preserve"> (</w:t>
      </w:r>
      <w:r w:rsidR="007D17A5" w:rsidRPr="007D17A5">
        <w:rPr>
          <w:rFonts w:ascii="Times New Roman" w:hAnsi="Times New Roman"/>
          <w:sz w:val="28"/>
          <w:szCs w:val="28"/>
        </w:rPr>
        <w:t>приложение № 3</w:t>
      </w:r>
      <w:r w:rsidR="007D17A5">
        <w:rPr>
          <w:rFonts w:ascii="Times New Roman" w:hAnsi="Times New Roman"/>
          <w:sz w:val="28"/>
          <w:szCs w:val="28"/>
        </w:rPr>
        <w:t>)</w:t>
      </w:r>
      <w:r w:rsidR="007D17A5" w:rsidRPr="007D17A5">
        <w:rPr>
          <w:rFonts w:ascii="Times New Roman" w:hAnsi="Times New Roman"/>
          <w:sz w:val="28"/>
          <w:szCs w:val="28"/>
        </w:rPr>
        <w:t xml:space="preserve"> </w:t>
      </w:r>
      <w:r w:rsidRPr="007D17A5">
        <w:rPr>
          <w:rFonts w:ascii="Times New Roman" w:hAnsi="Times New Roman"/>
          <w:sz w:val="28"/>
          <w:szCs w:val="28"/>
        </w:rPr>
        <w:t xml:space="preserve">(в редакции </w:t>
      </w:r>
      <w:r w:rsidR="007D17A5">
        <w:rPr>
          <w:rFonts w:ascii="Times New Roman" w:hAnsi="Times New Roman"/>
          <w:sz w:val="28"/>
          <w:szCs w:val="28"/>
        </w:rPr>
        <w:t xml:space="preserve">решений </w:t>
      </w:r>
      <w:r w:rsidRPr="007D17A5">
        <w:rPr>
          <w:rFonts w:ascii="Times New Roman" w:hAnsi="Times New Roman"/>
          <w:sz w:val="28"/>
          <w:szCs w:val="28"/>
        </w:rPr>
        <w:t>от 14.04.2015г. №3-2/34з, от 30.06.2015г. №3-4/36з, от 20.10.2015г. №3-1/39з, от 26.05.2016г. №3-3/45з).</w:t>
      </w:r>
    </w:p>
    <w:p w:rsidR="008B2F37" w:rsidRDefault="008B2F37" w:rsidP="007D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17A5">
        <w:rPr>
          <w:rFonts w:ascii="Times New Roman" w:hAnsi="Times New Roman"/>
          <w:sz w:val="28"/>
          <w:szCs w:val="28"/>
        </w:rPr>
        <w:t>3. Настоящее решение подлежит</w:t>
      </w:r>
      <w:r>
        <w:rPr>
          <w:rFonts w:ascii="Times New Roman" w:hAnsi="Times New Roman"/>
          <w:sz w:val="28"/>
          <w:szCs w:val="28"/>
        </w:rPr>
        <w:t xml:space="preserve"> опубликованию в газете «</w:t>
      </w:r>
      <w:proofErr w:type="spellStart"/>
      <w:r>
        <w:rPr>
          <w:rFonts w:ascii="Times New Roman" w:hAnsi="Times New Roman"/>
          <w:sz w:val="28"/>
          <w:szCs w:val="28"/>
        </w:rPr>
        <w:t>Стерлитамакский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рабочий» и </w:t>
      </w:r>
      <w:r>
        <w:rPr>
          <w:rFonts w:ascii="Times New Roman" w:hAnsi="Times New Roman"/>
          <w:sz w:val="28"/>
          <w:szCs w:val="28"/>
          <w:lang w:eastAsia="ru-RU"/>
        </w:rPr>
        <w:t xml:space="preserve">вступает в силу после его официального опубликования. </w:t>
      </w:r>
    </w:p>
    <w:p w:rsidR="008B2F37" w:rsidRDefault="008B2F37" w:rsidP="007D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06E55" w:rsidRPr="00206E55" w:rsidRDefault="00206E55" w:rsidP="00206E55">
      <w:pPr>
        <w:pStyle w:val="a7"/>
        <w:rPr>
          <w:rFonts w:ascii="Times New Roman" w:hAnsi="Times New Roman"/>
          <w:sz w:val="28"/>
          <w:szCs w:val="28"/>
        </w:rPr>
      </w:pPr>
      <w:r w:rsidRPr="00206E55">
        <w:rPr>
          <w:rFonts w:ascii="Times New Roman" w:hAnsi="Times New Roman"/>
          <w:sz w:val="28"/>
          <w:szCs w:val="28"/>
        </w:rPr>
        <w:t>Глава городского округа-</w:t>
      </w:r>
    </w:p>
    <w:p w:rsidR="00206E55" w:rsidRPr="00206E55" w:rsidRDefault="00206E55" w:rsidP="00206E55">
      <w:pPr>
        <w:pStyle w:val="a7"/>
        <w:rPr>
          <w:rFonts w:ascii="Times New Roman" w:hAnsi="Times New Roman"/>
          <w:sz w:val="28"/>
          <w:szCs w:val="28"/>
        </w:rPr>
      </w:pPr>
      <w:r w:rsidRPr="00206E55">
        <w:rPr>
          <w:rFonts w:ascii="Times New Roman" w:hAnsi="Times New Roman"/>
          <w:sz w:val="28"/>
          <w:szCs w:val="28"/>
        </w:rPr>
        <w:t xml:space="preserve">председатель Совета городского округа </w:t>
      </w:r>
    </w:p>
    <w:p w:rsidR="00206E55" w:rsidRPr="00206E55" w:rsidRDefault="00206E55" w:rsidP="00206E55">
      <w:pPr>
        <w:pStyle w:val="a7"/>
        <w:rPr>
          <w:rFonts w:ascii="Times New Roman" w:hAnsi="Times New Roman"/>
          <w:sz w:val="28"/>
          <w:szCs w:val="28"/>
        </w:rPr>
      </w:pPr>
      <w:r w:rsidRPr="00206E55">
        <w:rPr>
          <w:rFonts w:ascii="Times New Roman" w:hAnsi="Times New Roman"/>
          <w:sz w:val="28"/>
          <w:szCs w:val="28"/>
        </w:rPr>
        <w:t xml:space="preserve">город Стерлитамак Республики Башкортостан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206E55">
        <w:rPr>
          <w:rFonts w:ascii="Times New Roman" w:hAnsi="Times New Roman"/>
          <w:sz w:val="28"/>
          <w:szCs w:val="28"/>
        </w:rPr>
        <w:t xml:space="preserve">            Я.М. Абдрашитов</w:t>
      </w:r>
    </w:p>
    <w:sectPr w:rsidR="00206E55" w:rsidRPr="00206E55" w:rsidSect="00206E55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0E62"/>
    <w:rsid w:val="00001467"/>
    <w:rsid w:val="000100D0"/>
    <w:rsid w:val="00011724"/>
    <w:rsid w:val="00011BFC"/>
    <w:rsid w:val="00022A3E"/>
    <w:rsid w:val="00033087"/>
    <w:rsid w:val="0003466E"/>
    <w:rsid w:val="00065E12"/>
    <w:rsid w:val="0006630B"/>
    <w:rsid w:val="000A35F1"/>
    <w:rsid w:val="000F4BF4"/>
    <w:rsid w:val="0011331B"/>
    <w:rsid w:val="00187854"/>
    <w:rsid w:val="001C6D81"/>
    <w:rsid w:val="001D3741"/>
    <w:rsid w:val="001D6601"/>
    <w:rsid w:val="001F5FFA"/>
    <w:rsid w:val="00206E55"/>
    <w:rsid w:val="00231E3F"/>
    <w:rsid w:val="00251AD8"/>
    <w:rsid w:val="0027016D"/>
    <w:rsid w:val="00273530"/>
    <w:rsid w:val="002815EB"/>
    <w:rsid w:val="002A1584"/>
    <w:rsid w:val="002A35B9"/>
    <w:rsid w:val="002D61B8"/>
    <w:rsid w:val="002E0E42"/>
    <w:rsid w:val="002F5846"/>
    <w:rsid w:val="00315FD4"/>
    <w:rsid w:val="00350E88"/>
    <w:rsid w:val="0035314B"/>
    <w:rsid w:val="003576BD"/>
    <w:rsid w:val="00370546"/>
    <w:rsid w:val="003B1F89"/>
    <w:rsid w:val="003D5CFB"/>
    <w:rsid w:val="003E658B"/>
    <w:rsid w:val="003E706A"/>
    <w:rsid w:val="003F00DB"/>
    <w:rsid w:val="004034D1"/>
    <w:rsid w:val="00421548"/>
    <w:rsid w:val="00433349"/>
    <w:rsid w:val="00433AC3"/>
    <w:rsid w:val="0044426D"/>
    <w:rsid w:val="00465E14"/>
    <w:rsid w:val="00465FC7"/>
    <w:rsid w:val="004732E4"/>
    <w:rsid w:val="004A77D3"/>
    <w:rsid w:val="004B34ED"/>
    <w:rsid w:val="004D6395"/>
    <w:rsid w:val="004E5619"/>
    <w:rsid w:val="005176AF"/>
    <w:rsid w:val="00532F24"/>
    <w:rsid w:val="00536751"/>
    <w:rsid w:val="00570E13"/>
    <w:rsid w:val="005B3917"/>
    <w:rsid w:val="005D1AC3"/>
    <w:rsid w:val="005D1C1E"/>
    <w:rsid w:val="005E018A"/>
    <w:rsid w:val="005E132D"/>
    <w:rsid w:val="00613A1C"/>
    <w:rsid w:val="006141EF"/>
    <w:rsid w:val="006145C2"/>
    <w:rsid w:val="00614A76"/>
    <w:rsid w:val="00627038"/>
    <w:rsid w:val="00634D41"/>
    <w:rsid w:val="00635F9F"/>
    <w:rsid w:val="00646CA2"/>
    <w:rsid w:val="00656F59"/>
    <w:rsid w:val="00666E2B"/>
    <w:rsid w:val="00680EFA"/>
    <w:rsid w:val="006A5919"/>
    <w:rsid w:val="006C6AED"/>
    <w:rsid w:val="006D4457"/>
    <w:rsid w:val="006F455D"/>
    <w:rsid w:val="0070681C"/>
    <w:rsid w:val="00712B0A"/>
    <w:rsid w:val="00794BAB"/>
    <w:rsid w:val="007D17A5"/>
    <w:rsid w:val="007D6AC3"/>
    <w:rsid w:val="007E1C0A"/>
    <w:rsid w:val="007F21D6"/>
    <w:rsid w:val="007F2D36"/>
    <w:rsid w:val="0081003A"/>
    <w:rsid w:val="0083396A"/>
    <w:rsid w:val="00850C6B"/>
    <w:rsid w:val="00866EA5"/>
    <w:rsid w:val="008717DC"/>
    <w:rsid w:val="008A5CA8"/>
    <w:rsid w:val="008B0248"/>
    <w:rsid w:val="008B2F37"/>
    <w:rsid w:val="008B6DC8"/>
    <w:rsid w:val="008C08B5"/>
    <w:rsid w:val="008D2633"/>
    <w:rsid w:val="008D53B7"/>
    <w:rsid w:val="008E7EA8"/>
    <w:rsid w:val="00916516"/>
    <w:rsid w:val="00953E09"/>
    <w:rsid w:val="009871EA"/>
    <w:rsid w:val="009965C0"/>
    <w:rsid w:val="009D6B6F"/>
    <w:rsid w:val="009E7FB3"/>
    <w:rsid w:val="009F7976"/>
    <w:rsid w:val="00A22085"/>
    <w:rsid w:val="00A32DB4"/>
    <w:rsid w:val="00A51245"/>
    <w:rsid w:val="00A729C4"/>
    <w:rsid w:val="00A84DB8"/>
    <w:rsid w:val="00A871C8"/>
    <w:rsid w:val="00AA4A3A"/>
    <w:rsid w:val="00AB0E62"/>
    <w:rsid w:val="00AB3F18"/>
    <w:rsid w:val="00AD1D4C"/>
    <w:rsid w:val="00AD26C4"/>
    <w:rsid w:val="00B016CB"/>
    <w:rsid w:val="00B13AE3"/>
    <w:rsid w:val="00B14F4D"/>
    <w:rsid w:val="00B579A5"/>
    <w:rsid w:val="00B64DA8"/>
    <w:rsid w:val="00B65E99"/>
    <w:rsid w:val="00BB5358"/>
    <w:rsid w:val="00BD225F"/>
    <w:rsid w:val="00BE5C10"/>
    <w:rsid w:val="00C637D4"/>
    <w:rsid w:val="00CB55D8"/>
    <w:rsid w:val="00CC2FCD"/>
    <w:rsid w:val="00D22E39"/>
    <w:rsid w:val="00D3240B"/>
    <w:rsid w:val="00D6343C"/>
    <w:rsid w:val="00D711BB"/>
    <w:rsid w:val="00D734B7"/>
    <w:rsid w:val="00DB0A95"/>
    <w:rsid w:val="00DB4808"/>
    <w:rsid w:val="00DB6E5A"/>
    <w:rsid w:val="00DC0AD5"/>
    <w:rsid w:val="00DF5FFF"/>
    <w:rsid w:val="00E33F64"/>
    <w:rsid w:val="00E837FC"/>
    <w:rsid w:val="00EA0D66"/>
    <w:rsid w:val="00EB68A0"/>
    <w:rsid w:val="00F5602D"/>
    <w:rsid w:val="00F80730"/>
    <w:rsid w:val="00F9389B"/>
    <w:rsid w:val="00F967CC"/>
    <w:rsid w:val="00FA2207"/>
    <w:rsid w:val="00FA27F8"/>
    <w:rsid w:val="00FA71E1"/>
    <w:rsid w:val="00FC5B5F"/>
    <w:rsid w:val="00FF0B0C"/>
    <w:rsid w:val="00FF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B16E242D-68D4-496F-B564-0673A5180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4D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1D3741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1D3741"/>
    <w:pPr>
      <w:keepNext/>
      <w:spacing w:after="0" w:line="240" w:lineRule="auto"/>
      <w:jc w:val="center"/>
      <w:outlineLvl w:val="2"/>
    </w:pPr>
    <w:rPr>
      <w:rFonts w:ascii="TNRCyrBash" w:hAnsi="TNRCyrBash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70E13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70E13"/>
    <w:rPr>
      <w:rFonts w:ascii="Cambria" w:hAnsi="Cambria" w:cs="Times New Roman"/>
      <w:b/>
      <w:bCs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2F5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F5846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1D3741"/>
    <w:pPr>
      <w:spacing w:after="0" w:line="240" w:lineRule="auto"/>
      <w:jc w:val="center"/>
    </w:pPr>
    <w:rPr>
      <w:rFonts w:ascii="TNRCyrBash" w:hAnsi="TNRCyrBash"/>
      <w:b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570E13"/>
    <w:rPr>
      <w:rFonts w:cs="Times New Roman"/>
      <w:lang w:eastAsia="en-US"/>
    </w:rPr>
  </w:style>
  <w:style w:type="paragraph" w:styleId="a7">
    <w:name w:val="No Spacing"/>
    <w:uiPriority w:val="1"/>
    <w:qFormat/>
    <w:rsid w:val="00206E5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Главный спец Совета ГО</cp:lastModifiedBy>
  <cp:revision>129</cp:revision>
  <cp:lastPrinted>2016-09-13T05:59:00Z</cp:lastPrinted>
  <dcterms:created xsi:type="dcterms:W3CDTF">2015-06-16T04:30:00Z</dcterms:created>
  <dcterms:modified xsi:type="dcterms:W3CDTF">2016-09-14T08:43:00Z</dcterms:modified>
</cp:coreProperties>
</file>